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7D" w:rsidRDefault="00576A7D" w:rsidP="00576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A7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041" cy="9286875"/>
            <wp:effectExtent l="0" t="0" r="0" b="0"/>
            <wp:docPr id="1" name="Рисунок 1" descr="\\192.168.10.251\For_all\спорт клуб ЧАБАНОВА\2020-10-29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251\For_all\спорт клуб ЧАБАНОВА\2020-10-29 2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29" cy="92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6" w:rsidRP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1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367"/>
        <w:gridCol w:w="1412"/>
      </w:tblGrid>
      <w:tr w:rsidR="006A41E6" w:rsidRPr="006A41E6" w:rsidTr="00BB6DCC">
        <w:tc>
          <w:tcPr>
            <w:tcW w:w="9345" w:type="dxa"/>
            <w:gridSpan w:val="3"/>
          </w:tcPr>
          <w:p w:rsidR="006A41E6" w:rsidRPr="006A41E6" w:rsidRDefault="006A41E6" w:rsidP="006A41E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Комплекс основных характеристик программы</w:t>
            </w:r>
          </w:p>
        </w:tc>
      </w:tr>
      <w:tr w:rsidR="006A41E6" w:rsidRPr="006A41E6" w:rsidTr="00BB6DCC">
        <w:tc>
          <w:tcPr>
            <w:tcW w:w="566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67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12" w:type="dxa"/>
          </w:tcPr>
          <w:p w:rsidR="006A41E6" w:rsidRPr="006A41E6" w:rsidRDefault="006A41E6" w:rsidP="006A41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Pr="006A41E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B6D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A41E6" w:rsidRPr="006A41E6" w:rsidTr="00BB6DCC">
        <w:tc>
          <w:tcPr>
            <w:tcW w:w="566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67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412" w:type="dxa"/>
          </w:tcPr>
          <w:p w:rsidR="006A41E6" w:rsidRPr="006A41E6" w:rsidRDefault="006A41E6" w:rsidP="00BB6DC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 </w:t>
            </w:r>
            <w:r w:rsidR="00BB6DCC" w:rsidRPr="00BB6D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A41E6" w:rsidRPr="006A41E6" w:rsidTr="00BB6DCC">
        <w:tc>
          <w:tcPr>
            <w:tcW w:w="566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67" w:type="dxa"/>
          </w:tcPr>
          <w:p w:rsidR="006A41E6" w:rsidRPr="006A41E6" w:rsidRDefault="006A41E6" w:rsidP="00BB6DC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Содержа</w:t>
            </w:r>
            <w:r w:rsidRPr="00BB6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программы (учебный план и содержание </w:t>
            </w:r>
            <w:r w:rsidR="00BB6DCC" w:rsidRPr="00BB6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программы) </w:t>
            </w:r>
          </w:p>
        </w:tc>
        <w:tc>
          <w:tcPr>
            <w:tcW w:w="1412" w:type="dxa"/>
          </w:tcPr>
          <w:p w:rsidR="006A41E6" w:rsidRPr="006A41E6" w:rsidRDefault="00BB6DCC" w:rsidP="00BB6D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6A41E6"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A41E6" w:rsidRPr="006A41E6" w:rsidTr="00BB6DCC">
        <w:tc>
          <w:tcPr>
            <w:tcW w:w="566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67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2" w:type="dxa"/>
          </w:tcPr>
          <w:p w:rsidR="006A41E6" w:rsidRPr="006A41E6" w:rsidRDefault="005572CD" w:rsidP="005572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6A41E6"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6A41E6"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41E6" w:rsidRPr="006A41E6" w:rsidTr="00BB6DCC">
        <w:tc>
          <w:tcPr>
            <w:tcW w:w="9345" w:type="dxa"/>
            <w:gridSpan w:val="3"/>
          </w:tcPr>
          <w:p w:rsidR="006A41E6" w:rsidRPr="006A41E6" w:rsidRDefault="006A41E6" w:rsidP="006A41E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</w:tr>
      <w:tr w:rsidR="006A41E6" w:rsidRPr="006A41E6" w:rsidTr="00025A50">
        <w:trPr>
          <w:trHeight w:val="535"/>
        </w:trPr>
        <w:tc>
          <w:tcPr>
            <w:tcW w:w="566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67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 и оценочные материалы</w:t>
            </w:r>
          </w:p>
        </w:tc>
        <w:tc>
          <w:tcPr>
            <w:tcW w:w="1412" w:type="dxa"/>
          </w:tcPr>
          <w:p w:rsidR="006A41E6" w:rsidRPr="006A41E6" w:rsidRDefault="006A41E6" w:rsidP="006A41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025A5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41E6" w:rsidRPr="006A41E6" w:rsidTr="00BB6DCC">
        <w:tc>
          <w:tcPr>
            <w:tcW w:w="566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67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12" w:type="dxa"/>
          </w:tcPr>
          <w:p w:rsidR="006A41E6" w:rsidRPr="006A41E6" w:rsidRDefault="006A41E6" w:rsidP="006A41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025A5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41E6" w:rsidRPr="006A41E6" w:rsidTr="00BB6DCC">
        <w:tc>
          <w:tcPr>
            <w:tcW w:w="566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67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12" w:type="dxa"/>
          </w:tcPr>
          <w:p w:rsidR="006A41E6" w:rsidRPr="006A41E6" w:rsidRDefault="006A41E6" w:rsidP="006A41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025A5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41E6" w:rsidRPr="006A41E6" w:rsidTr="00BB6DCC">
        <w:tc>
          <w:tcPr>
            <w:tcW w:w="566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67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412" w:type="dxa"/>
          </w:tcPr>
          <w:p w:rsidR="006A41E6" w:rsidRPr="006A41E6" w:rsidRDefault="006A41E6" w:rsidP="006A41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BD453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41E6" w:rsidRPr="006A41E6" w:rsidTr="00BB6DCC">
        <w:tc>
          <w:tcPr>
            <w:tcW w:w="566" w:type="dxa"/>
          </w:tcPr>
          <w:p w:rsidR="006A41E6" w:rsidRPr="006A41E6" w:rsidRDefault="006A41E6" w:rsidP="006A41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67" w:type="dxa"/>
          </w:tcPr>
          <w:p w:rsidR="006A41E6" w:rsidRPr="006A41E6" w:rsidRDefault="006A41E6" w:rsidP="00025A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1412" w:type="dxa"/>
          </w:tcPr>
          <w:p w:rsidR="006A41E6" w:rsidRPr="006A41E6" w:rsidRDefault="006A41E6" w:rsidP="006A41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BD453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A4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6A7D" w:rsidRDefault="00576A7D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1E6" w:rsidRDefault="006A41E6" w:rsidP="006A4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367"/>
        <w:gridCol w:w="1412"/>
      </w:tblGrid>
      <w:tr w:rsidR="00EC7EFA" w:rsidRPr="006A41E6" w:rsidTr="00BB6DCC">
        <w:tc>
          <w:tcPr>
            <w:tcW w:w="9345" w:type="dxa"/>
            <w:gridSpan w:val="3"/>
          </w:tcPr>
          <w:p w:rsidR="00EC7EFA" w:rsidRPr="006A41E6" w:rsidRDefault="00EC7EFA" w:rsidP="00BB6D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Раздел 1. Комплекс основных характеристик программы</w:t>
            </w:r>
          </w:p>
        </w:tc>
      </w:tr>
      <w:tr w:rsidR="00EC7EFA" w:rsidRPr="006A41E6" w:rsidTr="00BB6DCC">
        <w:trPr>
          <w:gridAfter w:val="1"/>
          <w:wAfter w:w="1412" w:type="dxa"/>
        </w:trPr>
        <w:tc>
          <w:tcPr>
            <w:tcW w:w="566" w:type="dxa"/>
          </w:tcPr>
          <w:p w:rsidR="00EC7EFA" w:rsidRPr="00EC7EFA" w:rsidRDefault="00EC7EFA" w:rsidP="00BB6DC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7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67" w:type="dxa"/>
          </w:tcPr>
          <w:p w:rsidR="00EC7EFA" w:rsidRPr="00EC7EFA" w:rsidRDefault="00EC7EFA" w:rsidP="00BB6DC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7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</w:tr>
    </w:tbl>
    <w:p w:rsidR="000B6BFD" w:rsidRPr="000B6BFD" w:rsidRDefault="000B6BFD" w:rsidP="000B6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6BF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0B6BFD" w:rsidRPr="000B6BFD" w:rsidRDefault="000B6BFD" w:rsidP="000B6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BFD" w:rsidRPr="003701D1" w:rsidRDefault="00BD453B" w:rsidP="003701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B6BFD" w:rsidRPr="003701D1">
        <w:rPr>
          <w:rFonts w:ascii="Times New Roman" w:eastAsia="Calibri" w:hAnsi="Times New Roman" w:cs="Times New Roman"/>
          <w:sz w:val="28"/>
          <w:szCs w:val="28"/>
        </w:rPr>
        <w:t>Программа «Легкая атлетика» разработана с учетом Федерального Закона Российской Федерации от 29.12.2012 г. № 273 «Об образовании в Российской Федерации»; 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«Санитарно-эпидемиологических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 189; Письма Минобрнауки РФ от 11.12.2006 N 06-1844 «О примерных требованиях к программам дополнительного образования обучающихся»; муниципальных правовых актов; Устава Таймырское муниципальное казенное общеобразовательное учреждение «Дудинская средняя школа№3».Лицензии Таймырское муниципальное казенное общеобразовательное учреждение «Дудинская средняя школа№3»; Образовательной программы Таймырское муниципальное казенное общеобразовательное учреждение «Дудинская средняя школа№3».</w:t>
      </w:r>
    </w:p>
    <w:p w:rsidR="008920A5" w:rsidRPr="003701D1" w:rsidRDefault="008920A5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Pr="003701D1">
        <w:rPr>
          <w:rFonts w:ascii="Times New Roman" w:eastAsia="Calibri" w:hAnsi="Times New Roman" w:cs="Times New Roman"/>
          <w:sz w:val="28"/>
          <w:szCs w:val="28"/>
        </w:rPr>
        <w:t xml:space="preserve">«Легкая атлетика» </w:t>
      </w:r>
      <w:r w:rsidRPr="003701D1">
        <w:rPr>
          <w:rFonts w:ascii="Times New Roman" w:hAnsi="Times New Roman" w:cs="Times New Roman"/>
          <w:sz w:val="28"/>
          <w:szCs w:val="28"/>
        </w:rPr>
        <w:t>отнесена к программам физкультурно-спортивной направленности.</w:t>
      </w:r>
    </w:p>
    <w:p w:rsidR="00BB6DCC" w:rsidRDefault="008D6C03" w:rsidP="003701D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3701D1">
        <w:rPr>
          <w:rFonts w:ascii="Times New Roman" w:hAnsi="Times New Roman" w:cs="Times New Roman"/>
          <w:sz w:val="28"/>
          <w:szCs w:val="28"/>
        </w:rPr>
        <w:t> Легкая атлетика – один из популярнейших и базовых видов спорта среди детей, который не требует особых затрат для проведения уроков и экипировке учащихся. Легкая атлетика положительно влияет на развитие мышечной, дыхательной, нервной систем организма, а также на развитие волевых качеств, воспитание трудолюбия, упорства в достижении цели, укрепления чувства товарищества и коллективизма.</w:t>
      </w:r>
      <w:r w:rsidRPr="003701D1">
        <w:rPr>
          <w:rFonts w:ascii="Times New Roman" w:hAnsi="Times New Roman" w:cs="Times New Roman"/>
          <w:sz w:val="28"/>
          <w:szCs w:val="28"/>
        </w:rPr>
        <w:br/>
        <w:t xml:space="preserve">С незапамятных времен дети всегда проявляли интерес к соревнованию друг с другом и искали сравнения друг с другом. Легкая атлетика с ее разнообразием видов предоставляет великолепную возможность для таких отношений с </w:t>
      </w:r>
      <w:r w:rsidR="00040282" w:rsidRPr="003701D1">
        <w:rPr>
          <w:rFonts w:ascii="Times New Roman" w:hAnsi="Times New Roman" w:cs="Times New Roman"/>
          <w:sz w:val="28"/>
          <w:szCs w:val="28"/>
        </w:rPr>
        <w:t xml:space="preserve">ровесниками. </w:t>
      </w:r>
      <w:r w:rsidRPr="003701D1">
        <w:rPr>
          <w:rFonts w:ascii="Times New Roman" w:hAnsi="Times New Roman" w:cs="Times New Roman"/>
          <w:sz w:val="28"/>
          <w:szCs w:val="28"/>
        </w:rPr>
        <w:br/>
      </w:r>
      <w:r w:rsidR="00BD453B">
        <w:rPr>
          <w:rFonts w:ascii="Times New Roman" w:hAnsi="Times New Roman" w:cs="Times New Roman"/>
          <w:sz w:val="28"/>
          <w:szCs w:val="28"/>
        </w:rPr>
        <w:t xml:space="preserve">    </w:t>
      </w:r>
      <w:r w:rsidRPr="003701D1">
        <w:rPr>
          <w:rFonts w:ascii="Times New Roman" w:hAnsi="Times New Roman" w:cs="Times New Roman"/>
          <w:sz w:val="28"/>
          <w:szCs w:val="28"/>
        </w:rPr>
        <w:t>Большую часть времени детские соревнования в этом виде спорта напоминают миниатюрную версию взрослой программы. Неадекватная стандартизация часто приводит к ранней специализации в конкретном виде, что противоречит требованию гармоничного развития детей. Также возникает ранняя элитарность, которая вредна для большинства детей.</w:t>
      </w:r>
      <w:r w:rsidRPr="003701D1">
        <w:rPr>
          <w:rFonts w:ascii="Times New Roman" w:hAnsi="Times New Roman" w:cs="Times New Roman"/>
          <w:sz w:val="28"/>
          <w:szCs w:val="28"/>
        </w:rPr>
        <w:br/>
        <w:t>В специальной литературе отмечается авторами в многочисленных исследованиях инициатив и изучения существующей ситуации стала очевидна острая необходимость создания новой концепции легкой атлетики, которая будет полностью подходить детям для их развития. </w:t>
      </w:r>
      <w:r w:rsidRPr="003701D1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367"/>
      </w:tblGrid>
      <w:tr w:rsidR="00BB6DCC" w:rsidRPr="00BB6DCC" w:rsidTr="00BB6DCC">
        <w:tc>
          <w:tcPr>
            <w:tcW w:w="566" w:type="dxa"/>
          </w:tcPr>
          <w:p w:rsidR="00BB6DCC" w:rsidRPr="00BB6DCC" w:rsidRDefault="00BB6DCC" w:rsidP="00BB6DC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B6D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7367" w:type="dxa"/>
          </w:tcPr>
          <w:p w:rsidR="00BB6DCC" w:rsidRPr="00BB6DCC" w:rsidRDefault="00BB6DCC" w:rsidP="00BB6DC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B6D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Цель и задачи программы</w:t>
            </w:r>
          </w:p>
        </w:tc>
      </w:tr>
    </w:tbl>
    <w:p w:rsidR="00BB6DCC" w:rsidRDefault="00BB6DCC" w:rsidP="003701D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D6C03" w:rsidRPr="003701D1" w:rsidRDefault="008D6C03" w:rsidP="003701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Повышение мотивации учащихся к здоровому образу жизни посредством занятий лёгкой атлетикой, популяризация ценностей физической культуры и спорта, развитие субъектного, ответственного подхода к здоровью своему и окружающих.</w:t>
      </w:r>
    </w:p>
    <w:p w:rsidR="008D6C03" w:rsidRPr="003701D1" w:rsidRDefault="008D6C03" w:rsidP="003701D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D6C03" w:rsidRPr="003701D1" w:rsidRDefault="008D6C03" w:rsidP="003701D1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Воспитание ценностного отношения школьников к своему здоровью и жизни, здоровью окружающих людей, воспитание волевых, дисциплинированных, обладающих высоким уровнем социальной активности и ответственности юных спортсменов;</w:t>
      </w:r>
    </w:p>
    <w:p w:rsidR="008D6C03" w:rsidRPr="003701D1" w:rsidRDefault="008D6C03" w:rsidP="003701D1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Содействие гармоничному физическому развитию, начальной физической и технической подготовленности и укрепление здоровья учащихся;</w:t>
      </w:r>
    </w:p>
    <w:p w:rsidR="008D6C03" w:rsidRPr="003701D1" w:rsidRDefault="008D6C03" w:rsidP="003701D1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Овладение умениями противостоять негативному давлению социума;</w:t>
      </w:r>
    </w:p>
    <w:p w:rsidR="008D6C03" w:rsidRPr="003701D1" w:rsidRDefault="008D6C03" w:rsidP="003701D1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Развитие двигательных способностей.</w:t>
      </w:r>
    </w:p>
    <w:p w:rsidR="00BD453B" w:rsidRDefault="00BD453B" w:rsidP="00BD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</w:t>
      </w:r>
      <w:r w:rsidR="00040282"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Новизна </w:t>
      </w:r>
      <w:r w:rsidR="00040282"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данной 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</w:t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способностей, обучающихся</w:t>
      </w:r>
      <w:r w:rsidR="00040282"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основе их собственной предметной деятельности также является отличительной чертой данной программы.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040282"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 </w:t>
      </w:r>
      <w:r w:rsidR="00040282"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040282"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  <w:r w:rsidR="00040282"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040282"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Необычность и новизна в проведении учебно-тренировочных занятий позволяют привлечь к тренировкам «трудных» детей: именно такие учащиеся, как правило, показывают наиболее высокие результаты.</w:t>
      </w:r>
    </w:p>
    <w:p w:rsidR="001A78BD" w:rsidRPr="00BD453B" w:rsidRDefault="001A78BD" w:rsidP="00BD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b/>
          <w:sz w:val="28"/>
          <w:szCs w:val="28"/>
        </w:rPr>
        <w:t>Тип программы:</w:t>
      </w:r>
    </w:p>
    <w:p w:rsidR="001A78BD" w:rsidRPr="003701D1" w:rsidRDefault="001A78BD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>1.По степени авторства - модифицированная;</w:t>
      </w:r>
    </w:p>
    <w:p w:rsidR="001A78BD" w:rsidRPr="003701D1" w:rsidRDefault="001A78BD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>2.По уровню освоения – общекультурный уровень;</w:t>
      </w:r>
    </w:p>
    <w:p w:rsidR="001A78BD" w:rsidRPr="003701D1" w:rsidRDefault="001A78BD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>3.По форме организации процесса педагогической деятельности - интегрированная программа.</w:t>
      </w:r>
    </w:p>
    <w:p w:rsidR="003079CF" w:rsidRPr="003701D1" w:rsidRDefault="003079CF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b/>
          <w:sz w:val="28"/>
          <w:szCs w:val="28"/>
        </w:rPr>
        <w:t>Характеристика.</w:t>
      </w:r>
    </w:p>
    <w:p w:rsidR="003079CF" w:rsidRPr="003701D1" w:rsidRDefault="003079CF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 xml:space="preserve">Программа адресована подросткам 11-15 лет. </w:t>
      </w:r>
    </w:p>
    <w:p w:rsidR="003079CF" w:rsidRPr="003701D1" w:rsidRDefault="003079CF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 xml:space="preserve">Срок реализации программы - 1 год. </w:t>
      </w:r>
    </w:p>
    <w:p w:rsidR="003079CF" w:rsidRPr="003701D1" w:rsidRDefault="003079CF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>Прием в секцию «Легкая атлетика» свободный и осуществляется в начале учебного года. Возможны ограничения по состоянию здоровья.</w:t>
      </w:r>
    </w:p>
    <w:p w:rsidR="003079CF" w:rsidRPr="003701D1" w:rsidRDefault="003079CF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 xml:space="preserve">Наполняемость в группах составляет: 10-12 человек; </w:t>
      </w:r>
    </w:p>
    <w:p w:rsidR="003079CF" w:rsidRPr="003701D1" w:rsidRDefault="003079CF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>Программа</w:t>
      </w:r>
      <w:r w:rsidR="0011667B" w:rsidRPr="003701D1">
        <w:rPr>
          <w:rFonts w:ascii="Times New Roman" w:hAnsi="Times New Roman" w:cs="Times New Roman"/>
          <w:sz w:val="28"/>
          <w:szCs w:val="28"/>
        </w:rPr>
        <w:t xml:space="preserve"> массовая </w:t>
      </w:r>
      <w:r w:rsidR="004D7984" w:rsidRPr="003701D1">
        <w:rPr>
          <w:rFonts w:ascii="Times New Roman" w:hAnsi="Times New Roman" w:cs="Times New Roman"/>
          <w:sz w:val="28"/>
          <w:szCs w:val="28"/>
        </w:rPr>
        <w:t>и микрогрупповая (</w:t>
      </w:r>
      <w:r w:rsidR="0011667B" w:rsidRPr="003701D1">
        <w:rPr>
          <w:rFonts w:ascii="Times New Roman" w:hAnsi="Times New Roman" w:cs="Times New Roman"/>
          <w:sz w:val="28"/>
          <w:szCs w:val="28"/>
        </w:rPr>
        <w:t>группа разных возрастов)</w:t>
      </w:r>
      <w:r w:rsidRPr="003701D1">
        <w:rPr>
          <w:rFonts w:ascii="Times New Roman" w:hAnsi="Times New Roman" w:cs="Times New Roman"/>
          <w:sz w:val="28"/>
          <w:szCs w:val="28"/>
        </w:rPr>
        <w:t>.</w:t>
      </w:r>
    </w:p>
    <w:p w:rsidR="003079CF" w:rsidRPr="003701D1" w:rsidRDefault="003079CF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 xml:space="preserve">В соответствии правилами и </w:t>
      </w:r>
      <w:r w:rsidR="004D7984" w:rsidRPr="003701D1">
        <w:rPr>
          <w:rFonts w:ascii="Times New Roman" w:hAnsi="Times New Roman" w:cs="Times New Roman"/>
          <w:sz w:val="28"/>
          <w:szCs w:val="28"/>
        </w:rPr>
        <w:t>нормами СанПиН 2.4.4</w:t>
      </w:r>
      <w:r w:rsidRPr="003701D1">
        <w:rPr>
          <w:rFonts w:ascii="Times New Roman" w:hAnsi="Times New Roman" w:cs="Times New Roman"/>
          <w:sz w:val="28"/>
          <w:szCs w:val="28"/>
        </w:rPr>
        <w:t xml:space="preserve">. 3172-14 занятия проводятся 2 раза в неделю </w:t>
      </w:r>
      <w:r w:rsidR="004D7984" w:rsidRPr="003701D1">
        <w:rPr>
          <w:rFonts w:ascii="Times New Roman" w:hAnsi="Times New Roman" w:cs="Times New Roman"/>
          <w:sz w:val="28"/>
          <w:szCs w:val="28"/>
        </w:rPr>
        <w:t>еженедельно, продолжительностью 2</w:t>
      </w:r>
      <w:r w:rsidRPr="003701D1">
        <w:rPr>
          <w:rFonts w:ascii="Times New Roman" w:hAnsi="Times New Roman" w:cs="Times New Roman"/>
          <w:sz w:val="28"/>
          <w:szCs w:val="28"/>
        </w:rPr>
        <w:t xml:space="preserve"> академических часа (академический час=40 минут) с обязательным перерывом 10 минут.</w:t>
      </w:r>
    </w:p>
    <w:p w:rsidR="003079CF" w:rsidRPr="003701D1" w:rsidRDefault="0011667B" w:rsidP="003701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>Количество часов: в год – 144; в неделю – 4</w:t>
      </w:r>
      <w:r w:rsidR="003079CF" w:rsidRPr="003701D1">
        <w:rPr>
          <w:rFonts w:ascii="Times New Roman" w:hAnsi="Times New Roman" w:cs="Times New Roman"/>
          <w:sz w:val="28"/>
          <w:szCs w:val="28"/>
        </w:rPr>
        <w:t>.</w:t>
      </w:r>
    </w:p>
    <w:p w:rsidR="003079CF" w:rsidRPr="003701D1" w:rsidRDefault="003079CF" w:rsidP="0037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>Программа реализуется в детск</w:t>
      </w:r>
      <w:r w:rsidR="0011667B" w:rsidRPr="003701D1">
        <w:rPr>
          <w:rFonts w:ascii="Times New Roman" w:hAnsi="Times New Roman" w:cs="Times New Roman"/>
          <w:sz w:val="28"/>
          <w:szCs w:val="28"/>
        </w:rPr>
        <w:t>ом объединении учащихся - секции</w:t>
      </w:r>
      <w:r w:rsidRPr="003701D1">
        <w:rPr>
          <w:rFonts w:ascii="Times New Roman" w:hAnsi="Times New Roman" w:cs="Times New Roman"/>
          <w:sz w:val="28"/>
          <w:szCs w:val="28"/>
        </w:rPr>
        <w:t xml:space="preserve">. </w:t>
      </w:r>
      <w:r w:rsidR="0011667B" w:rsidRPr="003701D1">
        <w:rPr>
          <w:rFonts w:ascii="Times New Roman" w:hAnsi="Times New Roman" w:cs="Times New Roman"/>
          <w:sz w:val="28"/>
          <w:szCs w:val="28"/>
        </w:rPr>
        <w:t>Занятия проводятся в спортивном зале на базе</w:t>
      </w:r>
      <w:r w:rsidR="0011667B" w:rsidRPr="00370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67B" w:rsidRPr="003701D1">
        <w:rPr>
          <w:rFonts w:ascii="Times New Roman" w:hAnsi="Times New Roman" w:cs="Times New Roman"/>
          <w:bCs/>
          <w:sz w:val="28"/>
          <w:szCs w:val="28"/>
        </w:rPr>
        <w:t xml:space="preserve">Таймырское муниципальное казенное общеобразовательное учреждение «Дудинская средняя школа№3», </w:t>
      </w:r>
      <w:r w:rsidRPr="003701D1">
        <w:rPr>
          <w:rFonts w:ascii="Times New Roman" w:hAnsi="Times New Roman" w:cs="Times New Roman"/>
          <w:sz w:val="28"/>
          <w:szCs w:val="28"/>
        </w:rPr>
        <w:t>по адресу: г.Дудинка ул.Ленина 38.</w:t>
      </w:r>
    </w:p>
    <w:p w:rsidR="00A70750" w:rsidRPr="003701D1" w:rsidRDefault="00A70750" w:rsidP="003701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1D1">
        <w:rPr>
          <w:rFonts w:ascii="Times New Roman" w:hAnsi="Times New Roman" w:cs="Times New Roman"/>
          <w:sz w:val="28"/>
          <w:szCs w:val="28"/>
        </w:rPr>
        <w:t>Форма обучения очная.</w:t>
      </w:r>
    </w:p>
    <w:p w:rsidR="007C56A6" w:rsidRPr="007C56A6" w:rsidRDefault="007C56A6" w:rsidP="007C56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367"/>
      </w:tblGrid>
      <w:tr w:rsidR="00BB6DCC" w:rsidRPr="006A41E6" w:rsidTr="00BB6DCC">
        <w:tc>
          <w:tcPr>
            <w:tcW w:w="566" w:type="dxa"/>
          </w:tcPr>
          <w:p w:rsidR="00BB6DCC" w:rsidRPr="00BB6DCC" w:rsidRDefault="00BB6DCC" w:rsidP="00BB6DC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B6DC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1.3</w:t>
            </w:r>
          </w:p>
        </w:tc>
        <w:tc>
          <w:tcPr>
            <w:tcW w:w="7367" w:type="dxa"/>
          </w:tcPr>
          <w:p w:rsidR="00BB6DCC" w:rsidRPr="00BB6DCC" w:rsidRDefault="00BB6DCC" w:rsidP="00BB6DC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B6DC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Содержание программы (учебный план и содержание программы) </w:t>
            </w:r>
          </w:p>
        </w:tc>
      </w:tr>
    </w:tbl>
    <w:p w:rsidR="00EA4DA4" w:rsidRPr="007C56A6" w:rsidRDefault="00832833" w:rsidP="007C56A6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C56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4DA4" w:rsidRPr="00AC66C4">
        <w:rPr>
          <w:rFonts w:eastAsia="Times New Roman" w:cs="Times New Roman"/>
          <w:shd w:val="clear" w:color="auto" w:fill="FFFFFF"/>
          <w:lang w:eastAsia="ru-RU"/>
        </w:rPr>
        <w:t> </w:t>
      </w:r>
      <w:r w:rsidR="00EA4DA4" w:rsidRPr="007C56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Тематический </w:t>
      </w:r>
      <w:r w:rsidR="00EA4DA4" w:rsidRPr="007C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 занятий</w:t>
      </w:r>
    </w:p>
    <w:p w:rsidR="00EA4DA4" w:rsidRDefault="00EA4DA4" w:rsidP="00EA4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9572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134"/>
        <w:gridCol w:w="1879"/>
        <w:gridCol w:w="1915"/>
      </w:tblGrid>
      <w:tr w:rsidR="00EA4DA4" w:rsidTr="00EA4DA4">
        <w:trPr>
          <w:trHeight w:val="375"/>
        </w:trPr>
        <w:tc>
          <w:tcPr>
            <w:tcW w:w="534" w:type="dxa"/>
            <w:vMerge w:val="restart"/>
            <w:shd w:val="clear" w:color="auto" w:fill="FFFFFF"/>
          </w:tcPr>
          <w:p w:rsidR="00EA4DA4" w:rsidRPr="00AC66C4" w:rsidRDefault="00EA4DA4" w:rsidP="00EA4D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6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 </w:t>
            </w:r>
            <w:r w:rsidRPr="00AC66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FFFFFF"/>
          </w:tcPr>
          <w:p w:rsidR="00EA4DA4" w:rsidRPr="008D6C03" w:rsidRDefault="00EA4DA4" w:rsidP="00EA4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4928" w:type="dxa"/>
            <w:gridSpan w:val="3"/>
            <w:shd w:val="clear" w:color="auto" w:fill="FFFFFF"/>
          </w:tcPr>
          <w:p w:rsidR="00EA4DA4" w:rsidRDefault="00EA4DA4" w:rsidP="00EA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A4DA4" w:rsidTr="00EA4DA4">
        <w:trPr>
          <w:trHeight w:val="268"/>
        </w:trPr>
        <w:tc>
          <w:tcPr>
            <w:tcW w:w="534" w:type="dxa"/>
            <w:vMerge/>
          </w:tcPr>
          <w:p w:rsidR="00EA4DA4" w:rsidRDefault="00EA4DA4" w:rsidP="00EA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EA4DA4" w:rsidRDefault="00EA4DA4" w:rsidP="00EA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A4DA4" w:rsidRPr="00AC66C4" w:rsidRDefault="00EA4DA4" w:rsidP="00EA4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9" w:type="dxa"/>
            <w:shd w:val="clear" w:color="auto" w:fill="FFFFFF"/>
          </w:tcPr>
          <w:p w:rsidR="00EA4DA4" w:rsidRPr="00AC66C4" w:rsidRDefault="00EA4DA4" w:rsidP="00EA4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1915" w:type="dxa"/>
            <w:shd w:val="clear" w:color="auto" w:fill="FFFFFF"/>
          </w:tcPr>
          <w:p w:rsidR="00EA4DA4" w:rsidRPr="00AC66C4" w:rsidRDefault="00EA4DA4" w:rsidP="00EA4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Практика</w:t>
            </w:r>
          </w:p>
        </w:tc>
      </w:tr>
      <w:tr w:rsidR="00EA4DA4" w:rsidTr="00502B70">
        <w:trPr>
          <w:trHeight w:val="385"/>
        </w:trPr>
        <w:tc>
          <w:tcPr>
            <w:tcW w:w="534" w:type="dxa"/>
            <w:shd w:val="clear" w:color="auto" w:fill="FFFFFF"/>
          </w:tcPr>
          <w:p w:rsidR="00EA4DA4" w:rsidRPr="008D6C03" w:rsidRDefault="00EA4DA4" w:rsidP="00EA4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shd w:val="clear" w:color="auto" w:fill="FFFFFF"/>
          </w:tcPr>
          <w:p w:rsidR="00EA4DA4" w:rsidRPr="008D6C03" w:rsidRDefault="00EA4DA4" w:rsidP="0050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</w:t>
            </w:r>
          </w:p>
        </w:tc>
        <w:tc>
          <w:tcPr>
            <w:tcW w:w="1134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FFFFFF"/>
          </w:tcPr>
          <w:p w:rsidR="00EA4DA4" w:rsidRPr="008D6C03" w:rsidRDefault="00EA4DA4" w:rsidP="007C56A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4DA4" w:rsidTr="00EA4DA4">
        <w:tc>
          <w:tcPr>
            <w:tcW w:w="534" w:type="dxa"/>
            <w:shd w:val="clear" w:color="auto" w:fill="FFFFFF"/>
          </w:tcPr>
          <w:p w:rsidR="00EA4DA4" w:rsidRPr="008D6C03" w:rsidRDefault="00EA4DA4" w:rsidP="00EA4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shd w:val="clear" w:color="auto" w:fill="FFFFFF"/>
          </w:tcPr>
          <w:p w:rsidR="00EA4DA4" w:rsidRPr="008D6C03" w:rsidRDefault="00EA4DA4" w:rsidP="0050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правила занятий физическими упражнениями и основы ЗОЖ</w:t>
            </w:r>
          </w:p>
        </w:tc>
        <w:tc>
          <w:tcPr>
            <w:tcW w:w="1134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FFFFFF"/>
          </w:tcPr>
          <w:p w:rsidR="00EA4DA4" w:rsidRPr="008D6C03" w:rsidRDefault="00EA4DA4" w:rsidP="007C56A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4DA4" w:rsidTr="00502B70">
        <w:trPr>
          <w:trHeight w:val="557"/>
        </w:trPr>
        <w:tc>
          <w:tcPr>
            <w:tcW w:w="534" w:type="dxa"/>
            <w:shd w:val="clear" w:color="auto" w:fill="FFFFFF"/>
          </w:tcPr>
          <w:p w:rsidR="00EA4DA4" w:rsidRPr="008D6C03" w:rsidRDefault="00EA4DA4" w:rsidP="00EA4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shd w:val="clear" w:color="auto" w:fill="FFFFFF"/>
          </w:tcPr>
          <w:p w:rsidR="00EA4DA4" w:rsidRPr="008D6C03" w:rsidRDefault="00EA4DA4" w:rsidP="0050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по лёгкой атлетике</w:t>
            </w:r>
          </w:p>
        </w:tc>
        <w:tc>
          <w:tcPr>
            <w:tcW w:w="1134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shd w:val="clear" w:color="auto" w:fill="FFFFFF"/>
          </w:tcPr>
          <w:p w:rsidR="00EA4DA4" w:rsidRPr="008D6C03" w:rsidRDefault="00EA4DA4" w:rsidP="007C56A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A4" w:rsidTr="00EA4DA4">
        <w:tc>
          <w:tcPr>
            <w:tcW w:w="534" w:type="dxa"/>
            <w:shd w:val="clear" w:color="auto" w:fill="FFFFFF"/>
          </w:tcPr>
          <w:p w:rsidR="00EA4DA4" w:rsidRPr="008D6C03" w:rsidRDefault="00EA4DA4" w:rsidP="00EA4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shd w:val="clear" w:color="auto" w:fill="FFFFFF"/>
          </w:tcPr>
          <w:p w:rsidR="00EA4DA4" w:rsidRPr="008D6C03" w:rsidRDefault="00EA4DA4" w:rsidP="0050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и прыжковые упражнения</w:t>
            </w:r>
          </w:p>
        </w:tc>
        <w:tc>
          <w:tcPr>
            <w:tcW w:w="1134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9" w:type="dxa"/>
            <w:shd w:val="clear" w:color="auto" w:fill="FFFFFF"/>
          </w:tcPr>
          <w:p w:rsidR="00EA4DA4" w:rsidRPr="008D6C03" w:rsidRDefault="00EA4DA4" w:rsidP="007C56A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A4DA4" w:rsidTr="00EA4DA4">
        <w:tc>
          <w:tcPr>
            <w:tcW w:w="534" w:type="dxa"/>
            <w:shd w:val="clear" w:color="auto" w:fill="FFFFFF"/>
          </w:tcPr>
          <w:p w:rsidR="00EA4DA4" w:rsidRPr="008D6C03" w:rsidRDefault="00EA4DA4" w:rsidP="00EA4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shd w:val="clear" w:color="auto" w:fill="FFFFFF"/>
          </w:tcPr>
          <w:p w:rsidR="00EA4DA4" w:rsidRPr="008D6C03" w:rsidRDefault="00EA4DA4" w:rsidP="0050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бегом и прыжками</w:t>
            </w:r>
          </w:p>
        </w:tc>
        <w:tc>
          <w:tcPr>
            <w:tcW w:w="1134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9" w:type="dxa"/>
            <w:shd w:val="clear" w:color="auto" w:fill="FFFFFF"/>
          </w:tcPr>
          <w:p w:rsidR="00EA4DA4" w:rsidRPr="008D6C03" w:rsidRDefault="00EA4DA4" w:rsidP="007C56A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A4DA4" w:rsidTr="00EA4DA4">
        <w:tc>
          <w:tcPr>
            <w:tcW w:w="534" w:type="dxa"/>
            <w:shd w:val="clear" w:color="auto" w:fill="FFFFFF"/>
          </w:tcPr>
          <w:p w:rsidR="00EA4DA4" w:rsidRPr="008D6C03" w:rsidRDefault="00EA4DA4" w:rsidP="00EA4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shd w:val="clear" w:color="auto" w:fill="FFFFFF"/>
          </w:tcPr>
          <w:p w:rsidR="00EA4DA4" w:rsidRPr="008D6C03" w:rsidRDefault="00EA4DA4" w:rsidP="0050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упражнения на освоение техники бега</w:t>
            </w:r>
          </w:p>
        </w:tc>
        <w:tc>
          <w:tcPr>
            <w:tcW w:w="1134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9" w:type="dxa"/>
            <w:shd w:val="clear" w:color="auto" w:fill="FFFFFF"/>
          </w:tcPr>
          <w:p w:rsidR="00EA4DA4" w:rsidRPr="008D6C03" w:rsidRDefault="00EA4DA4" w:rsidP="007C56A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  <w:shd w:val="clear" w:color="auto" w:fill="FFFFFF"/>
          </w:tcPr>
          <w:p w:rsidR="00EA4DA4" w:rsidRPr="008D6C03" w:rsidRDefault="00502B70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4DA4" w:rsidTr="00502B70">
        <w:trPr>
          <w:trHeight w:val="289"/>
        </w:trPr>
        <w:tc>
          <w:tcPr>
            <w:tcW w:w="534" w:type="dxa"/>
            <w:shd w:val="clear" w:color="auto" w:fill="FFFFFF"/>
          </w:tcPr>
          <w:p w:rsidR="00EA4DA4" w:rsidRPr="008D6C03" w:rsidRDefault="00EA4DA4" w:rsidP="00EA4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shd w:val="clear" w:color="auto" w:fill="FFFFFF"/>
          </w:tcPr>
          <w:p w:rsidR="00EA4DA4" w:rsidRPr="008D6C03" w:rsidRDefault="00EA4DA4" w:rsidP="0050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игры и соревнования</w:t>
            </w:r>
          </w:p>
        </w:tc>
        <w:tc>
          <w:tcPr>
            <w:tcW w:w="1134" w:type="dxa"/>
            <w:shd w:val="clear" w:color="auto" w:fill="FFFFFF"/>
          </w:tcPr>
          <w:p w:rsidR="00EA4DA4" w:rsidRPr="008D6C03" w:rsidRDefault="00502B70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  <w:shd w:val="clear" w:color="auto" w:fill="FFFFFF"/>
          </w:tcPr>
          <w:p w:rsidR="00EA4DA4" w:rsidRPr="008D6C03" w:rsidRDefault="00EA4DA4" w:rsidP="007C56A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A4DA4" w:rsidTr="00502B70">
        <w:trPr>
          <w:trHeight w:val="183"/>
        </w:trPr>
        <w:tc>
          <w:tcPr>
            <w:tcW w:w="534" w:type="dxa"/>
            <w:shd w:val="clear" w:color="auto" w:fill="FFFFFF"/>
          </w:tcPr>
          <w:p w:rsidR="00EA4DA4" w:rsidRPr="008D6C03" w:rsidRDefault="00EA4DA4" w:rsidP="00EA4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shd w:val="clear" w:color="auto" w:fill="FFFFFF"/>
          </w:tcPr>
          <w:p w:rsidR="00EA4DA4" w:rsidRPr="008D6C03" w:rsidRDefault="00EA4DA4" w:rsidP="0050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4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  <w:shd w:val="clear" w:color="auto" w:fill="FFFFFF"/>
          </w:tcPr>
          <w:p w:rsidR="00EA4DA4" w:rsidRPr="008D6C03" w:rsidRDefault="00EA4DA4" w:rsidP="007C56A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FFFFFF"/>
          </w:tcPr>
          <w:p w:rsidR="00EA4DA4" w:rsidRPr="008D6C03" w:rsidRDefault="00EA4DA4" w:rsidP="007C5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4DA4" w:rsidTr="00EA4DA4">
        <w:tc>
          <w:tcPr>
            <w:tcW w:w="534" w:type="dxa"/>
            <w:shd w:val="clear" w:color="auto" w:fill="FFFFFF"/>
          </w:tcPr>
          <w:p w:rsidR="00EA4DA4" w:rsidRPr="008D6C03" w:rsidRDefault="00EA4DA4" w:rsidP="00EA4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</w:tcPr>
          <w:p w:rsidR="00EA4DA4" w:rsidRPr="00502B70" w:rsidRDefault="00EA4DA4" w:rsidP="00EA4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EA4DA4" w:rsidRPr="00502B70" w:rsidRDefault="00EA4DA4" w:rsidP="007C56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  <w:r w:rsidRPr="0050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879" w:type="dxa"/>
            <w:shd w:val="clear" w:color="auto" w:fill="FFFFFF"/>
          </w:tcPr>
          <w:p w:rsidR="00EA4DA4" w:rsidRPr="00502B70" w:rsidRDefault="00EA4DA4" w:rsidP="007C56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50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915" w:type="dxa"/>
            <w:shd w:val="clear" w:color="auto" w:fill="FFFFFF"/>
          </w:tcPr>
          <w:p w:rsidR="00EA4DA4" w:rsidRPr="00502B70" w:rsidRDefault="00EA4DA4" w:rsidP="007C56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</w:tbl>
    <w:p w:rsidR="00105B73" w:rsidRPr="008D6C03" w:rsidRDefault="00EA4DA4" w:rsidP="0010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5B73" w:rsidRPr="008D6C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программы</w:t>
      </w:r>
    </w:p>
    <w:p w:rsidR="00EA4DA4" w:rsidRPr="008D6C03" w:rsidRDefault="00EA4DA4" w:rsidP="00105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7041" w:rsidRPr="00797041" w:rsidRDefault="00105B73" w:rsidP="00797041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465BA">
        <w:rPr>
          <w:rFonts w:ascii="Times New Roman" w:hAnsi="Times New Roman"/>
          <w:b/>
          <w:sz w:val="28"/>
          <w:szCs w:val="28"/>
        </w:rPr>
        <w:t>Тема 1.</w:t>
      </w:r>
      <w:r w:rsidRPr="00F46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безопасности.</w:t>
      </w:r>
      <w:r w:rsidRPr="00F465BA">
        <w:rPr>
          <w:rFonts w:ascii="Times New Roman" w:hAnsi="Times New Roman"/>
          <w:b/>
          <w:sz w:val="28"/>
          <w:szCs w:val="28"/>
        </w:rPr>
        <w:t>(2 час.)</w:t>
      </w:r>
      <w:r w:rsidR="00832833" w:rsidRPr="00F465B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F465BA">
        <w:rPr>
          <w:rFonts w:ascii="Times New Roman" w:hAnsi="Times New Roman" w:cs="Times New Roman"/>
          <w:b/>
          <w:sz w:val="28"/>
          <w:szCs w:val="28"/>
          <w:lang w:eastAsia="ru-RU"/>
        </w:rPr>
        <w:t>Теория.</w:t>
      </w:r>
      <w:r w:rsidRPr="00F4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7041" w:rsidRPr="001D41D0">
        <w:rPr>
          <w:rFonts w:ascii="Times New Roman" w:hAnsi="Times New Roman"/>
          <w:color w:val="000000"/>
          <w:sz w:val="28"/>
          <w:szCs w:val="28"/>
        </w:rPr>
        <w:t>План работы кружка. Правила поведения в кружке и режим работы. Значение легкоатлетических упражнений для подготовки к трудовой деятельности</w:t>
      </w:r>
      <w:r w:rsidR="00797041">
        <w:rPr>
          <w:rFonts w:ascii="Times New Roman" w:hAnsi="Times New Roman"/>
          <w:color w:val="000000"/>
          <w:sz w:val="28"/>
          <w:szCs w:val="28"/>
        </w:rPr>
        <w:t>.</w:t>
      </w:r>
      <w:r w:rsidR="00797041" w:rsidRPr="00F4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безопасности при выполнении физических упражнений в спортивном зале, на пришкольной площадке.</w:t>
      </w:r>
      <w:r w:rsidR="00797041" w:rsidRPr="007970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7041" w:rsidRPr="001D41D0">
        <w:rPr>
          <w:rFonts w:ascii="Times New Roman" w:hAnsi="Times New Roman"/>
          <w:color w:val="000000"/>
          <w:sz w:val="28"/>
          <w:szCs w:val="28"/>
        </w:rPr>
        <w:t>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105B73" w:rsidRPr="00797041" w:rsidRDefault="00105B73" w:rsidP="007970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F465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Практика.</w:t>
      </w:r>
      <w:r w:rsidRPr="00F465BA">
        <w:rPr>
          <w:rFonts w:ascii="Times New Roman" w:hAnsi="Times New Roman"/>
          <w:sz w:val="28"/>
          <w:szCs w:val="28"/>
        </w:rPr>
        <w:t xml:space="preserve"> ОФП</w:t>
      </w:r>
      <w:r w:rsidR="00555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55B66" w:rsidRPr="003F2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Кроссовая подготовка. Метание набивного мяча на дальность.</w:t>
      </w:r>
      <w:r w:rsidR="00DB7D8E" w:rsidRPr="00F465B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BB6DCC">
        <w:rPr>
          <w:rFonts w:ascii="Times New Roman" w:hAnsi="Times New Roman"/>
          <w:b/>
          <w:sz w:val="28"/>
          <w:szCs w:val="28"/>
        </w:rPr>
        <w:t xml:space="preserve">      </w:t>
      </w:r>
      <w:r w:rsidRPr="00F465BA">
        <w:rPr>
          <w:rFonts w:ascii="Times New Roman" w:hAnsi="Times New Roman"/>
          <w:b/>
          <w:sz w:val="28"/>
          <w:szCs w:val="28"/>
        </w:rPr>
        <w:t>Тема 2. Гигиенические правила занятий физическими упражнениями и основы ЗОЖ (2 час.)</w:t>
      </w:r>
    </w:p>
    <w:p w:rsidR="00105B73" w:rsidRPr="00797041" w:rsidRDefault="00105B73" w:rsidP="007970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65BA">
        <w:rPr>
          <w:rFonts w:ascii="Times New Roman" w:hAnsi="Times New Roman" w:cs="Times New Roman"/>
          <w:b/>
          <w:sz w:val="28"/>
          <w:szCs w:val="28"/>
          <w:lang w:eastAsia="ru-RU"/>
        </w:rPr>
        <w:t>Теория.</w:t>
      </w:r>
      <w:r w:rsidR="00BB5F93" w:rsidRPr="00F465BA">
        <w:rPr>
          <w:rFonts w:ascii="Times New Roman" w:hAnsi="Times New Roman"/>
          <w:sz w:val="28"/>
          <w:szCs w:val="28"/>
        </w:rPr>
        <w:t xml:space="preserve"> </w:t>
      </w:r>
      <w:r w:rsidR="00797041" w:rsidRPr="001D41D0">
        <w:rPr>
          <w:rFonts w:ascii="Times New Roman" w:hAnsi="Times New Roman"/>
          <w:color w:val="000000"/>
          <w:sz w:val="28"/>
          <w:szCs w:val="28"/>
        </w:rPr>
        <w:t>Возникновение легкоатлетических упражнений. Легкая атлетика как  наиболее доступный для любого возраста вид спорта, имеющий прикладное значение.</w:t>
      </w:r>
      <w:r w:rsidR="007970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F93" w:rsidRPr="00F465BA">
        <w:rPr>
          <w:rFonts w:ascii="Times New Roman" w:hAnsi="Times New Roman"/>
          <w:sz w:val="28"/>
          <w:szCs w:val="28"/>
        </w:rPr>
        <w:t>Гигиенические правила занятий физическими упражнениями. Температурный режим при занятиях лёгкой атлетикой на улице. Значение правильного питания при занятиях спортом. Правильная осанка и её значение для здоровья человека. Основные приёмы самоконтроля. Лёгкая атлетика как олимпийский вид спорта.</w:t>
      </w:r>
    </w:p>
    <w:p w:rsidR="00BB5F93" w:rsidRPr="00F465BA" w:rsidRDefault="00BB5F93" w:rsidP="00F465B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465BA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F465BA">
        <w:rPr>
          <w:rFonts w:ascii="Times New Roman" w:hAnsi="Times New Roman"/>
          <w:sz w:val="28"/>
          <w:szCs w:val="28"/>
        </w:rPr>
        <w:t>ОФП</w:t>
      </w:r>
      <w:r w:rsidR="00555B66">
        <w:rPr>
          <w:rFonts w:ascii="Times New Roman" w:hAnsi="Times New Roman"/>
          <w:sz w:val="28"/>
          <w:szCs w:val="28"/>
        </w:rPr>
        <w:t>.</w:t>
      </w:r>
      <w:r w:rsidR="00555B66" w:rsidRPr="00555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5B66" w:rsidRPr="003F2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Кроссовая подготовка. Спринт. Прыжки в длину с места.</w:t>
      </w:r>
    </w:p>
    <w:p w:rsidR="00BB5F93" w:rsidRPr="00BB5F93" w:rsidRDefault="00BB6DCC" w:rsidP="00EA4DA4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BB5F93" w:rsidRPr="00BB5F93">
        <w:rPr>
          <w:rFonts w:ascii="Times New Roman" w:hAnsi="Times New Roman"/>
          <w:b/>
          <w:sz w:val="28"/>
          <w:szCs w:val="28"/>
        </w:rPr>
        <w:t>Тема 3. Правила соревнований по лёгкой атлетике .(2 час.)</w:t>
      </w:r>
      <w:r w:rsidR="00797041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B5F93" w:rsidRPr="00BB5F93">
        <w:rPr>
          <w:rFonts w:ascii="Times New Roman" w:hAnsi="Times New Roman"/>
          <w:b/>
          <w:sz w:val="28"/>
          <w:szCs w:val="28"/>
        </w:rPr>
        <w:t>Теория.</w:t>
      </w:r>
      <w:r w:rsidR="00BB5F93" w:rsidRPr="00BB5F93">
        <w:rPr>
          <w:rFonts w:ascii="Times New Roman" w:hAnsi="Times New Roman"/>
          <w:sz w:val="24"/>
          <w:szCs w:val="24"/>
        </w:rPr>
        <w:t xml:space="preserve"> </w:t>
      </w:r>
      <w:r w:rsidR="00797041" w:rsidRPr="001D41D0">
        <w:rPr>
          <w:rFonts w:ascii="Times New Roman" w:hAnsi="Times New Roman"/>
          <w:color w:val="000000"/>
          <w:sz w:val="28"/>
          <w:szCs w:val="28"/>
        </w:rPr>
        <w:t xml:space="preserve">Судейство соревнований в отдельных </w:t>
      </w:r>
      <w:r w:rsidR="00797041">
        <w:rPr>
          <w:rFonts w:ascii="Times New Roman" w:hAnsi="Times New Roman"/>
          <w:color w:val="000000"/>
          <w:sz w:val="28"/>
          <w:szCs w:val="28"/>
        </w:rPr>
        <w:t>видах бега, ходьбы, в метании мя</w:t>
      </w:r>
      <w:r w:rsidR="00797041" w:rsidRPr="001D41D0">
        <w:rPr>
          <w:rFonts w:ascii="Times New Roman" w:hAnsi="Times New Roman"/>
          <w:color w:val="000000"/>
          <w:sz w:val="28"/>
          <w:szCs w:val="28"/>
        </w:rPr>
        <w:t>ча, прыжках в высоту, длину.</w:t>
      </w:r>
      <w:r w:rsidR="00BB5F93" w:rsidRPr="00BB5F93">
        <w:rPr>
          <w:rFonts w:ascii="Times New Roman" w:hAnsi="Times New Roman"/>
          <w:sz w:val="28"/>
          <w:szCs w:val="28"/>
        </w:rPr>
        <w:t>Правила соревнований по лёгкой атлетике</w:t>
      </w:r>
    </w:p>
    <w:p w:rsidR="00BB5F93" w:rsidRDefault="00BB6DCC" w:rsidP="00BB5F9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BB5F93">
        <w:rPr>
          <w:rFonts w:ascii="Times New Roman" w:hAnsi="Times New Roman"/>
          <w:b/>
          <w:sz w:val="28"/>
          <w:szCs w:val="28"/>
        </w:rPr>
        <w:t>Тема 4</w:t>
      </w:r>
      <w:r w:rsidR="00BB5F93" w:rsidRPr="00BB5F93">
        <w:rPr>
          <w:rFonts w:ascii="Times New Roman" w:hAnsi="Times New Roman"/>
          <w:b/>
          <w:sz w:val="28"/>
          <w:szCs w:val="28"/>
        </w:rPr>
        <w:t>. Специальные беговые и прыжковые упражнения.</w:t>
      </w:r>
      <w:r w:rsidR="00BB5F93">
        <w:rPr>
          <w:rFonts w:ascii="Times New Roman" w:hAnsi="Times New Roman"/>
          <w:b/>
          <w:sz w:val="24"/>
          <w:szCs w:val="24"/>
        </w:rPr>
        <w:t xml:space="preserve"> (20час.)</w:t>
      </w:r>
    </w:p>
    <w:p w:rsidR="00BB5F93" w:rsidRPr="001F09DD" w:rsidRDefault="00BB5F93" w:rsidP="00BB5F9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F09DD">
        <w:rPr>
          <w:rFonts w:ascii="Times New Roman" w:hAnsi="Times New Roman"/>
          <w:b/>
          <w:sz w:val="28"/>
          <w:szCs w:val="28"/>
        </w:rPr>
        <w:t>Теория.</w:t>
      </w:r>
      <w:r w:rsidRPr="001F09DD">
        <w:rPr>
          <w:rFonts w:ascii="Times New Roman" w:hAnsi="Times New Roman"/>
          <w:sz w:val="28"/>
          <w:szCs w:val="28"/>
        </w:rPr>
        <w:t xml:space="preserve"> Стартовый разгон. Прыжки в длину с места. Специальные беговые и прыжковые упражнения для освоения техники бега. Полоса препятствий. Бег с ускорением. Высокий старт. Бег с высокого старта. Бег на выносливость до 10 минут. Бег с препятствиями (4 препятствия). Метание малого мяча в вертикальную цель с места.</w:t>
      </w:r>
    </w:p>
    <w:p w:rsidR="00BB5F93" w:rsidRPr="00555B66" w:rsidRDefault="00BB5F93" w:rsidP="00555B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5B66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F09DD">
        <w:rPr>
          <w:b/>
        </w:rPr>
        <w:t xml:space="preserve"> </w:t>
      </w:r>
      <w:r w:rsidRPr="00555B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Прыжки в длину с места. Специальные беговые и прыжковые упражнения для освоения техники бега.</w:t>
      </w:r>
      <w:r w:rsidR="001F09DD" w:rsidRPr="00555B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B66">
        <w:rPr>
          <w:rFonts w:ascii="Times New Roman" w:hAnsi="Times New Roman" w:cs="Times New Roman"/>
          <w:sz w:val="28"/>
          <w:szCs w:val="28"/>
        </w:rPr>
        <w:t>ОФП</w:t>
      </w:r>
      <w:r w:rsidR="001F09DD" w:rsidRPr="00555B66">
        <w:rPr>
          <w:rFonts w:ascii="Times New Roman" w:hAnsi="Times New Roman" w:cs="Times New Roman"/>
          <w:sz w:val="28"/>
          <w:szCs w:val="28"/>
        </w:rPr>
        <w:t>.</w:t>
      </w:r>
    </w:p>
    <w:p w:rsidR="00797041" w:rsidRDefault="00797041" w:rsidP="00555B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5B66">
        <w:rPr>
          <w:rFonts w:ascii="Times New Roman" w:hAnsi="Times New Roman" w:cs="Times New Roman"/>
          <w:sz w:val="28"/>
          <w:szCs w:val="28"/>
        </w:rPr>
        <w:t>Практические занятия: упражнения для развития скорости: гладкий бег, комбинированный бег со сменой скорости и направлений, кроссовый бег, общеразвивающие упражнения; прыжковые упражнения: прыжки в длину с места, прыжки с места и с разбега с доставанием предметов, прыжки через препятствия;</w:t>
      </w:r>
      <w:r w:rsidR="00555B66">
        <w:rPr>
          <w:rFonts w:ascii="Times New Roman" w:hAnsi="Times New Roman" w:cs="Times New Roman"/>
          <w:sz w:val="28"/>
          <w:szCs w:val="28"/>
        </w:rPr>
        <w:t xml:space="preserve"> </w:t>
      </w:r>
      <w:r w:rsidRPr="00555B66">
        <w:rPr>
          <w:rFonts w:ascii="Times New Roman" w:hAnsi="Times New Roman" w:cs="Times New Roman"/>
          <w:sz w:val="28"/>
          <w:szCs w:val="28"/>
        </w:rPr>
        <w:t>силовые упражнения: упражнения с отягощением для рук и для ног; гимнастические упражнения: упражнения без предметов, упражнения для мышц рук и плечевого пояса, упражнения для мышц ног и таза;</w:t>
      </w:r>
      <w:r w:rsidR="00555B66">
        <w:rPr>
          <w:rFonts w:ascii="Times New Roman" w:hAnsi="Times New Roman" w:cs="Times New Roman"/>
          <w:sz w:val="28"/>
          <w:szCs w:val="28"/>
        </w:rPr>
        <w:t xml:space="preserve"> </w:t>
      </w:r>
      <w:r w:rsidRPr="00555B66">
        <w:rPr>
          <w:rFonts w:ascii="Times New Roman" w:hAnsi="Times New Roman" w:cs="Times New Roman"/>
          <w:sz w:val="28"/>
          <w:szCs w:val="28"/>
        </w:rPr>
        <w:t xml:space="preserve">упражнения с предметами: со скакалками и мячами. Упражнения на гимнастических снарядах. Акробатические упражнения: перекаты, кувырки, стойки; подвижные игры и эстафеты. </w:t>
      </w:r>
    </w:p>
    <w:p w:rsidR="00555B66" w:rsidRPr="00555B66" w:rsidRDefault="00555B66" w:rsidP="00555B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2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8-минутный бег в свободном темпе. Метание м\мяча на    дальность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56A6" w:rsidRPr="007C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6A6" w:rsidRPr="003F2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 на короткие дистанции. Прыжки в длину с разбега.</w:t>
      </w:r>
      <w:r w:rsidR="007C56A6" w:rsidRPr="007C5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6A6" w:rsidRPr="003F2AF0">
        <w:rPr>
          <w:rFonts w:ascii="Times New Roman" w:eastAsia="Times New Roman" w:hAnsi="Times New Roman"/>
          <w:sz w:val="28"/>
          <w:szCs w:val="28"/>
          <w:lang w:eastAsia="ru-RU"/>
        </w:rPr>
        <w:t>Бег на короткие дистанции. Многоскоки  (8-ой прыжок).</w:t>
      </w:r>
      <w:r w:rsidR="007C56A6" w:rsidRPr="007C5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6A6" w:rsidRPr="003F2AF0">
        <w:rPr>
          <w:rFonts w:ascii="Times New Roman" w:eastAsia="Times New Roman" w:hAnsi="Times New Roman"/>
          <w:sz w:val="28"/>
          <w:szCs w:val="28"/>
          <w:lang w:eastAsia="ru-RU"/>
        </w:rPr>
        <w:t>Челночный бег. Прыжки через вращ.  скакалку.</w:t>
      </w:r>
    </w:p>
    <w:p w:rsidR="00BB5F93" w:rsidRPr="001F09DD" w:rsidRDefault="00BB6DCC" w:rsidP="00BB5F9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D26CA" w:rsidRPr="001F09DD">
        <w:rPr>
          <w:rFonts w:ascii="Times New Roman" w:hAnsi="Times New Roman"/>
          <w:b/>
          <w:sz w:val="28"/>
          <w:szCs w:val="28"/>
        </w:rPr>
        <w:t>Тема 5</w:t>
      </w:r>
      <w:r w:rsidR="00BB5F93" w:rsidRPr="001F09DD">
        <w:rPr>
          <w:rFonts w:ascii="Times New Roman" w:hAnsi="Times New Roman"/>
          <w:b/>
          <w:sz w:val="28"/>
          <w:szCs w:val="28"/>
        </w:rPr>
        <w:t xml:space="preserve">. </w:t>
      </w:r>
      <w:r w:rsidR="006D26CA" w:rsidRPr="001F09DD">
        <w:rPr>
          <w:rFonts w:ascii="Times New Roman" w:hAnsi="Times New Roman"/>
          <w:b/>
          <w:sz w:val="28"/>
          <w:szCs w:val="28"/>
        </w:rPr>
        <w:t>Подвижные игры с бегом и прыжками.( 20 час.)</w:t>
      </w:r>
    </w:p>
    <w:p w:rsidR="00BB5F93" w:rsidRPr="00555B66" w:rsidRDefault="00BB5F93" w:rsidP="00555B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5B66">
        <w:rPr>
          <w:rFonts w:ascii="Times New Roman" w:hAnsi="Times New Roman" w:cs="Times New Roman"/>
          <w:b/>
          <w:sz w:val="28"/>
          <w:szCs w:val="28"/>
        </w:rPr>
        <w:t>Теория.</w:t>
      </w:r>
      <w:r w:rsidR="006D26CA" w:rsidRPr="001F09DD">
        <w:t xml:space="preserve"> </w:t>
      </w:r>
      <w:r w:rsidR="006D26CA" w:rsidRPr="00555B66">
        <w:rPr>
          <w:rFonts w:ascii="Times New Roman" w:hAnsi="Times New Roman" w:cs="Times New Roman"/>
          <w:sz w:val="28"/>
          <w:szCs w:val="28"/>
        </w:rPr>
        <w:t>Подвижные игры с бегом и прыжками. Полоса препятствий. Эстафетный бег, старт в эстафетном беге. Встречные эстафеты. Бег с увёртыванием. Подвижные игры с бегом, прыжками, метанием. Метание малого мяча в вертикальную цель с места.</w:t>
      </w:r>
    </w:p>
    <w:p w:rsidR="00BB5F93" w:rsidRPr="00555B66" w:rsidRDefault="00BB5F93" w:rsidP="00555B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5B66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1F09DD" w:rsidRPr="00555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Подвижные игры с бегом, прыжками, метанием. </w:t>
      </w:r>
      <w:r w:rsidR="001F09DD" w:rsidRPr="00555B66">
        <w:rPr>
          <w:rFonts w:ascii="Times New Roman" w:hAnsi="Times New Roman" w:cs="Times New Roman"/>
          <w:sz w:val="28"/>
          <w:szCs w:val="28"/>
        </w:rPr>
        <w:t xml:space="preserve">Полоса препятствий. Эстафетный бег. </w:t>
      </w:r>
      <w:r w:rsidRPr="00555B66">
        <w:rPr>
          <w:rFonts w:ascii="Times New Roman" w:hAnsi="Times New Roman" w:cs="Times New Roman"/>
          <w:sz w:val="28"/>
          <w:szCs w:val="28"/>
        </w:rPr>
        <w:t>ОФП</w:t>
      </w:r>
      <w:r w:rsidR="001F09DD" w:rsidRPr="00555B66">
        <w:rPr>
          <w:rFonts w:ascii="Times New Roman" w:hAnsi="Times New Roman" w:cs="Times New Roman"/>
          <w:sz w:val="28"/>
          <w:szCs w:val="28"/>
        </w:rPr>
        <w:t>.</w:t>
      </w:r>
    </w:p>
    <w:p w:rsidR="00BB5F93" w:rsidRPr="00BB6DCC" w:rsidRDefault="00BB6DCC" w:rsidP="00555B6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F09DD" w:rsidRPr="00BB6DCC">
        <w:rPr>
          <w:rFonts w:ascii="Times New Roman" w:hAnsi="Times New Roman" w:cs="Times New Roman"/>
          <w:b/>
          <w:sz w:val="28"/>
          <w:szCs w:val="28"/>
        </w:rPr>
        <w:t>Тема 6</w:t>
      </w:r>
      <w:r w:rsidR="00BB5F93" w:rsidRPr="00BB6D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09DD" w:rsidRPr="00BB6DCC">
        <w:rPr>
          <w:rFonts w:ascii="Times New Roman" w:hAnsi="Times New Roman" w:cs="Times New Roman"/>
          <w:b/>
          <w:sz w:val="28"/>
          <w:szCs w:val="28"/>
        </w:rPr>
        <w:t>Специальные упражнения на освоение техники бега. (10 час.)</w:t>
      </w:r>
    </w:p>
    <w:p w:rsidR="001F09DD" w:rsidRPr="00555B66" w:rsidRDefault="00BB5F93" w:rsidP="00555B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5B66">
        <w:rPr>
          <w:rFonts w:ascii="Times New Roman" w:hAnsi="Times New Roman" w:cs="Times New Roman"/>
          <w:sz w:val="28"/>
          <w:szCs w:val="28"/>
        </w:rPr>
        <w:t>Теория.</w:t>
      </w:r>
      <w:r w:rsidR="00797041" w:rsidRPr="00555B66">
        <w:rPr>
          <w:rFonts w:ascii="Times New Roman" w:hAnsi="Times New Roman" w:cs="Times New Roman"/>
          <w:sz w:val="28"/>
          <w:szCs w:val="28"/>
        </w:rPr>
        <w:t xml:space="preserve"> Изучение техники бега (ознакомление с техникой, изучение движений ног и таза, изучение работы рук в сочетании с движениями ног.  Низкий старт, стартовый разбег).</w:t>
      </w:r>
      <w:r w:rsidR="001F09DD" w:rsidRPr="00555B66">
        <w:rPr>
          <w:rFonts w:ascii="Times New Roman" w:hAnsi="Times New Roman" w:cs="Times New Roman"/>
          <w:sz w:val="28"/>
          <w:szCs w:val="28"/>
        </w:rPr>
        <w:t xml:space="preserve"> Специальные беговые упражнения для освоения техники бега. Бег с ускорением. Высокий старт. Бег с высокого старта.</w:t>
      </w:r>
    </w:p>
    <w:p w:rsidR="007C56A6" w:rsidRPr="00555B66" w:rsidRDefault="00BB5F93" w:rsidP="00555B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56A6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1F09DD" w:rsidRPr="00555B66">
        <w:rPr>
          <w:rFonts w:ascii="Times New Roman" w:hAnsi="Times New Roman" w:cs="Times New Roman"/>
          <w:sz w:val="28"/>
          <w:szCs w:val="28"/>
        </w:rPr>
        <w:t xml:space="preserve"> Равномерный бег до 1000 метров. Бег с максимальной скоростью 30 и 60 м. Стартовый разгон. Специальные беговые упражнения для освоения техники бега. Бег с ускорением. Высокий старт. Бег с высокого старта. Бег на выносливость до 10 минут.</w:t>
      </w:r>
      <w:r w:rsidR="007C56A6" w:rsidRPr="007C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6A6" w:rsidRPr="003F2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 на средние дистанции 300-500м</w:t>
      </w:r>
      <w:r w:rsidR="007C56A6" w:rsidRPr="007C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6A6" w:rsidRPr="003F2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координации</w:t>
      </w:r>
      <w:r w:rsidR="007C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56A6" w:rsidRPr="007C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6A6" w:rsidRPr="003F2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Челночный бег</w:t>
      </w:r>
      <w:r w:rsidR="007C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56A6" w:rsidRPr="007C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6A6" w:rsidRPr="003F2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Кроссовая подготовка. Бег по пересечённой местности</w:t>
      </w:r>
      <w:r w:rsidR="007C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5F93" w:rsidRPr="001F09DD" w:rsidRDefault="00BB6DCC" w:rsidP="001F09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F09DD" w:rsidRPr="001F09DD">
        <w:rPr>
          <w:rFonts w:ascii="Times New Roman" w:hAnsi="Times New Roman"/>
          <w:b/>
          <w:sz w:val="28"/>
          <w:szCs w:val="28"/>
        </w:rPr>
        <w:t>Тема 7</w:t>
      </w:r>
      <w:r w:rsidR="00BB5F93" w:rsidRPr="001F09DD">
        <w:rPr>
          <w:rFonts w:ascii="Times New Roman" w:hAnsi="Times New Roman"/>
          <w:b/>
          <w:sz w:val="28"/>
          <w:szCs w:val="28"/>
        </w:rPr>
        <w:t xml:space="preserve">. </w:t>
      </w:r>
      <w:r w:rsidR="001F09DD" w:rsidRPr="001F09DD">
        <w:rPr>
          <w:rFonts w:ascii="Times New Roman" w:hAnsi="Times New Roman"/>
          <w:b/>
          <w:sz w:val="28"/>
          <w:szCs w:val="28"/>
        </w:rPr>
        <w:t>Контрольные игры и соревнования. (20час.)</w:t>
      </w:r>
    </w:p>
    <w:p w:rsidR="00BB5F93" w:rsidRPr="001F09DD" w:rsidRDefault="00BB5F93" w:rsidP="00BB5F93">
      <w:pPr>
        <w:pStyle w:val="a7"/>
        <w:rPr>
          <w:rFonts w:ascii="Times New Roman" w:hAnsi="Times New Roman"/>
          <w:b/>
          <w:sz w:val="28"/>
          <w:szCs w:val="28"/>
        </w:rPr>
      </w:pPr>
      <w:r w:rsidRPr="001F09DD">
        <w:rPr>
          <w:rFonts w:ascii="Times New Roman" w:hAnsi="Times New Roman"/>
          <w:b/>
          <w:sz w:val="28"/>
          <w:szCs w:val="28"/>
        </w:rPr>
        <w:t>Теория.</w:t>
      </w:r>
      <w:r w:rsidR="001F09DD" w:rsidRPr="001F09DD">
        <w:rPr>
          <w:rFonts w:ascii="Times New Roman" w:hAnsi="Times New Roman"/>
          <w:sz w:val="28"/>
          <w:szCs w:val="28"/>
        </w:rPr>
        <w:t xml:space="preserve"> Выполнение контрольных нормативов.</w:t>
      </w:r>
    </w:p>
    <w:p w:rsidR="00BB5F93" w:rsidRPr="001F09DD" w:rsidRDefault="00BB5F93" w:rsidP="00BB5F93">
      <w:pPr>
        <w:pStyle w:val="a7"/>
        <w:rPr>
          <w:rFonts w:ascii="Times New Roman" w:hAnsi="Times New Roman"/>
          <w:b/>
          <w:sz w:val="28"/>
          <w:szCs w:val="28"/>
        </w:rPr>
      </w:pPr>
      <w:r w:rsidRPr="001F09DD">
        <w:rPr>
          <w:rFonts w:ascii="Times New Roman" w:hAnsi="Times New Roman"/>
          <w:b/>
          <w:sz w:val="28"/>
          <w:szCs w:val="28"/>
        </w:rPr>
        <w:t xml:space="preserve">Практика. </w:t>
      </w:r>
      <w:r w:rsidR="001F09DD" w:rsidRPr="001F09DD">
        <w:rPr>
          <w:rFonts w:ascii="Times New Roman" w:hAnsi="Times New Roman"/>
          <w:sz w:val="28"/>
          <w:szCs w:val="28"/>
        </w:rPr>
        <w:t xml:space="preserve">Подвижные игры с бегом и прыжками. Соревнования. </w:t>
      </w:r>
      <w:r w:rsidRPr="001F09DD">
        <w:rPr>
          <w:rFonts w:ascii="Times New Roman" w:hAnsi="Times New Roman"/>
          <w:sz w:val="28"/>
          <w:szCs w:val="28"/>
        </w:rPr>
        <w:t>ОФП</w:t>
      </w:r>
      <w:r w:rsidR="001F09DD" w:rsidRPr="001F09DD">
        <w:rPr>
          <w:rFonts w:ascii="Times New Roman" w:hAnsi="Times New Roman"/>
          <w:sz w:val="28"/>
          <w:szCs w:val="28"/>
        </w:rPr>
        <w:t>.</w:t>
      </w:r>
    </w:p>
    <w:p w:rsidR="00BB5F93" w:rsidRPr="00ED6570" w:rsidRDefault="00BB6DCC" w:rsidP="00BB5F9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F09DD" w:rsidRPr="00ED6570">
        <w:rPr>
          <w:rFonts w:ascii="Times New Roman" w:hAnsi="Times New Roman"/>
          <w:b/>
          <w:sz w:val="28"/>
          <w:szCs w:val="28"/>
        </w:rPr>
        <w:t xml:space="preserve">Тема </w:t>
      </w:r>
      <w:r w:rsidR="00ED6570" w:rsidRPr="00ED6570">
        <w:rPr>
          <w:rFonts w:ascii="Times New Roman" w:hAnsi="Times New Roman"/>
          <w:b/>
          <w:sz w:val="28"/>
          <w:szCs w:val="28"/>
        </w:rPr>
        <w:t>8</w:t>
      </w:r>
      <w:r w:rsidR="00BB5F93" w:rsidRPr="00ED6570">
        <w:rPr>
          <w:rFonts w:ascii="Times New Roman" w:hAnsi="Times New Roman"/>
          <w:b/>
          <w:sz w:val="28"/>
          <w:szCs w:val="28"/>
        </w:rPr>
        <w:t xml:space="preserve">. </w:t>
      </w:r>
      <w:r w:rsidR="00ED6570" w:rsidRPr="00ED6570">
        <w:rPr>
          <w:rFonts w:ascii="Times New Roman" w:hAnsi="Times New Roman"/>
          <w:b/>
          <w:sz w:val="28"/>
          <w:szCs w:val="28"/>
        </w:rPr>
        <w:t>Тестирование 2(час.)</w:t>
      </w:r>
    </w:p>
    <w:p w:rsidR="00BB5F93" w:rsidRPr="00ED6570" w:rsidRDefault="00BB5F93" w:rsidP="00BB5F93">
      <w:pPr>
        <w:pStyle w:val="a7"/>
        <w:rPr>
          <w:rFonts w:ascii="Times New Roman" w:hAnsi="Times New Roman"/>
          <w:b/>
          <w:sz w:val="28"/>
          <w:szCs w:val="28"/>
        </w:rPr>
      </w:pPr>
      <w:r w:rsidRPr="00ED6570">
        <w:rPr>
          <w:rFonts w:ascii="Times New Roman" w:hAnsi="Times New Roman"/>
          <w:b/>
          <w:sz w:val="28"/>
          <w:szCs w:val="28"/>
        </w:rPr>
        <w:t>Теория.</w:t>
      </w:r>
      <w:r w:rsidR="00ED6570" w:rsidRPr="00ED6570">
        <w:rPr>
          <w:rFonts w:ascii="Times New Roman" w:hAnsi="Times New Roman"/>
          <w:sz w:val="28"/>
          <w:szCs w:val="28"/>
        </w:rPr>
        <w:t xml:space="preserve"> Решение тестов. Приёмы самоконтроля.</w:t>
      </w:r>
    </w:p>
    <w:p w:rsidR="00BB5F93" w:rsidRDefault="00BB5F93" w:rsidP="00BB5F93">
      <w:pPr>
        <w:pStyle w:val="a7"/>
        <w:rPr>
          <w:rFonts w:ascii="Times New Roman" w:hAnsi="Times New Roman"/>
          <w:sz w:val="28"/>
          <w:szCs w:val="28"/>
        </w:rPr>
      </w:pPr>
      <w:r w:rsidRPr="00ED6570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ED6570">
        <w:rPr>
          <w:rFonts w:ascii="Times New Roman" w:hAnsi="Times New Roman"/>
          <w:sz w:val="28"/>
          <w:szCs w:val="28"/>
        </w:rPr>
        <w:t>ОФП</w:t>
      </w:r>
      <w:r w:rsidR="00ED6570" w:rsidRPr="00ED6570">
        <w:rPr>
          <w:rFonts w:ascii="Times New Roman" w:hAnsi="Times New Roman"/>
          <w:sz w:val="28"/>
          <w:szCs w:val="28"/>
        </w:rPr>
        <w:t>. Тестирование, игра, опрос.</w:t>
      </w:r>
    </w:p>
    <w:p w:rsidR="00ED6570" w:rsidRPr="00797041" w:rsidRDefault="00BB6DCC" w:rsidP="0079704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D6570">
        <w:rPr>
          <w:rFonts w:ascii="Times New Roman" w:hAnsi="Times New Roman"/>
          <w:b/>
          <w:sz w:val="28"/>
          <w:szCs w:val="28"/>
        </w:rPr>
        <w:t>Тема 9</w:t>
      </w:r>
      <w:r w:rsidR="00ED6570" w:rsidRPr="00BB5F93">
        <w:rPr>
          <w:rFonts w:ascii="Times New Roman" w:hAnsi="Times New Roman"/>
          <w:b/>
          <w:sz w:val="28"/>
          <w:szCs w:val="28"/>
        </w:rPr>
        <w:t>. Специальные беговые и прыжковые упражнения.</w:t>
      </w:r>
      <w:r w:rsidR="00ED6570">
        <w:rPr>
          <w:rFonts w:ascii="Times New Roman" w:hAnsi="Times New Roman"/>
          <w:b/>
          <w:sz w:val="24"/>
          <w:szCs w:val="24"/>
        </w:rPr>
        <w:t xml:space="preserve"> (20час.)</w:t>
      </w:r>
      <w:r w:rsidR="00797041">
        <w:rPr>
          <w:rFonts w:ascii="Times New Roman" w:hAnsi="Times New Roman"/>
          <w:b/>
          <w:sz w:val="24"/>
          <w:szCs w:val="24"/>
        </w:rPr>
        <w:t xml:space="preserve">              </w:t>
      </w:r>
      <w:r w:rsidR="00ED6570" w:rsidRPr="00797041">
        <w:rPr>
          <w:rFonts w:ascii="Times New Roman" w:hAnsi="Times New Roman" w:cs="Times New Roman"/>
          <w:b/>
          <w:sz w:val="28"/>
          <w:szCs w:val="28"/>
        </w:rPr>
        <w:t>Теория.</w:t>
      </w:r>
      <w:r w:rsidR="00ED6570" w:rsidRPr="00797041">
        <w:rPr>
          <w:rFonts w:ascii="Times New Roman" w:hAnsi="Times New Roman" w:cs="Times New Roman"/>
          <w:sz w:val="28"/>
          <w:szCs w:val="28"/>
        </w:rPr>
        <w:t xml:space="preserve"> </w:t>
      </w:r>
      <w:r w:rsidR="00797041" w:rsidRPr="00797041">
        <w:rPr>
          <w:rFonts w:ascii="Times New Roman" w:hAnsi="Times New Roman" w:cs="Times New Roman"/>
          <w:sz w:val="28"/>
          <w:szCs w:val="28"/>
        </w:rPr>
        <w:t>Изучение техники бега на короткие дистанции (ознакомление с техникой,  изучение техники бега по прямой,  изучение техники высокого старта,  выполнение стартовых положений,  поворотные выходы со старта без сигнала и по сигналу,  изучение техники низкого старта (варианты низкого старта),  выполнение стартовых команд).  По дистанции (изучение техники бега по повороту,  изучение техники низкого старта на повороте,</w:t>
      </w:r>
      <w:r w:rsidR="00797041" w:rsidRPr="001D41D0">
        <w:rPr>
          <w:sz w:val="28"/>
          <w:szCs w:val="28"/>
        </w:rPr>
        <w:t xml:space="preserve">  </w:t>
      </w:r>
      <w:r w:rsidR="00797041" w:rsidRPr="00797041">
        <w:rPr>
          <w:rFonts w:ascii="Times New Roman" w:hAnsi="Times New Roman" w:cs="Times New Roman"/>
          <w:sz w:val="28"/>
          <w:szCs w:val="28"/>
        </w:rPr>
        <w:t>изучение техники финиширования,  совершенствование в технике бега,  бег</w:t>
      </w:r>
      <w:r w:rsidR="00797041" w:rsidRPr="001D41D0">
        <w:rPr>
          <w:sz w:val="28"/>
          <w:szCs w:val="28"/>
        </w:rPr>
        <w:t xml:space="preserve"> 60 м).</w:t>
      </w:r>
      <w:r w:rsidR="00ED6570" w:rsidRPr="00ED6570">
        <w:rPr>
          <w:rFonts w:ascii="Times New Roman" w:hAnsi="Times New Roman"/>
          <w:sz w:val="28"/>
          <w:szCs w:val="28"/>
        </w:rPr>
        <w:t>Бег с максимальной скоростью 30 и 60 м. Стартовый разгон. Прыжки в длину с места. Специальные беговые и прыжковые упражнения для освоения техники бега. Метание малого мяча в вертикальную цель с места.</w:t>
      </w:r>
    </w:p>
    <w:p w:rsidR="00ED6570" w:rsidRPr="00ED6570" w:rsidRDefault="00ED6570" w:rsidP="00ED657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D6570"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Бег с </w:t>
      </w:r>
      <w:r w:rsidRPr="00ED6570">
        <w:rPr>
          <w:rFonts w:ascii="Times New Roman" w:hAnsi="Times New Roman"/>
          <w:sz w:val="28"/>
          <w:szCs w:val="28"/>
        </w:rPr>
        <w:t xml:space="preserve">максимальной скоростью 30 и 60 м. </w:t>
      </w:r>
      <w:r w:rsidRPr="00ED6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Специальные беговые и прыжковые упражнения для освоения техники бега. </w:t>
      </w:r>
      <w:r w:rsidRPr="00ED6570">
        <w:rPr>
          <w:rFonts w:ascii="Times New Roman" w:hAnsi="Times New Roman"/>
          <w:sz w:val="28"/>
          <w:szCs w:val="28"/>
        </w:rPr>
        <w:t>ОФП.</w:t>
      </w:r>
      <w:r w:rsidR="007C56A6" w:rsidRPr="007C5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6A6" w:rsidRPr="003F2AF0">
        <w:rPr>
          <w:rFonts w:ascii="Times New Roman" w:eastAsia="Times New Roman" w:hAnsi="Times New Roman"/>
          <w:sz w:val="28"/>
          <w:szCs w:val="28"/>
          <w:lang w:eastAsia="ru-RU"/>
        </w:rPr>
        <w:t>Челночный бег 3х10м и 6х10 м.</w:t>
      </w:r>
    </w:p>
    <w:p w:rsidR="00ED6570" w:rsidRPr="001F09DD" w:rsidRDefault="00BB6DCC" w:rsidP="00ED6570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D6570">
        <w:rPr>
          <w:rFonts w:ascii="Times New Roman" w:hAnsi="Times New Roman"/>
          <w:b/>
          <w:sz w:val="28"/>
          <w:szCs w:val="28"/>
        </w:rPr>
        <w:t>Тема 10</w:t>
      </w:r>
      <w:r w:rsidR="00ED6570" w:rsidRPr="001F09DD">
        <w:rPr>
          <w:rFonts w:ascii="Times New Roman" w:hAnsi="Times New Roman"/>
          <w:b/>
          <w:sz w:val="28"/>
          <w:szCs w:val="28"/>
        </w:rPr>
        <w:t>. Подвижные игры с бегом и прыжками.( 20 час.)</w:t>
      </w:r>
    </w:p>
    <w:p w:rsidR="00ED6570" w:rsidRPr="001F09DD" w:rsidRDefault="00ED6570" w:rsidP="00555B66">
      <w:pPr>
        <w:pStyle w:val="a7"/>
        <w:rPr>
          <w:rFonts w:ascii="Times New Roman" w:hAnsi="Times New Roman"/>
          <w:b/>
          <w:sz w:val="28"/>
          <w:szCs w:val="28"/>
        </w:rPr>
      </w:pPr>
      <w:r w:rsidRPr="001F09DD">
        <w:rPr>
          <w:rFonts w:ascii="Times New Roman" w:hAnsi="Times New Roman"/>
          <w:b/>
          <w:sz w:val="28"/>
          <w:szCs w:val="28"/>
        </w:rPr>
        <w:t>Теория.</w:t>
      </w:r>
      <w:r w:rsidRPr="001F09DD">
        <w:rPr>
          <w:rFonts w:ascii="Times New Roman" w:hAnsi="Times New Roman"/>
          <w:sz w:val="28"/>
          <w:szCs w:val="28"/>
        </w:rPr>
        <w:t xml:space="preserve"> Подвижные игры с бегом и прыжками. Полоса препятствий.</w:t>
      </w:r>
      <w:r w:rsidR="00555B66" w:rsidRPr="00555B66">
        <w:rPr>
          <w:sz w:val="28"/>
          <w:szCs w:val="28"/>
        </w:rPr>
        <w:t xml:space="preserve"> </w:t>
      </w:r>
      <w:r w:rsidR="00555B66" w:rsidRPr="00555B66">
        <w:rPr>
          <w:rFonts w:ascii="Times New Roman" w:hAnsi="Times New Roman" w:cs="Times New Roman"/>
          <w:sz w:val="28"/>
          <w:szCs w:val="28"/>
        </w:rPr>
        <w:t>Об</w:t>
      </w:r>
      <w:r w:rsidR="00555B66">
        <w:rPr>
          <w:rFonts w:ascii="Times New Roman" w:hAnsi="Times New Roman" w:cs="Times New Roman"/>
          <w:sz w:val="28"/>
          <w:szCs w:val="28"/>
        </w:rPr>
        <w:t xml:space="preserve">учение технике эстафетного бега </w:t>
      </w:r>
      <w:r w:rsidR="007C56A6">
        <w:rPr>
          <w:rFonts w:ascii="Times New Roman" w:hAnsi="Times New Roman" w:cs="Times New Roman"/>
          <w:sz w:val="28"/>
          <w:szCs w:val="28"/>
        </w:rPr>
        <w:t>.</w:t>
      </w:r>
      <w:r w:rsidR="00555B66" w:rsidRPr="00555B66">
        <w:rPr>
          <w:rFonts w:ascii="Times New Roman" w:hAnsi="Times New Roman" w:cs="Times New Roman"/>
          <w:sz w:val="28"/>
          <w:szCs w:val="28"/>
        </w:rPr>
        <w:t>Встречная эстафета.  Совершенств</w:t>
      </w:r>
      <w:r w:rsidR="007C56A6">
        <w:rPr>
          <w:rFonts w:ascii="Times New Roman" w:hAnsi="Times New Roman" w:cs="Times New Roman"/>
          <w:sz w:val="28"/>
          <w:szCs w:val="28"/>
        </w:rPr>
        <w:t>ование техники эстафетного бега</w:t>
      </w:r>
      <w:r w:rsidR="00555B66" w:rsidRPr="00555B66">
        <w:rPr>
          <w:rFonts w:ascii="Times New Roman" w:hAnsi="Times New Roman" w:cs="Times New Roman"/>
          <w:sz w:val="28"/>
          <w:szCs w:val="28"/>
        </w:rPr>
        <w:t>.</w:t>
      </w:r>
      <w:r w:rsidRPr="001F09DD">
        <w:rPr>
          <w:rFonts w:ascii="Times New Roman" w:hAnsi="Times New Roman"/>
          <w:sz w:val="28"/>
          <w:szCs w:val="28"/>
        </w:rPr>
        <w:t xml:space="preserve"> Эстафетный бег, старт в эстафетном беге. Встречные эстафеты. Бег с увёртыванием. Подвижные игры с бегом, прыжками, метанием. Метание малого мяча в вертикальную цель с места.</w:t>
      </w:r>
    </w:p>
    <w:p w:rsidR="00ED6570" w:rsidRPr="001F09DD" w:rsidRDefault="00ED6570" w:rsidP="00ED657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F09DD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1F0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Подвижные игры с бегом, прыжками, метанием.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Бег. </w:t>
      </w:r>
      <w:r w:rsidRPr="001F09DD">
        <w:rPr>
          <w:rFonts w:ascii="Times New Roman" w:hAnsi="Times New Roman"/>
          <w:sz w:val="28"/>
          <w:szCs w:val="28"/>
        </w:rPr>
        <w:t>Метание малого мяча в вертикальную цель с места.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9DD">
        <w:rPr>
          <w:rFonts w:ascii="Times New Roman" w:hAnsi="Times New Roman"/>
          <w:sz w:val="28"/>
          <w:szCs w:val="28"/>
        </w:rPr>
        <w:t>ОФП</w:t>
      </w:r>
      <w:r>
        <w:rPr>
          <w:rFonts w:ascii="Times New Roman" w:hAnsi="Times New Roman"/>
          <w:sz w:val="28"/>
          <w:szCs w:val="28"/>
        </w:rPr>
        <w:t>.</w:t>
      </w:r>
    </w:p>
    <w:p w:rsidR="00ED6570" w:rsidRPr="001F09DD" w:rsidRDefault="00BB6DCC" w:rsidP="00ED6570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F465BA">
        <w:rPr>
          <w:rFonts w:ascii="Times New Roman" w:hAnsi="Times New Roman"/>
          <w:b/>
          <w:sz w:val="28"/>
          <w:szCs w:val="28"/>
        </w:rPr>
        <w:t>Тема 11</w:t>
      </w:r>
      <w:r w:rsidR="00ED6570" w:rsidRPr="001F09DD">
        <w:rPr>
          <w:rFonts w:ascii="Times New Roman" w:hAnsi="Times New Roman"/>
          <w:b/>
          <w:sz w:val="28"/>
          <w:szCs w:val="28"/>
        </w:rPr>
        <w:t>. Специальные упражнения на освоение техники бега. (10 час.)</w:t>
      </w:r>
    </w:p>
    <w:p w:rsidR="00ED6570" w:rsidRPr="001F09DD" w:rsidRDefault="00ED6570" w:rsidP="00ED657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F09DD">
        <w:rPr>
          <w:rFonts w:ascii="Times New Roman" w:hAnsi="Times New Roman"/>
          <w:b/>
          <w:sz w:val="28"/>
          <w:szCs w:val="28"/>
        </w:rPr>
        <w:t>Теория</w:t>
      </w:r>
      <w:r w:rsidR="00F465BA">
        <w:rPr>
          <w:rFonts w:ascii="Times New Roman" w:hAnsi="Times New Roman"/>
          <w:b/>
          <w:sz w:val="28"/>
          <w:szCs w:val="28"/>
        </w:rPr>
        <w:t>.</w:t>
      </w:r>
      <w:r w:rsidR="00F465BA" w:rsidRPr="00F465BA">
        <w:rPr>
          <w:rFonts w:ascii="Times New Roman" w:hAnsi="Times New Roman"/>
          <w:sz w:val="24"/>
          <w:szCs w:val="24"/>
        </w:rPr>
        <w:t xml:space="preserve"> </w:t>
      </w:r>
      <w:r w:rsidR="007C56A6">
        <w:rPr>
          <w:rFonts w:ascii="Times New Roman" w:hAnsi="Times New Roman" w:cs="Times New Roman"/>
          <w:sz w:val="28"/>
          <w:szCs w:val="28"/>
        </w:rPr>
        <w:t>Кроссовая подготовка .</w:t>
      </w:r>
      <w:r w:rsidR="00555B66" w:rsidRPr="00555B66">
        <w:rPr>
          <w:rFonts w:ascii="Times New Roman" w:hAnsi="Times New Roman" w:cs="Times New Roman"/>
          <w:sz w:val="28"/>
          <w:szCs w:val="28"/>
        </w:rPr>
        <w:t>Бег на средние дистанции 300-500 м.  Бег на средние дистанции 400-500 м.  Бег с ускорением.  Бег в медленном темпе (2-2,5 мин). Стартовый разгон.  Челночный бег 3 х 10м и 6 х 10 м. Повторный бег 2х60 м.  Равномерный бег 1000-1200 м. Кросс в сочетании с ходьбой до 800-1000 м. Кроссовый бег 1000 м. Челночный бег 3х10 м.  Ходьба и бег в течение 7-8 мин. Кросс в умеренном темпе в сочетании с ходьбой).</w:t>
      </w:r>
      <w:r w:rsidR="00F465BA" w:rsidRPr="00555B66">
        <w:rPr>
          <w:rFonts w:ascii="Times New Roman" w:hAnsi="Times New Roman" w:cs="Times New Roman"/>
          <w:sz w:val="28"/>
          <w:szCs w:val="28"/>
        </w:rPr>
        <w:t>Равномерный бег до 1000 метров. Бег с максимальной скоростью 30 и 60 м. Стартовый разгон. Специальные беговые упражнения для освоения техники бега. Эстафетный</w:t>
      </w:r>
      <w:r w:rsidR="00F465BA" w:rsidRPr="00F465BA">
        <w:rPr>
          <w:rFonts w:ascii="Times New Roman" w:hAnsi="Times New Roman"/>
          <w:sz w:val="28"/>
          <w:szCs w:val="28"/>
        </w:rPr>
        <w:t xml:space="preserve"> бег, старт в эстафетном беге. Встречные эстафеты. Бег с увёртыванием. Бег с ускорением. Высокий старт. Бег с высокого старта. Бег на выносливость до 10 минут. Бег с препятствиями (4 препятствия). </w:t>
      </w:r>
      <w:r w:rsidRPr="001F09DD">
        <w:rPr>
          <w:rFonts w:ascii="Times New Roman" w:hAnsi="Times New Roman"/>
          <w:b/>
          <w:sz w:val="28"/>
          <w:szCs w:val="28"/>
        </w:rPr>
        <w:t>Практика.</w:t>
      </w:r>
      <w:r w:rsidRPr="001F09DD">
        <w:rPr>
          <w:rFonts w:ascii="Times New Roman" w:hAnsi="Times New Roman"/>
          <w:sz w:val="28"/>
          <w:szCs w:val="28"/>
        </w:rPr>
        <w:t xml:space="preserve"> Равномерный бег до 1000 метров. Бег с максимальной скоростью 30 и 60 м. Стартовый разгон. Специальные беговые упражнения для освоения техники бега. Бег с ускорением. Высокий старт. Бег с высокого старта. Бег на выносливость до 10 минут.</w:t>
      </w:r>
      <w:r w:rsidR="00F465BA">
        <w:rPr>
          <w:rFonts w:ascii="Times New Roman" w:hAnsi="Times New Roman"/>
          <w:sz w:val="28"/>
          <w:szCs w:val="28"/>
        </w:rPr>
        <w:t>ОФП.</w:t>
      </w:r>
    </w:p>
    <w:p w:rsidR="00F465BA" w:rsidRPr="001F09DD" w:rsidRDefault="00BB6DCC" w:rsidP="00F46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465BA">
        <w:rPr>
          <w:rFonts w:ascii="Times New Roman" w:hAnsi="Times New Roman"/>
          <w:b/>
          <w:sz w:val="28"/>
          <w:szCs w:val="28"/>
        </w:rPr>
        <w:t>Тема 12</w:t>
      </w:r>
      <w:r w:rsidR="00F465BA" w:rsidRPr="001F09DD">
        <w:rPr>
          <w:rFonts w:ascii="Times New Roman" w:hAnsi="Times New Roman"/>
          <w:b/>
          <w:sz w:val="28"/>
          <w:szCs w:val="28"/>
        </w:rPr>
        <w:t>. Контрольные игры и соревнования. (20час.)</w:t>
      </w:r>
    </w:p>
    <w:p w:rsidR="00F465BA" w:rsidRPr="001F09DD" w:rsidRDefault="00F465BA" w:rsidP="00F465BA">
      <w:pPr>
        <w:pStyle w:val="a7"/>
        <w:rPr>
          <w:rFonts w:ascii="Times New Roman" w:hAnsi="Times New Roman"/>
          <w:b/>
          <w:sz w:val="28"/>
          <w:szCs w:val="28"/>
        </w:rPr>
      </w:pPr>
      <w:r w:rsidRPr="001F09DD">
        <w:rPr>
          <w:rFonts w:ascii="Times New Roman" w:hAnsi="Times New Roman"/>
          <w:b/>
          <w:sz w:val="28"/>
          <w:szCs w:val="28"/>
        </w:rPr>
        <w:t>Теория.</w:t>
      </w:r>
      <w:r w:rsidRPr="001F09DD">
        <w:rPr>
          <w:rFonts w:ascii="Times New Roman" w:hAnsi="Times New Roman"/>
          <w:sz w:val="28"/>
          <w:szCs w:val="28"/>
        </w:rPr>
        <w:t xml:space="preserve"> Выполнение контрольных нормативов.</w:t>
      </w:r>
    </w:p>
    <w:p w:rsidR="00105B73" w:rsidRPr="00F465BA" w:rsidRDefault="00F465BA" w:rsidP="00F465BA">
      <w:pPr>
        <w:pStyle w:val="a7"/>
        <w:rPr>
          <w:rFonts w:ascii="Times New Roman" w:hAnsi="Times New Roman"/>
          <w:b/>
          <w:sz w:val="28"/>
          <w:szCs w:val="28"/>
        </w:rPr>
      </w:pPr>
      <w:r w:rsidRPr="00F465BA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F465BA">
        <w:rPr>
          <w:rFonts w:ascii="Times New Roman" w:hAnsi="Times New Roman"/>
          <w:sz w:val="28"/>
          <w:szCs w:val="28"/>
        </w:rPr>
        <w:t>Выполнение контрольных нормативов. Подвижные игры с бегом и прыжками.  Соревнования.</w:t>
      </w:r>
    </w:p>
    <w:p w:rsidR="00F465BA" w:rsidRPr="00ED6570" w:rsidRDefault="00BB6DCC" w:rsidP="00F465B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F465BA" w:rsidRPr="00ED6570">
        <w:rPr>
          <w:rFonts w:ascii="Times New Roman" w:hAnsi="Times New Roman"/>
          <w:b/>
          <w:sz w:val="28"/>
          <w:szCs w:val="28"/>
        </w:rPr>
        <w:t xml:space="preserve">Тема </w:t>
      </w:r>
      <w:r w:rsidR="00F465BA">
        <w:rPr>
          <w:rFonts w:ascii="Times New Roman" w:hAnsi="Times New Roman"/>
          <w:b/>
          <w:sz w:val="28"/>
          <w:szCs w:val="28"/>
        </w:rPr>
        <w:t>13</w:t>
      </w:r>
      <w:r w:rsidR="00F465BA" w:rsidRPr="00ED6570">
        <w:rPr>
          <w:rFonts w:ascii="Times New Roman" w:hAnsi="Times New Roman"/>
          <w:b/>
          <w:sz w:val="28"/>
          <w:szCs w:val="28"/>
        </w:rPr>
        <w:t>. Тестирование 2(час.)</w:t>
      </w:r>
    </w:p>
    <w:p w:rsidR="00F465BA" w:rsidRPr="00ED6570" w:rsidRDefault="00F465BA" w:rsidP="00F465BA">
      <w:pPr>
        <w:pStyle w:val="a7"/>
        <w:rPr>
          <w:rFonts w:ascii="Times New Roman" w:hAnsi="Times New Roman"/>
          <w:b/>
          <w:sz w:val="28"/>
          <w:szCs w:val="28"/>
        </w:rPr>
      </w:pPr>
      <w:r w:rsidRPr="00ED6570">
        <w:rPr>
          <w:rFonts w:ascii="Times New Roman" w:hAnsi="Times New Roman"/>
          <w:b/>
          <w:sz w:val="28"/>
          <w:szCs w:val="28"/>
        </w:rPr>
        <w:t>Теория.</w:t>
      </w:r>
      <w:r w:rsidRPr="00ED6570">
        <w:rPr>
          <w:rFonts w:ascii="Times New Roman" w:hAnsi="Times New Roman"/>
          <w:sz w:val="28"/>
          <w:szCs w:val="28"/>
        </w:rPr>
        <w:t xml:space="preserve"> Решение тестов. Приёмы самоконтроля.</w:t>
      </w:r>
    </w:p>
    <w:p w:rsidR="00EF68ED" w:rsidRPr="00BB6DCC" w:rsidRDefault="00F465BA" w:rsidP="00BB6D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ED6570">
        <w:rPr>
          <w:rFonts w:ascii="Times New Roman" w:hAnsi="Times New Roman"/>
          <w:sz w:val="28"/>
          <w:szCs w:val="28"/>
        </w:rPr>
        <w:t>ОФП. Тестирование, игра, опрос</w:t>
      </w:r>
      <w:r>
        <w:rPr>
          <w:rFonts w:ascii="Times New Roman" w:hAnsi="Times New Roman"/>
          <w:sz w:val="28"/>
          <w:szCs w:val="28"/>
        </w:rPr>
        <w:t>.</w:t>
      </w:r>
    </w:p>
    <w:p w:rsidR="00EF68ED" w:rsidRPr="00EF68ED" w:rsidRDefault="00EF68ED" w:rsidP="00EF68ED">
      <w:pPr>
        <w:pStyle w:val="Default"/>
        <w:jc w:val="both"/>
        <w:rPr>
          <w:sz w:val="28"/>
          <w:szCs w:val="28"/>
        </w:rPr>
      </w:pPr>
      <w:r w:rsidRPr="00EF68ED">
        <w:rPr>
          <w:b/>
          <w:bCs/>
          <w:sz w:val="28"/>
          <w:szCs w:val="28"/>
        </w:rPr>
        <w:t xml:space="preserve">Практическая подготовка </w:t>
      </w:r>
    </w:p>
    <w:p w:rsidR="00EF68ED" w:rsidRDefault="00EF68ED" w:rsidP="00EF68ED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EF68ED">
        <w:rPr>
          <w:b/>
          <w:bCs/>
          <w:i/>
          <w:iCs/>
          <w:sz w:val="28"/>
          <w:szCs w:val="28"/>
        </w:rPr>
        <w:t xml:space="preserve">Общая физическая подготовка (ОФП – 70 ч.) </w:t>
      </w:r>
    </w:p>
    <w:p w:rsid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8ED">
        <w:rPr>
          <w:rFonts w:ascii="Times New Roman" w:hAnsi="Times New Roman" w:cs="Times New Roman"/>
          <w:sz w:val="28"/>
          <w:szCs w:val="28"/>
        </w:rPr>
        <w:t xml:space="preserve">Строевые упражнения на месте и в движении. Шеренга, колонна, фланг, интервал, дистанция. Перестроения: в одну, две шеренги, в колонну по одному, по два. Сомкнутый и разомкнутый строй. Виды размыкания. Построение, выравнивание строя, расчет по строю, повороты на месте. Ходьба в переменном темпе с различными движениями рук. Переход с ходьбы на бег и обратно. Остановка. Бег с изменениями направления, изменением скорости движения.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Общеразвивающие упражнения без предметов и с предметами. Упражнения для развития гибкости и подвижности в суставах, формирование осанки, развитие выносливости, ловкости.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Упражнения для рук и плечевого пояса.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Упражнения для ног. Поднимание на носки; сгибание ног в тазобедренных суставах; приседания; отведения; приведения и махи ногой в переднем,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 прыжки.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Упражнения для шеи и туловища.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различные сочетания этих движений.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Упражнения для всех групп мышц. Могут выполняться с короткой и длинной скакалкой, мячами, гантелями, набивными мячами, мешочками с песком, резиновыми амортизаторами, гимнастическими палками.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силы. Упражнения с преодолением собственного веса: подтягивание из виса, отжимание в упоре, приседания на одной и двух ногах. Преодоление веса и сопротивления партнера. Переноска и перекладывание груза. Лазанье по канату, шесту, лестнице. Перетягивание каната. Упражнения на гимнастической стенке. Упражнения с набивными мячами.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Упражнения для развития быстроты. Повторный бег по дистанции от 20 до 100 м со старта и с ходу с максимальной скоростью. Бег по наклонной плоскости вниз. Бег за лидером. Бег с гандикапом с задачей догнать партнера. Выполнения общеразвивающих упражнений в максимальном темпе.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Упражнения для развития гибкости. Общеразвивающие упражнения с широкой амплитудой движения. Упражнения с помощью партнера (пассивные наклоны, отведения 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перепрыгивание, «выкруты» и круги. Упражнения на гимнастической стенке, гимнастической скамейке.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Упражнения для развития ловкости.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 и лопатках. Упражнения типа «полоса препятствий»: с перелезанием, пролезанием, перепрыгиванием, кувырками, с различными перемещениями, переноской нескольких предметов одновременно (четырех баскетбольных мячей), ловлей и метанием мячей.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Упражнения для развития скоростно-силовых качеств. 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Бег по мелководью, по снегу, по песку, с предельной интенсивностью. Групповые упражнения с гимнастической скамейкой.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Упражнения для развития общей выносливости. Бег равномерный и переменный на 500, 800, 1000 м. Кросс на дистанции для девочек до 3 км, для мальчиков до 5 км. Дозированный бег по пересеченной Местности от 3 мин до 1 ч (для разных возрастных групп).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Ходьба на лыжах классических ходом с подъемами и спусками с гор, прохождение дистанции от 1 до 3 км на время. Марш-бросок. Туристические походы.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Подвижные игры. «Перестрелка», «Снайпер», «Удочка», «Мяч капитану», «Лапта», «Пионербол», «Третий лишний», «Не давай мяча водящему», «Салки», «Захват знамени». Эстафеты встречные и по кругу, с преодолением препятствий, комбинированные с бегом, прыжками, метаниями.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Спортивные игры: футбол, баскетбол, волейбол, ручной мяч, лапта.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Специальная физическая подготовка (СФП – 34 ч.)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Ознакомление с отдельными элементами техники ходьбы, бега, прыжков и метаний.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b/>
          <w:bCs/>
          <w:sz w:val="28"/>
          <w:szCs w:val="28"/>
        </w:rPr>
        <w:t>Ходьба.</w:t>
      </w:r>
      <w:r w:rsidRPr="00EF68ED">
        <w:rPr>
          <w:rFonts w:ascii="Times New Roman" w:hAnsi="Times New Roman" w:cs="Times New Roman"/>
          <w:sz w:val="28"/>
          <w:szCs w:val="28"/>
        </w:rPr>
        <w:t xml:space="preserve">Обычная и широким шагом с различим положением рук с предметами. Ходьба в равномерном темпе, в разных направлениях и различном темпе, с постепенным ускорением, с сохранением заданного интервала. Ускоренная ходьба: с постепенным переходом на обычную ходьбу, на медленный бег.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Ходьба на носках, на внутреннем и внешнем крае стопы. Ритмическая ходьба. Ходьба с высоким подниманием бедра, с резким высоким подниманием на носок, пружинящий шаг.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Ходьба с выполнением различных упражнений на осанку. Ходьба с палкой за спиной, за головой, на сгибах локтей. Ходьба с выполнением различных двигательных действий по зрительному или слуховому сигналу. Ходьба после бега с выполнением различных упражнений, успокаивающих дыхание.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b/>
          <w:bCs/>
          <w:sz w:val="28"/>
          <w:szCs w:val="28"/>
        </w:rPr>
        <w:t xml:space="preserve">Бег. </w:t>
      </w:r>
      <w:r w:rsidRPr="00EF68ED">
        <w:rPr>
          <w:rFonts w:ascii="Times New Roman" w:hAnsi="Times New Roman" w:cs="Times New Roman"/>
          <w:sz w:val="28"/>
          <w:szCs w:val="28"/>
        </w:rPr>
        <w:t xml:space="preserve">Имитация движений рук (стоя на месте) с ускорением и последующим замедлением (10-12 сек.), в максимально быстром темпе (5-6 сек.), с дополнительными легкими пружинящими покачиваниями (сгибая и разгибая ноги). Имитация бегового шага в маховых движениях, стоя боком у опоры, в висе и упоре. Медленный пружинящий бег до 2 минут. Бег в колонне по одному с последовательным обгоном бегущих впереди. Бег на прямых носках, вынося их высоко вперед. В упоре у гимнастической стенки, барьера, бег с высоким подниманием бедра (5-6 сек.). Прямолинейный бег по узкой дорожке (ширина 20-25 см.), бег по одной линии. Бег с высоком подниманием бедра, то же с плавным переходом на быстрый бег. Бег на носках с забрасыванием голени назад, бег прыжками. Бег на носках, семенящий бег со средним и высоким (2-й год обучения) подниманием коленей, с переходом на обычный бег и в ускорение до 20-30 м., переход с ускорения на семенящий бег. Различные беговые упражнения и многоскоки. Бег по опилочной дорожке, песку с энергичной работой стопами. Бег на 20-30 м. с различными заданиями по технике бега. Высокий старт: принятие положений по команде «На старт!», движения рук и ног, положения туловища при выполнении первых шагов с высокого старта. Бег по пересеченной местности, кроссовый бег.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Низкий старт: подготовка места старта, принятие положений по командам «На старт!», «Внимание!», перенос веса тела вперед на руки, начало бега по сигналу. Низкий старт и пробежки на 15-20 м. Низкий стар и стартовый разбег до 30 м. бег с ускорением на 20-30 м. ускорения на отрезке 40-50 м. на прерывая бега. Быстрый бег на месте серями по 5-6 сек. Повторный бег на отрезках от 20 до 100 м. 2-3 раза с паузой до 3 мин. Бег с хода 20,30,40 м. без фиксации и с фиксацией времени пробегания отрезков дистанции. Бег по повороту. Бег под уклон (2-3 градуса) с выбеганием на горизонтальную дорожку и в гору. Повторное пробегание отрезков 20-30 м. со скоростью 95,90,75% от максимальной. Бег с хода до 25 м. с последующим переходом на бег по инерции. Бег с низкого старта на дистанцию 30-60 м. на время.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Эстафетный бег. Встречные эстафеты с этапами до 30 м. Передача и прием эстафетной палочки без перекладывания на месте в ходьбе по сигналу руководителя и передающего. Передача в ходьбе и медленном беге. Эстафетный бег на этапах 40,50,60 м. с передачей эстафетной палочки.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8ED">
        <w:rPr>
          <w:rFonts w:ascii="Times New Roman" w:hAnsi="Times New Roman" w:cs="Times New Roman"/>
          <w:b/>
          <w:sz w:val="28"/>
          <w:szCs w:val="28"/>
        </w:rPr>
        <w:t xml:space="preserve">Техническая подготовка (26 ч.) </w:t>
      </w:r>
    </w:p>
    <w:p w:rsidR="00EF68ED" w:rsidRPr="00DC134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34D">
        <w:rPr>
          <w:rFonts w:ascii="Times New Roman" w:hAnsi="Times New Roman" w:cs="Times New Roman"/>
          <w:sz w:val="28"/>
          <w:szCs w:val="28"/>
          <w:u w:val="single"/>
        </w:rPr>
        <w:t>Основы техники бега</w:t>
      </w:r>
      <w:r w:rsidR="00DC134D" w:rsidRPr="00DC134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C13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68ED" w:rsidRPr="00EF68ED" w:rsidRDefault="00DC134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68ED" w:rsidRPr="00EF68ED">
        <w:rPr>
          <w:rFonts w:ascii="Times New Roman" w:hAnsi="Times New Roman" w:cs="Times New Roman"/>
          <w:sz w:val="28"/>
          <w:szCs w:val="28"/>
        </w:rPr>
        <w:t xml:space="preserve">Цикл движений. Одноопорное безопорное положение. Отталкивание – основная движущая сила. Движение бегуна в полете. Значение инерции. Вертикальные и поперечные колебания тела. Путь общего центра тяжести. Прямолинейность бега. Положения туловища и головы. Работа рук. </w:t>
      </w:r>
      <w:r w:rsidR="00EF68ED" w:rsidRPr="00DC134D">
        <w:rPr>
          <w:rFonts w:ascii="Times New Roman" w:hAnsi="Times New Roman" w:cs="Times New Roman"/>
          <w:sz w:val="28"/>
          <w:szCs w:val="28"/>
          <w:u w:val="single"/>
        </w:rPr>
        <w:t>Особенность дыхания.</w:t>
      </w:r>
      <w:r w:rsidR="00EF68ED" w:rsidRPr="00EF6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Характеристика основных фаз техники бега: старт, стартовый разгон, бег по дистанции и финиширования. Остановка после финиша. Особенности при беге по пересечѐнной местности и преодолении искусственных и естественных препятствий.Тактика при участии в соревнованиях. </w:t>
      </w:r>
    </w:p>
    <w:p w:rsidR="00EF68ED" w:rsidRPr="00DC134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34D">
        <w:rPr>
          <w:rFonts w:ascii="Times New Roman" w:hAnsi="Times New Roman" w:cs="Times New Roman"/>
          <w:sz w:val="28"/>
          <w:szCs w:val="28"/>
          <w:u w:val="single"/>
        </w:rPr>
        <w:t xml:space="preserve">Бег на короткие дистанции.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Особенности техники. Анализ основных фаз: старт, стартовый разгон, бег по дистанции, финиш. Сравнительная характеристика с бегом на средние дистанции. Положение головы, туловища. Работа рук и ног. Постановка споты на грунт. Особенности старта на повороте. Бег по повороту. Длинна и частота шагов при беге на 100,200,400 метров. Изменение скорости бега на дистанции. Дыхание </w:t>
      </w:r>
    </w:p>
    <w:p w:rsidR="00EF68ED" w:rsidRPr="00DC134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34D">
        <w:rPr>
          <w:rFonts w:ascii="Times New Roman" w:hAnsi="Times New Roman" w:cs="Times New Roman"/>
          <w:sz w:val="28"/>
          <w:szCs w:val="28"/>
          <w:u w:val="single"/>
        </w:rPr>
        <w:t xml:space="preserve">Бег на средние и длинные дистанции.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техники бега на различные дистанции. Старт, разгон, бег по дистанции и финиширование. Длинна шагов, темп и скорость. Постановка стопы на грунт. Продолжительность периода опоры у бегунов на короткие, средние и длинные дистанции. Дыхание при беге на средние и длинные дистанции. Тактика на соревнованиях. Особенности техники и тактики бега по пересечѐнной местности. </w:t>
      </w:r>
    </w:p>
    <w:p w:rsidR="00EF68ED" w:rsidRPr="00DC134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34D">
        <w:rPr>
          <w:rFonts w:ascii="Times New Roman" w:hAnsi="Times New Roman" w:cs="Times New Roman"/>
          <w:sz w:val="28"/>
          <w:szCs w:val="28"/>
          <w:u w:val="single"/>
        </w:rPr>
        <w:t xml:space="preserve">Эстафетный бег.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Анализ техники. Разновидности эстафет. Способы передачи эстафеты. Зона для передачи эстафетной палочки. Определение контрольной отметки (допуска). Тактика на соревнованиях. </w:t>
      </w:r>
    </w:p>
    <w:p w:rsidR="00EF68ED" w:rsidRPr="00DC134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34D">
        <w:rPr>
          <w:rFonts w:ascii="Times New Roman" w:hAnsi="Times New Roman" w:cs="Times New Roman"/>
          <w:sz w:val="28"/>
          <w:szCs w:val="28"/>
          <w:u w:val="single"/>
        </w:rPr>
        <w:t xml:space="preserve">Общие основы техники прыжков.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Прыжок как естественный способ преодоления препятствия. Классификация прыжков. Прыжки с места и с разбега. Фазы прыжков в длину с разбега: разбег, толчок, полет, и приземление. Значение (важность) отдельных фаз при прыжках в длину с разбега. Факторы, влияющие на дальность полета. Угол отталкивания и угол вылета. Начальная скорость. Траектория ОЦТ тела прыгуна. </w:t>
      </w:r>
    </w:p>
    <w:p w:rsidR="00EF68ED" w:rsidRPr="00DC134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34D">
        <w:rPr>
          <w:rFonts w:ascii="Times New Roman" w:hAnsi="Times New Roman" w:cs="Times New Roman"/>
          <w:sz w:val="28"/>
          <w:szCs w:val="28"/>
          <w:u w:val="single"/>
        </w:rPr>
        <w:t xml:space="preserve">Прыжки в длину с места и с разбега.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Анализ техники прыжка в длину с места. Исходное положение. Подготовительные движения, толчок, полет и приземление.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Анализ техники прыжка в длину с разбега: разбег, толчок, полет и приземление. Скорость разбега ритм последних шагов. Траектория движения ОЦТ тела прыгуна. Разновидности способа прыжка: « согнув ноги» и его эффективность. Характеристика движений прыгуна в полете и способ приземления.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134D">
        <w:rPr>
          <w:rFonts w:ascii="Times New Roman" w:hAnsi="Times New Roman" w:cs="Times New Roman"/>
          <w:sz w:val="28"/>
          <w:szCs w:val="28"/>
          <w:u w:val="single"/>
        </w:rPr>
        <w:t>Тройной прыжок с места и с разбега</w:t>
      </w:r>
      <w:r w:rsidRPr="00EF6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Анализ техники тройного прыжка с места. Исходное положение. Первый, второй и третий толчки. Приземление.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 xml:space="preserve">Анализ схемы тройного прыжка с разбега. Скорость длина разбега. Постановка ноги на толчок перед « скачком», «шагом» и прыжком в длину. Характеристика движений прыгуна по частям. Угол отталкивания и траектория полета в различных частях прыжка. Соотношение длины различных частей прыжка. Приземление. </w:t>
      </w:r>
    </w:p>
    <w:p w:rsidR="00EF68ED" w:rsidRPr="00EF68ED" w:rsidRDefault="00EF68ED" w:rsidP="00EF68E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8ED">
        <w:rPr>
          <w:rFonts w:ascii="Times New Roman" w:hAnsi="Times New Roman" w:cs="Times New Roman"/>
          <w:b/>
          <w:sz w:val="28"/>
          <w:szCs w:val="28"/>
        </w:rPr>
        <w:t xml:space="preserve">Участие в соревнования (14 ч.) </w:t>
      </w:r>
    </w:p>
    <w:p w:rsidR="005572CD" w:rsidRDefault="00EF68ED" w:rsidP="005572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8ED">
        <w:rPr>
          <w:rFonts w:ascii="Times New Roman" w:hAnsi="Times New Roman" w:cs="Times New Roman"/>
          <w:sz w:val="28"/>
          <w:szCs w:val="28"/>
        </w:rPr>
        <w:t>Соревнования проводятся в группе для приобретения соревновательного опыта, умение правильно применять на дистанции технику бега, также обучающиеся участвуют в школьных соревнованиях и соревнованиях ДЮСШ.</w:t>
      </w:r>
    </w:p>
    <w:p w:rsidR="00DC134D" w:rsidRDefault="00DC134D" w:rsidP="005572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7984" w:rsidRDefault="004D7984" w:rsidP="005572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7984" w:rsidRDefault="004D7984" w:rsidP="005572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367"/>
      </w:tblGrid>
      <w:tr w:rsidR="00DC134D" w:rsidRPr="006A41E6" w:rsidTr="00FC61F5">
        <w:tc>
          <w:tcPr>
            <w:tcW w:w="566" w:type="dxa"/>
          </w:tcPr>
          <w:p w:rsidR="00DC134D" w:rsidRPr="00DC134D" w:rsidRDefault="00DC134D" w:rsidP="00FC61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134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1.4</w:t>
            </w:r>
          </w:p>
        </w:tc>
        <w:tc>
          <w:tcPr>
            <w:tcW w:w="7367" w:type="dxa"/>
          </w:tcPr>
          <w:p w:rsidR="00DC134D" w:rsidRPr="00DC134D" w:rsidRDefault="00DC134D" w:rsidP="00FC61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134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Планируемые результаты</w:t>
            </w:r>
          </w:p>
        </w:tc>
      </w:tr>
    </w:tbl>
    <w:p w:rsidR="005572CD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72CD" w:rsidRPr="003701D1" w:rsidRDefault="005572CD" w:rsidP="005572C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Планируемые результаты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по внеурочной деятельности «Лёгкая атлетика» способствует формированию личностных, регулятивных, познавательных и коммуникативных учебных действий. 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13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</w:t>
      </w:r>
      <w:r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сфере познавательных универсальных учебных действий формируются умения:</w:t>
      </w:r>
    </w:p>
    <w:p w:rsidR="005572CD" w:rsidRDefault="005572CD" w:rsidP="00DC134D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понятиях «здоровый образ жизни», «лёгкая атлетика», «гигиена, «правильное питание»;</w:t>
      </w:r>
    </w:p>
    <w:p w:rsidR="005572CD" w:rsidRDefault="005572CD" w:rsidP="005572CD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характеризовать значение занятий по оздоровлению на собственное самочувствие;</w:t>
      </w:r>
    </w:p>
    <w:p w:rsidR="00DC134D" w:rsidRDefault="005572CD" w:rsidP="005572CD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раскрывать понятия: быстрый и медленный темп, техника и тактика, бег на скорость и бег на выносливость, физическое качество, старт и финиш, разбег, дистанция, забег, чел</w:t>
      </w:r>
      <w:r w:rsidR="00DC134D">
        <w:rPr>
          <w:rFonts w:ascii="Times New Roman" w:hAnsi="Times New Roman" w:cs="Times New Roman"/>
          <w:sz w:val="28"/>
          <w:szCs w:val="28"/>
          <w:lang w:eastAsia="ru-RU"/>
        </w:rPr>
        <w:t>ночный бег, бег с препятствиями;</w:t>
      </w:r>
    </w:p>
    <w:p w:rsidR="005572CD" w:rsidRDefault="005572CD" w:rsidP="005572CD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 ориентироваться в видах лёгкой атлетики;</w:t>
      </w:r>
    </w:p>
    <w:p w:rsidR="005572CD" w:rsidRDefault="005572CD" w:rsidP="005572CD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выявлять связь занятий лёгкой атлетикой с досуговой и урочной деятельностью;</w:t>
      </w:r>
    </w:p>
    <w:p w:rsidR="005572CD" w:rsidRDefault="005572CD" w:rsidP="005572CD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характеризовать роль и значение занятий с оздоровительной направленностью в режиме труда и отдыха; </w:t>
      </w:r>
    </w:p>
    <w:p w:rsidR="005572CD" w:rsidRDefault="005572CD" w:rsidP="005572CD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5572CD" w:rsidRPr="00DC134D" w:rsidRDefault="005572CD" w:rsidP="005572CD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осуществлять поиск информации о здоровом образе жизни, лёгкой атлетики.</w:t>
      </w:r>
    </w:p>
    <w:p w:rsidR="00DC134D" w:rsidRPr="00DC134D" w:rsidRDefault="00DC134D" w:rsidP="005572C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</w:t>
      </w:r>
      <w:r w:rsidR="005572CD"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сфере личностных универсальных учебных действий формируются:</w:t>
      </w:r>
    </w:p>
    <w:p w:rsidR="005572CD" w:rsidRDefault="005572CD" w:rsidP="00DC134D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установка на здоровый образ жизни;</w:t>
      </w:r>
    </w:p>
    <w:p w:rsidR="005572CD" w:rsidRDefault="005572CD" w:rsidP="005572CD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основы гражданской принадлежности в форме осознания «Я» как представитель народа в процессе знакомства с историей развития лёгкой атлетики в России;</w:t>
      </w:r>
    </w:p>
    <w:p w:rsidR="005572CD" w:rsidRDefault="005572CD" w:rsidP="005572CD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ориентация в нравственном содержании оценка собственных поступков, и поступков окружающих людей в учебной и соревновательной деятельности;</w:t>
      </w:r>
    </w:p>
    <w:p w:rsidR="005572CD" w:rsidRDefault="005572CD" w:rsidP="005572CD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эмпатия - понимание чувств других людей и сопереживание им в процессе учебной и соревновательной деятельности;</w:t>
      </w:r>
    </w:p>
    <w:p w:rsidR="005572CD" w:rsidRPr="00DC134D" w:rsidRDefault="005572CD" w:rsidP="005572CD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знание основных моральных норм на занятиях лёгкой атлетикой и ориентации на их выполнение;</w:t>
      </w:r>
    </w:p>
    <w:p w:rsidR="005572CD" w:rsidRDefault="005572CD" w:rsidP="005572C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сфере регулятивных универсальных учебных действий формируются умения:</w:t>
      </w:r>
    </w:p>
    <w:p w:rsidR="005572CD" w:rsidRDefault="005572CD" w:rsidP="005572CD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выбирать и готовить места для занятий физическими упражнениями, бегом, прыжками, метаниями и играми в сотрудничестве с учителем;</w:t>
      </w:r>
    </w:p>
    <w:p w:rsidR="005572CD" w:rsidRDefault="005572CD" w:rsidP="005572CD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соблюдать правила поведения и предупреждения травматизма во время занятий;</w:t>
      </w:r>
    </w:p>
    <w:p w:rsidR="005572CD" w:rsidRDefault="005572CD" w:rsidP="005572CD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спокойно воспринимать предложения и оценку учителя, товарищей, родителей и других людей во время показательных выступлений, индивидуальных и групповых заданий;</w:t>
      </w:r>
    </w:p>
    <w:p w:rsidR="005572CD" w:rsidRDefault="005572CD" w:rsidP="005572CD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оценивать правильность выполнения действий своих и товарищей;</w:t>
      </w:r>
    </w:p>
    <w:p w:rsidR="005572CD" w:rsidRDefault="005572CD" w:rsidP="005572CD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проявлять инициативу, уметь сотрудничать при составлении комплексов упражнений, игровых ситуаций;</w:t>
      </w:r>
    </w:p>
    <w:p w:rsidR="005572CD" w:rsidRDefault="005572CD" w:rsidP="005572CD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организовывать и проводить игры на переменах;</w:t>
      </w:r>
    </w:p>
    <w:p w:rsidR="005572CD" w:rsidRPr="00DC134D" w:rsidRDefault="005572CD" w:rsidP="005572CD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самостоятельно оценивать правильность выполнения упражнений, заданий учителя и вносить коррективы по ходу их выполнения;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Коммуникативные универсальные учебные действия: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Обучающийся научится:</w:t>
      </w:r>
    </w:p>
    <w:p w:rsidR="005572CD" w:rsidRDefault="005572CD" w:rsidP="00DC134D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5572CD" w:rsidRDefault="005572CD" w:rsidP="005572CD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работе по группам, микрогруппам, парам;</w:t>
      </w:r>
    </w:p>
    <w:p w:rsidR="005572CD" w:rsidRDefault="005572CD" w:rsidP="005572CD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контролировать действия партнёра в парных упражнениях;</w:t>
      </w:r>
    </w:p>
    <w:p w:rsidR="005572CD" w:rsidRDefault="005572CD" w:rsidP="005572CD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помощь при проведении диагностики;</w:t>
      </w:r>
    </w:p>
    <w:p w:rsidR="005572CD" w:rsidRDefault="005572CD" w:rsidP="005572CD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34D">
        <w:rPr>
          <w:rFonts w:ascii="Times New Roman" w:hAnsi="Times New Roman" w:cs="Times New Roman"/>
          <w:sz w:val="28"/>
          <w:szCs w:val="28"/>
          <w:lang w:eastAsia="ru-RU"/>
        </w:rPr>
        <w:t>задавать вопросы, необходимые для выполнения заданий в составлении комплексов упражнений индивидуально и в сотрудничестве с партнёром.</w:t>
      </w:r>
    </w:p>
    <w:p w:rsidR="00025A50" w:rsidRDefault="00025A50" w:rsidP="00025A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7"/>
        <w:gridCol w:w="1978"/>
      </w:tblGrid>
      <w:tr w:rsidR="00025A50" w:rsidRPr="006A41E6" w:rsidTr="00FC61F5">
        <w:tc>
          <w:tcPr>
            <w:tcW w:w="9345" w:type="dxa"/>
            <w:gridSpan w:val="2"/>
          </w:tcPr>
          <w:p w:rsidR="00025A50" w:rsidRPr="006A41E6" w:rsidRDefault="00025A50" w:rsidP="00FC61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1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</w:tr>
      <w:tr w:rsidR="00025A50" w:rsidRPr="006A41E6" w:rsidTr="00FC61F5">
        <w:trPr>
          <w:gridAfter w:val="1"/>
          <w:wAfter w:w="1978" w:type="dxa"/>
        </w:trPr>
        <w:tc>
          <w:tcPr>
            <w:tcW w:w="7367" w:type="dxa"/>
          </w:tcPr>
          <w:p w:rsidR="00025A50" w:rsidRPr="00025A50" w:rsidRDefault="00025A50" w:rsidP="00FC61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2.1 </w:t>
            </w:r>
            <w:r w:rsidRPr="00025A5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Формы аттестации и оценочные материалы</w:t>
            </w:r>
          </w:p>
        </w:tc>
      </w:tr>
    </w:tbl>
    <w:p w:rsidR="00025A50" w:rsidRPr="003701D1" w:rsidRDefault="00025A50" w:rsidP="00025A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Формы </w:t>
      </w:r>
      <w:r w:rsidRPr="003701D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оздоровительных занятий и подведения итогов по каждому разделу программы.</w:t>
      </w:r>
    </w:p>
    <w:tbl>
      <w:tblPr>
        <w:tblW w:w="13162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29"/>
        <w:gridCol w:w="1921"/>
        <w:gridCol w:w="1612"/>
      </w:tblGrid>
      <w:tr w:rsidR="00025A50" w:rsidRPr="003701D1" w:rsidTr="00FC61F5">
        <w:trPr>
          <w:trHeight w:val="1797"/>
          <w:tblCellSpacing w:w="0" w:type="dxa"/>
        </w:trPr>
        <w:tc>
          <w:tcPr>
            <w:tcW w:w="9629" w:type="dxa"/>
            <w:shd w:val="clear" w:color="auto" w:fill="FFFFFF"/>
            <w:vAlign w:val="center"/>
            <w:hideMark/>
          </w:tcPr>
          <w:tbl>
            <w:tblPr>
              <w:tblStyle w:val="a6"/>
              <w:tblW w:w="9529" w:type="dxa"/>
              <w:tblLook w:val="04A0" w:firstRow="1" w:lastRow="0" w:firstColumn="1" w:lastColumn="0" w:noHBand="0" w:noVBand="1"/>
            </w:tblPr>
            <w:tblGrid>
              <w:gridCol w:w="2972"/>
              <w:gridCol w:w="3171"/>
              <w:gridCol w:w="3386"/>
            </w:tblGrid>
            <w:tr w:rsidR="00025A50" w:rsidRPr="003701D1" w:rsidTr="00FC61F5">
              <w:trPr>
                <w:trHeight w:val="263"/>
              </w:trPr>
              <w:tc>
                <w:tcPr>
                  <w:tcW w:w="2972" w:type="dxa"/>
                </w:tcPr>
                <w:p w:rsidR="00025A50" w:rsidRPr="003701D1" w:rsidRDefault="00025A50" w:rsidP="00FC61F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25A50" w:rsidRPr="003701D1" w:rsidRDefault="00025A50" w:rsidP="00FC61F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1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Раздел программы:</w:t>
                  </w:r>
                </w:p>
              </w:tc>
              <w:tc>
                <w:tcPr>
                  <w:tcW w:w="3171" w:type="dxa"/>
                  <w:shd w:val="clear" w:color="auto" w:fill="FFFFFF"/>
                  <w:vAlign w:val="center"/>
                </w:tcPr>
                <w:p w:rsidR="00025A50" w:rsidRPr="003701D1" w:rsidRDefault="00025A50" w:rsidP="00FC61F5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701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Формы занятий</w:t>
                  </w:r>
                </w:p>
              </w:tc>
              <w:tc>
                <w:tcPr>
                  <w:tcW w:w="3386" w:type="dxa"/>
                  <w:shd w:val="clear" w:color="auto" w:fill="FFFFFF"/>
                  <w:vAlign w:val="center"/>
                </w:tcPr>
                <w:p w:rsidR="00025A50" w:rsidRPr="003701D1" w:rsidRDefault="00025A50" w:rsidP="00FC61F5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701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Формы подведения итогов</w:t>
                  </w:r>
                </w:p>
              </w:tc>
            </w:tr>
            <w:tr w:rsidR="00025A50" w:rsidRPr="003701D1" w:rsidTr="00FC61F5">
              <w:trPr>
                <w:trHeight w:val="163"/>
              </w:trPr>
              <w:tc>
                <w:tcPr>
                  <w:tcW w:w="2972" w:type="dxa"/>
                  <w:hideMark/>
                </w:tcPr>
                <w:p w:rsidR="00025A50" w:rsidRPr="003701D1" w:rsidRDefault="00025A50" w:rsidP="00FC61F5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1D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I. Теоретический материал</w:t>
                  </w:r>
                </w:p>
              </w:tc>
              <w:tc>
                <w:tcPr>
                  <w:tcW w:w="3171" w:type="dxa"/>
                  <w:hideMark/>
                </w:tcPr>
                <w:p w:rsidR="00025A50" w:rsidRPr="003701D1" w:rsidRDefault="00025A50" w:rsidP="00FC61F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1D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Беседа, рассказ</w:t>
                  </w:r>
                </w:p>
              </w:tc>
              <w:tc>
                <w:tcPr>
                  <w:tcW w:w="3386" w:type="dxa"/>
                  <w:hideMark/>
                </w:tcPr>
                <w:p w:rsidR="00025A50" w:rsidRPr="003701D1" w:rsidRDefault="00025A50" w:rsidP="00FC61F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1D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Тестирование, игра, опрос.</w:t>
                  </w:r>
                </w:p>
              </w:tc>
            </w:tr>
            <w:tr w:rsidR="00025A50" w:rsidRPr="003701D1" w:rsidTr="00FC61F5">
              <w:trPr>
                <w:trHeight w:val="975"/>
              </w:trPr>
              <w:tc>
                <w:tcPr>
                  <w:tcW w:w="2972" w:type="dxa"/>
                  <w:hideMark/>
                </w:tcPr>
                <w:p w:rsidR="00025A50" w:rsidRPr="003701D1" w:rsidRDefault="00025A50" w:rsidP="00FC61F5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1D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II Практический материал</w:t>
                  </w:r>
                  <w:r w:rsidRPr="003701D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701D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Легкая атлетика</w:t>
                  </w:r>
                </w:p>
              </w:tc>
              <w:tc>
                <w:tcPr>
                  <w:tcW w:w="3171" w:type="dxa"/>
                  <w:hideMark/>
                </w:tcPr>
                <w:p w:rsidR="00025A50" w:rsidRPr="003701D1" w:rsidRDefault="00025A50" w:rsidP="00FC61F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1D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Игровое, тренировочное занятие.</w:t>
                  </w:r>
                  <w:r w:rsidRPr="003701D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ОФП, учебное, контрольное, соревновательное занятие.</w:t>
                  </w:r>
                </w:p>
              </w:tc>
              <w:tc>
                <w:tcPr>
                  <w:tcW w:w="3386" w:type="dxa"/>
                  <w:hideMark/>
                </w:tcPr>
                <w:p w:rsidR="00025A50" w:rsidRPr="003701D1" w:rsidRDefault="00025A50" w:rsidP="00FC61F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1D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праздники, конкурсы, соревнования. </w:t>
                  </w:r>
                </w:p>
              </w:tc>
            </w:tr>
          </w:tbl>
          <w:p w:rsidR="00025A50" w:rsidRPr="003701D1" w:rsidRDefault="00025A50" w:rsidP="00FC61F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shd w:val="clear" w:color="auto" w:fill="FFFFFF"/>
            <w:vAlign w:val="center"/>
            <w:hideMark/>
          </w:tcPr>
          <w:p w:rsidR="00025A50" w:rsidRPr="003701D1" w:rsidRDefault="00025A50" w:rsidP="00FC61F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1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025A50" w:rsidRPr="003701D1" w:rsidRDefault="00025A50" w:rsidP="00FC61F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</w:tbl>
    <w:p w:rsidR="00025A50" w:rsidRPr="00BD453B" w:rsidRDefault="004D7984" w:rsidP="00025A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D453B" w:rsidRPr="00BD453B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формами подведения итогов реализации дополнительной образовательной программы </w:t>
      </w:r>
      <w:r w:rsidRPr="00BD453B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являются: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D453B">
        <w:rPr>
          <w:rFonts w:ascii="Times New Roman" w:hAnsi="Times New Roman" w:cs="Times New Roman"/>
          <w:sz w:val="28"/>
          <w:szCs w:val="28"/>
          <w:lang w:eastAsia="ru-RU"/>
        </w:rPr>
        <w:t>естирование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453B" w:rsidRPr="00BD453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D453B" w:rsidRPr="00BD453B">
        <w:rPr>
          <w:rFonts w:ascii="Times New Roman" w:hAnsi="Times New Roman" w:cs="Times New Roman"/>
          <w:sz w:val="28"/>
          <w:szCs w:val="28"/>
          <w:lang w:eastAsia="ru-RU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  <w:r w:rsidR="00BD453B" w:rsidRPr="00BD453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D453B" w:rsidRPr="00BD453B">
        <w:rPr>
          <w:rFonts w:ascii="Times New Roman" w:hAnsi="Times New Roman" w:cs="Times New Roman"/>
          <w:sz w:val="28"/>
          <w:szCs w:val="28"/>
          <w:lang w:eastAsia="ru-RU"/>
        </w:rPr>
        <w:t xml:space="preserve">Знание основ техники легкоатлетических, специальных беговых упражнений и способность применения их на </w:t>
      </w:r>
      <w:r w:rsidRPr="00BD453B">
        <w:rPr>
          <w:rFonts w:ascii="Times New Roman" w:hAnsi="Times New Roman" w:cs="Times New Roman"/>
          <w:sz w:val="28"/>
          <w:szCs w:val="28"/>
          <w:lang w:eastAsia="ru-RU"/>
        </w:rPr>
        <w:t>практике: Способность</w:t>
      </w:r>
      <w:r w:rsidR="00BD453B" w:rsidRPr="00BD453B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осуществлять и организовать занятие по легкой атлетике.</w:t>
      </w:r>
      <w:r w:rsidR="00BD453B" w:rsidRPr="00BD453B">
        <w:rPr>
          <w:rFonts w:ascii="Times New Roman" w:hAnsi="Times New Roman" w:cs="Times New Roman"/>
          <w:sz w:val="28"/>
          <w:szCs w:val="28"/>
          <w:lang w:eastAsia="ru-RU"/>
        </w:rPr>
        <w:br/>
        <w:t>Тестирование проводится с целью определения эффективности занятий 2 раза в год по выбору педагога. Тесты выбираются педагогом исходя из цели занятий. </w:t>
      </w:r>
      <w:r w:rsidR="00BD453B" w:rsidRPr="00BD453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25A50" w:rsidRPr="007C56A6">
        <w:rPr>
          <w:rFonts w:ascii="Times New Roman" w:hAnsi="Times New Roman" w:cs="Times New Roman"/>
          <w:b/>
          <w:sz w:val="28"/>
          <w:szCs w:val="28"/>
        </w:rPr>
        <w:t>Контрольно-нормативные требования</w:t>
      </w:r>
      <w:r w:rsidR="00025A50">
        <w:rPr>
          <w:rFonts w:ascii="Times New Roman" w:hAnsi="Times New Roman" w:cs="Times New Roman"/>
          <w:b/>
          <w:sz w:val="28"/>
          <w:szCs w:val="28"/>
        </w:rPr>
        <w:t>.</w:t>
      </w:r>
    </w:p>
    <w:p w:rsidR="00025A50" w:rsidRPr="007C56A6" w:rsidRDefault="00025A50" w:rsidP="00025A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56A6">
        <w:rPr>
          <w:rFonts w:ascii="Times New Roman" w:hAnsi="Times New Roman" w:cs="Times New Roman"/>
          <w:sz w:val="28"/>
          <w:szCs w:val="28"/>
        </w:rPr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тренировки.</w:t>
      </w:r>
    </w:p>
    <w:p w:rsidR="00025A50" w:rsidRPr="007C56A6" w:rsidRDefault="004D7984" w:rsidP="00025A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A50" w:rsidRPr="007C56A6">
        <w:rPr>
          <w:rFonts w:ascii="Times New Roman" w:hAnsi="Times New Roman" w:cs="Times New Roman"/>
          <w:sz w:val="28"/>
          <w:szCs w:val="28"/>
        </w:rPr>
        <w:t xml:space="preserve">Один из главных вопросов в управлении тренировочным процессом – правильный выбор контрольных упражнений (тестов). Учебная программа предусматривает следующие  контрольные упражнения (бег на 30, 60, 100, </w:t>
      </w:r>
      <w:smartTag w:uri="urn:schemas-microsoft-com:office:smarttags" w:element="metricconverter">
        <w:smartTagPr>
          <w:attr w:name="ProductID" w:val="1000 м"/>
        </w:smartTagPr>
        <w:r w:rsidR="00025A50" w:rsidRPr="007C56A6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="00025A50" w:rsidRPr="007C56A6">
        <w:rPr>
          <w:rFonts w:ascii="Times New Roman" w:hAnsi="Times New Roman" w:cs="Times New Roman"/>
          <w:sz w:val="28"/>
          <w:szCs w:val="28"/>
        </w:rPr>
        <w:t xml:space="preserve">, челночный бег 3х10м,  прыжок в длину с места, подтягивания, наклоны туловища, сидя на полу, метание набивного мяча на дальность). Все они наиболее полно характеризуют развитие основных физических качеств. </w:t>
      </w:r>
    </w:p>
    <w:p w:rsidR="00025A50" w:rsidRPr="007C56A6" w:rsidRDefault="00025A50" w:rsidP="00025A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56A6">
        <w:rPr>
          <w:rFonts w:ascii="Times New Roman" w:hAnsi="Times New Roman" w:cs="Times New Roman"/>
          <w:sz w:val="28"/>
          <w:szCs w:val="28"/>
        </w:rPr>
        <w:t>Контрольное тестирование должно проводиться в процессе тренировки на протяжении 1-2 недель за 1-1,5 недели до соревнований.</w:t>
      </w:r>
    </w:p>
    <w:p w:rsidR="00025A50" w:rsidRDefault="00025A50" w:rsidP="00025A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367"/>
      </w:tblGrid>
      <w:tr w:rsidR="00025A50" w:rsidRPr="006A41E6" w:rsidTr="00BD453B">
        <w:tc>
          <w:tcPr>
            <w:tcW w:w="616" w:type="dxa"/>
          </w:tcPr>
          <w:p w:rsidR="00025A50" w:rsidRPr="00025A50" w:rsidRDefault="00025A50" w:rsidP="00FC61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25A5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2.2</w:t>
            </w:r>
          </w:p>
        </w:tc>
        <w:tc>
          <w:tcPr>
            <w:tcW w:w="7367" w:type="dxa"/>
          </w:tcPr>
          <w:p w:rsidR="00025A50" w:rsidRPr="00025A50" w:rsidRDefault="00025A50" w:rsidP="00FC61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25A5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Условия реализации программы</w:t>
            </w:r>
          </w:p>
        </w:tc>
      </w:tr>
    </w:tbl>
    <w:p w:rsidR="00BD453B" w:rsidRDefault="00BD453B" w:rsidP="00BD453B">
      <w:pPr>
        <w:pStyle w:val="Default"/>
        <w:rPr>
          <w:rFonts w:eastAsia="Times New Roman"/>
          <w:sz w:val="28"/>
          <w:szCs w:val="28"/>
          <w:lang w:eastAsia="ru-RU"/>
        </w:rPr>
      </w:pPr>
      <w:r w:rsidRPr="007C56A6">
        <w:rPr>
          <w:rFonts w:eastAsia="Times New Roman"/>
          <w:sz w:val="28"/>
          <w:szCs w:val="28"/>
          <w:lang w:eastAsia="ru-RU"/>
        </w:rPr>
        <w:br/>
      </w:r>
      <w:r w:rsidRPr="007C56A6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Формы занятий</w:t>
      </w:r>
      <w:r w:rsidRPr="007C56A6">
        <w:rPr>
          <w:rFonts w:eastAsia="Times New Roman"/>
          <w:sz w:val="28"/>
          <w:szCs w:val="28"/>
          <w:shd w:val="clear" w:color="auto" w:fill="FFFFFF"/>
          <w:lang w:eastAsia="ru-RU"/>
        </w:rPr>
        <w:t>:</w:t>
      </w:r>
      <w:r w:rsidRPr="007C56A6">
        <w:rPr>
          <w:rFonts w:eastAsia="Times New Roman"/>
          <w:sz w:val="28"/>
          <w:szCs w:val="28"/>
          <w:lang w:eastAsia="ru-RU"/>
        </w:rPr>
        <w:t xml:space="preserve"> </w:t>
      </w:r>
    </w:p>
    <w:p w:rsidR="00025A50" w:rsidRPr="00BD453B" w:rsidRDefault="00BD453B" w:rsidP="00BD453B">
      <w:pPr>
        <w:pStyle w:val="Default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7C56A6">
        <w:rPr>
          <w:rFonts w:eastAsia="Times New Roman"/>
          <w:sz w:val="28"/>
          <w:szCs w:val="28"/>
          <w:lang w:eastAsia="ru-RU"/>
        </w:rPr>
        <w:t>Практические</w:t>
      </w:r>
      <w:r w:rsidRPr="007C56A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и теоретические занятия проводятся в форме групповых упражнений, а также используется индивидуальный способ организации у школьников, отстающих от программы в связи с заболеванием, травмой и др., с учётом индивидуальных особенностей.</w:t>
      </w:r>
    </w:p>
    <w:p w:rsidR="005572CD" w:rsidRPr="00BD453B" w:rsidRDefault="005572CD" w:rsidP="00BD453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Основными показателями выполнения программных требований являются: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  <w:t>Выполнение контрольных нормативов;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  <w:t>Овладение теоретическими знаниями;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  <w:t>Знание и выполнение правил легкоатлетических, специальных беговых упражнений;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  <w:t>Способность применять основные приёмы самоконтроля;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  <w:t>Знание правил поведения в спортивном зале и на спортивной площадке;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  <w:t>Знание основ истории развития лёгкой атлетики.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Ожидаемые результаты и способы их проверки: физическая подготовленность определяется с помощью двигательных тестов, где необходимо показывать результаты на уровне среднего и выше среднего уровня основных физических способностей. 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5A5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Основные </w:t>
      </w:r>
      <w:r w:rsidRPr="00025A5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формы</w:t>
      </w:r>
      <w:r w:rsidRPr="00025A5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внеучебной деятельности: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Групповые практические занятия в спортивном зале;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Просмотр учебных фильмов, видеозаписей;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соревнования;</w:t>
      </w:r>
    </w:p>
    <w:p w:rsidR="00025A50" w:rsidRDefault="005572CD" w:rsidP="00025A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 xml:space="preserve">Тестирование двигательных </w:t>
      </w:r>
      <w:r w:rsidR="00025A50" w:rsidRPr="003701D1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способностей; </w:t>
      </w:r>
    </w:p>
    <w:p w:rsidR="005572CD" w:rsidRPr="003701D1" w:rsidRDefault="00025A50" w:rsidP="00025A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Основными</w:t>
      </w:r>
      <w:r w:rsidR="005572CD"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показателями выполнения программных требований являются: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Овладение знаниями основных легкоатлетических, специальных беговых упражнений и применение их на практике;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Способность применять основные приёмы самоконтроля;</w:t>
      </w:r>
    </w:p>
    <w:p w:rsidR="00025A50" w:rsidRDefault="005572CD" w:rsidP="00025A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 xml:space="preserve">Знать правила поведения в спортивном зале, основные правила соревнований по бегу, прыжкам, </w:t>
      </w:r>
      <w:r w:rsidR="00025A50" w:rsidRPr="003701D1">
        <w:rPr>
          <w:rFonts w:ascii="Times New Roman" w:hAnsi="Times New Roman" w:cs="Times New Roman"/>
          <w:sz w:val="28"/>
          <w:szCs w:val="28"/>
          <w:lang w:eastAsia="ru-RU"/>
        </w:rPr>
        <w:t>метаниям;</w:t>
      </w:r>
    </w:p>
    <w:p w:rsidR="005572CD" w:rsidRPr="003701D1" w:rsidRDefault="00025A50" w:rsidP="00025A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 xml:space="preserve"> Знать</w:t>
      </w:r>
      <w:r w:rsidR="005572CD" w:rsidRPr="003701D1">
        <w:rPr>
          <w:rFonts w:ascii="Times New Roman" w:hAnsi="Times New Roman" w:cs="Times New Roman"/>
          <w:sz w:val="28"/>
          <w:szCs w:val="28"/>
          <w:lang w:eastAsia="ru-RU"/>
        </w:rPr>
        <w:t xml:space="preserve"> и выполнять гигиенические требования к занятиям лёгкой атлетикой;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Уметь взаимодействовать со сверстниками, достигать поставленной цели;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Выполнять самостоятельно индивидуальные задания;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занятий используются различные  </w:t>
      </w:r>
      <w:r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методы организации учащихся: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701D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Поточный метод.</w:t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Учащиеся один за другим выполняют одно или несколько упражнений, одинаковых для всей группы. Преимущество этого метода – возможность добиться высокой плотности урока. Моторную плотность урока  можно увеличить, организуя не один, а  несколько потоков.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Метод групповых занятий. </w:t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Учащиеся выполняют упражнения в подгруппах, каждая подгруппа получает своё задание. Этот метод позволяет точнее дифференцировать нагрузку в процессе урока.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Метод индивидуальных заданий</w:t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Каждому ученику даётся собственное  задание, в соответствии с индивидуальными особенностями и возможностями.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2CD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Учебная работа осуществляется на основе данной программы, которая содержит материал теоретических и практических занятий.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Теоретические занятия проводятся в форме 5-10-ти минутных бесед в процессе практических занятий, а также в форме отдельного занятия.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Практические занятия должны быть разнообразными и эмоциональными. 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обучении необходимо применять упражнения, эстафеты, подвижные игры, в которых активно принимают участие все занимающиеся.</w:t>
      </w:r>
    </w:p>
    <w:p w:rsidR="005572CD" w:rsidRPr="003701D1" w:rsidRDefault="005572CD" w:rsidP="005572C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Приемы и методы </w:t>
      </w:r>
      <w:r w:rsidRPr="003701D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организации учебно-воспитательного процесса</w:t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зависимости от поставленных задач на занятиях используется фронтальный, поточный, групповой, круговой, игровой и соревновательный методы организации учащихся. 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сохранения ритма и темпа движений при выполнении упражнений используются: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сопутствующие сигналы;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-четкая команда и свисток.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поддержания ритма и темпа движений, а также для эмоциональной разрядки используется музыкальное сопровождение. 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Физическая нагрузка планируется не более 60% от максимально возможной и ее повышение осуществляется путем увеличения количества упражнений, времени их выполнения, скорости и укорочения отдыха в паузах. Тренировочная нагрузка повышается поэтапно и составляет 70% от максимально возможной. 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Технологии обучения: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Проектная.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Сотрудничества.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Здоровьесберегающие.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Игровые.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Информационно-коммуникативные.</w:t>
      </w:r>
    </w:p>
    <w:p w:rsidR="005572CD" w:rsidRPr="003701D1" w:rsidRDefault="005572CD" w:rsidP="005572C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Методы обучения: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Информационно-рецептивный метод.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Метод проблемного обучения.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Метод строго регламентированного упражнения.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Игровой метод.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Соревновательный метод.</w:t>
      </w:r>
      <w:r w:rsidRPr="00370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0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Примы обучения: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Предметная наглядность.</w:t>
      </w:r>
    </w:p>
    <w:p w:rsidR="005572CD" w:rsidRPr="003701D1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Наглядно-слуховые приемы.</w:t>
      </w:r>
    </w:p>
    <w:p w:rsidR="005572CD" w:rsidRDefault="005572CD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1D1">
        <w:rPr>
          <w:rFonts w:ascii="Times New Roman" w:hAnsi="Times New Roman" w:cs="Times New Roman"/>
          <w:sz w:val="28"/>
          <w:szCs w:val="28"/>
          <w:lang w:eastAsia="ru-RU"/>
        </w:rPr>
        <w:t>Вербальный метод.</w:t>
      </w:r>
    </w:p>
    <w:p w:rsidR="00025A50" w:rsidRDefault="00025A50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A50" w:rsidRDefault="00025A50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367"/>
      </w:tblGrid>
      <w:tr w:rsidR="00BD453B" w:rsidRPr="006A41E6" w:rsidTr="00FC61F5">
        <w:tc>
          <w:tcPr>
            <w:tcW w:w="566" w:type="dxa"/>
          </w:tcPr>
          <w:p w:rsidR="00BD453B" w:rsidRPr="00BD453B" w:rsidRDefault="00BD453B" w:rsidP="00FC61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D45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2.3</w:t>
            </w:r>
          </w:p>
        </w:tc>
        <w:tc>
          <w:tcPr>
            <w:tcW w:w="7367" w:type="dxa"/>
          </w:tcPr>
          <w:p w:rsidR="00BD453B" w:rsidRPr="00BD453B" w:rsidRDefault="00BD453B" w:rsidP="00FC61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D45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Календарный учебный график</w:t>
            </w:r>
          </w:p>
        </w:tc>
      </w:tr>
    </w:tbl>
    <w:p w:rsidR="00025A50" w:rsidRPr="003701D1" w:rsidRDefault="00025A50" w:rsidP="005572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C17" w:rsidRPr="00FF2C17" w:rsidRDefault="00FF2C17" w:rsidP="00FF2C17">
      <w:pPr>
        <w:pStyle w:val="a5"/>
        <w:spacing w:line="240" w:lineRule="auto"/>
        <w:outlineLvl w:val="0"/>
        <w:rPr>
          <w:rFonts w:ascii="Times New Roman" w:hAnsi="Times New Roman"/>
          <w:b/>
          <w:sz w:val="36"/>
          <w:szCs w:val="36"/>
        </w:rPr>
      </w:pPr>
      <w:r w:rsidRPr="00FF2C17">
        <w:rPr>
          <w:rFonts w:ascii="Times New Roman" w:hAnsi="Times New Roman"/>
          <w:b/>
          <w:sz w:val="36"/>
          <w:szCs w:val="36"/>
        </w:rPr>
        <w:t xml:space="preserve">Календарно - тематический план:  </w:t>
      </w:r>
      <w:r>
        <w:rPr>
          <w:rFonts w:ascii="Times New Roman" w:hAnsi="Times New Roman"/>
          <w:b/>
          <w:sz w:val="24"/>
          <w:szCs w:val="24"/>
        </w:rPr>
        <w:t>144 часа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708"/>
        <w:gridCol w:w="142"/>
        <w:gridCol w:w="567"/>
        <w:gridCol w:w="284"/>
        <w:gridCol w:w="425"/>
        <w:gridCol w:w="5103"/>
        <w:gridCol w:w="1808"/>
      </w:tblGrid>
      <w:tr w:rsidR="00FF2C17" w:rsidRPr="00F535A3" w:rsidTr="00DB7D8E">
        <w:tc>
          <w:tcPr>
            <w:tcW w:w="534" w:type="dxa"/>
            <w:gridSpan w:val="2"/>
            <w:shd w:val="clear" w:color="auto" w:fill="auto"/>
          </w:tcPr>
          <w:p w:rsidR="00FF2C17" w:rsidRPr="006405C7" w:rsidRDefault="00FF2C17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5C7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708" w:type="dxa"/>
            <w:shd w:val="clear" w:color="auto" w:fill="auto"/>
          </w:tcPr>
          <w:p w:rsidR="00FF2C17" w:rsidRPr="006405C7" w:rsidRDefault="00FF2C17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5C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F2C17" w:rsidRPr="006405C7" w:rsidRDefault="00FF2C17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5C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F2C17" w:rsidRPr="006405C7" w:rsidRDefault="00FF2C17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5C7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F2C17" w:rsidRPr="006405C7" w:rsidRDefault="00FF2C17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5C7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5103" w:type="dxa"/>
            <w:shd w:val="clear" w:color="auto" w:fill="auto"/>
          </w:tcPr>
          <w:p w:rsidR="00FF2C17" w:rsidRDefault="00FF2C17" w:rsidP="00DB7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C7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C17" w:rsidRPr="006405C7" w:rsidRDefault="00FF2C17" w:rsidP="00DB7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темы.</w:t>
            </w:r>
          </w:p>
        </w:tc>
        <w:tc>
          <w:tcPr>
            <w:tcW w:w="1808" w:type="dxa"/>
            <w:shd w:val="clear" w:color="auto" w:fill="auto"/>
          </w:tcPr>
          <w:p w:rsidR="00FF2C17" w:rsidRPr="006405C7" w:rsidRDefault="00FF2C17" w:rsidP="00DB7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C7">
              <w:rPr>
                <w:rFonts w:ascii="Times New Roman" w:hAnsi="Times New Roman"/>
                <w:sz w:val="24"/>
                <w:szCs w:val="24"/>
              </w:rPr>
              <w:t>Форма деятельности обучающихся</w:t>
            </w:r>
          </w:p>
        </w:tc>
      </w:tr>
      <w:tr w:rsidR="00FF2C17" w:rsidRPr="00F535A3" w:rsidTr="00DB7D8E">
        <w:tc>
          <w:tcPr>
            <w:tcW w:w="9571" w:type="dxa"/>
            <w:gridSpan w:val="9"/>
            <w:shd w:val="clear" w:color="auto" w:fill="auto"/>
          </w:tcPr>
          <w:p w:rsidR="00FF2C17" w:rsidRPr="00F535A3" w:rsidRDefault="00FF2C17" w:rsidP="00FF2C1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5A3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FF2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</w:tr>
      <w:tr w:rsidR="00FF2C17" w:rsidRPr="00F535A3" w:rsidTr="00BD453B">
        <w:trPr>
          <w:trHeight w:val="778"/>
        </w:trPr>
        <w:tc>
          <w:tcPr>
            <w:tcW w:w="392" w:type="dxa"/>
            <w:shd w:val="clear" w:color="auto" w:fill="auto"/>
          </w:tcPr>
          <w:p w:rsidR="00FF2C17" w:rsidRPr="00F535A3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5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F2C17" w:rsidRPr="00F535A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2C17" w:rsidRPr="00F535A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425" w:type="dxa"/>
            <w:shd w:val="clear" w:color="auto" w:fill="auto"/>
          </w:tcPr>
          <w:p w:rsidR="00FF2C17" w:rsidRPr="00F535A3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F2C17" w:rsidRPr="00BD453B" w:rsidRDefault="00FF2C17" w:rsidP="00DB7D8E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безопасности при выполнении физических упражнений в спортивном зале, на пришкольной площадке.</w:t>
            </w:r>
          </w:p>
        </w:tc>
        <w:tc>
          <w:tcPr>
            <w:tcW w:w="1808" w:type="dxa"/>
            <w:shd w:val="clear" w:color="auto" w:fill="auto"/>
          </w:tcPr>
          <w:p w:rsidR="00FF2C17" w:rsidRPr="0076001E" w:rsidRDefault="00FF2C17" w:rsidP="00BD45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1DB">
              <w:rPr>
                <w:rFonts w:ascii="Times New Roman" w:hAnsi="Times New Roman"/>
                <w:sz w:val="24"/>
                <w:szCs w:val="24"/>
              </w:rPr>
              <w:t>Беседа с уч</w:t>
            </w:r>
            <w:r>
              <w:rPr>
                <w:rFonts w:ascii="Times New Roman" w:hAnsi="Times New Roman"/>
                <w:sz w:val="24"/>
                <w:szCs w:val="24"/>
              </w:rPr>
              <w:t>ащимися.</w:t>
            </w:r>
            <w:r w:rsidR="00BD4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C17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</w:tr>
      <w:tr w:rsidR="00FF2C17" w:rsidRPr="00F535A3" w:rsidTr="00DB7D8E">
        <w:trPr>
          <w:trHeight w:val="409"/>
        </w:trPr>
        <w:tc>
          <w:tcPr>
            <w:tcW w:w="9571" w:type="dxa"/>
            <w:gridSpan w:val="9"/>
            <w:shd w:val="clear" w:color="auto" w:fill="auto"/>
          </w:tcPr>
          <w:p w:rsidR="00FF2C17" w:rsidRPr="009061DB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1DB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FF2C17">
              <w:rPr>
                <w:rFonts w:ascii="Times New Roman" w:hAnsi="Times New Roman"/>
                <w:b/>
                <w:sz w:val="24"/>
                <w:szCs w:val="24"/>
              </w:rPr>
              <w:t xml:space="preserve">Гигиенические правила занятий физическими упражнениями и основы ЗОЖ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</w:tr>
      <w:tr w:rsidR="00FF2C17" w:rsidRPr="00F535A3" w:rsidTr="00F333F3">
        <w:tc>
          <w:tcPr>
            <w:tcW w:w="534" w:type="dxa"/>
            <w:gridSpan w:val="2"/>
            <w:shd w:val="clear" w:color="auto" w:fill="auto"/>
          </w:tcPr>
          <w:p w:rsidR="00FF2C17" w:rsidRPr="00F535A3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F2C17" w:rsidRPr="00F535A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2C17" w:rsidRPr="00F535A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425" w:type="dxa"/>
            <w:shd w:val="clear" w:color="auto" w:fill="auto"/>
          </w:tcPr>
          <w:p w:rsidR="00FF2C17" w:rsidRPr="00F535A3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F2C17" w:rsidRPr="00F535A3" w:rsidRDefault="00FF2C17" w:rsidP="00FF2C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C17">
              <w:rPr>
                <w:rFonts w:ascii="Times New Roman" w:hAnsi="Times New Roman"/>
                <w:sz w:val="24"/>
                <w:szCs w:val="24"/>
              </w:rPr>
              <w:t xml:space="preserve">Гигиенические правила занятий физическими </w:t>
            </w:r>
            <w:r w:rsidR="00BD453B" w:rsidRPr="00FF2C17">
              <w:rPr>
                <w:rFonts w:ascii="Times New Roman" w:hAnsi="Times New Roman"/>
                <w:sz w:val="24"/>
                <w:szCs w:val="24"/>
              </w:rPr>
              <w:t>упражнениями. Температурный</w:t>
            </w:r>
            <w:r w:rsidRPr="00FF2C17">
              <w:rPr>
                <w:rFonts w:ascii="Times New Roman" w:hAnsi="Times New Roman"/>
                <w:sz w:val="24"/>
                <w:szCs w:val="24"/>
              </w:rPr>
              <w:t xml:space="preserve"> режим при занятиях лёгкой атлетикой на улице. Значение правильного питания при занятиях спортом. Правильная осанка и её значение для здоровья человека. Основные приёмы самоконтроля. Лёгкая атлетика как олимпийский вид спорта.</w:t>
            </w:r>
          </w:p>
        </w:tc>
        <w:tc>
          <w:tcPr>
            <w:tcW w:w="1808" w:type="dxa"/>
            <w:shd w:val="clear" w:color="auto" w:fill="auto"/>
          </w:tcPr>
          <w:p w:rsidR="00FF2C17" w:rsidRPr="00FF2C17" w:rsidRDefault="00FF2C17" w:rsidP="00FF2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17">
              <w:rPr>
                <w:rFonts w:ascii="Times New Roman" w:hAnsi="Times New Roman"/>
                <w:sz w:val="24"/>
                <w:szCs w:val="24"/>
              </w:rPr>
              <w:t>Беседа с учащимися.</w:t>
            </w:r>
          </w:p>
          <w:p w:rsidR="00FF2C17" w:rsidRPr="009061DB" w:rsidRDefault="00FF2C17" w:rsidP="00FF2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17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</w:tr>
      <w:tr w:rsidR="00FF2C17" w:rsidRPr="00F535A3" w:rsidTr="00DB7D8E">
        <w:tc>
          <w:tcPr>
            <w:tcW w:w="9571" w:type="dxa"/>
            <w:gridSpan w:val="9"/>
            <w:shd w:val="clear" w:color="auto" w:fill="auto"/>
          </w:tcPr>
          <w:p w:rsidR="00FF2C17" w:rsidRPr="00F535A3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5A3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="005F4A04" w:rsidRPr="005F4A04">
              <w:rPr>
                <w:rFonts w:ascii="Times New Roman" w:hAnsi="Times New Roman"/>
                <w:b/>
                <w:sz w:val="24"/>
                <w:szCs w:val="24"/>
              </w:rPr>
              <w:t xml:space="preserve">Правила соревнований по лёгкой атлетике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</w:tr>
      <w:tr w:rsidR="00FF2C17" w:rsidRPr="00F535A3" w:rsidTr="00F333F3">
        <w:tc>
          <w:tcPr>
            <w:tcW w:w="534" w:type="dxa"/>
            <w:gridSpan w:val="2"/>
            <w:shd w:val="clear" w:color="auto" w:fill="auto"/>
          </w:tcPr>
          <w:p w:rsidR="00FF2C17" w:rsidRPr="00F535A3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F2C17" w:rsidRPr="00F535A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2C17" w:rsidRPr="00F535A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425" w:type="dxa"/>
            <w:shd w:val="clear" w:color="auto" w:fill="auto"/>
          </w:tcPr>
          <w:p w:rsidR="00FF2C17" w:rsidRPr="00F535A3" w:rsidRDefault="005A3B0A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F2C17" w:rsidRPr="00F535A3" w:rsidRDefault="005F4A04" w:rsidP="00DB7D8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4A04">
              <w:rPr>
                <w:rFonts w:ascii="Times New Roman" w:hAnsi="Times New Roman"/>
                <w:sz w:val="24"/>
                <w:szCs w:val="24"/>
              </w:rPr>
              <w:t>Правила соревнований по лёгкой атлетике</w:t>
            </w:r>
          </w:p>
        </w:tc>
        <w:tc>
          <w:tcPr>
            <w:tcW w:w="1808" w:type="dxa"/>
            <w:shd w:val="clear" w:color="auto" w:fill="auto"/>
          </w:tcPr>
          <w:p w:rsidR="005F4A04" w:rsidRPr="005F4A04" w:rsidRDefault="005F4A04" w:rsidP="005F4A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04">
              <w:rPr>
                <w:rFonts w:ascii="Times New Roman" w:hAnsi="Times New Roman"/>
                <w:sz w:val="24"/>
                <w:szCs w:val="24"/>
              </w:rPr>
              <w:t>Беседа с учащимися.</w:t>
            </w:r>
          </w:p>
          <w:p w:rsidR="00FF2C17" w:rsidRPr="005F5CA3" w:rsidRDefault="005F4A04" w:rsidP="005F4A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04">
              <w:rPr>
                <w:rFonts w:ascii="Times New Roman" w:hAnsi="Times New Roman"/>
                <w:sz w:val="24"/>
                <w:szCs w:val="24"/>
              </w:rPr>
              <w:t xml:space="preserve">ОФП </w:t>
            </w:r>
          </w:p>
        </w:tc>
      </w:tr>
    </w:tbl>
    <w:p w:rsidR="00FF2C17" w:rsidRPr="00FF2C17" w:rsidRDefault="00FF2C17" w:rsidP="00FF2C17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567"/>
        <w:gridCol w:w="4961"/>
        <w:gridCol w:w="1808"/>
      </w:tblGrid>
      <w:tr w:rsidR="00FF2C17" w:rsidRPr="00514F43" w:rsidTr="00DB7D8E">
        <w:tc>
          <w:tcPr>
            <w:tcW w:w="9571" w:type="dxa"/>
            <w:gridSpan w:val="6"/>
            <w:shd w:val="clear" w:color="auto" w:fill="auto"/>
          </w:tcPr>
          <w:p w:rsidR="00FF2C17" w:rsidRPr="00514F43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F43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="005F4A04" w:rsidRPr="005F4A04">
              <w:rPr>
                <w:rFonts w:ascii="Times New Roman" w:hAnsi="Times New Roman"/>
                <w:b/>
                <w:sz w:val="24"/>
                <w:szCs w:val="24"/>
              </w:rPr>
              <w:t>Специальные беговые и прыжковые упражнения</w:t>
            </w:r>
            <w:r w:rsidR="005F4A0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A3B0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F4A04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FF2C17" w:rsidRPr="00514F43" w:rsidTr="00F333F3">
        <w:tc>
          <w:tcPr>
            <w:tcW w:w="534" w:type="dxa"/>
            <w:shd w:val="clear" w:color="auto" w:fill="auto"/>
          </w:tcPr>
          <w:p w:rsidR="005A3B0A" w:rsidRPr="00514F43" w:rsidRDefault="00FF2C17" w:rsidP="005A3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5A3B0A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  <w:p w:rsidR="00FF2C17" w:rsidRPr="00514F43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333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  <w:p w:rsidR="00B44F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15.09</w:t>
            </w:r>
          </w:p>
          <w:p w:rsidR="00B44F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  <w:p w:rsidR="00B44F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22.09</w:t>
            </w:r>
          </w:p>
          <w:p w:rsidR="00B44F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  <w:p w:rsidR="00B44F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29.09</w:t>
            </w:r>
          </w:p>
          <w:p w:rsidR="00B44F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  <w:p w:rsidR="00B44F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06.10</w:t>
            </w:r>
          </w:p>
          <w:p w:rsid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  <w:p w:rsidR="00B44FF3" w:rsidRPr="00F333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851" w:type="dxa"/>
            <w:shd w:val="clear" w:color="auto" w:fill="auto"/>
          </w:tcPr>
          <w:p w:rsid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  <w:p w:rsid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15.09</w:t>
            </w:r>
          </w:p>
          <w:p w:rsid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  <w:p w:rsid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22.09</w:t>
            </w:r>
          </w:p>
          <w:p w:rsid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  <w:p w:rsid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29.09</w:t>
            </w:r>
          </w:p>
          <w:p w:rsid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  <w:p w:rsid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06.10</w:t>
            </w:r>
          </w:p>
          <w:p w:rsid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  <w:p w:rsidR="00856EA3" w:rsidRPr="00F333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567" w:type="dxa"/>
            <w:shd w:val="clear" w:color="auto" w:fill="auto"/>
          </w:tcPr>
          <w:p w:rsidR="00FF2C17" w:rsidRPr="00514F43" w:rsidRDefault="005A3B0A" w:rsidP="00DB7D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FF2C17" w:rsidRPr="00514F43" w:rsidRDefault="00AC66C4" w:rsidP="00101A9D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66C4">
              <w:rPr>
                <w:rFonts w:ascii="Times New Roman" w:hAnsi="Times New Roman"/>
                <w:sz w:val="24"/>
                <w:szCs w:val="24"/>
              </w:rPr>
              <w:t>Стартовый разгон. Прыжки в длину с места. Специальные беговые и прыжковые упражнения для освоения техники бега. Полоса препятствий. Бег с ускорением. Высокий старт. Бег с высокого старта. Бег на выносливость до 10 минут. Бег с препятствиями (4 препятствия). Метание малого мяча в вертикальную цель с места.</w:t>
            </w:r>
          </w:p>
        </w:tc>
        <w:tc>
          <w:tcPr>
            <w:tcW w:w="1808" w:type="dxa"/>
            <w:shd w:val="clear" w:color="auto" w:fill="auto"/>
          </w:tcPr>
          <w:p w:rsidR="00505A9F" w:rsidRDefault="00505A9F" w:rsidP="00DB7D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Беседа, рассказ</w:t>
            </w:r>
          </w:p>
          <w:p w:rsidR="00FF2C17" w:rsidRPr="00505A9F" w:rsidRDefault="00505A9F" w:rsidP="00505A9F">
            <w:pPr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ОФП,</w:t>
            </w:r>
            <w:r w:rsidR="00A67281" w:rsidRPr="00A67281">
              <w:rPr>
                <w:rFonts w:ascii="Times New Roman" w:hAnsi="Times New Roman"/>
                <w:sz w:val="24"/>
                <w:szCs w:val="24"/>
              </w:rPr>
              <w:t>тренировочное занятие.</w:t>
            </w:r>
          </w:p>
        </w:tc>
      </w:tr>
      <w:tr w:rsidR="00FF2C17" w:rsidRPr="00514F43" w:rsidTr="00DB7D8E">
        <w:tc>
          <w:tcPr>
            <w:tcW w:w="9571" w:type="dxa"/>
            <w:gridSpan w:val="6"/>
            <w:shd w:val="clear" w:color="auto" w:fill="auto"/>
          </w:tcPr>
          <w:p w:rsidR="00FF2C17" w:rsidRPr="00514F43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F4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5. </w:t>
            </w:r>
            <w:r w:rsidR="005F4A04" w:rsidRPr="005F4A04">
              <w:rPr>
                <w:rFonts w:ascii="Times New Roman" w:hAnsi="Times New Roman"/>
                <w:b/>
                <w:sz w:val="24"/>
                <w:szCs w:val="24"/>
              </w:rPr>
              <w:t>Подвижные игры с бегом и прыжками</w:t>
            </w:r>
            <w:r w:rsidR="00157C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A3B0A">
              <w:rPr>
                <w:rFonts w:ascii="Times New Roman" w:hAnsi="Times New Roman"/>
                <w:b/>
                <w:sz w:val="24"/>
                <w:szCs w:val="24"/>
              </w:rPr>
              <w:t>( 20</w:t>
            </w:r>
            <w:r w:rsidR="005F4A0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F2C17" w:rsidRPr="00514F43" w:rsidTr="00F333F3">
        <w:tc>
          <w:tcPr>
            <w:tcW w:w="534" w:type="dxa"/>
            <w:shd w:val="clear" w:color="auto" w:fill="auto"/>
          </w:tcPr>
          <w:p w:rsidR="00FF2C17" w:rsidRPr="00514F43" w:rsidRDefault="005A3B0A" w:rsidP="00DB7D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27- 46</w:t>
            </w:r>
          </w:p>
        </w:tc>
        <w:tc>
          <w:tcPr>
            <w:tcW w:w="850" w:type="dxa"/>
            <w:shd w:val="clear" w:color="auto" w:fill="auto"/>
          </w:tcPr>
          <w:p w:rsidR="00F333F3" w:rsidRPr="00B44FF3" w:rsidRDefault="00B44FF3" w:rsidP="00F333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  <w:p w:rsidR="00B44FF3" w:rsidRPr="00B44FF3" w:rsidRDefault="00B44FF3" w:rsidP="00F333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  <w:p w:rsidR="00B44FF3" w:rsidRPr="00B44FF3" w:rsidRDefault="00B44FF3" w:rsidP="00F333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  <w:p w:rsidR="00B44FF3" w:rsidRPr="00B44FF3" w:rsidRDefault="00B44FF3" w:rsidP="00F333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27.10</w:t>
            </w:r>
          </w:p>
          <w:p w:rsidR="00B44FF3" w:rsidRPr="00B44FF3" w:rsidRDefault="00B44FF3" w:rsidP="00F333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31.10</w:t>
            </w:r>
          </w:p>
          <w:p w:rsidR="00B44FF3" w:rsidRPr="00B44FF3" w:rsidRDefault="00B44FF3" w:rsidP="00F333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03.11</w:t>
            </w:r>
          </w:p>
          <w:p w:rsidR="00B44FF3" w:rsidRPr="00B44FF3" w:rsidRDefault="00B44FF3" w:rsidP="00F333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07.11</w:t>
            </w:r>
          </w:p>
          <w:p w:rsidR="00B44FF3" w:rsidRPr="00B44FF3" w:rsidRDefault="00B44FF3" w:rsidP="00F333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10.11</w:t>
            </w:r>
          </w:p>
          <w:p w:rsidR="00B44FF3" w:rsidRPr="00B44FF3" w:rsidRDefault="00B44FF3" w:rsidP="00F333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  <w:p w:rsidR="00B44FF3" w:rsidRPr="00514F43" w:rsidRDefault="00B44FF3" w:rsidP="00F333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851" w:type="dxa"/>
            <w:shd w:val="clear" w:color="auto" w:fill="auto"/>
          </w:tcPr>
          <w:p w:rsidR="00B44FF3" w:rsidRPr="00B44FF3" w:rsidRDefault="00B44FF3" w:rsidP="00B44F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  <w:p w:rsidR="00B44FF3" w:rsidRPr="00B44FF3" w:rsidRDefault="00B44FF3" w:rsidP="00B44F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  <w:p w:rsidR="00B44FF3" w:rsidRPr="00B44FF3" w:rsidRDefault="00B44FF3" w:rsidP="00B44F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  <w:p w:rsidR="00B44FF3" w:rsidRPr="00B44FF3" w:rsidRDefault="00B44FF3" w:rsidP="00B44F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27.10</w:t>
            </w:r>
          </w:p>
          <w:p w:rsidR="00B44FF3" w:rsidRPr="00B44FF3" w:rsidRDefault="00B44FF3" w:rsidP="00B44F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31.10</w:t>
            </w:r>
          </w:p>
          <w:p w:rsidR="00B44FF3" w:rsidRPr="00B44FF3" w:rsidRDefault="00B44FF3" w:rsidP="00B44F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03.11</w:t>
            </w:r>
          </w:p>
          <w:p w:rsidR="00B44FF3" w:rsidRPr="00B44FF3" w:rsidRDefault="00B44FF3" w:rsidP="00B44F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07.11</w:t>
            </w:r>
          </w:p>
          <w:p w:rsidR="00B44FF3" w:rsidRPr="00B44FF3" w:rsidRDefault="00B44FF3" w:rsidP="00B44F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10.11</w:t>
            </w:r>
          </w:p>
          <w:p w:rsidR="00B44FF3" w:rsidRPr="00B44FF3" w:rsidRDefault="00B44FF3" w:rsidP="00B44F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  <w:p w:rsidR="00FF2C17" w:rsidRPr="00514F4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567" w:type="dxa"/>
            <w:shd w:val="clear" w:color="auto" w:fill="auto"/>
          </w:tcPr>
          <w:p w:rsidR="00FF2C17" w:rsidRPr="00514F43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3B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FF2C17" w:rsidRPr="00514F43" w:rsidRDefault="00AC66C4" w:rsidP="00157C0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66C4">
              <w:rPr>
                <w:rFonts w:ascii="Times New Roman" w:hAnsi="Times New Roman"/>
                <w:sz w:val="24"/>
                <w:szCs w:val="24"/>
              </w:rPr>
              <w:t xml:space="preserve">Подвижные игры с бегом и </w:t>
            </w:r>
            <w:r w:rsidR="00157C0A" w:rsidRPr="00AC66C4">
              <w:rPr>
                <w:rFonts w:ascii="Times New Roman" w:hAnsi="Times New Roman"/>
                <w:sz w:val="24"/>
                <w:szCs w:val="24"/>
              </w:rPr>
              <w:t>прыжками</w:t>
            </w:r>
            <w:r w:rsidR="00157C0A">
              <w:rPr>
                <w:rFonts w:ascii="Times New Roman" w:hAnsi="Times New Roman"/>
                <w:sz w:val="24"/>
                <w:szCs w:val="24"/>
              </w:rPr>
              <w:t>.</w:t>
            </w:r>
            <w:r w:rsidR="00157C0A" w:rsidRPr="00AC66C4">
              <w:rPr>
                <w:rFonts w:ascii="Times New Roman" w:hAnsi="Times New Roman"/>
                <w:sz w:val="24"/>
                <w:szCs w:val="24"/>
              </w:rPr>
              <w:t xml:space="preserve"> Полоса</w:t>
            </w:r>
            <w:r w:rsidRPr="00AC66C4">
              <w:rPr>
                <w:rFonts w:ascii="Times New Roman" w:hAnsi="Times New Roman"/>
                <w:sz w:val="24"/>
                <w:szCs w:val="24"/>
              </w:rPr>
              <w:t xml:space="preserve"> препятствий. Эстафетный бег, старт в эстафетном беге. Встречные эстафеты. Бег с увёртыванием. Подвижные игры с бегом, прыжками, </w:t>
            </w:r>
            <w:r w:rsidR="00157C0A" w:rsidRPr="00AC66C4">
              <w:rPr>
                <w:rFonts w:ascii="Times New Roman" w:hAnsi="Times New Roman"/>
                <w:sz w:val="24"/>
                <w:szCs w:val="24"/>
              </w:rPr>
              <w:t>метанием.</w:t>
            </w:r>
            <w:r w:rsidRPr="00AC66C4">
              <w:rPr>
                <w:rFonts w:ascii="Times New Roman" w:hAnsi="Times New Roman"/>
                <w:sz w:val="24"/>
                <w:szCs w:val="24"/>
              </w:rPr>
              <w:t xml:space="preserve"> Метание малого мяча в вертикальную цель с места.</w:t>
            </w:r>
          </w:p>
        </w:tc>
        <w:tc>
          <w:tcPr>
            <w:tcW w:w="1808" w:type="dxa"/>
            <w:shd w:val="clear" w:color="auto" w:fill="auto"/>
          </w:tcPr>
          <w:p w:rsidR="00505A9F" w:rsidRDefault="00505A9F" w:rsidP="00DB7D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="00BD453B" w:rsidRPr="00505A9F">
              <w:rPr>
                <w:rFonts w:ascii="Times New Roman" w:hAnsi="Times New Roman"/>
                <w:sz w:val="24"/>
                <w:szCs w:val="24"/>
              </w:rPr>
              <w:t>рассказ Игровое</w:t>
            </w:r>
            <w:r w:rsidRPr="00505A9F">
              <w:rPr>
                <w:rFonts w:ascii="Times New Roman" w:hAnsi="Times New Roman"/>
                <w:sz w:val="24"/>
                <w:szCs w:val="24"/>
              </w:rPr>
              <w:t>, тренировочное занятие.</w:t>
            </w:r>
          </w:p>
          <w:p w:rsidR="00FF2C17" w:rsidRPr="00505A9F" w:rsidRDefault="00505A9F" w:rsidP="0050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ОФП,</w:t>
            </w:r>
          </w:p>
        </w:tc>
      </w:tr>
      <w:tr w:rsidR="00FF2C17" w:rsidRPr="00514F43" w:rsidTr="00DB7D8E">
        <w:tc>
          <w:tcPr>
            <w:tcW w:w="9571" w:type="dxa"/>
            <w:gridSpan w:val="6"/>
            <w:shd w:val="clear" w:color="auto" w:fill="auto"/>
          </w:tcPr>
          <w:p w:rsidR="00FF2C17" w:rsidRPr="00514F43" w:rsidRDefault="00FF2C17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F43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="005F4A04" w:rsidRPr="005F4A04">
              <w:rPr>
                <w:rFonts w:ascii="Times New Roman" w:hAnsi="Times New Roman"/>
                <w:b/>
                <w:sz w:val="24"/>
                <w:szCs w:val="24"/>
              </w:rPr>
              <w:t>Специальные упражнения на освоение техники бега</w:t>
            </w:r>
            <w:r w:rsidR="005A3B0A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 w:rsidR="005F4A0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F2C17" w:rsidRPr="00514F43" w:rsidTr="00F333F3">
        <w:tc>
          <w:tcPr>
            <w:tcW w:w="534" w:type="dxa"/>
            <w:shd w:val="clear" w:color="auto" w:fill="auto"/>
          </w:tcPr>
          <w:p w:rsidR="00FF2C17" w:rsidRPr="00514F43" w:rsidRDefault="008B2F3C" w:rsidP="00DB7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47-56</w:t>
            </w:r>
          </w:p>
        </w:tc>
        <w:tc>
          <w:tcPr>
            <w:tcW w:w="850" w:type="dxa"/>
            <w:shd w:val="clear" w:color="auto" w:fill="auto"/>
          </w:tcPr>
          <w:p w:rsidR="00F333F3" w:rsidRPr="00B44F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  <w:p w:rsidR="00B44FF3" w:rsidRPr="00B44F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24.11</w:t>
            </w:r>
          </w:p>
          <w:p w:rsidR="00B44FF3" w:rsidRPr="00B44F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  <w:p w:rsidR="00B44FF3" w:rsidRPr="00B44FF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</w:p>
          <w:p w:rsidR="00B44FF3" w:rsidRPr="00514F43" w:rsidRDefault="00B44FF3" w:rsidP="00DB7D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B44FF3" w:rsidRP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  <w:p w:rsidR="00B44FF3" w:rsidRP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24.11</w:t>
            </w:r>
          </w:p>
          <w:p w:rsidR="00B44FF3" w:rsidRP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  <w:p w:rsidR="00B44FF3" w:rsidRPr="00B44FF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</w:p>
          <w:p w:rsidR="00FF2C17" w:rsidRPr="00514F43" w:rsidRDefault="00B44FF3" w:rsidP="00B4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567" w:type="dxa"/>
            <w:shd w:val="clear" w:color="auto" w:fill="auto"/>
          </w:tcPr>
          <w:p w:rsidR="00FF2C17" w:rsidRPr="00514F43" w:rsidRDefault="005A3B0A" w:rsidP="005A3B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FF2C17" w:rsidRPr="00514F43" w:rsidRDefault="00AC66C4" w:rsidP="00157C0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66C4">
              <w:rPr>
                <w:rFonts w:ascii="Times New Roman" w:hAnsi="Times New Roman"/>
                <w:sz w:val="24"/>
                <w:szCs w:val="24"/>
              </w:rPr>
              <w:t xml:space="preserve">Равномерный бег до 1000 метров. Бег с максимальной скоростью 30 и 60 м. Стартовый разгон. Специальные беговые упражнения для освоения техники бега. Бег с ускорением. Высокий старт. Бег с высокого старта. Бег на выносливость до 10 минут. </w:t>
            </w:r>
          </w:p>
        </w:tc>
        <w:tc>
          <w:tcPr>
            <w:tcW w:w="1808" w:type="dxa"/>
            <w:shd w:val="clear" w:color="auto" w:fill="auto"/>
          </w:tcPr>
          <w:p w:rsidR="00FF2C17" w:rsidRDefault="00505A9F" w:rsidP="00DB7D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Беседа, рассказ</w:t>
            </w:r>
          </w:p>
          <w:p w:rsidR="00BD453B" w:rsidRDefault="00505A9F" w:rsidP="00DB7D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ОФП,</w:t>
            </w:r>
          </w:p>
          <w:p w:rsidR="00505A9F" w:rsidRPr="00514F43" w:rsidRDefault="00A67281" w:rsidP="00DB7D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81">
              <w:rPr>
                <w:rFonts w:ascii="Times New Roman" w:hAnsi="Times New Roman"/>
                <w:sz w:val="24"/>
                <w:szCs w:val="24"/>
              </w:rPr>
              <w:t>тренировочное занятие.</w:t>
            </w:r>
          </w:p>
        </w:tc>
      </w:tr>
    </w:tbl>
    <w:p w:rsidR="00FF2C17" w:rsidRPr="005F4A04" w:rsidRDefault="00FF2C17" w:rsidP="005F4A0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567"/>
        <w:gridCol w:w="141"/>
        <w:gridCol w:w="4820"/>
        <w:gridCol w:w="1843"/>
      </w:tblGrid>
      <w:tr w:rsidR="005A3B0A" w:rsidRPr="00986E4D" w:rsidTr="005A3B0A">
        <w:tc>
          <w:tcPr>
            <w:tcW w:w="9606" w:type="dxa"/>
            <w:gridSpan w:val="7"/>
          </w:tcPr>
          <w:p w:rsidR="005A3B0A" w:rsidRDefault="005A3B0A" w:rsidP="00DB7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Pr="005F4A04">
              <w:rPr>
                <w:rFonts w:ascii="Times New Roman" w:hAnsi="Times New Roman"/>
                <w:b/>
                <w:sz w:val="24"/>
                <w:szCs w:val="24"/>
              </w:rPr>
              <w:t>Контрольные игры и соревнования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(20часа)</w:t>
            </w:r>
          </w:p>
          <w:p w:rsidR="005A3B0A" w:rsidRPr="00986E4D" w:rsidRDefault="005A3B0A" w:rsidP="00DB7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B0A" w:rsidRPr="00986E4D" w:rsidTr="00F333F3">
        <w:tc>
          <w:tcPr>
            <w:tcW w:w="534" w:type="dxa"/>
          </w:tcPr>
          <w:p w:rsidR="005A3B0A" w:rsidRPr="00986E4D" w:rsidRDefault="008B2F3C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57-76</w:t>
            </w:r>
          </w:p>
        </w:tc>
        <w:tc>
          <w:tcPr>
            <w:tcW w:w="850" w:type="dxa"/>
          </w:tcPr>
          <w:p w:rsidR="00856EA3" w:rsidRPr="00B44FF3" w:rsidRDefault="00B44FF3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08.12</w:t>
            </w:r>
          </w:p>
          <w:p w:rsidR="00B44FF3" w:rsidRPr="00B44FF3" w:rsidRDefault="00B44FF3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  <w:p w:rsidR="00B44FF3" w:rsidRPr="00B44FF3" w:rsidRDefault="00B44FF3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15.12</w:t>
            </w:r>
          </w:p>
          <w:p w:rsidR="00B44FF3" w:rsidRPr="00B44FF3" w:rsidRDefault="00B44FF3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  <w:p w:rsidR="00B44FF3" w:rsidRPr="00B44FF3" w:rsidRDefault="00B44FF3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22.12</w:t>
            </w:r>
          </w:p>
          <w:p w:rsidR="00B44FF3" w:rsidRPr="00B44FF3" w:rsidRDefault="00B44FF3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  <w:p w:rsidR="00B44FF3" w:rsidRPr="00B44FF3" w:rsidRDefault="00B44FF3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29.12</w:t>
            </w:r>
          </w:p>
          <w:p w:rsidR="00B44FF3" w:rsidRPr="00B44FF3" w:rsidRDefault="00B44FF3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  <w:p w:rsidR="00B44FF3" w:rsidRPr="00B44FF3" w:rsidRDefault="00B44FF3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  <w:p w:rsidR="00B44FF3" w:rsidRPr="00986E4D" w:rsidRDefault="00B44FF3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B44FF3" w:rsidRPr="00B44FF3" w:rsidRDefault="00B44FF3" w:rsidP="00B44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08.12</w:t>
            </w:r>
          </w:p>
          <w:p w:rsidR="00B44FF3" w:rsidRPr="00B44FF3" w:rsidRDefault="00B44FF3" w:rsidP="00B44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  <w:p w:rsidR="00B44FF3" w:rsidRPr="00B44FF3" w:rsidRDefault="00B44FF3" w:rsidP="00B44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15.12</w:t>
            </w:r>
          </w:p>
          <w:p w:rsidR="00B44FF3" w:rsidRPr="00B44FF3" w:rsidRDefault="00B44FF3" w:rsidP="00B44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  <w:p w:rsidR="00B44FF3" w:rsidRPr="00B44FF3" w:rsidRDefault="00B44FF3" w:rsidP="00B44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22.12</w:t>
            </w:r>
          </w:p>
          <w:p w:rsidR="00B44FF3" w:rsidRPr="00B44FF3" w:rsidRDefault="00B44FF3" w:rsidP="00B44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  <w:p w:rsidR="00B44FF3" w:rsidRPr="00B44FF3" w:rsidRDefault="00B44FF3" w:rsidP="00B44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29.12</w:t>
            </w:r>
          </w:p>
          <w:p w:rsidR="00B44FF3" w:rsidRPr="00B44FF3" w:rsidRDefault="00B44FF3" w:rsidP="00B44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  <w:p w:rsidR="00B44FF3" w:rsidRPr="00B44FF3" w:rsidRDefault="00B44FF3" w:rsidP="00B44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  <w:p w:rsidR="005A3B0A" w:rsidRPr="00986E4D" w:rsidRDefault="00B44FF3" w:rsidP="00B4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FF3">
              <w:rPr>
                <w:rFonts w:ascii="Times New Roman" w:hAnsi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567" w:type="dxa"/>
          </w:tcPr>
          <w:p w:rsidR="005A3B0A" w:rsidRPr="00986E4D" w:rsidRDefault="008B2F3C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gridSpan w:val="2"/>
          </w:tcPr>
          <w:p w:rsidR="00157C0A" w:rsidRPr="00986E4D" w:rsidRDefault="00157C0A" w:rsidP="005F4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0A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</w:t>
            </w:r>
            <w:r w:rsidR="00BD453B" w:rsidRPr="00157C0A">
              <w:rPr>
                <w:rFonts w:ascii="Times New Roman" w:hAnsi="Times New Roman"/>
                <w:sz w:val="24"/>
                <w:szCs w:val="24"/>
              </w:rPr>
              <w:t>нормативов</w:t>
            </w:r>
            <w:r w:rsidR="00BD453B">
              <w:rPr>
                <w:rFonts w:ascii="Times New Roman" w:hAnsi="Times New Roman"/>
                <w:sz w:val="24"/>
                <w:szCs w:val="24"/>
              </w:rPr>
              <w:t>.</w:t>
            </w:r>
            <w:r w:rsidR="00BD453B" w:rsidRPr="00157C0A">
              <w:rPr>
                <w:rFonts w:ascii="Times New Roman" w:hAnsi="Times New Roman"/>
                <w:sz w:val="24"/>
                <w:szCs w:val="24"/>
              </w:rPr>
              <w:t xml:space="preserve"> Подвижные</w:t>
            </w:r>
            <w:r w:rsidRPr="00157C0A">
              <w:rPr>
                <w:rFonts w:ascii="Times New Roman" w:hAnsi="Times New Roman"/>
                <w:sz w:val="24"/>
                <w:szCs w:val="24"/>
              </w:rPr>
              <w:t xml:space="preserve"> игры с бегом и прыжками.</w:t>
            </w: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3" w:type="dxa"/>
          </w:tcPr>
          <w:p w:rsidR="005A3B0A" w:rsidRPr="00986E4D" w:rsidRDefault="00505A9F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 xml:space="preserve">Беседа, рассказ </w:t>
            </w:r>
            <w:r w:rsidR="00BD453B" w:rsidRPr="00505A9F">
              <w:rPr>
                <w:rFonts w:ascii="Times New Roman" w:hAnsi="Times New Roman"/>
                <w:sz w:val="24"/>
                <w:szCs w:val="24"/>
              </w:rPr>
              <w:t>соревнования. Учебное</w:t>
            </w:r>
            <w:r w:rsidRPr="00505A9F">
              <w:rPr>
                <w:rFonts w:ascii="Times New Roman" w:hAnsi="Times New Roman"/>
                <w:sz w:val="24"/>
                <w:szCs w:val="24"/>
              </w:rPr>
              <w:t>, контрольное, соревновательное занятие.</w:t>
            </w:r>
          </w:p>
        </w:tc>
      </w:tr>
      <w:tr w:rsidR="005A3B0A" w:rsidRPr="00693AAF" w:rsidTr="005A3B0A">
        <w:trPr>
          <w:trHeight w:val="420"/>
        </w:trPr>
        <w:tc>
          <w:tcPr>
            <w:tcW w:w="9606" w:type="dxa"/>
            <w:gridSpan w:val="7"/>
          </w:tcPr>
          <w:p w:rsidR="005A3B0A" w:rsidRPr="00693AAF" w:rsidRDefault="005A3B0A" w:rsidP="00DB7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8: </w:t>
            </w:r>
            <w:r w:rsidRPr="005F4A04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2(часа)</w:t>
            </w:r>
          </w:p>
        </w:tc>
      </w:tr>
      <w:tr w:rsidR="005A3B0A" w:rsidRPr="00986E4D" w:rsidTr="00856EA3">
        <w:tc>
          <w:tcPr>
            <w:tcW w:w="534" w:type="dxa"/>
          </w:tcPr>
          <w:p w:rsidR="005A3B0A" w:rsidRPr="00986E4D" w:rsidRDefault="008B2F3C" w:rsidP="008B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850" w:type="dxa"/>
          </w:tcPr>
          <w:p w:rsidR="005A3B0A" w:rsidRDefault="0070186A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  <w:p w:rsidR="0070186A" w:rsidRPr="00856EA3" w:rsidRDefault="0070186A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B0A" w:rsidRPr="00856EA3" w:rsidRDefault="0070186A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567" w:type="dxa"/>
          </w:tcPr>
          <w:p w:rsidR="005A3B0A" w:rsidRPr="00986E4D" w:rsidRDefault="008B2F3C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5A3B0A" w:rsidRPr="00986E4D" w:rsidRDefault="00157C0A" w:rsidP="005F4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BD453B">
              <w:rPr>
                <w:rFonts w:ascii="Times New Roman" w:hAnsi="Times New Roman"/>
                <w:sz w:val="24"/>
                <w:szCs w:val="24"/>
              </w:rPr>
              <w:t xml:space="preserve">тестов. </w:t>
            </w:r>
            <w:r w:rsidR="00BD453B" w:rsidRPr="00103344">
              <w:rPr>
                <w:rFonts w:ascii="Times New Roman" w:hAnsi="Times New Roman"/>
                <w:sz w:val="24"/>
                <w:szCs w:val="24"/>
              </w:rPr>
              <w:t>Приёмы</w:t>
            </w:r>
            <w:r w:rsidR="00103344" w:rsidRPr="00103344">
              <w:rPr>
                <w:rFonts w:ascii="Times New Roman" w:hAnsi="Times New Roman"/>
                <w:sz w:val="24"/>
                <w:szCs w:val="24"/>
              </w:rPr>
              <w:t xml:space="preserve"> самоконтроля</w:t>
            </w:r>
          </w:p>
        </w:tc>
        <w:tc>
          <w:tcPr>
            <w:tcW w:w="1843" w:type="dxa"/>
          </w:tcPr>
          <w:p w:rsidR="005A3B0A" w:rsidRPr="00986E4D" w:rsidRDefault="00505A9F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Тестирование, игра, опрос.</w:t>
            </w:r>
          </w:p>
        </w:tc>
      </w:tr>
      <w:tr w:rsidR="005A3B0A" w:rsidRPr="00986E4D" w:rsidTr="00DB7D8E">
        <w:tc>
          <w:tcPr>
            <w:tcW w:w="9606" w:type="dxa"/>
            <w:gridSpan w:val="7"/>
          </w:tcPr>
          <w:p w:rsidR="005A3B0A" w:rsidRPr="00986E4D" w:rsidRDefault="005A3B0A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B0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ема 9</w:t>
            </w:r>
            <w:r w:rsidRPr="005A3B0A">
              <w:rPr>
                <w:rFonts w:ascii="Times New Roman" w:hAnsi="Times New Roman"/>
                <w:b/>
                <w:sz w:val="24"/>
                <w:szCs w:val="24"/>
              </w:rPr>
              <w:t>. Специальные беговые и прыжковые упражнения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A3B0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01A9D" w:rsidRPr="00986E4D" w:rsidTr="00856EA3">
        <w:tc>
          <w:tcPr>
            <w:tcW w:w="534" w:type="dxa"/>
          </w:tcPr>
          <w:p w:rsidR="00101A9D" w:rsidRPr="00986E4D" w:rsidRDefault="00101A9D" w:rsidP="00101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79-98</w:t>
            </w:r>
          </w:p>
        </w:tc>
        <w:tc>
          <w:tcPr>
            <w:tcW w:w="850" w:type="dxa"/>
          </w:tcPr>
          <w:p w:rsidR="00856EA3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</w:p>
          <w:p w:rsid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  <w:p w:rsid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  <w:p w:rsid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  <w:p w:rsid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</w:t>
            </w:r>
          </w:p>
          <w:p w:rsid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  <w:p w:rsid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16.02</w:t>
            </w:r>
          </w:p>
          <w:p w:rsid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  <w:p w:rsid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  <w:p w:rsidR="0070186A" w:rsidRPr="00856EA3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</w:p>
          <w:p w:rsid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  <w:p w:rsid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  <w:p w:rsid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  <w:p w:rsid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</w:t>
            </w:r>
          </w:p>
          <w:p w:rsid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  <w:p w:rsid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16.02</w:t>
            </w:r>
          </w:p>
          <w:p w:rsid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  <w:p w:rsid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  <w:p w:rsidR="00101A9D" w:rsidRPr="00856EA3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567" w:type="dxa"/>
          </w:tcPr>
          <w:p w:rsidR="00101A9D" w:rsidRPr="00986E4D" w:rsidRDefault="00101A9D" w:rsidP="00101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gridSpan w:val="2"/>
          </w:tcPr>
          <w:p w:rsidR="00101A9D" w:rsidRPr="00986E4D" w:rsidRDefault="00101A9D" w:rsidP="00505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6C4">
              <w:rPr>
                <w:rFonts w:ascii="Times New Roman" w:hAnsi="Times New Roman"/>
                <w:sz w:val="24"/>
                <w:szCs w:val="24"/>
              </w:rPr>
              <w:t>Бег с максимальной скоростью 30 и 60 м. Стартовый разгон. Прыжки в длину с места. Специальные беговые и прыжковые упражнения для освоения техники бега. Метание малого мяча в вертикальную цель с места.</w:t>
            </w:r>
          </w:p>
        </w:tc>
        <w:tc>
          <w:tcPr>
            <w:tcW w:w="1843" w:type="dxa"/>
          </w:tcPr>
          <w:p w:rsidR="00101A9D" w:rsidRPr="008D6C03" w:rsidRDefault="00505A9F" w:rsidP="0010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рассказОФП,</w:t>
            </w:r>
            <w:r w:rsidR="00A67281" w:rsidRPr="00A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занятие.</w:t>
            </w:r>
          </w:p>
        </w:tc>
      </w:tr>
      <w:tr w:rsidR="005A3B0A" w:rsidRPr="00693AAF" w:rsidTr="005A3B0A">
        <w:tc>
          <w:tcPr>
            <w:tcW w:w="9606" w:type="dxa"/>
            <w:gridSpan w:val="7"/>
          </w:tcPr>
          <w:p w:rsidR="005A3B0A" w:rsidRPr="00693AAF" w:rsidRDefault="005A3B0A" w:rsidP="00DB7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F4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ED6570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F4A04">
              <w:rPr>
                <w:rFonts w:ascii="Times New Roman" w:hAnsi="Times New Roman"/>
                <w:b/>
                <w:sz w:val="24"/>
                <w:szCs w:val="24"/>
              </w:rPr>
              <w:t>Подвижные игры с бегом и прыжками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( 20 часов)</w:t>
            </w:r>
          </w:p>
        </w:tc>
      </w:tr>
      <w:tr w:rsidR="005A3B0A" w:rsidRPr="00986E4D" w:rsidTr="00856EA3">
        <w:tc>
          <w:tcPr>
            <w:tcW w:w="534" w:type="dxa"/>
          </w:tcPr>
          <w:p w:rsidR="005A3B0A" w:rsidRPr="00986E4D" w:rsidRDefault="008B2F3C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99-118</w:t>
            </w:r>
          </w:p>
        </w:tc>
        <w:tc>
          <w:tcPr>
            <w:tcW w:w="850" w:type="dxa"/>
          </w:tcPr>
          <w:p w:rsidR="00856EA3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  <w:p w:rsidR="0070186A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09.03</w:t>
            </w:r>
          </w:p>
          <w:p w:rsidR="0070186A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  <w:p w:rsidR="0070186A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  <w:p w:rsidR="0070186A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  <w:p w:rsidR="0070186A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23.03</w:t>
            </w:r>
          </w:p>
          <w:p w:rsidR="0070186A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  <w:p w:rsidR="0070186A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30.0303.04</w:t>
            </w:r>
          </w:p>
          <w:p w:rsidR="0070186A" w:rsidRPr="00986E4D" w:rsidRDefault="0070186A" w:rsidP="0050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09.03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23.03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30.0303.04</w:t>
            </w:r>
          </w:p>
          <w:p w:rsidR="005A3B0A" w:rsidRPr="0053442D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567" w:type="dxa"/>
          </w:tcPr>
          <w:p w:rsidR="005A3B0A" w:rsidRPr="00986E4D" w:rsidRDefault="008B2F3C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gridSpan w:val="2"/>
          </w:tcPr>
          <w:p w:rsidR="005A3B0A" w:rsidRPr="00986E4D" w:rsidRDefault="00505A9F" w:rsidP="00505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Подвижные игры с бегом и прыжками. Полоса препятствий. Эстафетный бег, старт в эстафетном беге. Встречные эстафеты. Бег с увёртыванием. Подвижные игры с бегом, прыжками, метанием. Метание малого мяча в вертикальную цель с места.</w:t>
            </w:r>
          </w:p>
        </w:tc>
        <w:tc>
          <w:tcPr>
            <w:tcW w:w="1843" w:type="dxa"/>
          </w:tcPr>
          <w:p w:rsidR="005A3B0A" w:rsidRPr="00986E4D" w:rsidRDefault="00505A9F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="00BD453B" w:rsidRPr="00505A9F">
              <w:rPr>
                <w:rFonts w:ascii="Times New Roman" w:hAnsi="Times New Roman"/>
                <w:sz w:val="24"/>
                <w:szCs w:val="24"/>
              </w:rPr>
              <w:t>рассказ Игровое</w:t>
            </w:r>
            <w:r w:rsidRPr="00505A9F">
              <w:rPr>
                <w:rFonts w:ascii="Times New Roman" w:hAnsi="Times New Roman"/>
                <w:sz w:val="24"/>
                <w:szCs w:val="24"/>
              </w:rPr>
              <w:t>, тренировочное занятие.ОФП,</w:t>
            </w:r>
          </w:p>
        </w:tc>
      </w:tr>
      <w:tr w:rsidR="005A3B0A" w:rsidRPr="00986E4D" w:rsidTr="005A3B0A">
        <w:tc>
          <w:tcPr>
            <w:tcW w:w="9606" w:type="dxa"/>
            <w:gridSpan w:val="7"/>
          </w:tcPr>
          <w:p w:rsidR="005A3B0A" w:rsidRPr="00986E4D" w:rsidRDefault="00ED6570" w:rsidP="005A3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</w:t>
            </w:r>
            <w:r w:rsidR="005A3B0A" w:rsidRPr="00514F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A3B0A" w:rsidRPr="005F4A04">
              <w:rPr>
                <w:rFonts w:ascii="Times New Roman" w:hAnsi="Times New Roman"/>
                <w:b/>
                <w:sz w:val="24"/>
                <w:szCs w:val="24"/>
              </w:rPr>
              <w:t>Специальные упражнения на освоение техники бега</w:t>
            </w:r>
            <w:r w:rsidR="005A3B0A"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5A3B0A" w:rsidRPr="00986E4D" w:rsidTr="0053442D">
        <w:tc>
          <w:tcPr>
            <w:tcW w:w="534" w:type="dxa"/>
          </w:tcPr>
          <w:p w:rsidR="005A3B0A" w:rsidRPr="00986E4D" w:rsidRDefault="008B2F3C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119 -128</w:t>
            </w:r>
          </w:p>
        </w:tc>
        <w:tc>
          <w:tcPr>
            <w:tcW w:w="850" w:type="dxa"/>
          </w:tcPr>
          <w:p w:rsidR="0053442D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  <w:p w:rsidR="0070186A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13.04</w:t>
            </w:r>
          </w:p>
          <w:p w:rsidR="0070186A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  <w:p w:rsidR="0070186A" w:rsidRPr="0070186A" w:rsidRDefault="0070186A" w:rsidP="0050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20.04</w:t>
            </w:r>
          </w:p>
          <w:p w:rsidR="0070186A" w:rsidRPr="00986E4D" w:rsidRDefault="0070186A" w:rsidP="0050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13.04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20.04</w:t>
            </w:r>
          </w:p>
          <w:p w:rsidR="005A3B0A" w:rsidRPr="00986E4D" w:rsidRDefault="0070186A" w:rsidP="0070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567" w:type="dxa"/>
          </w:tcPr>
          <w:p w:rsidR="005A3B0A" w:rsidRPr="00986E4D" w:rsidRDefault="008B2F3C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2"/>
          </w:tcPr>
          <w:p w:rsidR="005A3B0A" w:rsidRPr="00986E4D" w:rsidRDefault="00AC66C4" w:rsidP="00A67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6C4">
              <w:rPr>
                <w:rFonts w:ascii="Times New Roman" w:hAnsi="Times New Roman"/>
                <w:sz w:val="24"/>
                <w:szCs w:val="24"/>
              </w:rPr>
              <w:t>Равномерный бег до 1000 метров. Бег с максимальной скоростью 30 и 60 м. Стартовый разгон. Специальные беговые упражнения для освоения техники бега. Эстафетный бег, старт в эстафетном беге. Встречные эстафеты</w:t>
            </w:r>
            <w:r w:rsidR="00A67281">
              <w:rPr>
                <w:rFonts w:ascii="Times New Roman" w:hAnsi="Times New Roman"/>
                <w:sz w:val="24"/>
                <w:szCs w:val="24"/>
              </w:rPr>
              <w:t>. Бег с увёртыванием</w:t>
            </w:r>
            <w:r w:rsidRPr="00AC66C4">
              <w:rPr>
                <w:rFonts w:ascii="Times New Roman" w:hAnsi="Times New Roman"/>
                <w:sz w:val="24"/>
                <w:szCs w:val="24"/>
              </w:rPr>
              <w:t xml:space="preserve">. Бег с ускорением. Высокий старт. Бег с высокого старта. Бег на выносливость до 10 минут. Бег с препятствиями (4 препятствия). </w:t>
            </w:r>
          </w:p>
        </w:tc>
        <w:tc>
          <w:tcPr>
            <w:tcW w:w="1843" w:type="dxa"/>
          </w:tcPr>
          <w:p w:rsidR="005A3B0A" w:rsidRPr="00986E4D" w:rsidRDefault="00505A9F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Беседа, рассказ</w:t>
            </w:r>
            <w:r w:rsidR="00BD4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A9F">
              <w:rPr>
                <w:rFonts w:ascii="Times New Roman" w:hAnsi="Times New Roman"/>
                <w:sz w:val="24"/>
                <w:szCs w:val="24"/>
              </w:rPr>
              <w:t>ОФП,</w:t>
            </w:r>
          </w:p>
        </w:tc>
      </w:tr>
      <w:tr w:rsidR="005A3B0A" w:rsidRPr="00986E4D" w:rsidTr="00DB7D8E">
        <w:tc>
          <w:tcPr>
            <w:tcW w:w="9606" w:type="dxa"/>
            <w:gridSpan w:val="7"/>
          </w:tcPr>
          <w:p w:rsidR="005A3B0A" w:rsidRPr="00986E4D" w:rsidRDefault="005A3B0A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ED657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Тема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F4A04">
              <w:rPr>
                <w:rFonts w:ascii="Times New Roman" w:hAnsi="Times New Roman"/>
                <w:b/>
                <w:sz w:val="24"/>
                <w:szCs w:val="24"/>
              </w:rPr>
              <w:t>Контрольные игры и соревнования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(14часа)</w:t>
            </w:r>
          </w:p>
        </w:tc>
      </w:tr>
      <w:tr w:rsidR="005A3B0A" w:rsidRPr="00986E4D" w:rsidTr="0053442D">
        <w:tc>
          <w:tcPr>
            <w:tcW w:w="534" w:type="dxa"/>
          </w:tcPr>
          <w:p w:rsidR="005A3B0A" w:rsidRPr="00986E4D" w:rsidRDefault="008B2F3C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129-142</w:t>
            </w:r>
          </w:p>
        </w:tc>
        <w:tc>
          <w:tcPr>
            <w:tcW w:w="850" w:type="dxa"/>
          </w:tcPr>
          <w:p w:rsidR="0053442D" w:rsidRPr="0070186A" w:rsidRDefault="0070186A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  <w:p w:rsidR="0070186A" w:rsidRPr="0070186A" w:rsidRDefault="0070186A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  <w:p w:rsidR="0070186A" w:rsidRPr="0070186A" w:rsidRDefault="0070186A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11.05</w:t>
            </w:r>
          </w:p>
          <w:p w:rsidR="0070186A" w:rsidRPr="0070186A" w:rsidRDefault="0070186A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  <w:p w:rsidR="0070186A" w:rsidRPr="0070186A" w:rsidRDefault="0070186A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18.05</w:t>
            </w:r>
          </w:p>
          <w:p w:rsidR="0070186A" w:rsidRPr="00986E4D" w:rsidRDefault="0070186A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11.05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  <w:p w:rsidR="0070186A" w:rsidRPr="0070186A" w:rsidRDefault="0070186A" w:rsidP="0070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18.05</w:t>
            </w:r>
          </w:p>
          <w:p w:rsidR="005A3B0A" w:rsidRPr="00986E4D" w:rsidRDefault="0070186A" w:rsidP="0070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567" w:type="dxa"/>
          </w:tcPr>
          <w:p w:rsidR="005A3B0A" w:rsidRPr="00986E4D" w:rsidRDefault="008B2F3C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gridSpan w:val="2"/>
          </w:tcPr>
          <w:p w:rsidR="005A3B0A" w:rsidRPr="00986E4D" w:rsidRDefault="00505A9F" w:rsidP="00DB7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Выполнение контрольных нормативов. Подвижные игры с бегом и прыжками.  Соревнования</w:t>
            </w:r>
          </w:p>
        </w:tc>
        <w:tc>
          <w:tcPr>
            <w:tcW w:w="1843" w:type="dxa"/>
          </w:tcPr>
          <w:p w:rsidR="005A3B0A" w:rsidRPr="00986E4D" w:rsidRDefault="00505A9F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соревнования.ОФП,учебное, контрольное, соревновательное занятие.</w:t>
            </w:r>
          </w:p>
        </w:tc>
      </w:tr>
      <w:tr w:rsidR="005A3B0A" w:rsidRPr="00693AAF" w:rsidTr="005A3B0A">
        <w:tc>
          <w:tcPr>
            <w:tcW w:w="9606" w:type="dxa"/>
            <w:gridSpan w:val="7"/>
          </w:tcPr>
          <w:p w:rsidR="005A3B0A" w:rsidRPr="00693AAF" w:rsidRDefault="00ED6570" w:rsidP="00DB7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</w:t>
            </w:r>
            <w:r w:rsidR="005A3B0A">
              <w:rPr>
                <w:rFonts w:ascii="Times New Roman" w:hAnsi="Times New Roman"/>
                <w:b/>
                <w:sz w:val="24"/>
                <w:szCs w:val="24"/>
              </w:rPr>
              <w:t>: Тестирование 2</w:t>
            </w:r>
            <w:r w:rsidR="005A3B0A" w:rsidRPr="005F4A04">
              <w:rPr>
                <w:rFonts w:ascii="Times New Roman" w:hAnsi="Times New Roman"/>
                <w:b/>
                <w:sz w:val="24"/>
                <w:szCs w:val="24"/>
              </w:rPr>
              <w:t>(часа)</w:t>
            </w:r>
          </w:p>
        </w:tc>
      </w:tr>
      <w:tr w:rsidR="005A3B0A" w:rsidRPr="00986E4D" w:rsidTr="00C9569B">
        <w:tc>
          <w:tcPr>
            <w:tcW w:w="534" w:type="dxa"/>
          </w:tcPr>
          <w:p w:rsidR="005A3B0A" w:rsidRPr="00986E4D" w:rsidRDefault="008B2F3C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850" w:type="dxa"/>
          </w:tcPr>
          <w:p w:rsidR="005A3B0A" w:rsidRPr="00C9569B" w:rsidRDefault="0070186A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5A3B0A" w:rsidRPr="0070186A" w:rsidRDefault="0070186A" w:rsidP="00DB7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86A">
              <w:rPr>
                <w:rFonts w:ascii="Times New Roman" w:hAnsi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708" w:type="dxa"/>
            <w:gridSpan w:val="2"/>
          </w:tcPr>
          <w:p w:rsidR="005A3B0A" w:rsidRPr="00986E4D" w:rsidRDefault="008B2F3C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A3B0A" w:rsidRPr="00986E4D" w:rsidRDefault="00505A9F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Решение тестов. Приёмы самоконтроля</w:t>
            </w:r>
          </w:p>
        </w:tc>
        <w:tc>
          <w:tcPr>
            <w:tcW w:w="1843" w:type="dxa"/>
          </w:tcPr>
          <w:p w:rsidR="005A3B0A" w:rsidRPr="00986E4D" w:rsidRDefault="00505A9F" w:rsidP="00DB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9F">
              <w:rPr>
                <w:rFonts w:ascii="Times New Roman" w:hAnsi="Times New Roman"/>
                <w:sz w:val="24"/>
                <w:szCs w:val="24"/>
              </w:rPr>
              <w:t>Тестирование, игра, опрос.</w:t>
            </w:r>
          </w:p>
        </w:tc>
      </w:tr>
    </w:tbl>
    <w:p w:rsidR="00025A50" w:rsidRDefault="00025A50" w:rsidP="00BB6D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25A50" w:rsidRDefault="00025A50" w:rsidP="00BB6D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367"/>
      </w:tblGrid>
      <w:tr w:rsidR="00081916" w:rsidRPr="00BD453B" w:rsidTr="00FC61F5">
        <w:tc>
          <w:tcPr>
            <w:tcW w:w="566" w:type="dxa"/>
          </w:tcPr>
          <w:p w:rsidR="00081916" w:rsidRPr="00BD453B" w:rsidRDefault="00081916" w:rsidP="00FC61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D45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2.4</w:t>
            </w:r>
          </w:p>
        </w:tc>
        <w:tc>
          <w:tcPr>
            <w:tcW w:w="7367" w:type="dxa"/>
          </w:tcPr>
          <w:p w:rsidR="00081916" w:rsidRPr="00BD453B" w:rsidRDefault="00081916" w:rsidP="00FC61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D45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Список литературы</w:t>
            </w:r>
          </w:p>
        </w:tc>
      </w:tr>
    </w:tbl>
    <w:p w:rsidR="00BB6DCC" w:rsidRPr="00BB6DCC" w:rsidRDefault="00BB6DCC" w:rsidP="00BB6D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B6D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Литература:</w:t>
      </w:r>
    </w:p>
    <w:p w:rsidR="00BB6DCC" w:rsidRPr="00BB6DCC" w:rsidRDefault="00BB6DCC" w:rsidP="00BB6D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Озолин Н.Г. «Настольная книга тренера» («Наука побеждать»), М., ООО «Издательство Астрель», 2002, с.864;</w:t>
      </w:r>
    </w:p>
    <w:p w:rsidR="00BB6DCC" w:rsidRPr="00BB6DCC" w:rsidRDefault="00BB6DCC" w:rsidP="00BB6D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Погадаев Г.И «Настольная книга учителя физической культуры», М., «ФиС», 1998; </w:t>
      </w:r>
    </w:p>
    <w:p w:rsidR="00BB6DCC" w:rsidRPr="00BB6DCC" w:rsidRDefault="00BB6DCC" w:rsidP="00BB6D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Сиваков В.И // «О психоэмоциональном перенапряжении школьников», «Физическая культура в школе» 2004, N2, с. 74.</w:t>
      </w:r>
    </w:p>
    <w:p w:rsidR="00BB6DCC" w:rsidRPr="00BB6DCC" w:rsidRDefault="00BB6DCC" w:rsidP="00BB6D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Чехунова Т.И «Программа по физической культуре для классов с ежедневным занятием физической культурой», Томск, 1999 г.</w:t>
      </w:r>
    </w:p>
    <w:p w:rsidR="00BB6DCC" w:rsidRPr="00BB6DCC" w:rsidRDefault="00BB6DCC" w:rsidP="00BB6D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Мазур И.В. «Авторская программа внеурочной деятельности по спортивно - оздоровительному направлению «Детский фитнес», Кемерово 2011г.</w:t>
      </w:r>
    </w:p>
    <w:p w:rsidR="00BB6DCC" w:rsidRPr="00BB6DCC" w:rsidRDefault="00BB6DCC" w:rsidP="00BB6D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международной научно – практической конференции «Актуальные проблемы безопасности жизнедеятельности, здоровья при занятиях физической культурой и спортом», Томск, 1999;</w:t>
      </w:r>
    </w:p>
    <w:p w:rsidR="00081916" w:rsidRPr="00081916" w:rsidRDefault="00081916" w:rsidP="0008191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367"/>
      </w:tblGrid>
      <w:tr w:rsidR="00081916" w:rsidRPr="006A41E6" w:rsidTr="00FC61F5">
        <w:tc>
          <w:tcPr>
            <w:tcW w:w="566" w:type="dxa"/>
          </w:tcPr>
          <w:p w:rsidR="00081916" w:rsidRPr="00BD453B" w:rsidRDefault="00081916" w:rsidP="00FC61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D45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2.5</w:t>
            </w:r>
          </w:p>
        </w:tc>
        <w:tc>
          <w:tcPr>
            <w:tcW w:w="7367" w:type="dxa"/>
          </w:tcPr>
          <w:p w:rsidR="00081916" w:rsidRPr="00BD453B" w:rsidRDefault="00081916" w:rsidP="00FC61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D45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Приложения </w:t>
            </w:r>
          </w:p>
        </w:tc>
      </w:tr>
    </w:tbl>
    <w:p w:rsidR="00BB6DCC" w:rsidRPr="008D6C03" w:rsidRDefault="00BB6DCC" w:rsidP="00BB6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8D6C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B6DCC" w:rsidRDefault="00BB6DCC" w:rsidP="00BB6DC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BB6DCC" w:rsidSect="00BB6DCC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DCC" w:rsidRPr="007C56A6" w:rsidRDefault="00BB6DCC" w:rsidP="00BB6D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Стойки;</w:t>
      </w:r>
    </w:p>
    <w:p w:rsidR="00BB6DCC" w:rsidRPr="007C56A6" w:rsidRDefault="00BB6DCC" w:rsidP="00BB6D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Рулетка;</w:t>
      </w:r>
    </w:p>
    <w:p w:rsidR="00BB6DCC" w:rsidRPr="007C56A6" w:rsidRDefault="00BB6DCC" w:rsidP="00BB6D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мячи для метаний;</w:t>
      </w:r>
    </w:p>
    <w:p w:rsidR="00BB6DCC" w:rsidRPr="007C56A6" w:rsidRDefault="00BB6DCC" w:rsidP="00BB6D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Эстафетные палочки.</w:t>
      </w:r>
    </w:p>
    <w:p w:rsidR="00BB6DCC" w:rsidRDefault="00BB6DCC" w:rsidP="00BB6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BB6DCC" w:rsidSect="00F461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6DCC" w:rsidRPr="007C56A6" w:rsidRDefault="00BB6DCC" w:rsidP="00BB6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BB6DCC" w:rsidRPr="007C56A6" w:rsidSect="00F461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Техническое оснащение занятий</w:t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DCC" w:rsidRPr="007C56A6" w:rsidRDefault="00BB6DCC" w:rsidP="00BB6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6DCC" w:rsidRPr="007C56A6" w:rsidSect="00F461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фотоаппарат</w:t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видеокамера</w:t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компьютер</w:t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проектор</w:t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секундомер</w:t>
      </w:r>
      <w:r w:rsidRPr="007C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6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свисток</w:t>
      </w:r>
      <w:bookmarkStart w:id="0" w:name="_GoBack"/>
      <w:bookmarkEnd w:id="0"/>
    </w:p>
    <w:p w:rsidR="00832833" w:rsidRPr="005A3B0A" w:rsidRDefault="00832833" w:rsidP="00EF6B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sectPr w:rsidR="00832833" w:rsidRPr="005A3B0A" w:rsidSect="005A3B0A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6A" w:rsidRDefault="002A7C6A" w:rsidP="00EC7EFA">
      <w:pPr>
        <w:spacing w:after="0" w:line="240" w:lineRule="auto"/>
      </w:pPr>
      <w:r>
        <w:separator/>
      </w:r>
    </w:p>
  </w:endnote>
  <w:endnote w:type="continuationSeparator" w:id="0">
    <w:p w:rsidR="002A7C6A" w:rsidRDefault="002A7C6A" w:rsidP="00EC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429631"/>
      <w:docPartObj>
        <w:docPartGallery w:val="Page Numbers (Bottom of Page)"/>
        <w:docPartUnique/>
      </w:docPartObj>
    </w:sdtPr>
    <w:sdtEndPr/>
    <w:sdtContent>
      <w:p w:rsidR="00BB6DCC" w:rsidRDefault="00BB6D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B09">
          <w:rPr>
            <w:noProof/>
          </w:rPr>
          <w:t>1</w:t>
        </w:r>
        <w:r>
          <w:fldChar w:fldCharType="end"/>
        </w:r>
      </w:p>
    </w:sdtContent>
  </w:sdt>
  <w:p w:rsidR="00BB6DCC" w:rsidRDefault="00BB6D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6A" w:rsidRDefault="002A7C6A" w:rsidP="00EC7EFA">
      <w:pPr>
        <w:spacing w:after="0" w:line="240" w:lineRule="auto"/>
      </w:pPr>
      <w:r>
        <w:separator/>
      </w:r>
    </w:p>
  </w:footnote>
  <w:footnote w:type="continuationSeparator" w:id="0">
    <w:p w:rsidR="002A7C6A" w:rsidRDefault="002A7C6A" w:rsidP="00EC7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0E5"/>
    <w:multiLevelType w:val="multilevel"/>
    <w:tmpl w:val="B4664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1676B"/>
    <w:multiLevelType w:val="multilevel"/>
    <w:tmpl w:val="97341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B22C9"/>
    <w:multiLevelType w:val="multilevel"/>
    <w:tmpl w:val="3A0C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5825"/>
    <w:multiLevelType w:val="hybridMultilevel"/>
    <w:tmpl w:val="A4B65C3A"/>
    <w:lvl w:ilvl="0" w:tplc="C8EA48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238C"/>
    <w:multiLevelType w:val="multilevel"/>
    <w:tmpl w:val="B804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639D9"/>
    <w:multiLevelType w:val="multilevel"/>
    <w:tmpl w:val="FAA6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52B09"/>
    <w:multiLevelType w:val="multilevel"/>
    <w:tmpl w:val="522E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1626D0"/>
    <w:multiLevelType w:val="multilevel"/>
    <w:tmpl w:val="3A0C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73636"/>
    <w:multiLevelType w:val="multilevel"/>
    <w:tmpl w:val="0BA2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427C4"/>
    <w:multiLevelType w:val="multilevel"/>
    <w:tmpl w:val="8A0E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D79F8"/>
    <w:multiLevelType w:val="hybridMultilevel"/>
    <w:tmpl w:val="D8E098AC"/>
    <w:lvl w:ilvl="0" w:tplc="C8EA48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F5688"/>
    <w:multiLevelType w:val="multilevel"/>
    <w:tmpl w:val="C5CE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D79DC"/>
    <w:multiLevelType w:val="multilevel"/>
    <w:tmpl w:val="7F7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D56D3"/>
    <w:multiLevelType w:val="hybridMultilevel"/>
    <w:tmpl w:val="2C06521E"/>
    <w:lvl w:ilvl="0" w:tplc="C8EA48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D3E9E"/>
    <w:multiLevelType w:val="hybridMultilevel"/>
    <w:tmpl w:val="E7F440BA"/>
    <w:lvl w:ilvl="0" w:tplc="C8EA48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A453D"/>
    <w:multiLevelType w:val="multilevel"/>
    <w:tmpl w:val="FAD2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88761C"/>
    <w:multiLevelType w:val="hybridMultilevel"/>
    <w:tmpl w:val="9D9E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842A9"/>
    <w:multiLevelType w:val="multilevel"/>
    <w:tmpl w:val="1EBA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10D9F"/>
    <w:multiLevelType w:val="multilevel"/>
    <w:tmpl w:val="78D6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E6D39"/>
    <w:multiLevelType w:val="multilevel"/>
    <w:tmpl w:val="C338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7E677B"/>
    <w:multiLevelType w:val="multilevel"/>
    <w:tmpl w:val="3A0C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97132D"/>
    <w:multiLevelType w:val="multilevel"/>
    <w:tmpl w:val="D3C2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20A96"/>
    <w:multiLevelType w:val="multilevel"/>
    <w:tmpl w:val="7B86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960D5E"/>
    <w:multiLevelType w:val="multilevel"/>
    <w:tmpl w:val="1DBE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20"/>
  </w:num>
  <w:num w:numId="5">
    <w:abstractNumId w:val="6"/>
  </w:num>
  <w:num w:numId="6">
    <w:abstractNumId w:val="11"/>
  </w:num>
  <w:num w:numId="7">
    <w:abstractNumId w:val="22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23"/>
  </w:num>
  <w:num w:numId="13">
    <w:abstractNumId w:val="15"/>
  </w:num>
  <w:num w:numId="14">
    <w:abstractNumId w:val="12"/>
  </w:num>
  <w:num w:numId="15">
    <w:abstractNumId w:val="9"/>
  </w:num>
  <w:num w:numId="16">
    <w:abstractNumId w:val="8"/>
  </w:num>
  <w:num w:numId="17">
    <w:abstractNumId w:val="19"/>
  </w:num>
  <w:num w:numId="18">
    <w:abstractNumId w:val="16"/>
  </w:num>
  <w:num w:numId="19">
    <w:abstractNumId w:val="2"/>
  </w:num>
  <w:num w:numId="20">
    <w:abstractNumId w:val="7"/>
  </w:num>
  <w:num w:numId="21">
    <w:abstractNumId w:val="3"/>
  </w:num>
  <w:num w:numId="22">
    <w:abstractNumId w:val="13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91F"/>
    <w:rsid w:val="00025A50"/>
    <w:rsid w:val="00040282"/>
    <w:rsid w:val="00081916"/>
    <w:rsid w:val="000B6BFD"/>
    <w:rsid w:val="000C55C0"/>
    <w:rsid w:val="00101A9D"/>
    <w:rsid w:val="00103344"/>
    <w:rsid w:val="00105B73"/>
    <w:rsid w:val="0011667B"/>
    <w:rsid w:val="001510EF"/>
    <w:rsid w:val="00157C0A"/>
    <w:rsid w:val="001A78BD"/>
    <w:rsid w:val="001F09DD"/>
    <w:rsid w:val="00236A55"/>
    <w:rsid w:val="002A7C6A"/>
    <w:rsid w:val="002D665F"/>
    <w:rsid w:val="003079CF"/>
    <w:rsid w:val="003701D1"/>
    <w:rsid w:val="00391384"/>
    <w:rsid w:val="0042391F"/>
    <w:rsid w:val="00454258"/>
    <w:rsid w:val="004D7984"/>
    <w:rsid w:val="00502B70"/>
    <w:rsid w:val="00505A9F"/>
    <w:rsid w:val="0053442D"/>
    <w:rsid w:val="00555B66"/>
    <w:rsid w:val="005572CD"/>
    <w:rsid w:val="00576A7D"/>
    <w:rsid w:val="005A1ED6"/>
    <w:rsid w:val="005A3B0A"/>
    <w:rsid w:val="005F4A04"/>
    <w:rsid w:val="00634CC3"/>
    <w:rsid w:val="006A41E6"/>
    <w:rsid w:val="006D26CA"/>
    <w:rsid w:val="0070186A"/>
    <w:rsid w:val="007743AE"/>
    <w:rsid w:val="00797041"/>
    <w:rsid w:val="007A58A8"/>
    <w:rsid w:val="007C56A6"/>
    <w:rsid w:val="007E64C4"/>
    <w:rsid w:val="00832833"/>
    <w:rsid w:val="00832A66"/>
    <w:rsid w:val="00856EA3"/>
    <w:rsid w:val="008920A5"/>
    <w:rsid w:val="008B2F3C"/>
    <w:rsid w:val="008C0056"/>
    <w:rsid w:val="008D6C03"/>
    <w:rsid w:val="00987D83"/>
    <w:rsid w:val="009B5542"/>
    <w:rsid w:val="00A67281"/>
    <w:rsid w:val="00A70750"/>
    <w:rsid w:val="00A824AF"/>
    <w:rsid w:val="00AC66C4"/>
    <w:rsid w:val="00B25DD2"/>
    <w:rsid w:val="00B44FF3"/>
    <w:rsid w:val="00B71FB7"/>
    <w:rsid w:val="00BB5F93"/>
    <w:rsid w:val="00BB6DCC"/>
    <w:rsid w:val="00BD3609"/>
    <w:rsid w:val="00BD453B"/>
    <w:rsid w:val="00C36ED7"/>
    <w:rsid w:val="00C9569B"/>
    <w:rsid w:val="00CF4B2F"/>
    <w:rsid w:val="00CF5275"/>
    <w:rsid w:val="00D132C3"/>
    <w:rsid w:val="00DB7D8E"/>
    <w:rsid w:val="00DC134D"/>
    <w:rsid w:val="00E5088E"/>
    <w:rsid w:val="00EA4DA4"/>
    <w:rsid w:val="00EC7EFA"/>
    <w:rsid w:val="00ED5456"/>
    <w:rsid w:val="00ED6570"/>
    <w:rsid w:val="00EF68ED"/>
    <w:rsid w:val="00EF6B09"/>
    <w:rsid w:val="00F2234D"/>
    <w:rsid w:val="00F333F3"/>
    <w:rsid w:val="00F4617A"/>
    <w:rsid w:val="00F465BA"/>
    <w:rsid w:val="00F95C83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1CB7D4-B8D9-4782-9A4C-6897BA7F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2C17"/>
    <w:pPr>
      <w:ind w:left="720"/>
      <w:contextualSpacing/>
    </w:pPr>
  </w:style>
  <w:style w:type="table" w:styleId="a6">
    <w:name w:val="Table Grid"/>
    <w:basedOn w:val="a1"/>
    <w:uiPriority w:val="39"/>
    <w:rsid w:val="00CF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20A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0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6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7EFA"/>
  </w:style>
  <w:style w:type="paragraph" w:styleId="ab">
    <w:name w:val="footer"/>
    <w:basedOn w:val="a"/>
    <w:link w:val="ac"/>
    <w:uiPriority w:val="99"/>
    <w:unhideWhenUsed/>
    <w:rsid w:val="00EC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8AB8-02AA-4410-9217-52CA8519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21</Pages>
  <Words>5819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38913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Наташа</cp:lastModifiedBy>
  <cp:revision>36</cp:revision>
  <dcterms:created xsi:type="dcterms:W3CDTF">2019-02-16T09:51:00Z</dcterms:created>
  <dcterms:modified xsi:type="dcterms:W3CDTF">2021-03-27T11:12:00Z</dcterms:modified>
</cp:coreProperties>
</file>