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26" w:rsidRDefault="00C21826" w:rsidP="00C21826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4AFF" w:rsidRDefault="00BC4AFF" w:rsidP="00C21826">
      <w:pPr>
        <w:tabs>
          <w:tab w:val="left" w:pos="19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4A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6098" cy="8353425"/>
            <wp:effectExtent l="0" t="0" r="0" b="0"/>
            <wp:docPr id="1" name="Рисунок 1" descr="C:\Users\Полтаракина Елена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таракина Елена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01" cy="837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AFF" w:rsidRDefault="00BC4AFF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0AB1" w:rsidRPr="002C4CEA" w:rsidRDefault="007A0AB1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</w:t>
      </w:r>
    </w:p>
    <w:p w:rsidR="007A0AB1" w:rsidRPr="002C4CEA" w:rsidRDefault="007107AC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вокруг мен</w:t>
      </w:r>
      <w:r w:rsidR="007A0AB1" w:rsidRPr="002C4CEA">
        <w:rPr>
          <w:rFonts w:ascii="Times New Roman" w:hAnsi="Times New Roman" w:cs="Times New Roman"/>
          <w:sz w:val="24"/>
          <w:szCs w:val="24"/>
        </w:rPr>
        <w:t>я»</w:t>
      </w:r>
    </w:p>
    <w:p w:rsidR="007A0AB1" w:rsidRPr="002C4CEA" w:rsidRDefault="007A0AB1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0AB1" w:rsidRPr="002C4CEA" w:rsidRDefault="007A0AB1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Тип программы – комплексная.</w:t>
      </w:r>
    </w:p>
    <w:p w:rsidR="007A0AB1" w:rsidRPr="002C4CEA" w:rsidRDefault="00C21826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год</w:t>
      </w:r>
    </w:p>
    <w:p w:rsidR="007A0AB1" w:rsidRPr="002C4CEA" w:rsidRDefault="007A0AB1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7A0AB1" w:rsidRPr="002C4CEA" w:rsidRDefault="00C56454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C4CEA">
        <w:rPr>
          <w:rFonts w:ascii="Times New Roman" w:hAnsi="Times New Roman" w:cs="Times New Roman"/>
          <w:sz w:val="24"/>
          <w:szCs w:val="24"/>
        </w:rPr>
        <w:t>-15</w:t>
      </w:r>
      <w:r w:rsidR="007A0AB1" w:rsidRPr="002C4CEA">
        <w:rPr>
          <w:rFonts w:ascii="Times New Roman" w:hAnsi="Times New Roman" w:cs="Times New Roman"/>
          <w:sz w:val="24"/>
          <w:szCs w:val="24"/>
        </w:rPr>
        <w:t>лет</w:t>
      </w:r>
    </w:p>
    <w:p w:rsidR="007A0AB1" w:rsidRPr="002C4CEA" w:rsidRDefault="007A0AB1" w:rsidP="002C4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(возраст обучающихся)</w:t>
      </w:r>
    </w:p>
    <w:p w:rsidR="007A0AB1" w:rsidRPr="002C4CEA" w:rsidRDefault="007A0AB1" w:rsidP="002C4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B1" w:rsidRDefault="007A0AB1" w:rsidP="002C4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7AE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2F4F8C" w:rsidRDefault="002F4F8C" w:rsidP="002F4F8C">
      <w:pPr>
        <w:tabs>
          <w:tab w:val="left" w:pos="195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bCs/>
          <w:sz w:val="24"/>
          <w:szCs w:val="24"/>
        </w:rPr>
        <w:t>Мир вокруг меня» комплексная, с</w:t>
      </w:r>
      <w:r w:rsidRPr="00E71473">
        <w:rPr>
          <w:rFonts w:ascii="Times New Roman" w:hAnsi="Times New Roman" w:cs="Times New Roman"/>
          <w:sz w:val="24"/>
          <w:szCs w:val="24"/>
        </w:rPr>
        <w:t>оставлена в соответствии с требованиями норм</w:t>
      </w:r>
      <w:r>
        <w:rPr>
          <w:rFonts w:ascii="Times New Roman" w:hAnsi="Times New Roman" w:cs="Times New Roman"/>
          <w:sz w:val="24"/>
          <w:szCs w:val="24"/>
        </w:rPr>
        <w:t>ативно-правовой базы, с учетом</w:t>
      </w:r>
      <w:r w:rsidRPr="00E71473">
        <w:rPr>
          <w:rFonts w:ascii="Times New Roman" w:hAnsi="Times New Roman" w:cs="Times New Roman"/>
          <w:sz w:val="24"/>
          <w:szCs w:val="24"/>
        </w:rPr>
        <w:t xml:space="preserve"> методических материалов по организации внеур</w:t>
      </w:r>
      <w:r>
        <w:rPr>
          <w:rFonts w:ascii="Times New Roman" w:hAnsi="Times New Roman" w:cs="Times New Roman"/>
          <w:sz w:val="24"/>
          <w:szCs w:val="24"/>
        </w:rPr>
        <w:t>очной деятельности</w:t>
      </w:r>
      <w:r w:rsidRPr="00E714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F8C" w:rsidRPr="00FD2FBF" w:rsidRDefault="002F4F8C" w:rsidP="002F4F8C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FBF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азработана на основе: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 декабря 2012 года № 273-ФЗ «Об образовании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развития дополнительного образования детей (утверждена Распоряжением Правительства Российской Федерации от 04 сентября 2014 года № 1726-р),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утв. приказом </w:t>
      </w:r>
      <w:proofErr w:type="spellStart"/>
      <w:r w:rsidRPr="00E7147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</w:t>
      </w:r>
      <w:proofErr w:type="spellStart"/>
      <w:r w:rsidRPr="00E71473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 373 (в ред. Приказов </w:t>
      </w:r>
      <w:proofErr w:type="spellStart"/>
      <w:r w:rsidRPr="00E7147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N 1241, от 22.09.2011 N 2357, от 18.12.2012 N 1060, от 29.12.2014  N 1643, от 18.05.2015 N 507, 31.12.2015 N 1576.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24 декабря 2015 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 81 «О внесении изменений No3 в СанПиН </w:t>
      </w:r>
      <w:proofErr w:type="gramStart"/>
      <w:r w:rsidRPr="00E71473">
        <w:rPr>
          <w:rFonts w:ascii="Times New Roman" w:eastAsia="Times New Roman" w:hAnsi="Times New Roman" w:cs="Times New Roman"/>
          <w:sz w:val="24"/>
          <w:szCs w:val="24"/>
        </w:rPr>
        <w:t>2.4.2.282110  «</w:t>
      </w:r>
      <w:proofErr w:type="gramEnd"/>
      <w:r w:rsidRPr="00E71473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обучения, содержания в общеобразовательных организациях»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F8C" w:rsidRPr="005347AE" w:rsidRDefault="002F4F8C" w:rsidP="002C4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B1" w:rsidRPr="002C4CEA" w:rsidRDefault="007107AC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«Мир вокруг меня</w:t>
      </w:r>
      <w:r w:rsidR="007A0AB1" w:rsidRPr="002C4CEA">
        <w:rPr>
          <w:rFonts w:ascii="Times New Roman" w:hAnsi="Times New Roman" w:cs="Times New Roman"/>
          <w:sz w:val="24"/>
          <w:szCs w:val="24"/>
        </w:rPr>
        <w:t>» нацелена на знакомство учащихся с целостной картиной мира и формирование оценочного, эмоционального отношения к нему.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Приоритетным направлением является создание воспитывающей среды, обеспечивающей активизацию социальных, </w:t>
      </w:r>
      <w:r w:rsidR="00EA680C" w:rsidRPr="002C4CEA">
        <w:rPr>
          <w:rFonts w:ascii="Times New Roman" w:hAnsi="Times New Roman" w:cs="Times New Roman"/>
          <w:sz w:val="24"/>
          <w:szCs w:val="24"/>
        </w:rPr>
        <w:t>интеллектуальных интересов,</w:t>
      </w:r>
      <w:r w:rsidRPr="002C4CEA">
        <w:rPr>
          <w:rFonts w:ascii="Times New Roman" w:hAnsi="Times New Roman" w:cs="Times New Roman"/>
          <w:sz w:val="24"/>
          <w:szCs w:val="24"/>
        </w:rPr>
        <w:t xml:space="preserve"> учащихся в свободное время,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</w:t>
      </w:r>
    </w:p>
    <w:p w:rsidR="007A0AB1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реализацию общественно-полезной деятельности, как целенаправленной, планомерной, сознательной, добровольной деятельности, имеющей четко выраженную общественную значимость. Содержание деятельности определяется с учетом возрастных возможностей учащихся. К определению направлений общественно полезной деятельности учитель привлекает детей, он учит их находить для себя посильные полезные дела. </w:t>
      </w:r>
    </w:p>
    <w:p w:rsidR="00B35D40" w:rsidRDefault="00B35D40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возрастных и психофизиологических особенностей каждого ребёнка. Исходя из этого, занятия в рамках программы проводятся в нескольких формах: индивидуальные, малыми группами, большими группами, единым составом всех участников. </w:t>
      </w:r>
    </w:p>
    <w:p w:rsidR="00B35D40" w:rsidRDefault="00E335C8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позволяет охватить все формы деятельности ребёнка и способствует адаптации ребёнка к разным условиям деятельности.</w:t>
      </w:r>
      <w:r w:rsidR="00B35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71" w:rsidRPr="001C5B71" w:rsidRDefault="00DD38E1" w:rsidP="001C5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B71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DD38E1" w:rsidRPr="001C5B71" w:rsidRDefault="00DD38E1" w:rsidP="001C5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5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Актуальность  программы</w:t>
      </w:r>
      <w:proofErr w:type="gramEnd"/>
      <w:r w:rsidRPr="001C5B71">
        <w:rPr>
          <w:rFonts w:ascii="Times New Roman" w:hAnsi="Times New Roman" w:cs="Times New Roman"/>
          <w:color w:val="000000"/>
          <w:sz w:val="24"/>
          <w:szCs w:val="24"/>
        </w:rPr>
        <w:t xml:space="preserve"> «Мир вокруг меня» заключается в её соответствии требованиям современного российского общества и государства на воспитание социально-активной личности.</w:t>
      </w:r>
    </w:p>
    <w:p w:rsidR="00DD38E1" w:rsidRPr="001C5B71" w:rsidRDefault="00DD38E1" w:rsidP="001C5B71">
      <w:pPr>
        <w:pStyle w:val="a8"/>
        <w:jc w:val="both"/>
        <w:rPr>
          <w:color w:val="000000"/>
        </w:rPr>
      </w:pPr>
      <w:r w:rsidRPr="001C5B71">
        <w:rPr>
          <w:color w:val="000000"/>
        </w:rPr>
        <w:t>Учащиеся приобретают и расширяют кругозор, учатся с уважением относиться к принципам демократии и ценностям гражданского общества.</w:t>
      </w:r>
    </w:p>
    <w:p w:rsidR="00DD38E1" w:rsidRPr="001C5B71" w:rsidRDefault="00DD38E1" w:rsidP="001C5B71">
      <w:pPr>
        <w:pStyle w:val="a8"/>
        <w:jc w:val="both"/>
        <w:rPr>
          <w:color w:val="000000"/>
        </w:rPr>
      </w:pPr>
      <w:r w:rsidRPr="001C5B71">
        <w:rPr>
          <w:color w:val="000000"/>
        </w:rPr>
        <w:t>Программа способствует вовлечению учащихся в процесс социализации и формирует у ребёнка компетенции осуществлять универсальные учебные действия: личностные, регулятивные, познавательные, коммуникативные, которые будут успешно применяться и в будущей «взрослой» жизни.</w:t>
      </w:r>
    </w:p>
    <w:p w:rsidR="00DD38E1" w:rsidRPr="001C5B71" w:rsidRDefault="00DD38E1" w:rsidP="001C5B71">
      <w:pPr>
        <w:pStyle w:val="a8"/>
        <w:jc w:val="both"/>
        <w:rPr>
          <w:color w:val="000000"/>
        </w:rPr>
      </w:pPr>
      <w:r w:rsidRPr="001C5B71">
        <w:rPr>
          <w:color w:val="000000"/>
        </w:rPr>
        <w:t>Программа способствует профессиональному определению учащихся.</w:t>
      </w:r>
    </w:p>
    <w:p w:rsidR="002E4FEE" w:rsidRPr="001C5B71" w:rsidRDefault="002E4FEE" w:rsidP="001C5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B71">
        <w:rPr>
          <w:rStyle w:val="c14"/>
          <w:color w:val="000000"/>
        </w:rPr>
        <w:t>В процессе обучения, социализации и воспитания у школьников формируется чувство патриотизма, так необходимое современному обществу.</w:t>
      </w:r>
    </w:p>
    <w:p w:rsidR="002E4FEE" w:rsidRPr="001C5B71" w:rsidRDefault="002E4FEE" w:rsidP="001C5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B71">
        <w:rPr>
          <w:rStyle w:val="c14"/>
          <w:color w:val="000000"/>
        </w:rPr>
        <w:t>Патриотизм проявляется в поступках и в деятельности человека. Зарождаясь из любви к своей малой Родине, патриотические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осознания любви к Родине, к своему Отечеству.</w:t>
      </w:r>
    </w:p>
    <w:p w:rsidR="002E4FEE" w:rsidRPr="001C5B71" w:rsidRDefault="002E4FEE" w:rsidP="001C5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5B71">
        <w:rPr>
          <w:rStyle w:val="c14"/>
          <w:color w:val="000000"/>
        </w:rPr>
        <w:t>   Патриотическое воспитание предполагает сочетание новых подходов к сущностным характеристикам патриотизма с устоявшимися формами патриотической работы школьников. В наши дни идеи патриотического воспитания определяются стратегией государственной политики в выборе ценностно-целевых установок жизнедеятельности общества, многообразием обновленных образовательно-воспитательных структур.</w:t>
      </w:r>
    </w:p>
    <w:p w:rsidR="00DD38E1" w:rsidRPr="00DD38E1" w:rsidRDefault="00DD38E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8E1" w:rsidRPr="0035272D" w:rsidRDefault="00DD38E1" w:rsidP="002C4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72D">
        <w:rPr>
          <w:rFonts w:ascii="Times New Roman" w:hAnsi="Times New Roman" w:cs="Times New Roman"/>
          <w:b/>
          <w:sz w:val="24"/>
          <w:szCs w:val="24"/>
        </w:rPr>
        <w:t>Программа включает модули</w:t>
      </w:r>
      <w:r w:rsidRPr="002C4CEA">
        <w:rPr>
          <w:rFonts w:ascii="Times New Roman" w:hAnsi="Times New Roman" w:cs="Times New Roman"/>
          <w:sz w:val="24"/>
          <w:szCs w:val="24"/>
        </w:rPr>
        <w:t>: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Социальное направление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CE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2C4CEA">
        <w:rPr>
          <w:rFonts w:ascii="Times New Roman" w:hAnsi="Times New Roman" w:cs="Times New Roman"/>
          <w:sz w:val="24"/>
          <w:szCs w:val="24"/>
        </w:rPr>
        <w:t xml:space="preserve"> направление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Общекультурное направление</w:t>
      </w:r>
    </w:p>
    <w:p w:rsidR="007A0AB1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Духовно-нравственное направление</w:t>
      </w:r>
    </w:p>
    <w:p w:rsidR="007107AC" w:rsidRPr="002C4CEA" w:rsidRDefault="007107AC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Гражданско-патриотическое.</w:t>
      </w:r>
    </w:p>
    <w:p w:rsidR="007A0AB1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Тип программы – комплексная.</w:t>
      </w:r>
    </w:p>
    <w:p w:rsidR="0035272D" w:rsidRPr="002C4CEA" w:rsidRDefault="0035272D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B1" w:rsidRPr="002C4CEA" w:rsidRDefault="00EA680C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5CE">
        <w:rPr>
          <w:rFonts w:ascii="Times New Roman" w:hAnsi="Times New Roman" w:cs="Times New Roman"/>
          <w:b/>
          <w:sz w:val="24"/>
          <w:szCs w:val="24"/>
        </w:rPr>
        <w:t>Цель:</w:t>
      </w:r>
      <w:r w:rsidRPr="002C4CEA">
        <w:rPr>
          <w:rFonts w:ascii="Times New Roman" w:hAnsi="Times New Roman" w:cs="Times New Roman"/>
          <w:sz w:val="24"/>
          <w:szCs w:val="24"/>
        </w:rPr>
        <w:t xml:space="preserve"> </w:t>
      </w:r>
      <w:r w:rsidRPr="001C5B71">
        <w:rPr>
          <w:rFonts w:ascii="Times New Roman" w:hAnsi="Times New Roman" w:cs="Times New Roman"/>
          <w:sz w:val="24"/>
          <w:szCs w:val="24"/>
        </w:rPr>
        <w:t>создание</w:t>
      </w:r>
      <w:r w:rsidR="007A0AB1" w:rsidRPr="001C5B71">
        <w:rPr>
          <w:rFonts w:ascii="Times New Roman" w:hAnsi="Times New Roman" w:cs="Times New Roman"/>
          <w:sz w:val="24"/>
          <w:szCs w:val="24"/>
        </w:rPr>
        <w:t xml:space="preserve"> условий для расширения творческо-интеллектуальных возможностей обучающихся средств</w:t>
      </w:r>
      <w:r w:rsidR="001C5B71" w:rsidRPr="001C5B71">
        <w:rPr>
          <w:rFonts w:ascii="Times New Roman" w:hAnsi="Times New Roman" w:cs="Times New Roman"/>
          <w:sz w:val="24"/>
          <w:szCs w:val="24"/>
        </w:rPr>
        <w:t xml:space="preserve">ами познавательной деятельности, </w:t>
      </w:r>
      <w:r w:rsidR="001C5B71" w:rsidRPr="001C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формирование у молодёжи гражданственности и патриотизма, как важнейших духовно – нравственных и социальных ценностей через деятельность.</w:t>
      </w:r>
    </w:p>
    <w:p w:rsidR="007A0AB1" w:rsidRPr="008A05CE" w:rsidRDefault="007A0AB1" w:rsidP="002C4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5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Выявлять интересы, склонности, способности, возможности учащихся к различным видам деятельности.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Создавать условия для индивидуального развития ребенка в избранной сфере внеурочной деятельности.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Формировать систему метапредметных умений, расширять общий кругозор.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Расширять опыт общения, взаимодействия и сотрудничества со сверстниками и взрослыми.</w:t>
      </w:r>
    </w:p>
    <w:p w:rsidR="007A0AB1" w:rsidRPr="008A05CE" w:rsidRDefault="007A0AB1" w:rsidP="002C4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5CE">
        <w:rPr>
          <w:rFonts w:ascii="Times New Roman" w:hAnsi="Times New Roman" w:cs="Times New Roman"/>
          <w:b/>
          <w:sz w:val="24"/>
          <w:szCs w:val="24"/>
        </w:rPr>
        <w:t>Принципы: 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доступность, познавательность и наглядность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учёт возрастных особенностей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сочетание теоретических и практических форм деятельности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усиление прикладной направленности обучения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психологическая комфортность 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Формы организации внеурочной деятельности: 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групповая работа; 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прогулки, экскурсии, очные и заочные путешествия, </w:t>
      </w:r>
      <w:r w:rsidR="00EA680C" w:rsidRPr="002C4CEA">
        <w:rPr>
          <w:rFonts w:ascii="Times New Roman" w:hAnsi="Times New Roman" w:cs="Times New Roman"/>
          <w:sz w:val="24"/>
          <w:szCs w:val="24"/>
        </w:rPr>
        <w:t>походы;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единые классные часы;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беседы, викторины;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коллективные творческие дела;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смотры-конкурсы, выставки; 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трудовые дела; 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наблюдение учащихся за событиями в </w:t>
      </w:r>
      <w:r w:rsidR="00EA680C">
        <w:rPr>
          <w:rFonts w:ascii="Times New Roman" w:hAnsi="Times New Roman" w:cs="Times New Roman"/>
          <w:sz w:val="24"/>
          <w:szCs w:val="24"/>
        </w:rPr>
        <w:t>городе</w:t>
      </w:r>
      <w:r w:rsidRPr="002C4CEA">
        <w:rPr>
          <w:rFonts w:ascii="Times New Roman" w:hAnsi="Times New Roman" w:cs="Times New Roman"/>
          <w:sz w:val="24"/>
          <w:szCs w:val="24"/>
        </w:rPr>
        <w:t>, крае и стране;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>ролевые игры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CEA">
        <w:rPr>
          <w:rFonts w:ascii="Times New Roman" w:hAnsi="Times New Roman" w:cs="Times New Roman"/>
          <w:sz w:val="24"/>
          <w:szCs w:val="24"/>
        </w:rPr>
        <w:t xml:space="preserve">просмотр и обсуждение кинофильмов, мультфильмов 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B1" w:rsidRPr="005347AE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B1" w:rsidRPr="005347AE" w:rsidRDefault="00C56454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9 (1 группа)</w:t>
      </w:r>
      <w:r w:rsidR="00EA680C" w:rsidRPr="005347AE">
        <w:rPr>
          <w:rFonts w:ascii="Times New Roman" w:hAnsi="Times New Roman" w:cs="Times New Roman"/>
          <w:sz w:val="24"/>
          <w:szCs w:val="24"/>
        </w:rPr>
        <w:t xml:space="preserve"> </w:t>
      </w:r>
      <w:r w:rsidR="007A0AB1" w:rsidRPr="005347AE">
        <w:rPr>
          <w:rFonts w:ascii="Times New Roman" w:hAnsi="Times New Roman" w:cs="Times New Roman"/>
          <w:sz w:val="24"/>
          <w:szCs w:val="24"/>
        </w:rPr>
        <w:t>класс</w:t>
      </w:r>
      <w:r w:rsidR="00A235B7">
        <w:rPr>
          <w:rFonts w:ascii="Times New Roman" w:hAnsi="Times New Roman" w:cs="Times New Roman"/>
          <w:sz w:val="24"/>
          <w:szCs w:val="24"/>
        </w:rPr>
        <w:t>ы – 108</w:t>
      </w:r>
      <w:r w:rsidR="007107AC">
        <w:rPr>
          <w:rFonts w:ascii="Times New Roman" w:hAnsi="Times New Roman" w:cs="Times New Roman"/>
          <w:sz w:val="24"/>
          <w:szCs w:val="24"/>
        </w:rPr>
        <w:t xml:space="preserve"> часа</w:t>
      </w:r>
      <w:r w:rsidR="007A0AB1" w:rsidRPr="005347AE">
        <w:rPr>
          <w:rFonts w:ascii="Times New Roman" w:hAnsi="Times New Roman" w:cs="Times New Roman"/>
          <w:sz w:val="24"/>
          <w:szCs w:val="24"/>
        </w:rPr>
        <w:t xml:space="preserve"> в год, </w:t>
      </w:r>
    </w:p>
    <w:p w:rsidR="007A0AB1" w:rsidRPr="005347AE" w:rsidRDefault="00A235B7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9</w:t>
      </w:r>
      <w:r w:rsidR="00C56454">
        <w:rPr>
          <w:rFonts w:ascii="Times New Roman" w:hAnsi="Times New Roman" w:cs="Times New Roman"/>
          <w:sz w:val="24"/>
          <w:szCs w:val="24"/>
        </w:rPr>
        <w:t xml:space="preserve"> (2 группа)</w:t>
      </w:r>
      <w:r>
        <w:rPr>
          <w:rFonts w:ascii="Times New Roman" w:hAnsi="Times New Roman" w:cs="Times New Roman"/>
          <w:sz w:val="24"/>
          <w:szCs w:val="24"/>
        </w:rPr>
        <w:t xml:space="preserve"> классы – 108</w:t>
      </w:r>
      <w:r w:rsidR="007A0AB1" w:rsidRPr="005347AE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7A0AB1" w:rsidRPr="00B27825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B1" w:rsidRPr="005347AE" w:rsidRDefault="007A0AB1" w:rsidP="002C4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7AE">
        <w:rPr>
          <w:rFonts w:ascii="Times New Roman" w:hAnsi="Times New Roman" w:cs="Times New Roman"/>
          <w:b/>
          <w:sz w:val="24"/>
          <w:szCs w:val="24"/>
        </w:rPr>
        <w:t>2. Тематический план программы.</w:t>
      </w: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B1" w:rsidRPr="002C4CEA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DCF" w:rsidRPr="00C56454" w:rsidRDefault="00657E2B" w:rsidP="00C56454">
      <w:pPr>
        <w:spacing w:after="36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 w:rsidR="00C67FCC" w:rsidRPr="00E71473">
        <w:rPr>
          <w:rFonts w:ascii="Times New Roman" w:hAnsi="Times New Roman" w:cs="Times New Roman"/>
          <w:b/>
          <w:sz w:val="24"/>
          <w:szCs w:val="24"/>
        </w:rPr>
        <w:t>-ТЕМАТИЧЕСКОЕ ПЛАНИРОВАНИЕ</w:t>
      </w:r>
    </w:p>
    <w:p w:rsidR="00700919" w:rsidRDefault="005B2555" w:rsidP="0070091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  <w:r w:rsidRPr="00401346">
        <w:rPr>
          <w:b/>
          <w:color w:val="222222"/>
        </w:rPr>
        <w:t>5 – 9 классы</w:t>
      </w:r>
      <w:r w:rsidR="0031333C">
        <w:rPr>
          <w:b/>
          <w:color w:val="222222"/>
        </w:rPr>
        <w:t xml:space="preserve"> (</w:t>
      </w:r>
      <w:r w:rsidR="0031333C">
        <w:rPr>
          <w:b/>
          <w:color w:val="222222"/>
          <w:lang w:val="en-US"/>
        </w:rPr>
        <w:t>I</w:t>
      </w:r>
      <w:r w:rsidR="0031333C" w:rsidRPr="00E3404F">
        <w:rPr>
          <w:b/>
          <w:color w:val="222222"/>
        </w:rPr>
        <w:t xml:space="preserve"> </w:t>
      </w:r>
      <w:r w:rsidR="0031333C">
        <w:rPr>
          <w:b/>
          <w:color w:val="222222"/>
        </w:rPr>
        <w:t>группа)</w:t>
      </w:r>
    </w:p>
    <w:tbl>
      <w:tblPr>
        <w:tblStyle w:val="a3"/>
        <w:tblW w:w="102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5250"/>
        <w:gridCol w:w="1701"/>
        <w:gridCol w:w="709"/>
        <w:gridCol w:w="709"/>
        <w:gridCol w:w="567"/>
        <w:gridCol w:w="708"/>
        <w:gridCol w:w="6"/>
      </w:tblGrid>
      <w:tr w:rsidR="00C65E70" w:rsidRPr="00E71473" w:rsidTr="00760463">
        <w:trPr>
          <w:trHeight w:val="285"/>
        </w:trPr>
        <w:tc>
          <w:tcPr>
            <w:tcW w:w="562" w:type="dxa"/>
            <w:vMerge w:val="restart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0" w:type="dxa"/>
            <w:vMerge w:val="restart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400" w:type="dxa"/>
            <w:gridSpan w:val="6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C65E70" w:rsidRPr="00E71473" w:rsidTr="00760463">
        <w:trPr>
          <w:gridAfter w:val="1"/>
          <w:wAfter w:w="6" w:type="dxa"/>
          <w:cantSplit/>
          <w:trHeight w:val="946"/>
        </w:trPr>
        <w:tc>
          <w:tcPr>
            <w:tcW w:w="562" w:type="dxa"/>
            <w:vMerge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C65E70" w:rsidRPr="00E71473" w:rsidTr="00760463">
        <w:trPr>
          <w:gridAfter w:val="1"/>
          <w:wAfter w:w="6" w:type="dxa"/>
          <w:trHeight w:val="280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02,04,07,09,11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E70" w:rsidRPr="00E71473" w:rsidTr="00760463">
        <w:trPr>
          <w:gridAfter w:val="1"/>
          <w:wAfter w:w="6" w:type="dxa"/>
          <w:trHeight w:val="272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школе «Берегите книги»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14,16,18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199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учусь дружить»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21,23,25,28,30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«Весёлая перемена»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55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стрессоустойчивость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05,07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46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развитие уверенности в себе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49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«Моя самооценка»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12,14,16,19,2123,26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E70" w:rsidRPr="00E71473" w:rsidTr="00760463">
        <w:trPr>
          <w:gridAfter w:val="1"/>
          <w:wAfter w:w="6" w:type="dxa"/>
          <w:trHeight w:val="240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«Если бы я был волшебником»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199"/>
        </w:trPr>
        <w:tc>
          <w:tcPr>
            <w:tcW w:w="562" w:type="dxa"/>
            <w:vMerge w:val="restart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vMerge w:val="restart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эмоционально-волевой сферы личности в общении»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199"/>
        </w:trPr>
        <w:tc>
          <w:tcPr>
            <w:tcW w:w="562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02,04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0" w:rsidRPr="00E71473" w:rsidTr="00760463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эффективной команды»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06,09,11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256"/>
        </w:trPr>
        <w:tc>
          <w:tcPr>
            <w:tcW w:w="562" w:type="dxa"/>
            <w:vAlign w:val="center"/>
          </w:tcPr>
          <w:p w:rsidR="00C65E70" w:rsidRPr="006F1F3E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vAlign w:val="center"/>
          </w:tcPr>
          <w:p w:rsidR="00C65E70" w:rsidRPr="006F1F3E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«загадочный мир внутри меня»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C65E70" w:rsidRPr="006F1F3E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Pr="006F1F3E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Pr="006F1F3E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409"/>
        </w:trPr>
        <w:tc>
          <w:tcPr>
            <w:tcW w:w="562" w:type="dxa"/>
            <w:vAlign w:val="center"/>
          </w:tcPr>
          <w:p w:rsidR="00C65E70" w:rsidRPr="006F1F3E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vAlign w:val="center"/>
          </w:tcPr>
          <w:p w:rsidR="00C65E70" w:rsidRPr="006F1F3E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уникальный и неповторимый»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C65E70" w:rsidRPr="006F1F3E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Pr="006F1F3E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Pr="006F1F3E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65E70" w:rsidRPr="00E71473" w:rsidTr="00760463">
        <w:trPr>
          <w:gridAfter w:val="1"/>
          <w:wAfter w:w="6" w:type="dxa"/>
          <w:trHeight w:val="267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– моя история. Говорим о людях Таймыра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20,23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67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– моя история. Говорим о истории Таймыра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25,27,30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270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«Дом - работа»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4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«Профессия – специальность»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«Я – дома, я – на работе»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565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Таймыра. Просмотр онлайн материала.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«Я – дома, я – на работе»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11,14,16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E70" w:rsidRPr="00E71473" w:rsidTr="00760463">
        <w:trPr>
          <w:gridAfter w:val="1"/>
          <w:wAfter w:w="6" w:type="dxa"/>
          <w:trHeight w:val="550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мастерского деда Мороза. Изготовление новогодних игрушек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398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«Умею ли я радоваться»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и мои маски»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>
              <w:t>Янв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0" w:rsidRPr="00E71473" w:rsidTr="00760463">
        <w:trPr>
          <w:gridAfter w:val="1"/>
          <w:wAfter w:w="6" w:type="dxa"/>
          <w:trHeight w:val="266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«Знакомый, незнакомый я»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>
              <w:t>Янв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69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в себя верю»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15,18,20,22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>
              <w:t>Янв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E70" w:rsidRPr="00E71473" w:rsidTr="00760463">
        <w:trPr>
          <w:gridAfter w:val="1"/>
          <w:wAfter w:w="6" w:type="dxa"/>
          <w:trHeight w:val="274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упражнений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Отдарок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подарок»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>
              <w:t>Янв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1"/>
        </w:trPr>
        <w:tc>
          <w:tcPr>
            <w:tcW w:w="562" w:type="dxa"/>
            <w:vMerge w:val="restart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50" w:type="dxa"/>
            <w:vMerge w:val="restart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курс тренингов «Познай себя»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>
              <w:t>Янв</w:t>
            </w:r>
          </w:p>
        </w:tc>
        <w:tc>
          <w:tcPr>
            <w:tcW w:w="709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276"/>
        </w:trPr>
        <w:tc>
          <w:tcPr>
            <w:tcW w:w="562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0" w:rsidRPr="00E71473" w:rsidTr="00760463">
        <w:trPr>
          <w:gridAfter w:val="1"/>
          <w:wAfter w:w="6" w:type="dxa"/>
          <w:trHeight w:val="268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«Самопознание и откровенность»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«Я и другие»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«Особенности эмоционального общения»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08,10,12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профессий. 1 занятие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97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профессий. 2 занятие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мероприятия, посвященного 23 февраля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прекрасная мама! Подготовка сувениров к 8 марта.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«Развитие навыков самообладания при общении с неприятными вам людьми 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03,05,10,12,1517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«Навыки делового общения»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тренингов по самопознанию «Я – это интересно»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68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26,29,31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 «Поступь профессионала»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тренингов «Формирование поведения, ориентированного на успех». Вводное занятие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C65E70" w:rsidRPr="00B93DE2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Pr="00B93DE2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Курс тренингов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07,09,12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16,19,21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562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23,26,28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E70" w:rsidRPr="00E71473" w:rsidTr="00760463">
        <w:trPr>
          <w:gridAfter w:val="1"/>
          <w:wAfter w:w="6" w:type="dxa"/>
          <w:trHeight w:val="199"/>
        </w:trPr>
        <w:tc>
          <w:tcPr>
            <w:tcW w:w="562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50" w:type="dxa"/>
            <w:vMerge w:val="restart"/>
            <w:vAlign w:val="center"/>
          </w:tcPr>
          <w:p w:rsidR="00C65E70" w:rsidRPr="00B93DE2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акции «Бессмертный полк»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E70" w:rsidRPr="00E71473" w:rsidTr="00760463">
        <w:trPr>
          <w:gridAfter w:val="1"/>
          <w:wAfter w:w="6" w:type="dxa"/>
          <w:trHeight w:val="199"/>
        </w:trPr>
        <w:tc>
          <w:tcPr>
            <w:tcW w:w="562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04,05,07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10,12,14,17,1921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5E70" w:rsidRPr="00E71473" w:rsidTr="00760463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50" w:type="dxa"/>
            <w:vAlign w:val="center"/>
          </w:tcPr>
          <w:p w:rsidR="00C65E70" w:rsidRDefault="00C65E70" w:rsidP="0076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E70" w:rsidRPr="00E71473" w:rsidTr="00760463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5E70" w:rsidRDefault="00C65E70" w:rsidP="0076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5E70" w:rsidRPr="006A50A5" w:rsidRDefault="00C65E70" w:rsidP="00760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67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65E70" w:rsidRPr="00E71473" w:rsidRDefault="00C65E70" w:rsidP="00760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C65E70" w:rsidRDefault="00C65E70" w:rsidP="00C65E7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</w:p>
    <w:p w:rsidR="00C65E70" w:rsidRDefault="00C65E70" w:rsidP="00C65E7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</w:p>
    <w:p w:rsidR="00C65E70" w:rsidRDefault="00C65E70" w:rsidP="00C65E7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</w:p>
    <w:p w:rsidR="00C65E70" w:rsidRDefault="00C65E70" w:rsidP="00C65E7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</w:p>
    <w:p w:rsidR="00C65E70" w:rsidRDefault="00C65E70" w:rsidP="00C65E7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</w:p>
    <w:p w:rsidR="00C65E70" w:rsidRDefault="00C65E70" w:rsidP="00C65E7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</w:p>
    <w:p w:rsidR="00C65E70" w:rsidRDefault="00C65E70" w:rsidP="00C65E7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</w:p>
    <w:p w:rsidR="00C65E70" w:rsidRPr="0031333C" w:rsidRDefault="00C65E70" w:rsidP="00C65E7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  <w:r w:rsidRPr="00401346">
        <w:rPr>
          <w:b/>
          <w:color w:val="222222"/>
        </w:rPr>
        <w:t>5 – 9 классы</w:t>
      </w:r>
      <w:r>
        <w:rPr>
          <w:b/>
          <w:color w:val="222222"/>
        </w:rPr>
        <w:t xml:space="preserve"> (</w:t>
      </w:r>
      <w:r>
        <w:rPr>
          <w:b/>
          <w:color w:val="222222"/>
          <w:lang w:val="en-US"/>
        </w:rPr>
        <w:t>II</w:t>
      </w:r>
      <w:r w:rsidRPr="00E3404F">
        <w:rPr>
          <w:b/>
          <w:color w:val="222222"/>
        </w:rPr>
        <w:t xml:space="preserve"> </w:t>
      </w:r>
      <w:r>
        <w:rPr>
          <w:b/>
          <w:color w:val="222222"/>
        </w:rPr>
        <w:t>группа)</w:t>
      </w:r>
    </w:p>
    <w:p w:rsidR="005E43A3" w:rsidRDefault="005E43A3" w:rsidP="0070091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222222"/>
        </w:rPr>
      </w:pPr>
    </w:p>
    <w:tbl>
      <w:tblPr>
        <w:tblStyle w:val="a3"/>
        <w:tblW w:w="102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5250"/>
        <w:gridCol w:w="1701"/>
        <w:gridCol w:w="709"/>
        <w:gridCol w:w="709"/>
        <w:gridCol w:w="567"/>
        <w:gridCol w:w="708"/>
        <w:gridCol w:w="6"/>
      </w:tblGrid>
      <w:tr w:rsidR="005E43A3" w:rsidRPr="00E71473" w:rsidTr="00D57F6B">
        <w:trPr>
          <w:trHeight w:val="285"/>
        </w:trPr>
        <w:tc>
          <w:tcPr>
            <w:tcW w:w="562" w:type="dxa"/>
            <w:vMerge w:val="restart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0" w:type="dxa"/>
            <w:vMerge w:val="restart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400" w:type="dxa"/>
            <w:gridSpan w:val="6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5E43A3" w:rsidRPr="00E71473" w:rsidTr="00D57F6B">
        <w:trPr>
          <w:gridAfter w:val="1"/>
          <w:wAfter w:w="6" w:type="dxa"/>
          <w:cantSplit/>
          <w:trHeight w:val="946"/>
        </w:trPr>
        <w:tc>
          <w:tcPr>
            <w:tcW w:w="562" w:type="dxa"/>
            <w:vMerge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5E43A3" w:rsidRPr="00E71473" w:rsidTr="00D57F6B">
        <w:trPr>
          <w:gridAfter w:val="1"/>
          <w:wAfter w:w="6" w:type="dxa"/>
          <w:trHeight w:val="280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01,03,05,08,10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3A3" w:rsidRPr="00E71473" w:rsidTr="00D57F6B">
        <w:trPr>
          <w:gridAfter w:val="1"/>
          <w:wAfter w:w="6" w:type="dxa"/>
          <w:trHeight w:val="272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школе «Берегите книги»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12,15,17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199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учусь дружить»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19,22,24,26,29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«Весёлая перемена»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55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стрессоустойчивость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03,06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46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развитие уверенности в себе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49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«Моя самооценка»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10,13,15,17,2022,24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3A3" w:rsidRPr="00E71473" w:rsidTr="00D57F6B">
        <w:trPr>
          <w:gridAfter w:val="1"/>
          <w:wAfter w:w="6" w:type="dxa"/>
          <w:trHeight w:val="240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«Если бы я был волшебником»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199"/>
        </w:trPr>
        <w:tc>
          <w:tcPr>
            <w:tcW w:w="562" w:type="dxa"/>
            <w:vMerge w:val="restart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vMerge w:val="restart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эмоционально-волевой сферы личности в общении»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29,31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Merge w:val="restart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199"/>
        </w:trPr>
        <w:tc>
          <w:tcPr>
            <w:tcW w:w="562" w:type="dxa"/>
            <w:vMerge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Merge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3" w:rsidRPr="00E71473" w:rsidTr="00D57F6B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эффективной команды»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05,07,10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256"/>
        </w:trPr>
        <w:tc>
          <w:tcPr>
            <w:tcW w:w="562" w:type="dxa"/>
            <w:vAlign w:val="center"/>
          </w:tcPr>
          <w:p w:rsidR="005E43A3" w:rsidRPr="006F1F3E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vAlign w:val="center"/>
          </w:tcPr>
          <w:p w:rsidR="005E43A3" w:rsidRPr="006F1F3E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«загадочный мир внутри меня»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5E43A3" w:rsidRPr="006F1F3E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Pr="006F1F3E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Pr="006F1F3E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409"/>
        </w:trPr>
        <w:tc>
          <w:tcPr>
            <w:tcW w:w="562" w:type="dxa"/>
            <w:vAlign w:val="center"/>
          </w:tcPr>
          <w:p w:rsidR="005E43A3" w:rsidRPr="006F1F3E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vAlign w:val="center"/>
          </w:tcPr>
          <w:p w:rsidR="005E43A3" w:rsidRPr="006F1F3E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уникальный и неповторимый»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5E43A3" w:rsidRPr="006F1F3E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Pr="006F1F3E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Pr="006F1F3E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E43A3" w:rsidRPr="00E71473" w:rsidTr="00D57F6B">
        <w:trPr>
          <w:gridAfter w:val="1"/>
          <w:wAfter w:w="6" w:type="dxa"/>
          <w:trHeight w:val="267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– моя история. Говорим о людях Таймыра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67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– моя история. Говорим о истории Таймыра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24,26,28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270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«Дом - работа»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4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«Профессия – специальность»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«Я – дома, я – на работе»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565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Таймыра. Просмотр онлайн материала.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«Я – дома, я – на работе»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10,12,15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3A3" w:rsidRPr="00E71473" w:rsidTr="00D57F6B">
        <w:trPr>
          <w:gridAfter w:val="1"/>
          <w:wAfter w:w="6" w:type="dxa"/>
          <w:trHeight w:val="550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мастерского деда Мороза. Изготовление новогодних игрушек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398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«Умею ли я радоваться»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и мои маски»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24,26,29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3A3" w:rsidRPr="00E71473" w:rsidTr="00D57F6B">
        <w:trPr>
          <w:gridAfter w:val="1"/>
          <w:wAfter w:w="6" w:type="dxa"/>
          <w:trHeight w:val="266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«Знакомый, незнакомый я»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69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в себя верю»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14,16,19,21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3A3" w:rsidRPr="00E71473" w:rsidTr="00D57F6B">
        <w:trPr>
          <w:gridAfter w:val="1"/>
          <w:wAfter w:w="6" w:type="dxa"/>
          <w:trHeight w:val="274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упражнений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Отдарок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подарок»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562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курс тренингов «Познай себя»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26,28,30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268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«Самопознание и откровенность»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«Я и другие»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«Особенности эмоционального общения»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06,09,11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профессий. 1 занятие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97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профессий. 2 занятие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мероприятия, посвященного 23 февраля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прекрасная мама! Подготовка сувениров к 8 марта.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«Развитие навыков самообладания при общении с неприятными вам людьми 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02,04,06,09,11,13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«Навыки делового общения»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тренингов по самопознанию «Я – это интересно»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20,23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68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25,27,30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 «Поступь профессионала»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тренингов «Формирование поведения, ориентированного на успех». Вводное занятие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5E43A3" w:rsidRPr="00B93DE2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Pr="00B93DE2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Курс тренингов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06,08,10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15,17,20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562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22,24,27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43A3" w:rsidRPr="00E71473" w:rsidTr="00D57F6B">
        <w:trPr>
          <w:gridAfter w:val="1"/>
          <w:wAfter w:w="6" w:type="dxa"/>
          <w:trHeight w:val="199"/>
        </w:trPr>
        <w:tc>
          <w:tcPr>
            <w:tcW w:w="562" w:type="dxa"/>
            <w:vMerge w:val="restart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50" w:type="dxa"/>
            <w:vMerge w:val="restart"/>
            <w:vAlign w:val="center"/>
          </w:tcPr>
          <w:p w:rsidR="005E43A3" w:rsidRPr="00B93DE2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акции «Бессмертный полк»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Merge w:val="restart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43A3" w:rsidRPr="00E71473" w:rsidTr="00D57F6B">
        <w:trPr>
          <w:gridAfter w:val="1"/>
          <w:wAfter w:w="6" w:type="dxa"/>
          <w:trHeight w:val="199"/>
        </w:trPr>
        <w:tc>
          <w:tcPr>
            <w:tcW w:w="562" w:type="dxa"/>
            <w:vMerge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04,06,08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Merge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11,13,15,18,20,22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43A3" w:rsidRPr="00E71473" w:rsidTr="00D57F6B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50" w:type="dxa"/>
            <w:vAlign w:val="center"/>
          </w:tcPr>
          <w:p w:rsidR="005E43A3" w:rsidRDefault="005E43A3" w:rsidP="00D5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3A3" w:rsidRPr="00E71473" w:rsidTr="00D57F6B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E43A3" w:rsidRDefault="005E43A3" w:rsidP="00D5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E43A3" w:rsidRPr="006A50A5" w:rsidRDefault="005E43A3" w:rsidP="00D57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67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5E43A3" w:rsidRPr="00E71473" w:rsidRDefault="005E43A3" w:rsidP="00D57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49388B" w:rsidRDefault="0049388B" w:rsidP="00FE3FD3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222222"/>
        </w:rPr>
      </w:pPr>
      <w:bookmarkStart w:id="0" w:name="_GoBack"/>
      <w:bookmarkEnd w:id="0"/>
    </w:p>
    <w:p w:rsidR="00FE3FD3" w:rsidRDefault="00FE3FD3" w:rsidP="00FE3FD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222222"/>
        </w:rPr>
      </w:pPr>
      <w:r w:rsidRPr="00FE3FD3">
        <w:rPr>
          <w:b/>
          <w:color w:val="222222"/>
        </w:rPr>
        <w:t>Список литературы</w:t>
      </w:r>
      <w:r>
        <w:rPr>
          <w:color w:val="222222"/>
        </w:rPr>
        <w:t>:</w:t>
      </w:r>
    </w:p>
    <w:p w:rsidR="00FE3FD3" w:rsidRDefault="00FE3FD3" w:rsidP="00FE3FD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222222"/>
        </w:rPr>
      </w:pP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222222"/>
        </w:rPr>
        <w:t>1. </w:t>
      </w:r>
      <w:proofErr w:type="spellStart"/>
      <w:proofErr w:type="gramStart"/>
      <w:r w:rsidRPr="00793005">
        <w:rPr>
          <w:iCs/>
          <w:color w:val="222222"/>
        </w:rPr>
        <w:t>Басин</w:t>
      </w:r>
      <w:proofErr w:type="spellEnd"/>
      <w:r w:rsidRPr="00793005">
        <w:rPr>
          <w:iCs/>
          <w:color w:val="222222"/>
        </w:rPr>
        <w:t>  И.И.</w:t>
      </w:r>
      <w:proofErr w:type="gramEnd"/>
      <w:r w:rsidRPr="00793005">
        <w:rPr>
          <w:iCs/>
          <w:color w:val="222222"/>
        </w:rPr>
        <w:t> </w:t>
      </w:r>
      <w:r w:rsidRPr="00793005">
        <w:rPr>
          <w:color w:val="222222"/>
        </w:rPr>
        <w:t> </w:t>
      </w:r>
      <w:proofErr w:type="gramStart"/>
      <w:r w:rsidRPr="00793005">
        <w:rPr>
          <w:color w:val="222222"/>
        </w:rPr>
        <w:t>Календарь  памятных</w:t>
      </w:r>
      <w:proofErr w:type="gramEnd"/>
      <w:r w:rsidRPr="00793005">
        <w:rPr>
          <w:color w:val="222222"/>
        </w:rPr>
        <w:t>  дат  российской военной  истории.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222222"/>
        </w:rPr>
        <w:t>2.  </w:t>
      </w:r>
      <w:proofErr w:type="spellStart"/>
      <w:r w:rsidRPr="00793005">
        <w:rPr>
          <w:iCs/>
          <w:color w:val="222222"/>
        </w:rPr>
        <w:t>Бачевский</w:t>
      </w:r>
      <w:proofErr w:type="spellEnd"/>
      <w:r w:rsidRPr="00793005">
        <w:rPr>
          <w:iCs/>
          <w:color w:val="222222"/>
        </w:rPr>
        <w:t xml:space="preserve"> В.И.</w:t>
      </w:r>
      <w:r w:rsidRPr="00793005">
        <w:rPr>
          <w:color w:val="222222"/>
        </w:rPr>
        <w:t> </w:t>
      </w:r>
      <w:proofErr w:type="gramStart"/>
      <w:r w:rsidRPr="00793005">
        <w:rPr>
          <w:color w:val="222222"/>
        </w:rPr>
        <w:t>Обязанности  молодежи</w:t>
      </w:r>
      <w:proofErr w:type="gramEnd"/>
      <w:r w:rsidRPr="00793005">
        <w:rPr>
          <w:color w:val="222222"/>
        </w:rPr>
        <w:t>  по  защите  Отечества.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222222"/>
        </w:rPr>
        <w:t>3.  </w:t>
      </w:r>
      <w:proofErr w:type="spellStart"/>
      <w:r w:rsidRPr="00793005">
        <w:rPr>
          <w:iCs/>
          <w:color w:val="222222"/>
        </w:rPr>
        <w:t>Бачевский</w:t>
      </w:r>
      <w:proofErr w:type="spellEnd"/>
      <w:r w:rsidRPr="00793005">
        <w:rPr>
          <w:iCs/>
          <w:color w:val="222222"/>
        </w:rPr>
        <w:t xml:space="preserve"> В.И</w:t>
      </w:r>
      <w:r w:rsidRPr="00793005">
        <w:rPr>
          <w:color w:val="222222"/>
        </w:rPr>
        <w:t>. </w:t>
      </w:r>
      <w:proofErr w:type="gramStart"/>
      <w:r w:rsidRPr="00793005">
        <w:rPr>
          <w:color w:val="222222"/>
        </w:rPr>
        <w:t>Во  славу</w:t>
      </w:r>
      <w:proofErr w:type="gramEnd"/>
      <w:r w:rsidRPr="00793005">
        <w:rPr>
          <w:color w:val="222222"/>
        </w:rPr>
        <w:t>  Отечества  Российского.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222222"/>
        </w:rPr>
        <w:t>4. </w:t>
      </w:r>
      <w:proofErr w:type="spellStart"/>
      <w:r w:rsidRPr="00793005">
        <w:rPr>
          <w:iCs/>
          <w:color w:val="222222"/>
        </w:rPr>
        <w:t>Бачевский</w:t>
      </w:r>
      <w:proofErr w:type="spellEnd"/>
      <w:r w:rsidRPr="00793005">
        <w:rPr>
          <w:iCs/>
          <w:color w:val="222222"/>
        </w:rPr>
        <w:t xml:space="preserve"> В.И.</w:t>
      </w:r>
      <w:r w:rsidRPr="00793005">
        <w:rPr>
          <w:color w:val="222222"/>
        </w:rPr>
        <w:t> </w:t>
      </w:r>
      <w:proofErr w:type="gramStart"/>
      <w:r w:rsidRPr="00793005">
        <w:rPr>
          <w:color w:val="222222"/>
        </w:rPr>
        <w:t>Система  военно</w:t>
      </w:r>
      <w:proofErr w:type="gramEnd"/>
      <w:r w:rsidRPr="00793005">
        <w:rPr>
          <w:color w:val="222222"/>
        </w:rPr>
        <w:t>-патриотического  воспитания   несовершеннолетних  граждан.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iCs/>
          <w:color w:val="222222"/>
        </w:rPr>
        <w:t xml:space="preserve">5. </w:t>
      </w:r>
      <w:proofErr w:type="gramStart"/>
      <w:r w:rsidRPr="00793005">
        <w:rPr>
          <w:iCs/>
          <w:color w:val="222222"/>
        </w:rPr>
        <w:t>Давыдов  В.П.</w:t>
      </w:r>
      <w:proofErr w:type="gramEnd"/>
      <w:r w:rsidRPr="00793005">
        <w:rPr>
          <w:color w:val="222222"/>
        </w:rPr>
        <w:t>   </w:t>
      </w:r>
      <w:proofErr w:type="gramStart"/>
      <w:r w:rsidRPr="00793005">
        <w:rPr>
          <w:color w:val="222222"/>
        </w:rPr>
        <w:t>Основы  военной</w:t>
      </w:r>
      <w:proofErr w:type="gramEnd"/>
      <w:r w:rsidRPr="00793005">
        <w:rPr>
          <w:color w:val="222222"/>
        </w:rPr>
        <w:t>  педагогики  и  психологии.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222222"/>
        </w:rPr>
        <w:t>6.  </w:t>
      </w:r>
      <w:proofErr w:type="spellStart"/>
      <w:r w:rsidRPr="00793005">
        <w:rPr>
          <w:iCs/>
          <w:color w:val="222222"/>
        </w:rPr>
        <w:t>Дерюгин</w:t>
      </w:r>
      <w:proofErr w:type="spellEnd"/>
      <w:r w:rsidRPr="00793005">
        <w:rPr>
          <w:iCs/>
          <w:color w:val="222222"/>
        </w:rPr>
        <w:t>    Ю.И.</w:t>
      </w:r>
      <w:r w:rsidRPr="00793005">
        <w:rPr>
          <w:color w:val="222222"/>
        </w:rPr>
        <w:t>   Военно-</w:t>
      </w:r>
      <w:proofErr w:type="gramStart"/>
      <w:r w:rsidRPr="00793005">
        <w:rPr>
          <w:color w:val="222222"/>
        </w:rPr>
        <w:t>патриотическое  воспитание</w:t>
      </w:r>
      <w:proofErr w:type="gramEnd"/>
      <w:r w:rsidRPr="00793005">
        <w:rPr>
          <w:color w:val="222222"/>
        </w:rPr>
        <w:t>  молодежи. 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222222"/>
        </w:rPr>
        <w:t>7. </w:t>
      </w:r>
      <w:r w:rsidRPr="00793005">
        <w:rPr>
          <w:iCs/>
          <w:color w:val="222222"/>
        </w:rPr>
        <w:t>Ильин С.К.</w:t>
      </w:r>
      <w:r w:rsidRPr="00793005">
        <w:rPr>
          <w:color w:val="222222"/>
        </w:rPr>
        <w:t>  </w:t>
      </w:r>
      <w:proofErr w:type="gramStart"/>
      <w:r w:rsidRPr="00793005">
        <w:rPr>
          <w:color w:val="222222"/>
        </w:rPr>
        <w:t>Сущность  и</w:t>
      </w:r>
      <w:proofErr w:type="gramEnd"/>
      <w:r w:rsidRPr="00793005">
        <w:rPr>
          <w:color w:val="222222"/>
        </w:rPr>
        <w:t>  содержание  воинского  воспитания. 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000000"/>
        </w:rPr>
        <w:t>8.</w:t>
      </w:r>
      <w:r w:rsidRPr="00793005">
        <w:rPr>
          <w:iCs/>
          <w:color w:val="000000"/>
        </w:rPr>
        <w:t> Косолапова</w:t>
      </w:r>
      <w:r w:rsidRPr="00793005">
        <w:rPr>
          <w:color w:val="000000"/>
        </w:rPr>
        <w:t> </w:t>
      </w:r>
      <w:r w:rsidRPr="00793005">
        <w:rPr>
          <w:iCs/>
          <w:color w:val="000000"/>
        </w:rPr>
        <w:t>Н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В</w:t>
      </w:r>
      <w:r w:rsidRPr="00793005">
        <w:rPr>
          <w:color w:val="000000"/>
        </w:rPr>
        <w:t>., </w:t>
      </w:r>
      <w:r w:rsidRPr="00793005">
        <w:rPr>
          <w:iCs/>
          <w:color w:val="000000"/>
        </w:rPr>
        <w:t>Прокопенко</w:t>
      </w:r>
      <w:r w:rsidRPr="00793005">
        <w:rPr>
          <w:color w:val="000000"/>
        </w:rPr>
        <w:t> </w:t>
      </w:r>
      <w:r w:rsidRPr="00793005">
        <w:rPr>
          <w:iCs/>
          <w:color w:val="000000"/>
        </w:rPr>
        <w:t>Н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А</w:t>
      </w:r>
      <w:r w:rsidRPr="00793005">
        <w:rPr>
          <w:color w:val="000000"/>
        </w:rPr>
        <w:t>. Основы безопасности жизнедеятельности: учебник для сред. проф. образования. — М., 2015.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000000"/>
        </w:rPr>
        <w:t>9. </w:t>
      </w:r>
      <w:r w:rsidRPr="00793005">
        <w:rPr>
          <w:iCs/>
          <w:color w:val="000000"/>
        </w:rPr>
        <w:t>Косолапова</w:t>
      </w:r>
      <w:r w:rsidRPr="00793005">
        <w:rPr>
          <w:color w:val="000000"/>
        </w:rPr>
        <w:t> </w:t>
      </w:r>
      <w:r w:rsidRPr="00793005">
        <w:rPr>
          <w:iCs/>
          <w:color w:val="000000"/>
        </w:rPr>
        <w:t>Н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В</w:t>
      </w:r>
      <w:r w:rsidRPr="00793005">
        <w:rPr>
          <w:color w:val="000000"/>
        </w:rPr>
        <w:t>., </w:t>
      </w:r>
      <w:r w:rsidRPr="00793005">
        <w:rPr>
          <w:iCs/>
          <w:color w:val="000000"/>
        </w:rPr>
        <w:t>Прокопенко</w:t>
      </w:r>
      <w:r w:rsidRPr="00793005">
        <w:rPr>
          <w:color w:val="000000"/>
        </w:rPr>
        <w:t> </w:t>
      </w:r>
      <w:r w:rsidRPr="00793005">
        <w:rPr>
          <w:iCs/>
          <w:color w:val="000000"/>
        </w:rPr>
        <w:t>Н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А</w:t>
      </w:r>
      <w:r w:rsidRPr="00793005">
        <w:rPr>
          <w:color w:val="000000"/>
        </w:rPr>
        <w:t>. Основы безопасности жизнедеятельности: электронный учебник для сред. проф. образования. — М., 2015.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000000"/>
        </w:rPr>
        <w:t>10. </w:t>
      </w:r>
      <w:r w:rsidRPr="00793005">
        <w:rPr>
          <w:iCs/>
          <w:color w:val="000000"/>
        </w:rPr>
        <w:t>Косолапова</w:t>
      </w:r>
      <w:r w:rsidRPr="00793005">
        <w:rPr>
          <w:color w:val="000000"/>
        </w:rPr>
        <w:t> </w:t>
      </w:r>
      <w:r w:rsidRPr="00793005">
        <w:rPr>
          <w:iCs/>
          <w:color w:val="000000"/>
        </w:rPr>
        <w:t>Н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В</w:t>
      </w:r>
      <w:r w:rsidRPr="00793005">
        <w:rPr>
          <w:color w:val="000000"/>
        </w:rPr>
        <w:t>., </w:t>
      </w:r>
      <w:r w:rsidRPr="00793005">
        <w:rPr>
          <w:iCs/>
          <w:color w:val="000000"/>
        </w:rPr>
        <w:t>Прокопенко</w:t>
      </w:r>
      <w:r w:rsidRPr="00793005">
        <w:rPr>
          <w:color w:val="000000"/>
        </w:rPr>
        <w:t> </w:t>
      </w:r>
      <w:r w:rsidRPr="00793005">
        <w:rPr>
          <w:iCs/>
          <w:color w:val="000000"/>
        </w:rPr>
        <w:t>Н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А</w:t>
      </w:r>
      <w:r w:rsidRPr="00793005">
        <w:rPr>
          <w:color w:val="000000"/>
        </w:rPr>
        <w:t>., </w:t>
      </w:r>
      <w:r w:rsidRPr="00793005">
        <w:rPr>
          <w:iCs/>
          <w:color w:val="000000"/>
        </w:rPr>
        <w:t>Побежимова</w:t>
      </w:r>
      <w:r w:rsidRPr="00793005">
        <w:rPr>
          <w:color w:val="000000"/>
        </w:rPr>
        <w:t> </w:t>
      </w:r>
      <w:r w:rsidRPr="00793005">
        <w:rPr>
          <w:iCs/>
          <w:color w:val="000000"/>
        </w:rPr>
        <w:t>Е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Л</w:t>
      </w:r>
      <w:r w:rsidRPr="00793005">
        <w:rPr>
          <w:color w:val="000000"/>
        </w:rPr>
        <w:t>. Безопасность жизнедеятельности: учебник для учреждений сред. проф. образования. — М., 2014.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000000"/>
        </w:rPr>
        <w:t>11. </w:t>
      </w:r>
      <w:proofErr w:type="spellStart"/>
      <w:r w:rsidRPr="00793005">
        <w:rPr>
          <w:iCs/>
          <w:color w:val="222222"/>
        </w:rPr>
        <w:t>Кусмарцев</w:t>
      </w:r>
      <w:proofErr w:type="spellEnd"/>
      <w:r w:rsidRPr="00793005">
        <w:rPr>
          <w:iCs/>
          <w:color w:val="222222"/>
        </w:rPr>
        <w:t xml:space="preserve"> М.Б.</w:t>
      </w:r>
      <w:r w:rsidRPr="00793005">
        <w:rPr>
          <w:color w:val="222222"/>
        </w:rPr>
        <w:t xml:space="preserve">    </w:t>
      </w:r>
      <w:proofErr w:type="gramStart"/>
      <w:r w:rsidRPr="00793005">
        <w:rPr>
          <w:color w:val="222222"/>
        </w:rPr>
        <w:t>Педагогические  основы</w:t>
      </w:r>
      <w:proofErr w:type="gramEnd"/>
      <w:r w:rsidRPr="00793005">
        <w:rPr>
          <w:color w:val="222222"/>
        </w:rPr>
        <w:t>  военно-патриотического  воспитания  учащихся.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000000"/>
        </w:rPr>
        <w:t>12. </w:t>
      </w:r>
      <w:proofErr w:type="spellStart"/>
      <w:r w:rsidRPr="00793005">
        <w:rPr>
          <w:iCs/>
          <w:color w:val="000000"/>
        </w:rPr>
        <w:t>Микрюков</w:t>
      </w:r>
      <w:proofErr w:type="spellEnd"/>
      <w:r w:rsidRPr="00793005">
        <w:rPr>
          <w:color w:val="000000"/>
        </w:rPr>
        <w:t> </w:t>
      </w:r>
      <w:r w:rsidRPr="00793005">
        <w:rPr>
          <w:iCs/>
          <w:color w:val="000000"/>
        </w:rPr>
        <w:t>В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Ю</w:t>
      </w:r>
      <w:r w:rsidRPr="00793005">
        <w:rPr>
          <w:color w:val="000000"/>
        </w:rPr>
        <w:t>. Безопасность жизнедеятельности: учебник для студентов сред. проф. образования. — М., 2014.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000000"/>
        </w:rPr>
        <w:t>13. </w:t>
      </w:r>
      <w:proofErr w:type="spellStart"/>
      <w:r w:rsidRPr="00793005">
        <w:rPr>
          <w:iCs/>
          <w:color w:val="000000"/>
        </w:rPr>
        <w:t>Микрюков</w:t>
      </w:r>
      <w:proofErr w:type="spellEnd"/>
      <w:r w:rsidRPr="00793005">
        <w:rPr>
          <w:color w:val="000000"/>
        </w:rPr>
        <w:t> </w:t>
      </w:r>
      <w:r w:rsidRPr="00793005">
        <w:rPr>
          <w:iCs/>
          <w:color w:val="000000"/>
        </w:rPr>
        <w:t>В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Ю</w:t>
      </w:r>
      <w:r w:rsidRPr="00793005">
        <w:rPr>
          <w:color w:val="000000"/>
        </w:rPr>
        <w:t>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222222"/>
        </w:rPr>
        <w:t>14.  </w:t>
      </w:r>
      <w:proofErr w:type="spellStart"/>
      <w:r w:rsidRPr="00793005">
        <w:rPr>
          <w:iCs/>
          <w:color w:val="000000"/>
        </w:rPr>
        <w:t>Микрюков</w:t>
      </w:r>
      <w:proofErr w:type="spellEnd"/>
      <w:r w:rsidRPr="00793005">
        <w:rPr>
          <w:color w:val="000000"/>
        </w:rPr>
        <w:t> </w:t>
      </w:r>
      <w:r w:rsidRPr="00793005">
        <w:rPr>
          <w:iCs/>
          <w:color w:val="000000"/>
        </w:rPr>
        <w:t>В</w:t>
      </w:r>
      <w:r w:rsidRPr="00793005">
        <w:rPr>
          <w:color w:val="000000"/>
        </w:rPr>
        <w:t>.</w:t>
      </w:r>
      <w:r w:rsidRPr="00793005">
        <w:rPr>
          <w:iCs/>
          <w:color w:val="000000"/>
        </w:rPr>
        <w:t>Ю</w:t>
      </w:r>
      <w:r w:rsidRPr="00793005">
        <w:rPr>
          <w:color w:val="000000"/>
        </w:rPr>
        <w:t>. Азбука патриота. Друзья и враги России. — М., 2013.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3005">
        <w:rPr>
          <w:color w:val="222222"/>
        </w:rPr>
        <w:t>15.  </w:t>
      </w:r>
      <w:r w:rsidRPr="00793005">
        <w:rPr>
          <w:iCs/>
          <w:color w:val="222222"/>
        </w:rPr>
        <w:t>Печень Н.А.</w:t>
      </w:r>
      <w:r w:rsidRPr="00793005">
        <w:rPr>
          <w:color w:val="222222"/>
        </w:rPr>
        <w:t> </w:t>
      </w:r>
      <w:proofErr w:type="gramStart"/>
      <w:r w:rsidRPr="00793005">
        <w:rPr>
          <w:color w:val="222222"/>
        </w:rPr>
        <w:t>Традиции  в</w:t>
      </w:r>
      <w:proofErr w:type="gramEnd"/>
      <w:r w:rsidRPr="00793005">
        <w:rPr>
          <w:color w:val="222222"/>
        </w:rPr>
        <w:t>  русской  армии.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>16. Абрамова Г.С. Практическая психология. – М.,2000.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>17. Безопасные игры / Сборник социально-психологических игр. Под общей редакцией: Молокановой Т.В. – заведующей социально-психологической службой ВДЦ «Орленок», 2006 г.;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18. </w:t>
      </w:r>
      <w:proofErr w:type="spellStart"/>
      <w:r w:rsidRPr="00793005">
        <w:rPr>
          <w:color w:val="000000"/>
        </w:rPr>
        <w:t>Битянова</w:t>
      </w:r>
      <w:proofErr w:type="spellEnd"/>
      <w:r w:rsidRPr="00793005">
        <w:rPr>
          <w:color w:val="000000"/>
        </w:rPr>
        <w:t xml:space="preserve"> М.Р. Школьная психологическая служба. – М., 1999.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19. Васильев Н.Н. Тренинг преодоления </w:t>
      </w:r>
      <w:proofErr w:type="gramStart"/>
      <w:r w:rsidRPr="00793005">
        <w:rPr>
          <w:color w:val="000000"/>
        </w:rPr>
        <w:t>конфликтов.-</w:t>
      </w:r>
      <w:proofErr w:type="gramEnd"/>
      <w:r w:rsidRPr="00793005">
        <w:rPr>
          <w:color w:val="000000"/>
        </w:rPr>
        <w:t xml:space="preserve"> СПб.: Речь, 2002.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20. </w:t>
      </w:r>
      <w:proofErr w:type="spellStart"/>
      <w:r w:rsidRPr="00793005">
        <w:rPr>
          <w:color w:val="000000"/>
        </w:rPr>
        <w:t>Вачков</w:t>
      </w:r>
      <w:proofErr w:type="spellEnd"/>
      <w:r w:rsidRPr="00793005">
        <w:rPr>
          <w:color w:val="000000"/>
        </w:rPr>
        <w:t xml:space="preserve"> И.В., </w:t>
      </w:r>
      <w:proofErr w:type="spellStart"/>
      <w:r w:rsidRPr="00793005">
        <w:rPr>
          <w:color w:val="000000"/>
        </w:rPr>
        <w:t>Дербко</w:t>
      </w:r>
      <w:proofErr w:type="spellEnd"/>
      <w:r w:rsidRPr="00793005">
        <w:rPr>
          <w:color w:val="000000"/>
        </w:rPr>
        <w:t xml:space="preserve"> С.Д. Окна в мир тренинга. Методологические основы субъективного подхода к групповой работе: Учебное пособие. – СПб.: Речь, 2004.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21. </w:t>
      </w:r>
      <w:proofErr w:type="spellStart"/>
      <w:r w:rsidR="00FE3FD3" w:rsidRPr="00793005">
        <w:rPr>
          <w:color w:val="000000"/>
        </w:rPr>
        <w:t>Зинкевич</w:t>
      </w:r>
      <w:proofErr w:type="spellEnd"/>
      <w:r w:rsidR="00FE3FD3" w:rsidRPr="00793005">
        <w:rPr>
          <w:color w:val="000000"/>
        </w:rPr>
        <w:t xml:space="preserve">-Евстигнеева Т.Д. Эффективная команда: шаги к созданию. Руководство для тех, кто хочет создать свою </w:t>
      </w:r>
      <w:proofErr w:type="gramStart"/>
      <w:r w:rsidR="00FE3FD3" w:rsidRPr="00793005">
        <w:rPr>
          <w:color w:val="000000"/>
        </w:rPr>
        <w:t>команду.-</w:t>
      </w:r>
      <w:proofErr w:type="gramEnd"/>
      <w:r w:rsidR="00FE3FD3" w:rsidRPr="00793005">
        <w:rPr>
          <w:color w:val="000000"/>
        </w:rPr>
        <w:t xml:space="preserve"> СПб.: Речь, 2003.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22. </w:t>
      </w:r>
      <w:r w:rsidR="00FE3FD3" w:rsidRPr="00793005">
        <w:rPr>
          <w:color w:val="000000"/>
        </w:rPr>
        <w:t>Касьянов С. А. Энциклопедия психологических тестов – М., 2000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23. </w:t>
      </w:r>
      <w:proofErr w:type="spellStart"/>
      <w:r w:rsidR="00FE3FD3" w:rsidRPr="00793005">
        <w:rPr>
          <w:color w:val="000000"/>
        </w:rPr>
        <w:t>Овчарова</w:t>
      </w:r>
      <w:proofErr w:type="spellEnd"/>
      <w:r w:rsidR="00FE3FD3" w:rsidRPr="00793005">
        <w:rPr>
          <w:color w:val="000000"/>
        </w:rPr>
        <w:t xml:space="preserve"> Р.В. Практическая психология образования: Пособие для студ. психол. факультетов университетов. - М., 2003.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24. </w:t>
      </w:r>
      <w:proofErr w:type="spellStart"/>
      <w:r w:rsidR="00FE3FD3" w:rsidRPr="00793005">
        <w:rPr>
          <w:color w:val="000000"/>
        </w:rPr>
        <w:t>Психогимнастика</w:t>
      </w:r>
      <w:proofErr w:type="spellEnd"/>
      <w:r w:rsidR="00FE3FD3" w:rsidRPr="00793005">
        <w:rPr>
          <w:color w:val="000000"/>
        </w:rPr>
        <w:t xml:space="preserve"> в тренинге / под ред. Н. Ю. Хрящевой – СПб., 2002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25. </w:t>
      </w:r>
      <w:r w:rsidR="00FE3FD3" w:rsidRPr="00793005">
        <w:rPr>
          <w:color w:val="000000"/>
        </w:rPr>
        <w:t>Тренинги с подростками: программы, конспекты занятий/ авт.-сост. Голубева Ю. А. и др. – Волгоград: Учитель, 2009.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26. </w:t>
      </w:r>
      <w:proofErr w:type="spellStart"/>
      <w:r w:rsidR="00FE3FD3" w:rsidRPr="00793005">
        <w:rPr>
          <w:color w:val="000000"/>
        </w:rPr>
        <w:t>Фопель</w:t>
      </w:r>
      <w:proofErr w:type="spellEnd"/>
      <w:r w:rsidR="00FE3FD3" w:rsidRPr="00793005">
        <w:rPr>
          <w:color w:val="000000"/>
        </w:rPr>
        <w:t xml:space="preserve"> К. Как научить детей сотрудничать? Психологические игры и упражнения. Практическое пособие для педагогов и школьных психологов. – М.: Генезис, 2003г.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27. </w:t>
      </w:r>
      <w:r w:rsidR="00FE3FD3" w:rsidRPr="00793005">
        <w:rPr>
          <w:color w:val="000000"/>
        </w:rPr>
        <w:t xml:space="preserve">Школьное самоуправление: структура, рекомендации, нормативы / авт.-сост. </w:t>
      </w:r>
      <w:proofErr w:type="spellStart"/>
      <w:r w:rsidR="00FE3FD3" w:rsidRPr="00793005">
        <w:rPr>
          <w:color w:val="000000"/>
        </w:rPr>
        <w:t>Алымова</w:t>
      </w:r>
      <w:proofErr w:type="spellEnd"/>
      <w:r w:rsidR="00FE3FD3" w:rsidRPr="00793005">
        <w:rPr>
          <w:color w:val="000000"/>
        </w:rPr>
        <w:t xml:space="preserve"> Н. </w:t>
      </w:r>
      <w:proofErr w:type="gramStart"/>
      <w:r w:rsidR="00FE3FD3" w:rsidRPr="00793005">
        <w:rPr>
          <w:color w:val="000000"/>
        </w:rPr>
        <w:t>А. ,</w:t>
      </w:r>
      <w:proofErr w:type="gramEnd"/>
      <w:r w:rsidR="00FE3FD3" w:rsidRPr="00793005">
        <w:rPr>
          <w:color w:val="000000"/>
        </w:rPr>
        <w:t xml:space="preserve"> </w:t>
      </w:r>
      <w:proofErr w:type="spellStart"/>
      <w:r w:rsidR="00FE3FD3" w:rsidRPr="00793005">
        <w:rPr>
          <w:color w:val="000000"/>
        </w:rPr>
        <w:t>Надточий</w:t>
      </w:r>
      <w:proofErr w:type="spellEnd"/>
      <w:r w:rsidR="00FE3FD3" w:rsidRPr="00793005">
        <w:rPr>
          <w:color w:val="000000"/>
        </w:rPr>
        <w:t xml:space="preserve"> Е. И. - Волгоград: Учитель, 2008.</w:t>
      </w:r>
    </w:p>
    <w:p w:rsidR="00FE3FD3" w:rsidRPr="00793005" w:rsidRDefault="00FE3FD3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> 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28. </w:t>
      </w:r>
      <w:proofErr w:type="spellStart"/>
      <w:r w:rsidR="00FE3FD3" w:rsidRPr="00793005">
        <w:rPr>
          <w:color w:val="000000"/>
        </w:rPr>
        <w:t>Вачков</w:t>
      </w:r>
      <w:proofErr w:type="spellEnd"/>
      <w:r w:rsidR="00FE3FD3" w:rsidRPr="00793005">
        <w:rPr>
          <w:color w:val="000000"/>
        </w:rPr>
        <w:t xml:space="preserve"> И.В. Приключения во внутреннем мире. – М.,2005.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29. </w:t>
      </w:r>
      <w:r w:rsidR="00FE3FD3" w:rsidRPr="00793005">
        <w:rPr>
          <w:color w:val="000000"/>
        </w:rPr>
        <w:t>Профильное образование, Элективный курс. Прикладная этика. - Волгоград: Учитель, 2007.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30. </w:t>
      </w:r>
      <w:proofErr w:type="spellStart"/>
      <w:r w:rsidR="00FE3FD3" w:rsidRPr="00793005">
        <w:rPr>
          <w:color w:val="000000"/>
        </w:rPr>
        <w:t>Маркуша</w:t>
      </w:r>
      <w:proofErr w:type="spellEnd"/>
      <w:r w:rsidR="00FE3FD3" w:rsidRPr="00793005">
        <w:rPr>
          <w:color w:val="000000"/>
        </w:rPr>
        <w:t xml:space="preserve"> А. Мозаика для делового человека. - М., 2007.</w:t>
      </w:r>
    </w:p>
    <w:p w:rsidR="00FE3FD3" w:rsidRPr="00793005" w:rsidRDefault="00793005" w:rsidP="0079300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793005">
        <w:rPr>
          <w:color w:val="000000"/>
        </w:rPr>
        <w:t xml:space="preserve">31. </w:t>
      </w:r>
      <w:proofErr w:type="spellStart"/>
      <w:r w:rsidR="00FE3FD3" w:rsidRPr="00793005">
        <w:rPr>
          <w:color w:val="000000"/>
        </w:rPr>
        <w:t>Селевко</w:t>
      </w:r>
      <w:proofErr w:type="spellEnd"/>
      <w:r w:rsidR="00FE3FD3" w:rsidRPr="00793005">
        <w:rPr>
          <w:color w:val="000000"/>
        </w:rPr>
        <w:t xml:space="preserve"> Г.К. Руководство по организации самовоспитания школьников. - М.: Народное образование, 2005.</w:t>
      </w:r>
    </w:p>
    <w:p w:rsidR="007A0AB1" w:rsidRDefault="007A0AB1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6A0" w:rsidRDefault="00C346A0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6A0" w:rsidRDefault="00C346A0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3A3" w:rsidRDefault="005E43A3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0D5F" w:rsidRDefault="004D0D5F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3D0" w:rsidRDefault="006063D0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5250"/>
        <w:gridCol w:w="1701"/>
        <w:gridCol w:w="709"/>
        <w:gridCol w:w="709"/>
        <w:gridCol w:w="567"/>
        <w:gridCol w:w="708"/>
        <w:gridCol w:w="6"/>
      </w:tblGrid>
      <w:tr w:rsidR="004D0D5F" w:rsidRPr="00E71473" w:rsidTr="009F3885">
        <w:trPr>
          <w:trHeight w:val="285"/>
        </w:trPr>
        <w:tc>
          <w:tcPr>
            <w:tcW w:w="562" w:type="dxa"/>
            <w:vMerge w:val="restart"/>
            <w:vAlign w:val="center"/>
          </w:tcPr>
          <w:p w:rsidR="004D0D5F" w:rsidRPr="00E71473" w:rsidRDefault="004D0D5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0" w:type="dxa"/>
            <w:vMerge w:val="restart"/>
            <w:vAlign w:val="center"/>
          </w:tcPr>
          <w:p w:rsidR="004D0D5F" w:rsidRPr="00E71473" w:rsidRDefault="004D0D5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4400" w:type="dxa"/>
            <w:gridSpan w:val="6"/>
            <w:vAlign w:val="center"/>
          </w:tcPr>
          <w:p w:rsidR="004D0D5F" w:rsidRPr="00E71473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</w:tr>
      <w:tr w:rsidR="004D0D5F" w:rsidRPr="00E71473" w:rsidTr="009F3885">
        <w:trPr>
          <w:gridAfter w:val="1"/>
          <w:wAfter w:w="6" w:type="dxa"/>
          <w:cantSplit/>
          <w:trHeight w:val="946"/>
        </w:trPr>
        <w:tc>
          <w:tcPr>
            <w:tcW w:w="562" w:type="dxa"/>
            <w:vMerge/>
            <w:vAlign w:val="center"/>
          </w:tcPr>
          <w:p w:rsidR="004D0D5F" w:rsidRPr="00E71473" w:rsidRDefault="004D0D5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4D0D5F" w:rsidRPr="00E71473" w:rsidRDefault="004D0D5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vAlign w:val="center"/>
          </w:tcPr>
          <w:p w:rsidR="004D0D5F" w:rsidRPr="00E71473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vAlign w:val="center"/>
          </w:tcPr>
          <w:p w:rsidR="004D0D5F" w:rsidRPr="00E71473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4D0D5F" w:rsidRPr="00E71473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4D0D5F" w:rsidRPr="00E71473" w:rsidTr="009F3885">
        <w:trPr>
          <w:gridAfter w:val="1"/>
          <w:wAfter w:w="6" w:type="dxa"/>
          <w:trHeight w:val="280"/>
        </w:trPr>
        <w:tc>
          <w:tcPr>
            <w:tcW w:w="562" w:type="dxa"/>
            <w:vAlign w:val="center"/>
          </w:tcPr>
          <w:p w:rsidR="004D0D5F" w:rsidRPr="00E71473" w:rsidRDefault="009476F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:rsidR="004D0D5F" w:rsidRDefault="004D0D5F" w:rsidP="007C591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 и общество</w:t>
            </w:r>
          </w:p>
        </w:tc>
        <w:tc>
          <w:tcPr>
            <w:tcW w:w="1701" w:type="dxa"/>
            <w:vAlign w:val="center"/>
          </w:tcPr>
          <w:p w:rsidR="004D0D5F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02,04,07,09,11</w:t>
            </w:r>
          </w:p>
        </w:tc>
        <w:tc>
          <w:tcPr>
            <w:tcW w:w="709" w:type="dxa"/>
            <w:vAlign w:val="center"/>
          </w:tcPr>
          <w:p w:rsidR="004D0D5F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885" w:rsidRPr="00E71473" w:rsidTr="009F3885">
        <w:trPr>
          <w:gridAfter w:val="1"/>
          <w:wAfter w:w="6" w:type="dxa"/>
          <w:trHeight w:val="272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:rsidR="009F3885" w:rsidRPr="00E71473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школе «Берегите книги»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114,16,18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885" w:rsidRPr="00E71473" w:rsidTr="009F3885">
        <w:trPr>
          <w:gridAfter w:val="1"/>
          <w:wAfter w:w="6" w:type="dxa"/>
          <w:trHeight w:val="199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учусь дружить»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21,23,25,28,30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D5F" w:rsidRPr="00E71473" w:rsidTr="009F3885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4D0D5F" w:rsidRPr="00E71473" w:rsidRDefault="009476F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:rsidR="004D0D5F" w:rsidRPr="00E71473" w:rsidRDefault="004D0D5F" w:rsidP="007C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«Весёлая перемена»</w:t>
            </w:r>
          </w:p>
        </w:tc>
        <w:tc>
          <w:tcPr>
            <w:tcW w:w="1701" w:type="dxa"/>
            <w:vAlign w:val="center"/>
          </w:tcPr>
          <w:p w:rsidR="004D0D5F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4D0D5F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4D0D5F" w:rsidRPr="00E71473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D0D5F" w:rsidRPr="00E71473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D5F" w:rsidRPr="00E71473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55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стрессоустойчивость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05,07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46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развитие уверенности в себе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49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«Моя самооценка»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12,14,16,19,2123,26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3885" w:rsidRPr="00E71473" w:rsidTr="009F3885">
        <w:trPr>
          <w:gridAfter w:val="1"/>
          <w:wAfter w:w="6" w:type="dxa"/>
          <w:trHeight w:val="240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«Если бы я был волшебником»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199"/>
        </w:trPr>
        <w:tc>
          <w:tcPr>
            <w:tcW w:w="562" w:type="dxa"/>
            <w:vMerge w:val="restart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0" w:type="dxa"/>
            <w:vMerge w:val="restart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эмоционально-волевой сферы личности в общении»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709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D5F" w:rsidRPr="00E71473" w:rsidTr="009F3885">
        <w:trPr>
          <w:gridAfter w:val="1"/>
          <w:wAfter w:w="6" w:type="dxa"/>
          <w:trHeight w:val="199"/>
        </w:trPr>
        <w:tc>
          <w:tcPr>
            <w:tcW w:w="562" w:type="dxa"/>
            <w:vMerge/>
            <w:vAlign w:val="center"/>
          </w:tcPr>
          <w:p w:rsidR="004D0D5F" w:rsidRDefault="004D0D5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4D0D5F" w:rsidRDefault="004D0D5F" w:rsidP="007C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D5F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02,04</w:t>
            </w:r>
          </w:p>
        </w:tc>
        <w:tc>
          <w:tcPr>
            <w:tcW w:w="709" w:type="dxa"/>
            <w:vAlign w:val="center"/>
          </w:tcPr>
          <w:p w:rsidR="004D0D5F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Merge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85" w:rsidRPr="00E71473" w:rsidTr="009F3885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эффективной команды»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06,09,11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885" w:rsidRPr="00E71473" w:rsidTr="009F3885">
        <w:trPr>
          <w:gridAfter w:val="1"/>
          <w:wAfter w:w="6" w:type="dxa"/>
          <w:trHeight w:val="256"/>
        </w:trPr>
        <w:tc>
          <w:tcPr>
            <w:tcW w:w="562" w:type="dxa"/>
            <w:vAlign w:val="center"/>
          </w:tcPr>
          <w:p w:rsidR="009F3885" w:rsidRPr="006F1F3E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0" w:type="dxa"/>
            <w:vAlign w:val="center"/>
          </w:tcPr>
          <w:p w:rsidR="009F3885" w:rsidRPr="006F1F3E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«загадочный мир внутри меня»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9F3885" w:rsidRPr="006F1F3E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Pr="006F1F3E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Pr="006F1F3E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409"/>
        </w:trPr>
        <w:tc>
          <w:tcPr>
            <w:tcW w:w="562" w:type="dxa"/>
            <w:vAlign w:val="center"/>
          </w:tcPr>
          <w:p w:rsidR="009F3885" w:rsidRPr="006F1F3E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0" w:type="dxa"/>
            <w:vAlign w:val="center"/>
          </w:tcPr>
          <w:p w:rsidR="009F3885" w:rsidRPr="006F1F3E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уникальный и неповторимый»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9F3885" w:rsidRPr="006F1F3E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Pr="006F1F3E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Pr="006F1F3E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0" w:type="dxa"/>
            <w:vAlign w:val="center"/>
          </w:tcPr>
          <w:p w:rsidR="009F3885" w:rsidRPr="00E71473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F3885" w:rsidRPr="00E71473" w:rsidTr="009F3885">
        <w:trPr>
          <w:gridAfter w:val="1"/>
          <w:wAfter w:w="6" w:type="dxa"/>
          <w:trHeight w:val="267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0" w:type="dxa"/>
            <w:vAlign w:val="center"/>
          </w:tcPr>
          <w:p w:rsidR="009F3885" w:rsidRPr="00E71473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– моя история. Говорим о людях Таймыра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20,23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67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край – моя история. Говорим о истории Таймыра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25,27,30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0D5F" w:rsidRPr="00E71473" w:rsidTr="009F3885">
        <w:trPr>
          <w:gridAfter w:val="1"/>
          <w:wAfter w:w="6" w:type="dxa"/>
          <w:trHeight w:val="270"/>
        </w:trPr>
        <w:tc>
          <w:tcPr>
            <w:tcW w:w="562" w:type="dxa"/>
            <w:vAlign w:val="center"/>
          </w:tcPr>
          <w:p w:rsidR="004D0D5F" w:rsidRPr="00E71473" w:rsidRDefault="009476F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0" w:type="dxa"/>
            <w:vAlign w:val="center"/>
          </w:tcPr>
          <w:p w:rsidR="004D0D5F" w:rsidRDefault="004D0D5F" w:rsidP="007C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«Дом - работа»</w:t>
            </w:r>
          </w:p>
        </w:tc>
        <w:tc>
          <w:tcPr>
            <w:tcW w:w="1701" w:type="dxa"/>
            <w:vAlign w:val="center"/>
          </w:tcPr>
          <w:p w:rsidR="004D0D5F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4D0D5F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D0D5F" w:rsidRDefault="004D0D5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4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«Профессия – специальность»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«Я – дома, я – на работе»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565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0" w:type="dxa"/>
            <w:vAlign w:val="center"/>
          </w:tcPr>
          <w:p w:rsidR="009F3885" w:rsidRPr="00E71473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Таймыра. Просмотр онлайн материала.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51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«Я – дома, я – на работе»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11,14,16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885" w:rsidRPr="00E71473" w:rsidTr="009F3885">
        <w:trPr>
          <w:gridAfter w:val="1"/>
          <w:wAfter w:w="6" w:type="dxa"/>
          <w:trHeight w:val="550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50" w:type="dxa"/>
            <w:vAlign w:val="center"/>
          </w:tcPr>
          <w:p w:rsidR="009F3885" w:rsidRPr="00E71473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мастерского деда Мороза. Изготовление новогодних игрушек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18,21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398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«Умею ли я радоваться»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и мои маски»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70B9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D770B9" w:rsidRDefault="00D770B9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D770B9" w:rsidRDefault="00D770B9" w:rsidP="007C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70B9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770B9" w:rsidRDefault="00D770B9" w:rsidP="009F3885">
            <w:pPr>
              <w:jc w:val="center"/>
            </w:pPr>
            <w:r>
              <w:t>Янв</w:t>
            </w:r>
          </w:p>
        </w:tc>
        <w:tc>
          <w:tcPr>
            <w:tcW w:w="709" w:type="dxa"/>
            <w:vAlign w:val="center"/>
          </w:tcPr>
          <w:p w:rsidR="00D770B9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770B9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770B9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85" w:rsidRPr="00E71473" w:rsidTr="009F3885">
        <w:trPr>
          <w:gridAfter w:val="1"/>
          <w:wAfter w:w="6" w:type="dxa"/>
          <w:trHeight w:val="266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«Знакомый, незнакомый я»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>
              <w:t>Янв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69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в себя верю»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15,18,20,22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>
              <w:t>Янв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885" w:rsidRPr="00E71473" w:rsidTr="009F3885">
        <w:trPr>
          <w:gridAfter w:val="1"/>
          <w:wAfter w:w="6" w:type="dxa"/>
          <w:trHeight w:val="274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упражнений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Отдарок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подарок»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>
              <w:t>Янв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1"/>
        </w:trPr>
        <w:tc>
          <w:tcPr>
            <w:tcW w:w="562" w:type="dxa"/>
            <w:vMerge w:val="restart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50" w:type="dxa"/>
            <w:vMerge w:val="restart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курс тренингов «Познай себя»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>
              <w:t>Янв</w:t>
            </w:r>
          </w:p>
        </w:tc>
        <w:tc>
          <w:tcPr>
            <w:tcW w:w="709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885" w:rsidRPr="00E71473" w:rsidTr="009F3885">
        <w:trPr>
          <w:gridAfter w:val="1"/>
          <w:wAfter w:w="6" w:type="dxa"/>
          <w:trHeight w:val="276"/>
        </w:trPr>
        <w:tc>
          <w:tcPr>
            <w:tcW w:w="562" w:type="dxa"/>
            <w:vMerge/>
            <w:vAlign w:val="center"/>
          </w:tcPr>
          <w:p w:rsidR="009F3885" w:rsidRDefault="009F3885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9F3885" w:rsidRDefault="009F3885" w:rsidP="007C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Merge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85" w:rsidRPr="00E71473" w:rsidTr="009F3885">
        <w:trPr>
          <w:gridAfter w:val="1"/>
          <w:wAfter w:w="6" w:type="dxa"/>
          <w:trHeight w:val="268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«Самопознание и откровенность»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50" w:type="dxa"/>
            <w:vAlign w:val="center"/>
          </w:tcPr>
          <w:p w:rsidR="009F3885" w:rsidRPr="00E71473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«Я и другие»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«Особенности эмоционального общения»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08,10,12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профессий. 1 занятие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97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50" w:type="dxa"/>
            <w:vAlign w:val="center"/>
          </w:tcPr>
          <w:p w:rsidR="009F3885" w:rsidRPr="00E71473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атласом профессий. 2 занятие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мероприятия, посвященного 23 февраля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50" w:type="dxa"/>
            <w:vAlign w:val="center"/>
          </w:tcPr>
          <w:p w:rsidR="009F3885" w:rsidRPr="00E71473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прекрасная мама! Подготовка сувениров к 8 марта.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709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31A66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131A66" w:rsidRPr="00E71473" w:rsidRDefault="009476F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50" w:type="dxa"/>
            <w:vAlign w:val="center"/>
          </w:tcPr>
          <w:p w:rsidR="00131A66" w:rsidRDefault="00131A66" w:rsidP="007C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«Развитие навыков самообладания при общении с неприятными вам людьми »</w:t>
            </w:r>
          </w:p>
        </w:tc>
        <w:tc>
          <w:tcPr>
            <w:tcW w:w="1701" w:type="dxa"/>
            <w:vAlign w:val="center"/>
          </w:tcPr>
          <w:p w:rsidR="00131A66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03,05,10,12,15</w:t>
            </w:r>
            <w:r w:rsidR="00D770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131A66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131A66" w:rsidRDefault="00131A66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31A66" w:rsidRDefault="00131A66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31A66" w:rsidRDefault="00131A66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«Навыки делового общения»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тренингов по самопознанию «Я – это интересно»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68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26,29,31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A66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131A66" w:rsidRDefault="009476F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50" w:type="dxa"/>
            <w:vAlign w:val="center"/>
          </w:tcPr>
          <w:p w:rsidR="00131A66" w:rsidRDefault="00131A66" w:rsidP="007C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 «Поступь профессионала»</w:t>
            </w:r>
          </w:p>
        </w:tc>
        <w:tc>
          <w:tcPr>
            <w:tcW w:w="1701" w:type="dxa"/>
            <w:vAlign w:val="center"/>
          </w:tcPr>
          <w:p w:rsidR="00131A66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131A66" w:rsidRDefault="00131A66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31A66" w:rsidRDefault="00131A66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A66" w:rsidRDefault="00131A66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тренингов «Формирование поведения, ориентированного на успех». Вводное занятие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9F3885" w:rsidRPr="00B93DE2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Pr="00B93DE2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Курс тренингов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07,09,12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16,19,21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885" w:rsidRPr="00E71473" w:rsidTr="009F3885">
        <w:trPr>
          <w:gridAfter w:val="1"/>
          <w:wAfter w:w="6" w:type="dxa"/>
          <w:trHeight w:val="562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23,26,28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885" w:rsidRPr="00E71473" w:rsidTr="009F3885">
        <w:trPr>
          <w:gridAfter w:val="1"/>
          <w:wAfter w:w="6" w:type="dxa"/>
          <w:trHeight w:val="199"/>
        </w:trPr>
        <w:tc>
          <w:tcPr>
            <w:tcW w:w="562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50" w:type="dxa"/>
            <w:vMerge w:val="restart"/>
            <w:vAlign w:val="center"/>
          </w:tcPr>
          <w:p w:rsidR="009F3885" w:rsidRPr="00B93DE2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акции «Бессмертный полк»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</w:pPr>
            <w:r w:rsidRPr="003E05B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709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6FF" w:rsidRPr="00E71473" w:rsidTr="009F3885">
        <w:trPr>
          <w:gridAfter w:val="1"/>
          <w:wAfter w:w="6" w:type="dxa"/>
          <w:trHeight w:val="199"/>
        </w:trPr>
        <w:tc>
          <w:tcPr>
            <w:tcW w:w="562" w:type="dxa"/>
            <w:vMerge/>
            <w:vAlign w:val="center"/>
          </w:tcPr>
          <w:p w:rsidR="009476FF" w:rsidRDefault="009476FF" w:rsidP="007C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:rsidR="009476FF" w:rsidRDefault="009476FF" w:rsidP="007C5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76FF" w:rsidRDefault="00D770B9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04,05,07</w:t>
            </w:r>
          </w:p>
        </w:tc>
        <w:tc>
          <w:tcPr>
            <w:tcW w:w="709" w:type="dxa"/>
            <w:vAlign w:val="center"/>
          </w:tcPr>
          <w:p w:rsidR="009476FF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Merge/>
            <w:vAlign w:val="center"/>
          </w:tcPr>
          <w:p w:rsidR="009476FF" w:rsidRDefault="009476F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9476FF" w:rsidRDefault="009476F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9476FF" w:rsidRDefault="009476FF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Pr="00E71473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 «Формирование поведения, ориентированного на успех».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10,12,14,17,1921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885" w:rsidRPr="00E71473" w:rsidTr="009F3885">
        <w:trPr>
          <w:gridAfter w:val="1"/>
          <w:wAfter w:w="6" w:type="dxa"/>
          <w:trHeight w:val="275"/>
        </w:trPr>
        <w:tc>
          <w:tcPr>
            <w:tcW w:w="562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50" w:type="dxa"/>
            <w:vAlign w:val="center"/>
          </w:tcPr>
          <w:p w:rsidR="009F3885" w:rsidRDefault="009F3885" w:rsidP="009F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3885" w:rsidRDefault="009F3885" w:rsidP="009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A66" w:rsidRPr="00E71473" w:rsidTr="009F3885">
        <w:trPr>
          <w:gridAfter w:val="1"/>
          <w:wAfter w:w="6" w:type="dxa"/>
          <w:trHeight w:val="290"/>
        </w:trPr>
        <w:tc>
          <w:tcPr>
            <w:tcW w:w="562" w:type="dxa"/>
            <w:vAlign w:val="center"/>
          </w:tcPr>
          <w:p w:rsidR="00131A66" w:rsidRPr="00E71473" w:rsidRDefault="00131A66" w:rsidP="007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131A66" w:rsidRPr="00E71473" w:rsidRDefault="00131A66" w:rsidP="007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31A66" w:rsidRDefault="00131A66" w:rsidP="009F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A66" w:rsidRDefault="00131A66" w:rsidP="009F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A66" w:rsidRPr="006A50A5" w:rsidRDefault="00131A66" w:rsidP="009F38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67" w:type="dxa"/>
            <w:vAlign w:val="center"/>
          </w:tcPr>
          <w:p w:rsidR="00131A66" w:rsidRPr="00E71473" w:rsidRDefault="007C5910" w:rsidP="009F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131A66" w:rsidRPr="00E71473" w:rsidRDefault="007C5910" w:rsidP="009F3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6063D0" w:rsidRPr="002C4CEA" w:rsidRDefault="006063D0" w:rsidP="002C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63D0" w:rsidRPr="002C4CEA" w:rsidSect="007E32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4BA2"/>
    <w:multiLevelType w:val="hybridMultilevel"/>
    <w:tmpl w:val="93BE69E8"/>
    <w:lvl w:ilvl="0" w:tplc="880A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096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12B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F2AF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524A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AE1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F9AD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25CA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B526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A4"/>
    <w:rsid w:val="00022430"/>
    <w:rsid w:val="000245F4"/>
    <w:rsid w:val="00037C3C"/>
    <w:rsid w:val="00042CCC"/>
    <w:rsid w:val="000664E9"/>
    <w:rsid w:val="000C53E8"/>
    <w:rsid w:val="000D7FF8"/>
    <w:rsid w:val="000F4EAF"/>
    <w:rsid w:val="00107006"/>
    <w:rsid w:val="00111C76"/>
    <w:rsid w:val="00127206"/>
    <w:rsid w:val="00131A66"/>
    <w:rsid w:val="00191F01"/>
    <w:rsid w:val="001C5B71"/>
    <w:rsid w:val="001E3D18"/>
    <w:rsid w:val="001F60A7"/>
    <w:rsid w:val="00224BE9"/>
    <w:rsid w:val="00237F51"/>
    <w:rsid w:val="00242496"/>
    <w:rsid w:val="00242D86"/>
    <w:rsid w:val="00242EED"/>
    <w:rsid w:val="00247A59"/>
    <w:rsid w:val="00254716"/>
    <w:rsid w:val="00260D33"/>
    <w:rsid w:val="00270D7C"/>
    <w:rsid w:val="00281B27"/>
    <w:rsid w:val="00293AEB"/>
    <w:rsid w:val="00296C4F"/>
    <w:rsid w:val="002A5BC6"/>
    <w:rsid w:val="002B7D95"/>
    <w:rsid w:val="002C4CEA"/>
    <w:rsid w:val="002D26DA"/>
    <w:rsid w:val="002E4FEE"/>
    <w:rsid w:val="002F4F8C"/>
    <w:rsid w:val="002F5E94"/>
    <w:rsid w:val="00306C17"/>
    <w:rsid w:val="0031333C"/>
    <w:rsid w:val="00322C44"/>
    <w:rsid w:val="00340B63"/>
    <w:rsid w:val="00345F7E"/>
    <w:rsid w:val="00346C85"/>
    <w:rsid w:val="0035272D"/>
    <w:rsid w:val="00361363"/>
    <w:rsid w:val="003739AB"/>
    <w:rsid w:val="00376E16"/>
    <w:rsid w:val="003A1560"/>
    <w:rsid w:val="003B0AA4"/>
    <w:rsid w:val="003B0C7E"/>
    <w:rsid w:val="003B6D00"/>
    <w:rsid w:val="003C6D90"/>
    <w:rsid w:val="003D62C1"/>
    <w:rsid w:val="003F4281"/>
    <w:rsid w:val="00400199"/>
    <w:rsid w:val="00401346"/>
    <w:rsid w:val="00403E18"/>
    <w:rsid w:val="0041200D"/>
    <w:rsid w:val="00412376"/>
    <w:rsid w:val="00417604"/>
    <w:rsid w:val="00430D80"/>
    <w:rsid w:val="004333F0"/>
    <w:rsid w:val="004470AB"/>
    <w:rsid w:val="0047624B"/>
    <w:rsid w:val="0049388B"/>
    <w:rsid w:val="00496B84"/>
    <w:rsid w:val="004A0BB9"/>
    <w:rsid w:val="004C7E97"/>
    <w:rsid w:val="004D0D5F"/>
    <w:rsid w:val="004D677A"/>
    <w:rsid w:val="004D67C8"/>
    <w:rsid w:val="004E4B42"/>
    <w:rsid w:val="004F14DE"/>
    <w:rsid w:val="00504C18"/>
    <w:rsid w:val="00516CAF"/>
    <w:rsid w:val="005336D4"/>
    <w:rsid w:val="005347AE"/>
    <w:rsid w:val="0056017A"/>
    <w:rsid w:val="0056679C"/>
    <w:rsid w:val="005823A6"/>
    <w:rsid w:val="00591005"/>
    <w:rsid w:val="005B2555"/>
    <w:rsid w:val="005B7000"/>
    <w:rsid w:val="005D7F1E"/>
    <w:rsid w:val="005E43A3"/>
    <w:rsid w:val="005E6D31"/>
    <w:rsid w:val="00600850"/>
    <w:rsid w:val="0060284C"/>
    <w:rsid w:val="006063D0"/>
    <w:rsid w:val="00624CE6"/>
    <w:rsid w:val="00632396"/>
    <w:rsid w:val="00651626"/>
    <w:rsid w:val="00652555"/>
    <w:rsid w:val="00657E2B"/>
    <w:rsid w:val="006A50A5"/>
    <w:rsid w:val="006B204C"/>
    <w:rsid w:val="006C7A99"/>
    <w:rsid w:val="006E114E"/>
    <w:rsid w:val="006F1F3E"/>
    <w:rsid w:val="006F2492"/>
    <w:rsid w:val="00700919"/>
    <w:rsid w:val="00701240"/>
    <w:rsid w:val="007107AC"/>
    <w:rsid w:val="00720E0A"/>
    <w:rsid w:val="00744588"/>
    <w:rsid w:val="00760294"/>
    <w:rsid w:val="00767B03"/>
    <w:rsid w:val="00791CD8"/>
    <w:rsid w:val="00793005"/>
    <w:rsid w:val="007A0AB1"/>
    <w:rsid w:val="007C5910"/>
    <w:rsid w:val="007C6F9F"/>
    <w:rsid w:val="007E3252"/>
    <w:rsid w:val="007F0134"/>
    <w:rsid w:val="0080248D"/>
    <w:rsid w:val="00807E0C"/>
    <w:rsid w:val="00823E5A"/>
    <w:rsid w:val="00855E0B"/>
    <w:rsid w:val="00856876"/>
    <w:rsid w:val="008772A2"/>
    <w:rsid w:val="00881E53"/>
    <w:rsid w:val="00883C16"/>
    <w:rsid w:val="008A05CE"/>
    <w:rsid w:val="008A541F"/>
    <w:rsid w:val="008A60B3"/>
    <w:rsid w:val="008C03F1"/>
    <w:rsid w:val="008F280E"/>
    <w:rsid w:val="008F4D8F"/>
    <w:rsid w:val="00902E2C"/>
    <w:rsid w:val="0090388C"/>
    <w:rsid w:val="00912076"/>
    <w:rsid w:val="00924DCD"/>
    <w:rsid w:val="00926F60"/>
    <w:rsid w:val="009476FF"/>
    <w:rsid w:val="009547C4"/>
    <w:rsid w:val="009726CD"/>
    <w:rsid w:val="009834D1"/>
    <w:rsid w:val="00992D52"/>
    <w:rsid w:val="009A2E9C"/>
    <w:rsid w:val="009A326B"/>
    <w:rsid w:val="009A4585"/>
    <w:rsid w:val="009A46DA"/>
    <w:rsid w:val="009D1447"/>
    <w:rsid w:val="009F115D"/>
    <w:rsid w:val="009F3885"/>
    <w:rsid w:val="00A04510"/>
    <w:rsid w:val="00A07C77"/>
    <w:rsid w:val="00A11758"/>
    <w:rsid w:val="00A235B7"/>
    <w:rsid w:val="00A33383"/>
    <w:rsid w:val="00A3367D"/>
    <w:rsid w:val="00A64019"/>
    <w:rsid w:val="00A7581F"/>
    <w:rsid w:val="00A819BE"/>
    <w:rsid w:val="00AB0403"/>
    <w:rsid w:val="00AC7D51"/>
    <w:rsid w:val="00AD2E98"/>
    <w:rsid w:val="00AD7287"/>
    <w:rsid w:val="00AE581A"/>
    <w:rsid w:val="00AE6398"/>
    <w:rsid w:val="00AF0D2C"/>
    <w:rsid w:val="00B00C21"/>
    <w:rsid w:val="00B2054A"/>
    <w:rsid w:val="00B2255D"/>
    <w:rsid w:val="00B22DC8"/>
    <w:rsid w:val="00B27825"/>
    <w:rsid w:val="00B35D40"/>
    <w:rsid w:val="00B548BE"/>
    <w:rsid w:val="00B6747B"/>
    <w:rsid w:val="00B71475"/>
    <w:rsid w:val="00B92349"/>
    <w:rsid w:val="00B93DE2"/>
    <w:rsid w:val="00BA4EBF"/>
    <w:rsid w:val="00BB682F"/>
    <w:rsid w:val="00BC4AFF"/>
    <w:rsid w:val="00BC6964"/>
    <w:rsid w:val="00BE7D94"/>
    <w:rsid w:val="00BF4336"/>
    <w:rsid w:val="00C00754"/>
    <w:rsid w:val="00C01958"/>
    <w:rsid w:val="00C053A8"/>
    <w:rsid w:val="00C100F3"/>
    <w:rsid w:val="00C21826"/>
    <w:rsid w:val="00C33E4C"/>
    <w:rsid w:val="00C346A0"/>
    <w:rsid w:val="00C50C0F"/>
    <w:rsid w:val="00C56454"/>
    <w:rsid w:val="00C65E70"/>
    <w:rsid w:val="00C67FCC"/>
    <w:rsid w:val="00C74BF1"/>
    <w:rsid w:val="00CE3BE4"/>
    <w:rsid w:val="00CE47B2"/>
    <w:rsid w:val="00CE757F"/>
    <w:rsid w:val="00CF2963"/>
    <w:rsid w:val="00D02FC8"/>
    <w:rsid w:val="00D05ECA"/>
    <w:rsid w:val="00D20FEC"/>
    <w:rsid w:val="00D51DCF"/>
    <w:rsid w:val="00D5774F"/>
    <w:rsid w:val="00D61E89"/>
    <w:rsid w:val="00D63F64"/>
    <w:rsid w:val="00D67B23"/>
    <w:rsid w:val="00D7296F"/>
    <w:rsid w:val="00D770B9"/>
    <w:rsid w:val="00D95E9A"/>
    <w:rsid w:val="00DA00AD"/>
    <w:rsid w:val="00DA4BA7"/>
    <w:rsid w:val="00DA5C2F"/>
    <w:rsid w:val="00DB6F78"/>
    <w:rsid w:val="00DD38E1"/>
    <w:rsid w:val="00DE78B6"/>
    <w:rsid w:val="00E059D0"/>
    <w:rsid w:val="00E22D87"/>
    <w:rsid w:val="00E335C8"/>
    <w:rsid w:val="00E3404F"/>
    <w:rsid w:val="00E350D7"/>
    <w:rsid w:val="00E76B66"/>
    <w:rsid w:val="00E94717"/>
    <w:rsid w:val="00EA680C"/>
    <w:rsid w:val="00EB1738"/>
    <w:rsid w:val="00EB28B2"/>
    <w:rsid w:val="00EC2135"/>
    <w:rsid w:val="00EE7EDD"/>
    <w:rsid w:val="00EF1A52"/>
    <w:rsid w:val="00F1180C"/>
    <w:rsid w:val="00F3686A"/>
    <w:rsid w:val="00F61439"/>
    <w:rsid w:val="00F66130"/>
    <w:rsid w:val="00F92F45"/>
    <w:rsid w:val="00F958E7"/>
    <w:rsid w:val="00FA3247"/>
    <w:rsid w:val="00FD7284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622B"/>
  <w15:chartTrackingRefBased/>
  <w15:docId w15:val="{C7890033-7E5D-4DBD-8A8F-BC9D2EC5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C67FCC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4"/>
    <w:rsid w:val="00C67FCC"/>
    <w:pPr>
      <w:widowControl w:val="0"/>
      <w:shd w:val="clear" w:color="auto" w:fill="FFFFFF"/>
      <w:spacing w:before="60" w:after="0" w:line="259" w:lineRule="exact"/>
      <w:ind w:firstLine="400"/>
      <w:jc w:val="both"/>
    </w:pPr>
    <w:rPr>
      <w:rFonts w:ascii="Georgia" w:eastAsia="Georgia" w:hAnsi="Georgia" w:cs="Georgia"/>
    </w:rPr>
  </w:style>
  <w:style w:type="character" w:customStyle="1" w:styleId="TimesNewRoman115pt">
    <w:name w:val="Основной текст + Times New Roman;11;5 pt"/>
    <w:basedOn w:val="a4"/>
    <w:rsid w:val="00C6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115pt6">
    <w:name w:val="Основной текст + Times New Roman;11;5 pt6"/>
    <w:basedOn w:val="a4"/>
    <w:rsid w:val="00C6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2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27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D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E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4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2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5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465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35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244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99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82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10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Полтаракина Елена</dc:creator>
  <cp:keywords/>
  <dc:description/>
  <cp:lastModifiedBy>Полтаракина Елена</cp:lastModifiedBy>
  <cp:revision>217</cp:revision>
  <cp:lastPrinted>2021-03-26T06:00:00Z</cp:lastPrinted>
  <dcterms:created xsi:type="dcterms:W3CDTF">2019-09-17T11:10:00Z</dcterms:created>
  <dcterms:modified xsi:type="dcterms:W3CDTF">2021-03-26T06:22:00Z</dcterms:modified>
</cp:coreProperties>
</file>