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9A18" w14:textId="77777777" w:rsidR="00B927AE" w:rsidRDefault="00B927AE" w:rsidP="00B927AE">
      <w:pPr>
        <w:jc w:val="center"/>
      </w:pPr>
    </w:p>
    <w:p w14:paraId="250E9078" w14:textId="77777777" w:rsidR="00B927AE" w:rsidRDefault="00B927AE" w:rsidP="00B927AE">
      <w:pPr>
        <w:jc w:val="center"/>
      </w:pPr>
    </w:p>
    <w:p w14:paraId="3AC907E9" w14:textId="77777777" w:rsidR="007E1C09" w:rsidRDefault="007E1C09" w:rsidP="00B927AE">
      <w:pPr>
        <w:jc w:val="center"/>
      </w:pPr>
    </w:p>
    <w:p w14:paraId="4D4157F3" w14:textId="77777777" w:rsidR="007E1C09" w:rsidRDefault="007E1C09" w:rsidP="00B927AE">
      <w:pPr>
        <w:jc w:val="center"/>
      </w:pPr>
    </w:p>
    <w:p w14:paraId="5ED7EB1A" w14:textId="77777777" w:rsidR="007E1C09" w:rsidRDefault="007E1C09" w:rsidP="00B927AE">
      <w:pPr>
        <w:jc w:val="center"/>
      </w:pPr>
    </w:p>
    <w:p w14:paraId="1C633EE1" w14:textId="77777777" w:rsidR="007E1C09" w:rsidRDefault="007E1C09" w:rsidP="00B927AE">
      <w:pPr>
        <w:jc w:val="center"/>
      </w:pPr>
    </w:p>
    <w:p w14:paraId="26700FF0" w14:textId="77777777" w:rsidR="007E1C09" w:rsidRDefault="007E1C09" w:rsidP="00B927AE">
      <w:pPr>
        <w:jc w:val="center"/>
      </w:pPr>
    </w:p>
    <w:p w14:paraId="342027A1" w14:textId="77777777" w:rsidR="00B927AE" w:rsidRDefault="00B927AE" w:rsidP="00B927AE">
      <w:pPr>
        <w:jc w:val="center"/>
      </w:pPr>
    </w:p>
    <w:p w14:paraId="509D233B" w14:textId="77777777" w:rsidR="00B927AE" w:rsidRDefault="00B927AE" w:rsidP="00B927AE">
      <w:pPr>
        <w:jc w:val="center"/>
      </w:pPr>
    </w:p>
    <w:p w14:paraId="375D5CCF" w14:textId="77777777" w:rsidR="00B927AE" w:rsidRDefault="00B927AE" w:rsidP="00B927AE">
      <w:pPr>
        <w:jc w:val="center"/>
      </w:pPr>
    </w:p>
    <w:p w14:paraId="13BE4AE4" w14:textId="77777777" w:rsidR="00B927AE" w:rsidRDefault="00B927AE" w:rsidP="00B927AE">
      <w:pPr>
        <w:jc w:val="center"/>
      </w:pPr>
    </w:p>
    <w:p w14:paraId="064BD091" w14:textId="77777777" w:rsidR="00B927AE" w:rsidRDefault="00B927AE" w:rsidP="00B927AE">
      <w:pPr>
        <w:jc w:val="center"/>
      </w:pPr>
    </w:p>
    <w:p w14:paraId="258D05F2" w14:textId="77777777" w:rsidR="00B927AE" w:rsidRDefault="00B927AE" w:rsidP="00B927AE">
      <w:pPr>
        <w:jc w:val="center"/>
      </w:pPr>
    </w:p>
    <w:p w14:paraId="2E29E264" w14:textId="77777777" w:rsidR="00B927AE" w:rsidRDefault="00B927AE" w:rsidP="00B927AE">
      <w:pPr>
        <w:jc w:val="center"/>
      </w:pPr>
    </w:p>
    <w:p w14:paraId="17DEE920" w14:textId="77777777" w:rsidR="00B927AE" w:rsidRDefault="00B927AE" w:rsidP="00B927AE">
      <w:pPr>
        <w:jc w:val="center"/>
      </w:pPr>
    </w:p>
    <w:p w14:paraId="5DA23F73" w14:textId="77777777" w:rsidR="00B927AE" w:rsidRDefault="00B927AE" w:rsidP="00B927AE">
      <w:pPr>
        <w:jc w:val="center"/>
      </w:pPr>
    </w:p>
    <w:p w14:paraId="3468FBEA" w14:textId="77777777" w:rsidR="00B927AE" w:rsidRPr="00B927AE" w:rsidRDefault="00B927AE" w:rsidP="00B927A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14:paraId="3A951161" w14:textId="77777777" w:rsidR="00B927AE" w:rsidRPr="00B927AE" w:rsidRDefault="00B927AE" w:rsidP="00B927AE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B927AE">
        <w:rPr>
          <w:rFonts w:ascii="Times New Roman" w:hAnsi="Times New Roman"/>
          <w:bCs/>
          <w:sz w:val="40"/>
          <w:szCs w:val="40"/>
        </w:rPr>
        <w:t>Конспект открытого урока</w:t>
      </w:r>
      <w:r w:rsidR="00324C15">
        <w:rPr>
          <w:rFonts w:ascii="Times New Roman" w:hAnsi="Times New Roman"/>
          <w:bCs/>
          <w:sz w:val="40"/>
          <w:szCs w:val="40"/>
        </w:rPr>
        <w:t xml:space="preserve"> для педагогов технологии муниципального района</w:t>
      </w:r>
    </w:p>
    <w:p w14:paraId="03C89A1F" w14:textId="77777777" w:rsidR="0073611C" w:rsidRDefault="00B927AE" w:rsidP="0073611C">
      <w:pPr>
        <w:pStyle w:val="a7"/>
        <w:spacing w:before="0" w:beforeAutospacing="0" w:after="0" w:afterAutospacing="0"/>
        <w:jc w:val="center"/>
        <w:rPr>
          <w:bCs/>
          <w:sz w:val="40"/>
          <w:szCs w:val="40"/>
        </w:rPr>
      </w:pPr>
      <w:r w:rsidRPr="00B927AE">
        <w:rPr>
          <w:bCs/>
          <w:sz w:val="40"/>
          <w:szCs w:val="40"/>
        </w:rPr>
        <w:t>по предмету технология</w:t>
      </w:r>
      <w:r w:rsidR="0073611C">
        <w:rPr>
          <w:bCs/>
          <w:sz w:val="40"/>
          <w:szCs w:val="40"/>
        </w:rPr>
        <w:t xml:space="preserve"> с использованием</w:t>
      </w:r>
      <w:r w:rsidR="00A27D9F" w:rsidRPr="00E600CB">
        <w:rPr>
          <w:bCs/>
          <w:sz w:val="40"/>
          <w:szCs w:val="40"/>
        </w:rPr>
        <w:t xml:space="preserve"> </w:t>
      </w:r>
    </w:p>
    <w:p w14:paraId="41CD4F9C" w14:textId="77777777" w:rsidR="00B927AE" w:rsidRPr="00B927AE" w:rsidRDefault="00A27D9F" w:rsidP="0073611C">
      <w:pPr>
        <w:pStyle w:val="a7"/>
        <w:spacing w:before="0" w:beforeAutospacing="0" w:after="0" w:afterAutospacing="0"/>
        <w:jc w:val="center"/>
        <w:rPr>
          <w:bCs/>
          <w:sz w:val="40"/>
          <w:szCs w:val="40"/>
        </w:rPr>
      </w:pPr>
      <w:r w:rsidRPr="00E600CB">
        <w:rPr>
          <w:bCs/>
          <w:sz w:val="40"/>
          <w:szCs w:val="40"/>
        </w:rPr>
        <w:t xml:space="preserve">кейс </w:t>
      </w:r>
      <w:r w:rsidR="0073611C">
        <w:rPr>
          <w:bCs/>
          <w:sz w:val="40"/>
          <w:szCs w:val="40"/>
        </w:rPr>
        <w:t>–</w:t>
      </w:r>
      <w:r w:rsidRPr="00E600CB">
        <w:rPr>
          <w:bCs/>
          <w:sz w:val="40"/>
          <w:szCs w:val="40"/>
        </w:rPr>
        <w:t xml:space="preserve"> метод</w:t>
      </w:r>
      <w:r w:rsidR="0073611C">
        <w:rPr>
          <w:bCs/>
          <w:sz w:val="40"/>
          <w:szCs w:val="40"/>
        </w:rPr>
        <w:t xml:space="preserve">а </w:t>
      </w:r>
      <w:r w:rsidR="00B927AE" w:rsidRPr="00B927AE">
        <w:rPr>
          <w:bCs/>
          <w:sz w:val="40"/>
          <w:szCs w:val="40"/>
        </w:rPr>
        <w:t>на тему:</w:t>
      </w:r>
    </w:p>
    <w:p w14:paraId="7C73DDEC" w14:textId="77777777" w:rsidR="00B927AE" w:rsidRPr="00B927AE" w:rsidRDefault="00B927AE" w:rsidP="00B927AE">
      <w:pPr>
        <w:pStyle w:val="a3"/>
        <w:jc w:val="center"/>
        <w:rPr>
          <w:rFonts w:ascii="Times New Roman" w:hAnsi="Times New Roman"/>
          <w:b/>
          <w:bCs/>
          <w:sz w:val="48"/>
        </w:rPr>
      </w:pPr>
      <w:r w:rsidRPr="00B927AE">
        <w:rPr>
          <w:rFonts w:ascii="Times New Roman" w:hAnsi="Times New Roman"/>
          <w:b/>
          <w:bCs/>
          <w:sz w:val="48"/>
        </w:rPr>
        <w:t>«</w:t>
      </w:r>
      <w:r w:rsidR="00324C15">
        <w:rPr>
          <w:rFonts w:ascii="Times New Roman" w:hAnsi="Times New Roman"/>
          <w:b/>
          <w:bCs/>
          <w:sz w:val="48"/>
        </w:rPr>
        <w:t>Таймырские п</w:t>
      </w:r>
      <w:r w:rsidR="0073611C" w:rsidRPr="0073611C">
        <w:rPr>
          <w:rFonts w:ascii="Times New Roman" w:hAnsi="Times New Roman"/>
          <w:b/>
          <w:bCs/>
          <w:sz w:val="48"/>
        </w:rPr>
        <w:t>оделки из древесного материала</w:t>
      </w:r>
      <w:r w:rsidRPr="00B927AE">
        <w:rPr>
          <w:rFonts w:ascii="Times New Roman" w:hAnsi="Times New Roman"/>
          <w:b/>
          <w:bCs/>
          <w:sz w:val="48"/>
        </w:rPr>
        <w:t>»</w:t>
      </w:r>
    </w:p>
    <w:p w14:paraId="0415A72A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4DBAB69F" w14:textId="77777777" w:rsidR="00B927AE" w:rsidRDefault="00B927AE" w:rsidP="00B927AE">
      <w:pPr>
        <w:pStyle w:val="a3"/>
        <w:jc w:val="center"/>
        <w:rPr>
          <w:rFonts w:ascii="Ukrainian?Izhitsa" w:eastAsiaTheme="minorEastAsia" w:hAnsi="Ukrainian?Izhitsa" w:cs="HeinrichScript"/>
          <w:color w:val="002060"/>
          <w:kern w:val="0"/>
          <w:sz w:val="28"/>
          <w:szCs w:val="40"/>
          <w:lang w:eastAsia="ru-RU" w:bidi="ar-SA"/>
        </w:rPr>
      </w:pPr>
    </w:p>
    <w:p w14:paraId="0EFCCCBA" w14:textId="77777777" w:rsidR="0073611C" w:rsidRDefault="0073611C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1346C2AE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1CA74F26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599438A6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264E1BF6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1D93762D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</w:rPr>
      </w:pPr>
    </w:p>
    <w:p w14:paraId="3D294C9A" w14:textId="77777777" w:rsidR="00B927AE" w:rsidRDefault="00B927AE" w:rsidP="00B927AE">
      <w:pPr>
        <w:pStyle w:val="a3"/>
        <w:rPr>
          <w:rFonts w:ascii="Times New Roman" w:hAnsi="Times New Roman"/>
          <w:b/>
          <w:bCs/>
        </w:rPr>
      </w:pPr>
    </w:p>
    <w:p w14:paraId="746C88E2" w14:textId="77777777" w:rsidR="00B927AE" w:rsidRDefault="00B927AE" w:rsidP="00B927AE">
      <w:pPr>
        <w:pStyle w:val="a3"/>
        <w:jc w:val="center"/>
        <w:rPr>
          <w:rFonts w:ascii="Times New Roman" w:hAnsi="Times New Roman"/>
          <w:b/>
          <w:bCs/>
          <w:sz w:val="40"/>
        </w:rPr>
      </w:pPr>
    </w:p>
    <w:p w14:paraId="02CC373F" w14:textId="77777777" w:rsidR="0023601B" w:rsidRDefault="0023601B" w:rsidP="00B927AE">
      <w:pPr>
        <w:pStyle w:val="a3"/>
        <w:jc w:val="center"/>
        <w:rPr>
          <w:rFonts w:ascii="Times New Roman" w:hAnsi="Times New Roman"/>
          <w:b/>
          <w:bCs/>
          <w:sz w:val="40"/>
        </w:rPr>
      </w:pPr>
    </w:p>
    <w:p w14:paraId="6F702A26" w14:textId="77777777" w:rsidR="0023601B" w:rsidRDefault="0023601B" w:rsidP="00B927AE">
      <w:pPr>
        <w:pStyle w:val="a3"/>
        <w:jc w:val="center"/>
        <w:rPr>
          <w:rFonts w:ascii="Times New Roman" w:hAnsi="Times New Roman"/>
          <w:b/>
          <w:bCs/>
          <w:sz w:val="40"/>
        </w:rPr>
      </w:pPr>
    </w:p>
    <w:p w14:paraId="3D0DF1D6" w14:textId="77777777" w:rsidR="0023601B" w:rsidRPr="00F36B48" w:rsidRDefault="0023601B" w:rsidP="00B927AE">
      <w:pPr>
        <w:pStyle w:val="a3"/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Выполнил</w:t>
      </w:r>
      <w:r w:rsidR="00324C15">
        <w:rPr>
          <w:rFonts w:ascii="Times New Roman" w:hAnsi="Times New Roman"/>
          <w:b/>
          <w:bCs/>
          <w:sz w:val="40"/>
        </w:rPr>
        <w:t>: Елизарьев А.В.</w:t>
      </w:r>
    </w:p>
    <w:p w14:paraId="5B037D3A" w14:textId="77777777" w:rsidR="00B927AE" w:rsidRDefault="00B927AE" w:rsidP="00B927AE">
      <w:pPr>
        <w:pStyle w:val="a3"/>
        <w:jc w:val="center"/>
        <w:rPr>
          <w:rFonts w:ascii="Times New Roman" w:hAnsi="Times New Roman"/>
        </w:rPr>
      </w:pPr>
    </w:p>
    <w:p w14:paraId="2FE7F5C9" w14:textId="77777777" w:rsidR="00B927AE" w:rsidRDefault="00B927AE" w:rsidP="00B927AE">
      <w:pPr>
        <w:pStyle w:val="a3"/>
        <w:jc w:val="center"/>
        <w:rPr>
          <w:rFonts w:ascii="Times New Roman" w:hAnsi="Times New Roman"/>
        </w:rPr>
      </w:pPr>
    </w:p>
    <w:p w14:paraId="6E221C06" w14:textId="77777777" w:rsidR="007E1C09" w:rsidRDefault="007E1C09" w:rsidP="00751A0F"/>
    <w:p w14:paraId="2D99F84F" w14:textId="77777777" w:rsidR="007E1C09" w:rsidRDefault="007E1C09" w:rsidP="000827B2">
      <w:pPr>
        <w:jc w:val="center"/>
      </w:pPr>
    </w:p>
    <w:p w14:paraId="06D7B85C" w14:textId="77777777" w:rsidR="007E1C09" w:rsidRDefault="007E1C09" w:rsidP="000827B2">
      <w:pPr>
        <w:jc w:val="center"/>
      </w:pPr>
    </w:p>
    <w:p w14:paraId="1CC843BE" w14:textId="77777777" w:rsidR="007E1C09" w:rsidRDefault="007E1C09" w:rsidP="000827B2">
      <w:pPr>
        <w:jc w:val="center"/>
      </w:pPr>
    </w:p>
    <w:p w14:paraId="49DB8AD8" w14:textId="77777777" w:rsidR="007E1C09" w:rsidRDefault="007E1C09" w:rsidP="000827B2">
      <w:pPr>
        <w:jc w:val="center"/>
      </w:pPr>
    </w:p>
    <w:p w14:paraId="066A4A80" w14:textId="77777777" w:rsidR="007E1C09" w:rsidRDefault="007E1C09" w:rsidP="000827B2">
      <w:pPr>
        <w:jc w:val="center"/>
      </w:pPr>
    </w:p>
    <w:p w14:paraId="36B8D5A9" w14:textId="77777777" w:rsidR="007E1C09" w:rsidRDefault="00324C15" w:rsidP="000827B2">
      <w:pPr>
        <w:jc w:val="center"/>
      </w:pPr>
      <w:r>
        <w:t>2021</w:t>
      </w:r>
    </w:p>
    <w:p w14:paraId="6BE980F8" w14:textId="77777777" w:rsidR="007E1C09" w:rsidRDefault="007E1C09" w:rsidP="000827B2">
      <w:pPr>
        <w:jc w:val="center"/>
      </w:pPr>
    </w:p>
    <w:p w14:paraId="78059C5B" w14:textId="77777777" w:rsidR="007E1C09" w:rsidRDefault="007E1C09" w:rsidP="000827B2">
      <w:pPr>
        <w:jc w:val="center"/>
      </w:pPr>
    </w:p>
    <w:p w14:paraId="0A4C4F6A" w14:textId="77777777" w:rsidR="007E1C09" w:rsidRDefault="007E1C09" w:rsidP="000827B2">
      <w:pPr>
        <w:jc w:val="center"/>
      </w:pPr>
    </w:p>
    <w:p w14:paraId="2C8F4ED4" w14:textId="77777777" w:rsidR="007E1C09" w:rsidRDefault="007E1C09" w:rsidP="000827B2">
      <w:pPr>
        <w:jc w:val="center"/>
      </w:pPr>
    </w:p>
    <w:p w14:paraId="10CFF322" w14:textId="77777777" w:rsidR="007E1C09" w:rsidRDefault="007E1C09" w:rsidP="000827B2">
      <w:pPr>
        <w:jc w:val="center"/>
      </w:pPr>
    </w:p>
    <w:p w14:paraId="14AF2A35" w14:textId="77777777" w:rsidR="007E1C09" w:rsidRPr="00FA7D8C" w:rsidRDefault="007E1C09" w:rsidP="000827B2">
      <w:pPr>
        <w:jc w:val="center"/>
      </w:pPr>
    </w:p>
    <w:p w14:paraId="1EF2F857" w14:textId="77777777" w:rsidR="00A27D9F" w:rsidRPr="00F91058" w:rsidRDefault="00A27D9F" w:rsidP="00A27D9F">
      <w:pPr>
        <w:pStyle w:val="a7"/>
        <w:spacing w:before="0" w:beforeAutospacing="0" w:after="0" w:afterAutospacing="0"/>
        <w:jc w:val="center"/>
        <w:rPr>
          <w:rFonts w:ascii="Ukrainian?Izhitsa" w:eastAsiaTheme="minorEastAsia" w:hAnsi="Ukrainian?Izhitsa" w:cs="HeinrichScript"/>
          <w:color w:val="002060"/>
          <w:sz w:val="28"/>
          <w:szCs w:val="40"/>
        </w:rPr>
      </w:pPr>
      <w:r w:rsidRPr="00F91058">
        <w:rPr>
          <w:rFonts w:ascii="Ukrainian?Izhitsa" w:eastAsiaTheme="minorEastAsia" w:hAnsi="Ukrainian?Izhitsa" w:cs="HeinrichScript"/>
          <w:color w:val="002060"/>
          <w:sz w:val="28"/>
          <w:szCs w:val="40"/>
        </w:rPr>
        <w:t xml:space="preserve">Урок по технологии (мальчики) в </w:t>
      </w:r>
      <w:r>
        <w:rPr>
          <w:rFonts w:ascii="Ukrainian?Izhitsa" w:eastAsiaTheme="minorEastAsia" w:hAnsi="Ukrainian?Izhitsa" w:cs="HeinrichScript"/>
          <w:color w:val="002060"/>
          <w:sz w:val="28"/>
          <w:szCs w:val="40"/>
        </w:rPr>
        <w:t>5</w:t>
      </w:r>
      <w:r w:rsidRPr="00F91058">
        <w:rPr>
          <w:rFonts w:ascii="Ukrainian?Izhitsa" w:eastAsiaTheme="minorEastAsia" w:hAnsi="Ukrainian?Izhitsa" w:cs="HeinrichScript"/>
          <w:color w:val="002060"/>
          <w:sz w:val="28"/>
          <w:szCs w:val="40"/>
        </w:rPr>
        <w:t xml:space="preserve"> классе</w:t>
      </w:r>
    </w:p>
    <w:p w14:paraId="6A2DE736" w14:textId="77777777" w:rsidR="00A27D9F" w:rsidRDefault="00A27D9F" w:rsidP="00A27D9F">
      <w:pPr>
        <w:pStyle w:val="a7"/>
        <w:spacing w:before="0" w:beforeAutospacing="0" w:after="0" w:afterAutospacing="0"/>
        <w:jc w:val="center"/>
        <w:rPr>
          <w:rFonts w:ascii="Ukrainian?Izhitsa" w:eastAsiaTheme="minorEastAsia" w:hAnsi="Ukrainian?Izhitsa" w:cs="HeinrichScript"/>
          <w:color w:val="002060"/>
          <w:sz w:val="28"/>
          <w:szCs w:val="40"/>
        </w:rPr>
      </w:pPr>
      <w:r w:rsidRPr="00F91058">
        <w:rPr>
          <w:rFonts w:ascii="Ukrainian?Izhitsa" w:eastAsiaTheme="minorEastAsia" w:hAnsi="Ukrainian?Izhitsa" w:cs="HeinrichScript"/>
          <w:color w:val="002060"/>
          <w:sz w:val="28"/>
          <w:szCs w:val="40"/>
        </w:rPr>
        <w:t xml:space="preserve">проведения занятия по кейс </w:t>
      </w:r>
      <w:r>
        <w:rPr>
          <w:rFonts w:ascii="Ukrainian?Izhitsa" w:eastAsiaTheme="minorEastAsia" w:hAnsi="Ukrainian?Izhitsa" w:cs="HeinrichScript"/>
          <w:color w:val="002060"/>
          <w:sz w:val="28"/>
          <w:szCs w:val="40"/>
        </w:rPr>
        <w:t>-</w:t>
      </w:r>
      <w:r w:rsidRPr="00F91058">
        <w:rPr>
          <w:rFonts w:ascii="Ukrainian?Izhitsa" w:eastAsiaTheme="minorEastAsia" w:hAnsi="Ukrainian?Izhitsa" w:cs="HeinrichScript"/>
          <w:color w:val="002060"/>
          <w:sz w:val="28"/>
          <w:szCs w:val="40"/>
        </w:rPr>
        <w:t xml:space="preserve"> методу.</w:t>
      </w:r>
    </w:p>
    <w:p w14:paraId="7E0BF900" w14:textId="77777777" w:rsidR="00A27D9F" w:rsidRPr="00F91058" w:rsidRDefault="00A27D9F" w:rsidP="00A27D9F">
      <w:pPr>
        <w:pStyle w:val="a7"/>
        <w:spacing w:before="0" w:beforeAutospacing="0" w:after="0" w:afterAutospacing="0"/>
        <w:jc w:val="center"/>
        <w:rPr>
          <w:rFonts w:ascii="Ukrainian?Izhitsa" w:eastAsiaTheme="minorEastAsia" w:hAnsi="Ukrainian?Izhitsa" w:cs="HeinrichScript"/>
          <w:color w:val="002060"/>
          <w:sz w:val="28"/>
          <w:szCs w:val="40"/>
        </w:rPr>
      </w:pPr>
    </w:p>
    <w:p w14:paraId="2C5C74E7" w14:textId="77777777" w:rsidR="00A27D9F" w:rsidRPr="00A23E81" w:rsidRDefault="00A27D9F" w:rsidP="00A27D9F">
      <w:pPr>
        <w:pStyle w:val="a7"/>
        <w:spacing w:before="0" w:beforeAutospacing="0" w:after="0" w:afterAutospacing="0"/>
        <w:rPr>
          <w:sz w:val="28"/>
          <w:szCs w:val="28"/>
        </w:rPr>
      </w:pPr>
      <w:r w:rsidRPr="00A23E81">
        <w:rPr>
          <w:b/>
          <w:sz w:val="28"/>
          <w:szCs w:val="28"/>
        </w:rPr>
        <w:t xml:space="preserve">Раздел  программы: </w:t>
      </w:r>
      <w:r>
        <w:rPr>
          <w:sz w:val="28"/>
          <w:szCs w:val="28"/>
        </w:rPr>
        <w:t>Обработка древесины</w:t>
      </w:r>
    </w:p>
    <w:p w14:paraId="71FD9E27" w14:textId="77777777" w:rsidR="00A27D9F" w:rsidRPr="00F446D7" w:rsidRDefault="00A27D9F" w:rsidP="00A27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92F03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Предмет: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  <w:t>Технология (мальчики)</w:t>
      </w:r>
    </w:p>
    <w:p w14:paraId="5A7D4ED8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Класс: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(2 урока)</w:t>
      </w:r>
    </w:p>
    <w:p w14:paraId="14469C9F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="00324C15">
        <w:rPr>
          <w:rFonts w:ascii="Times New Roman" w:hAnsi="Times New Roman" w:cs="Times New Roman"/>
          <w:b/>
          <w:sz w:val="26"/>
          <w:szCs w:val="26"/>
        </w:rPr>
        <w:t>Таймырские п</w:t>
      </w:r>
      <w:r w:rsidRPr="00F446D7">
        <w:rPr>
          <w:rFonts w:ascii="Times New Roman" w:hAnsi="Times New Roman" w:cs="Times New Roman"/>
          <w:b/>
          <w:sz w:val="26"/>
          <w:szCs w:val="26"/>
        </w:rPr>
        <w:t>оделки из древесного материала</w:t>
      </w:r>
    </w:p>
    <w:p w14:paraId="73F345AB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Базовый учебник: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  <w:t xml:space="preserve">В.Д. Симоненко. Технология. Учебник для учащихся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446D7">
        <w:rPr>
          <w:rFonts w:ascii="Times New Roman" w:hAnsi="Times New Roman" w:cs="Times New Roman"/>
          <w:b/>
          <w:sz w:val="26"/>
          <w:szCs w:val="26"/>
        </w:rPr>
        <w:t xml:space="preserve"> класса общеобразовательных учреждений. Москва. Вариант для мальчиков. Издательский центр "</w:t>
      </w:r>
      <w:proofErr w:type="spellStart"/>
      <w:r w:rsidRPr="00F446D7"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 w:rsidRPr="00F446D7">
        <w:rPr>
          <w:rFonts w:ascii="Times New Roman" w:hAnsi="Times New Roman" w:cs="Times New Roman"/>
          <w:b/>
          <w:sz w:val="26"/>
          <w:szCs w:val="26"/>
        </w:rPr>
        <w:t>-Граф", 20</w:t>
      </w:r>
      <w:r w:rsidR="007E1C09">
        <w:rPr>
          <w:rFonts w:ascii="Times New Roman" w:hAnsi="Times New Roman" w:cs="Times New Roman"/>
          <w:b/>
          <w:sz w:val="26"/>
          <w:szCs w:val="26"/>
        </w:rPr>
        <w:t>10</w:t>
      </w:r>
      <w:r w:rsidRPr="00F446D7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56C49D04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 xml:space="preserve">Цель урока: 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</w:p>
    <w:p w14:paraId="4FC891DF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сформировать представление об этапах создания изделий из древесины;</w:t>
      </w:r>
    </w:p>
    <w:p w14:paraId="5C90F5AC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развивать умения разрабатывать технологическую карту и выбирать оптимальный вариант изделия;</w:t>
      </w:r>
    </w:p>
    <w:p w14:paraId="402DA346" w14:textId="77777777" w:rsidR="00324C15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совершенствовать умения работать с текстами.</w:t>
      </w:r>
    </w:p>
    <w:p w14:paraId="31DD7B77" w14:textId="77777777" w:rsidR="00A27D9F" w:rsidRPr="00F446D7" w:rsidRDefault="00324C15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Познакомить с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основными  видами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поделок из древесины коренных народов Таймыра.</w:t>
      </w:r>
      <w:r w:rsidR="00A27D9F" w:rsidRPr="00F446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18D63F34" w14:textId="77777777" w:rsidR="00A27D9F" w:rsidRPr="00F446D7" w:rsidRDefault="00A27D9F" w:rsidP="00A27D9F">
      <w:pPr>
        <w:spacing w:before="120" w:after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4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Методическая цель: </w:t>
      </w:r>
    </w:p>
    <w:p w14:paraId="6E435F7E" w14:textId="77777777" w:rsidR="00A27D9F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использование кейс-метода в обучении для активизации познавательной деятельности учащихся.</w:t>
      </w:r>
    </w:p>
    <w:p w14:paraId="29B3480E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5DE00E7C" w14:textId="77777777" w:rsidR="00A27D9F" w:rsidRPr="00F446D7" w:rsidRDefault="00A27D9F" w:rsidP="00A27D9F">
      <w:pPr>
        <w:pStyle w:val="a7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F446D7">
        <w:rPr>
          <w:b/>
          <w:i/>
          <w:sz w:val="28"/>
          <w:szCs w:val="28"/>
          <w:u w:val="single"/>
        </w:rPr>
        <w:t xml:space="preserve">Образовательная: </w:t>
      </w:r>
    </w:p>
    <w:p w14:paraId="77989D3C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 xml:space="preserve">формировать у учащихся знания </w:t>
      </w:r>
      <w:r w:rsidR="006808D8" w:rsidRPr="00F446D7">
        <w:rPr>
          <w:rFonts w:ascii="Times New Roman" w:hAnsi="Times New Roman" w:cs="Times New Roman"/>
          <w:b/>
          <w:i/>
          <w:sz w:val="26"/>
          <w:szCs w:val="26"/>
        </w:rPr>
        <w:t>об</w:t>
      </w:r>
      <w:r w:rsidRPr="00F446D7">
        <w:rPr>
          <w:rFonts w:ascii="Times New Roman" w:hAnsi="Times New Roman" w:cs="Times New Roman"/>
          <w:b/>
          <w:i/>
          <w:sz w:val="26"/>
          <w:szCs w:val="26"/>
        </w:rPr>
        <w:t xml:space="preserve"> этапах создания изделия</w:t>
      </w:r>
    </w:p>
    <w:p w14:paraId="34D5001B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формировать у учащихся знания о рациональной организации рабочего места для проведения проектных работ;</w:t>
      </w:r>
    </w:p>
    <w:p w14:paraId="6A71E8A4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 xml:space="preserve">формировать практические  умения по обработке древесины, соблюдением правил безопасности труда. </w:t>
      </w:r>
    </w:p>
    <w:p w14:paraId="2EF6DDCE" w14:textId="77777777" w:rsidR="00A27D9F" w:rsidRPr="00F446D7" w:rsidRDefault="00A27D9F" w:rsidP="00A27D9F">
      <w:pPr>
        <w:pStyle w:val="a7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F446D7">
        <w:rPr>
          <w:b/>
          <w:i/>
          <w:sz w:val="28"/>
          <w:szCs w:val="28"/>
          <w:u w:val="single"/>
        </w:rPr>
        <w:t>Развивающая:</w:t>
      </w:r>
    </w:p>
    <w:p w14:paraId="4FA7F5D6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развивать мышление (наглядно- образное, наглядно - действенное)</w:t>
      </w:r>
    </w:p>
    <w:p w14:paraId="798EEFF3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развивать творческие способности, инициативу и самостоятельность;</w:t>
      </w:r>
    </w:p>
    <w:p w14:paraId="7B983BFA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развивать внимание, память, логическое мышление, умение обосновывать свои действия, делать выводы, обеспечивать самоконтроль;</w:t>
      </w:r>
    </w:p>
    <w:p w14:paraId="1A41EC05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совершенствовать умения и приемы учебной работы (планировать, организовывать учебную деятельность, воспринимать и перерабатывать информацию –  выделять главное).</w:t>
      </w:r>
    </w:p>
    <w:p w14:paraId="6E083B94" w14:textId="77777777" w:rsidR="00A27D9F" w:rsidRPr="00F446D7" w:rsidRDefault="00A27D9F" w:rsidP="00A27D9F">
      <w:pPr>
        <w:pStyle w:val="a7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F446D7">
        <w:rPr>
          <w:b/>
          <w:i/>
          <w:sz w:val="28"/>
          <w:szCs w:val="28"/>
          <w:u w:val="single"/>
        </w:rPr>
        <w:t>Воспитательная:</w:t>
      </w:r>
    </w:p>
    <w:p w14:paraId="4CE28CB5" w14:textId="77777777" w:rsidR="00A27D9F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воспитывать интерес к предмету, собранность, чувство ответственности за товарища.</w:t>
      </w:r>
    </w:p>
    <w:p w14:paraId="2A3CE3FB" w14:textId="77777777" w:rsidR="00324C15" w:rsidRPr="00F446D7" w:rsidRDefault="00324C15" w:rsidP="00324C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Воспитывать чувства патриотизма и любви к малой родине – Таймыр.</w:t>
      </w:r>
    </w:p>
    <w:p w14:paraId="7D02E10E" w14:textId="77777777" w:rsidR="00324C15" w:rsidRPr="00F446D7" w:rsidRDefault="00324C15" w:rsidP="00324C15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280E439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lastRenderedPageBreak/>
        <w:t>Тип урока:</w:t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</w:r>
      <w:r w:rsidRPr="00F446D7">
        <w:rPr>
          <w:rFonts w:ascii="Times New Roman" w:hAnsi="Times New Roman" w:cs="Times New Roman"/>
          <w:b/>
          <w:sz w:val="26"/>
          <w:szCs w:val="26"/>
        </w:rPr>
        <w:tab/>
        <w:t xml:space="preserve"> урок целевого применения изученного</w:t>
      </w:r>
    </w:p>
    <w:p w14:paraId="55C04E93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Формы работы учащихся:</w:t>
      </w:r>
      <w:r w:rsidR="00B74C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46D7">
        <w:rPr>
          <w:rFonts w:ascii="Times New Roman" w:hAnsi="Times New Roman" w:cs="Times New Roman"/>
          <w:b/>
          <w:sz w:val="26"/>
          <w:szCs w:val="26"/>
        </w:rPr>
        <w:t>урок целевого применения изученного по  кейс – методу.</w:t>
      </w:r>
    </w:p>
    <w:p w14:paraId="4D933E95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Необходимое техническое оборудование:</w:t>
      </w:r>
    </w:p>
    <w:p w14:paraId="24D4CA86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персональные компьютеры;</w:t>
      </w:r>
    </w:p>
    <w:p w14:paraId="126A3BD7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Кейс -</w:t>
      </w:r>
      <w:r w:rsidR="00B74C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пакет</w:t>
      </w:r>
      <w:r w:rsidRPr="00F446D7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14:paraId="108673AF" w14:textId="77777777" w:rsidR="00A27D9F" w:rsidRPr="00F446D7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>мультимедийный проектор и экран или интерактивная доска;</w:t>
      </w:r>
    </w:p>
    <w:p w14:paraId="1110CC7B" w14:textId="77777777" w:rsidR="00A27D9F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46D7">
        <w:rPr>
          <w:rFonts w:ascii="Times New Roman" w:hAnsi="Times New Roman" w:cs="Times New Roman"/>
          <w:b/>
          <w:i/>
          <w:sz w:val="26"/>
          <w:szCs w:val="26"/>
        </w:rPr>
        <w:t xml:space="preserve">пакет программ </w:t>
      </w:r>
      <w:r>
        <w:rPr>
          <w:rFonts w:ascii="Times New Roman" w:hAnsi="Times New Roman" w:cs="Times New Roman"/>
          <w:b/>
          <w:i/>
          <w:sz w:val="26"/>
          <w:szCs w:val="26"/>
        </w:rPr>
        <w:t>или документации к уроку</w:t>
      </w:r>
      <w:r w:rsidRPr="00F446D7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14:paraId="4C813E3C" w14:textId="77777777" w:rsidR="00A27D9F" w:rsidRPr="00F446D7" w:rsidRDefault="00A27D9F" w:rsidP="00A27D9F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53D5C71" w14:textId="77777777" w:rsidR="00A27D9F" w:rsidRPr="00F446D7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D7">
        <w:rPr>
          <w:rFonts w:ascii="Times New Roman" w:hAnsi="Times New Roman" w:cs="Times New Roman"/>
          <w:b/>
          <w:sz w:val="26"/>
          <w:szCs w:val="26"/>
        </w:rPr>
        <w:t>Структура и ход урока:</w:t>
      </w:r>
    </w:p>
    <w:p w14:paraId="6E1009F4" w14:textId="77777777" w:rsidR="00A27D9F" w:rsidRDefault="00A27D9F" w:rsidP="00A27D9F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5ACA9A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1. Целевая установка на урок 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4E1B649D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- Орг. момент</w:t>
      </w:r>
    </w:p>
    <w:p w14:paraId="0BEFBFD1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- Постановка темы и целей урока</w:t>
      </w:r>
    </w:p>
    <w:p w14:paraId="079E742B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Ознакомительный этап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</w:p>
    <w:p w14:paraId="64DB54C9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(6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D508194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- 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(3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487ED73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</w:p>
    <w:p w14:paraId="0DAD10B9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0AA7">
        <w:rPr>
          <w:rFonts w:ascii="Times New Roman" w:hAnsi="Times New Roman" w:cs="Times New Roman"/>
          <w:b/>
          <w:sz w:val="28"/>
          <w:szCs w:val="28"/>
        </w:rPr>
        <w:t>Индивидуальная работа над кейсом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436748AC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F33">
        <w:rPr>
          <w:rFonts w:ascii="Times New Roman" w:hAnsi="Times New Roman" w:cs="Times New Roman"/>
          <w:b/>
          <w:sz w:val="28"/>
          <w:szCs w:val="28"/>
        </w:rPr>
        <w:t>Распределение на малые группы и разбор кейса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(7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6C5BC28D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F33">
        <w:rPr>
          <w:rFonts w:ascii="Times New Roman" w:hAnsi="Times New Roman" w:cs="Times New Roman"/>
          <w:b/>
          <w:sz w:val="28"/>
          <w:szCs w:val="28"/>
        </w:rPr>
        <w:t>Дискуссия и обсуждение результатов работы с кейсом</w:t>
      </w:r>
      <w:r>
        <w:rPr>
          <w:rFonts w:ascii="Times New Roman" w:hAnsi="Times New Roman" w:cs="Times New Roman"/>
          <w:b/>
          <w:sz w:val="28"/>
          <w:szCs w:val="28"/>
        </w:rPr>
        <w:tab/>
        <w:t>(8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174393C9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F33">
        <w:rPr>
          <w:rFonts w:ascii="Times New Roman" w:hAnsi="Times New Roman" w:cs="Times New Roman"/>
          <w:b/>
          <w:sz w:val="28"/>
          <w:szCs w:val="28"/>
        </w:rPr>
        <w:t>Постановка новой учебной задачи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(10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1689438A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46D7">
        <w:rPr>
          <w:rFonts w:ascii="Times New Roman" w:hAnsi="Times New Roman" w:cs="Times New Roman"/>
          <w:b/>
          <w:sz w:val="28"/>
          <w:szCs w:val="28"/>
        </w:rPr>
        <w:t>. Энергосберегающие технологии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46D7">
        <w:rPr>
          <w:rFonts w:ascii="Times New Roman" w:hAnsi="Times New Roman" w:cs="Times New Roman"/>
          <w:b/>
          <w:sz w:val="28"/>
          <w:szCs w:val="28"/>
        </w:rPr>
        <w:t>,5 мин)</w:t>
      </w:r>
    </w:p>
    <w:p w14:paraId="2AF0BD7B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- Физкультминутка</w:t>
      </w:r>
    </w:p>
    <w:p w14:paraId="70A1E1EF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2BFA" w:rsidRPr="00F446D7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202BFA">
        <w:rPr>
          <w:rFonts w:ascii="Times New Roman" w:hAnsi="Times New Roman" w:cs="Times New Roman"/>
          <w:b/>
          <w:sz w:val="28"/>
          <w:szCs w:val="28"/>
        </w:rPr>
        <w:t>ий этап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</w:p>
    <w:p w14:paraId="0D658E41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F33">
        <w:rPr>
          <w:rFonts w:ascii="Times New Roman" w:hAnsi="Times New Roman" w:cs="Times New Roman"/>
          <w:b/>
          <w:sz w:val="28"/>
          <w:szCs w:val="28"/>
        </w:rPr>
        <w:t>Работа в малых группах и отработка навыков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0C0F13FB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F33">
        <w:rPr>
          <w:rFonts w:ascii="Times New Roman" w:hAnsi="Times New Roman" w:cs="Times New Roman"/>
          <w:b/>
          <w:sz w:val="28"/>
          <w:szCs w:val="28"/>
        </w:rPr>
        <w:t>Обсуждение результатов практической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397E38C9" w14:textId="77777777" w:rsidR="00A27D9F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Итоговый этап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A553E21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4A3B">
        <w:rPr>
          <w:rFonts w:ascii="Times New Roman" w:hAnsi="Times New Roman" w:cs="Times New Roman"/>
          <w:b/>
          <w:sz w:val="28"/>
          <w:szCs w:val="28"/>
        </w:rPr>
        <w:t>Дискуссия в общей группе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733D39EC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4A3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446D7">
        <w:rPr>
          <w:rFonts w:ascii="Times New Roman" w:hAnsi="Times New Roman" w:cs="Times New Roman"/>
          <w:b/>
          <w:sz w:val="28"/>
          <w:szCs w:val="28"/>
        </w:rPr>
        <w:t>мин)</w:t>
      </w:r>
    </w:p>
    <w:p w14:paraId="0EE40CF2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7. Д/з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46D7">
        <w:rPr>
          <w:rFonts w:ascii="Times New Roman" w:hAnsi="Times New Roman" w:cs="Times New Roman"/>
          <w:b/>
          <w:sz w:val="28"/>
          <w:szCs w:val="28"/>
        </w:rPr>
        <w:t>,5 мин)</w:t>
      </w:r>
    </w:p>
    <w:p w14:paraId="5DD15D47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8. Итог урока</w:t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43F463EE" w14:textId="77777777" w:rsidR="00A27D9F" w:rsidRPr="00F446D7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D7">
        <w:rPr>
          <w:rFonts w:ascii="Times New Roman" w:hAnsi="Times New Roman" w:cs="Times New Roman"/>
          <w:b/>
          <w:sz w:val="28"/>
          <w:szCs w:val="28"/>
        </w:rPr>
        <w:t>9. Рефлексия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46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0.5</w:t>
      </w:r>
      <w:r w:rsidRPr="00F446D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11AA73F6" w14:textId="77777777" w:rsidR="00A27D9F" w:rsidRPr="00EE2B39" w:rsidRDefault="00A27D9F" w:rsidP="00A27D9F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40"/>
        </w:rPr>
        <w:br w:type="column"/>
      </w:r>
      <w:r w:rsidRPr="00EE2B39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ХОД УРОКА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951"/>
        <w:gridCol w:w="3526"/>
      </w:tblGrid>
      <w:tr w:rsidR="00A27D9F" w:rsidRPr="00944A3B" w14:paraId="62AC8166" w14:textId="77777777" w:rsidTr="00A27D9F">
        <w:trPr>
          <w:jc w:val="center"/>
        </w:trPr>
        <w:tc>
          <w:tcPr>
            <w:tcW w:w="2943" w:type="dxa"/>
            <w:gridSpan w:val="2"/>
            <w:vAlign w:val="center"/>
          </w:tcPr>
          <w:p w14:paraId="532F5751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Этап урока</w:t>
            </w:r>
          </w:p>
        </w:tc>
        <w:tc>
          <w:tcPr>
            <w:tcW w:w="3951" w:type="dxa"/>
            <w:vAlign w:val="center"/>
          </w:tcPr>
          <w:p w14:paraId="5A35AC0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Деятельность учителя</w:t>
            </w:r>
          </w:p>
        </w:tc>
        <w:tc>
          <w:tcPr>
            <w:tcW w:w="3526" w:type="dxa"/>
            <w:vAlign w:val="center"/>
          </w:tcPr>
          <w:p w14:paraId="5816183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Деятельность учащихся</w:t>
            </w:r>
          </w:p>
        </w:tc>
      </w:tr>
      <w:tr w:rsidR="00A27D9F" w:rsidRPr="00944A3B" w14:paraId="2878DB43" w14:textId="77777777" w:rsidTr="00A27D9F">
        <w:trPr>
          <w:jc w:val="center"/>
        </w:trPr>
        <w:tc>
          <w:tcPr>
            <w:tcW w:w="675" w:type="dxa"/>
            <w:vAlign w:val="center"/>
          </w:tcPr>
          <w:p w14:paraId="0EED0A76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9745" w:type="dxa"/>
            <w:gridSpan w:val="3"/>
            <w:vAlign w:val="center"/>
          </w:tcPr>
          <w:p w14:paraId="36B713A1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Ознакомительный этап</w:t>
            </w:r>
          </w:p>
        </w:tc>
      </w:tr>
      <w:tr w:rsidR="00A27D9F" w:rsidRPr="00944A3B" w14:paraId="2CFEA4A1" w14:textId="77777777" w:rsidTr="00A27D9F">
        <w:trPr>
          <w:jc w:val="center"/>
        </w:trPr>
        <w:tc>
          <w:tcPr>
            <w:tcW w:w="675" w:type="dxa"/>
            <w:vAlign w:val="center"/>
          </w:tcPr>
          <w:p w14:paraId="3F804FAA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7CFAAF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Вступительное слово</w:t>
            </w:r>
          </w:p>
        </w:tc>
        <w:tc>
          <w:tcPr>
            <w:tcW w:w="3951" w:type="dxa"/>
            <w:vAlign w:val="center"/>
          </w:tcPr>
          <w:p w14:paraId="2DA9E1D1" w14:textId="77777777" w:rsidR="00B74CAB" w:rsidRDefault="00B74CAB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Раздает кейсы и проводит инструктаж о порядке работы на уроке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6948EB63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Сообщает тему, цели и ход урока.</w:t>
            </w:r>
          </w:p>
          <w:p w14:paraId="2D7B145A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Предлагает познакомиться с  критериями оценивания каждого этапа работы на уроке (приложение 1)</w:t>
            </w:r>
          </w:p>
          <w:p w14:paraId="65C87CF0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отвечает на вопросы учащихся </w:t>
            </w:r>
          </w:p>
        </w:tc>
        <w:tc>
          <w:tcPr>
            <w:tcW w:w="3526" w:type="dxa"/>
            <w:vAlign w:val="center"/>
          </w:tcPr>
          <w:p w14:paraId="576DDE86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Получают кейсы, раздаточный материал, задают вопросы о порядке работы, знакомятся с критериями оценивания на уроке</w:t>
            </w:r>
          </w:p>
        </w:tc>
      </w:tr>
      <w:tr w:rsidR="00A27D9F" w:rsidRPr="00944A3B" w14:paraId="31C98FE1" w14:textId="77777777" w:rsidTr="00A27D9F">
        <w:trPr>
          <w:jc w:val="center"/>
        </w:trPr>
        <w:tc>
          <w:tcPr>
            <w:tcW w:w="675" w:type="dxa"/>
            <w:vAlign w:val="center"/>
          </w:tcPr>
          <w:p w14:paraId="3FFE882F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BB48C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Уточнение знаний по теме</w:t>
            </w:r>
          </w:p>
        </w:tc>
        <w:tc>
          <w:tcPr>
            <w:tcW w:w="3951" w:type="dxa"/>
            <w:vAlign w:val="center"/>
          </w:tcPr>
          <w:p w14:paraId="05E465CC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Предлагает ответить на вопросы:</w:t>
            </w:r>
          </w:p>
          <w:p w14:paraId="2621F29E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Какие древесные и искусственно-древесные материалы  вы знаете?</w:t>
            </w:r>
          </w:p>
          <w:p w14:paraId="7F655104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Из какого материала проще сделать подложку?</w:t>
            </w:r>
          </w:p>
          <w:p w14:paraId="6CE1FA71" w14:textId="77777777" w:rsidR="00324C15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Для кого мы будем делать это изделие?</w:t>
            </w:r>
          </w:p>
          <w:p w14:paraId="3451A1C9" w14:textId="77777777" w:rsidR="00A27D9F" w:rsidRPr="00944A3B" w:rsidRDefault="00324C15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Какие изделия из древесины делают таймырские мастера?</w:t>
            </w:r>
            <w:r w:rsidR="00A27D9F"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526" w:type="dxa"/>
            <w:vAlign w:val="center"/>
          </w:tcPr>
          <w:p w14:paraId="3AB862AD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Отвечают (примерные ответы)</w:t>
            </w:r>
          </w:p>
          <w:p w14:paraId="4EAE6BB3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Пиломатериалы, фанера,  ДВП</w:t>
            </w:r>
          </w:p>
          <w:p w14:paraId="14669E9A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DF34FD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 Из фанеры </w:t>
            </w:r>
          </w:p>
          <w:p w14:paraId="7100ACD7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1F3B9A1" w14:textId="77777777" w:rsidR="00A27D9F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 Для мам</w:t>
            </w:r>
          </w:p>
          <w:p w14:paraId="3E252357" w14:textId="77777777" w:rsidR="00324C15" w:rsidRPr="00944A3B" w:rsidRDefault="00324C15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оленей, рыб, белого медведя.</w:t>
            </w:r>
          </w:p>
        </w:tc>
      </w:tr>
      <w:tr w:rsidR="00A27D9F" w:rsidRPr="00944A3B" w14:paraId="22B4233D" w14:textId="77777777" w:rsidTr="00A27D9F">
        <w:trPr>
          <w:jc w:val="center"/>
        </w:trPr>
        <w:tc>
          <w:tcPr>
            <w:tcW w:w="675" w:type="dxa"/>
            <w:vAlign w:val="center"/>
          </w:tcPr>
          <w:p w14:paraId="1CA18B53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9745" w:type="dxa"/>
            <w:gridSpan w:val="3"/>
            <w:vAlign w:val="center"/>
          </w:tcPr>
          <w:p w14:paraId="7C6AA7C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Аналитический этап</w:t>
            </w:r>
          </w:p>
        </w:tc>
      </w:tr>
      <w:tr w:rsidR="00A27D9F" w:rsidRPr="00944A3B" w14:paraId="4FCA2FC7" w14:textId="77777777" w:rsidTr="00A27D9F">
        <w:trPr>
          <w:jc w:val="center"/>
        </w:trPr>
        <w:tc>
          <w:tcPr>
            <w:tcW w:w="675" w:type="dxa"/>
            <w:vAlign w:val="center"/>
          </w:tcPr>
          <w:p w14:paraId="73B8A4D0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97AE9C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Индивидуальная работа над кейсом</w:t>
            </w:r>
          </w:p>
        </w:tc>
        <w:tc>
          <w:tcPr>
            <w:tcW w:w="3951" w:type="dxa"/>
            <w:vAlign w:val="center"/>
          </w:tcPr>
          <w:p w14:paraId="0F1251A5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Отвечает на вопросы по кейсу, регламентирует время на чтение – 5  минут</w:t>
            </w:r>
          </w:p>
        </w:tc>
        <w:tc>
          <w:tcPr>
            <w:tcW w:w="3526" w:type="dxa"/>
            <w:vAlign w:val="center"/>
          </w:tcPr>
          <w:p w14:paraId="4CD2D88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Каждый индивидуально читает текст кейса и выделяет проблему</w:t>
            </w:r>
          </w:p>
        </w:tc>
      </w:tr>
      <w:tr w:rsidR="00A27D9F" w:rsidRPr="00944A3B" w14:paraId="7BC10D47" w14:textId="77777777" w:rsidTr="00A27D9F">
        <w:trPr>
          <w:jc w:val="center"/>
        </w:trPr>
        <w:tc>
          <w:tcPr>
            <w:tcW w:w="675" w:type="dxa"/>
            <w:vAlign w:val="center"/>
          </w:tcPr>
          <w:p w14:paraId="1A97B29F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AC429F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Распределение на малые группы и разбор кейса</w:t>
            </w:r>
          </w:p>
        </w:tc>
        <w:tc>
          <w:tcPr>
            <w:tcW w:w="3951" w:type="dxa"/>
            <w:vAlign w:val="center"/>
          </w:tcPr>
          <w:p w14:paraId="1384A4D5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Распределяет на 3 группы, по счету – первый, второй, третий;  время на обсуждение – 5 минут,  наблюдает за ходом обсуждения,</w:t>
            </w:r>
          </w:p>
          <w:p w14:paraId="62B43567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просит сформулировать  проблему в форме вопросов. </w:t>
            </w:r>
          </w:p>
          <w:p w14:paraId="367188D6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Предлагает оценить данный этап работы (каждый участник оценивает соседа по часовой стрелке)</w:t>
            </w:r>
          </w:p>
        </w:tc>
        <w:tc>
          <w:tcPr>
            <w:tcW w:w="3526" w:type="dxa"/>
            <w:vAlign w:val="center"/>
          </w:tcPr>
          <w:p w14:paraId="3C9B3A1B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Каждая группа уточняет проблему, обсуждает  и формулирует вопросы Возможные варианты вопросов:</w:t>
            </w:r>
          </w:p>
          <w:p w14:paraId="2A10F8C6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Из чего изготовить?</w:t>
            </w:r>
          </w:p>
          <w:p w14:paraId="68248B09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Какой формы будет изделие?</w:t>
            </w:r>
          </w:p>
          <w:p w14:paraId="5CF6C091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Какие инструменты необходимы?</w:t>
            </w:r>
          </w:p>
          <w:p w14:paraId="014674E3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Выставляют баллы соседу по</w:t>
            </w:r>
          </w:p>
          <w:p w14:paraId="06FEE5C3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приложению 1 </w:t>
            </w:r>
          </w:p>
        </w:tc>
      </w:tr>
      <w:tr w:rsidR="00A27D9F" w:rsidRPr="00944A3B" w14:paraId="587853AE" w14:textId="77777777" w:rsidTr="00A27D9F">
        <w:trPr>
          <w:jc w:val="center"/>
        </w:trPr>
        <w:tc>
          <w:tcPr>
            <w:tcW w:w="675" w:type="dxa"/>
            <w:vAlign w:val="center"/>
          </w:tcPr>
          <w:p w14:paraId="38276547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65160E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Дискуссия и обсуждение результатов работы с кейсом</w:t>
            </w:r>
          </w:p>
        </w:tc>
        <w:tc>
          <w:tcPr>
            <w:tcW w:w="3951" w:type="dxa"/>
            <w:vAlign w:val="center"/>
          </w:tcPr>
          <w:p w14:paraId="730BF8F1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Предлагает каждой группе зачитать вопросы, уточняет вопросы, </w:t>
            </w:r>
          </w:p>
          <w:p w14:paraId="2D5A17EF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записывает вопросы на доске, </w:t>
            </w: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обсуждают, как правильно формулировать вопросы </w:t>
            </w:r>
          </w:p>
          <w:p w14:paraId="7454F254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Просит выполнить задания после текста </w:t>
            </w:r>
          </w:p>
        </w:tc>
        <w:tc>
          <w:tcPr>
            <w:tcW w:w="3526" w:type="dxa"/>
            <w:vAlign w:val="center"/>
          </w:tcPr>
          <w:p w14:paraId="79E17DCB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1. Один  участник из  каждой группы зачитывает  вопросы, </w:t>
            </w:r>
          </w:p>
          <w:p w14:paraId="5AA3C98F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2.Выполняют задания и </w:t>
            </w: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каждый участник группы отвечает на один вопрос. </w:t>
            </w:r>
          </w:p>
        </w:tc>
      </w:tr>
      <w:tr w:rsidR="00A27D9F" w:rsidRPr="00944A3B" w14:paraId="7F666510" w14:textId="77777777" w:rsidTr="00A27D9F">
        <w:trPr>
          <w:jc w:val="center"/>
        </w:trPr>
        <w:tc>
          <w:tcPr>
            <w:tcW w:w="675" w:type="dxa"/>
            <w:vAlign w:val="center"/>
          </w:tcPr>
          <w:p w14:paraId="1B2F2729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FE076A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Постановка новой учебной задачи</w:t>
            </w:r>
          </w:p>
        </w:tc>
        <w:tc>
          <w:tcPr>
            <w:tcW w:w="3951" w:type="dxa"/>
            <w:vAlign w:val="center"/>
          </w:tcPr>
          <w:p w14:paraId="7E6F5E32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Подводит итоги по работе с кейсом и предлагает выбрать вопросы: Как изготовить данное изделие?</w:t>
            </w:r>
          </w:p>
          <w:p w14:paraId="117DAB90" w14:textId="77777777" w:rsidR="00B74CAB" w:rsidRDefault="00A27D9F" w:rsidP="00B74CA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Предлагает прочитать приложение 2</w:t>
            </w:r>
          </w:p>
          <w:p w14:paraId="1D2B6F7B" w14:textId="77777777" w:rsidR="00A27D9F" w:rsidRPr="00944A3B" w:rsidRDefault="00A27D9F" w:rsidP="00B74CA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Задает вопрос что такое – эскиз (рисунок),  технологическая карта. </w:t>
            </w:r>
          </w:p>
        </w:tc>
        <w:tc>
          <w:tcPr>
            <w:tcW w:w="3526" w:type="dxa"/>
            <w:vAlign w:val="center"/>
          </w:tcPr>
          <w:p w14:paraId="2660960E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 всех вопросов на доске выбирают более точный</w:t>
            </w:r>
          </w:p>
          <w:p w14:paraId="62695ECA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Читают  приложение 2, отвечают на вопросы</w:t>
            </w:r>
          </w:p>
        </w:tc>
      </w:tr>
      <w:tr w:rsidR="00A27D9F" w:rsidRPr="00944A3B" w14:paraId="6CF023C2" w14:textId="77777777" w:rsidTr="00A27D9F">
        <w:trPr>
          <w:jc w:val="center"/>
        </w:trPr>
        <w:tc>
          <w:tcPr>
            <w:tcW w:w="675" w:type="dxa"/>
            <w:vAlign w:val="center"/>
          </w:tcPr>
          <w:p w14:paraId="1640166B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9745" w:type="dxa"/>
            <w:gridSpan w:val="3"/>
            <w:vAlign w:val="center"/>
          </w:tcPr>
          <w:p w14:paraId="33A8C73C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Энергосберегающие технологии</w:t>
            </w:r>
          </w:p>
        </w:tc>
      </w:tr>
      <w:tr w:rsidR="00A27D9F" w:rsidRPr="00944A3B" w14:paraId="402FF5C8" w14:textId="77777777" w:rsidTr="00A27D9F">
        <w:trPr>
          <w:jc w:val="center"/>
        </w:trPr>
        <w:tc>
          <w:tcPr>
            <w:tcW w:w="675" w:type="dxa"/>
            <w:vAlign w:val="center"/>
          </w:tcPr>
          <w:p w14:paraId="5398B6F2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AF4A4B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Физкульт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минутк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3951" w:type="dxa"/>
            <w:vAlign w:val="center"/>
          </w:tcPr>
          <w:p w14:paraId="73C1D3B1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14:paraId="6DE33332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A27D9F" w:rsidRPr="00944A3B" w14:paraId="300E0627" w14:textId="77777777" w:rsidTr="00A27D9F">
        <w:trPr>
          <w:jc w:val="center"/>
        </w:trPr>
        <w:tc>
          <w:tcPr>
            <w:tcW w:w="675" w:type="dxa"/>
            <w:vAlign w:val="center"/>
          </w:tcPr>
          <w:p w14:paraId="0AF4D3CC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9745" w:type="dxa"/>
            <w:gridSpan w:val="3"/>
            <w:vAlign w:val="center"/>
          </w:tcPr>
          <w:p w14:paraId="6D6E004A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Практический этап</w:t>
            </w:r>
          </w:p>
        </w:tc>
      </w:tr>
      <w:tr w:rsidR="00A27D9F" w:rsidRPr="00944A3B" w14:paraId="16A942E3" w14:textId="77777777" w:rsidTr="00A27D9F">
        <w:trPr>
          <w:jc w:val="center"/>
        </w:trPr>
        <w:tc>
          <w:tcPr>
            <w:tcW w:w="675" w:type="dxa"/>
            <w:vAlign w:val="center"/>
          </w:tcPr>
          <w:p w14:paraId="250ED5F8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334FBA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Работа в малых группах и отработка необходимых навыков </w:t>
            </w:r>
          </w:p>
        </w:tc>
        <w:tc>
          <w:tcPr>
            <w:tcW w:w="3951" w:type="dxa"/>
            <w:vAlign w:val="center"/>
          </w:tcPr>
          <w:p w14:paraId="5C867B18" w14:textId="77777777" w:rsidR="00A27D9F" w:rsidRPr="00944A3B" w:rsidRDefault="00B74CAB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A27D9F"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росит составить свой  вариант эскиза изделия  каждому участнику группы и технологическую карту изготовления изделия в течении  20 минут</w:t>
            </w:r>
          </w:p>
        </w:tc>
        <w:tc>
          <w:tcPr>
            <w:tcW w:w="3526" w:type="dxa"/>
            <w:vAlign w:val="center"/>
          </w:tcPr>
          <w:p w14:paraId="2E2D3078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Составляют этапы работы по изготовлению изделия:  эскиза, технологической карты (приложение 3),  обсуждают в группы  работу каждого участника  </w:t>
            </w:r>
          </w:p>
        </w:tc>
      </w:tr>
      <w:tr w:rsidR="00A27D9F" w:rsidRPr="00944A3B" w14:paraId="0A4134EE" w14:textId="77777777" w:rsidTr="00A27D9F">
        <w:trPr>
          <w:jc w:val="center"/>
        </w:trPr>
        <w:tc>
          <w:tcPr>
            <w:tcW w:w="675" w:type="dxa"/>
            <w:vAlign w:val="center"/>
          </w:tcPr>
          <w:p w14:paraId="7677C964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75F3BE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Обсуждение результатов практической работы</w:t>
            </w:r>
          </w:p>
        </w:tc>
        <w:tc>
          <w:tcPr>
            <w:tcW w:w="3951" w:type="dxa"/>
            <w:vAlign w:val="center"/>
          </w:tcPr>
          <w:p w14:paraId="0414A7F4" w14:textId="77777777" w:rsidR="00A27D9F" w:rsidRPr="00944A3B" w:rsidRDefault="00B74CAB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A27D9F"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редлагает сравнить свою технологическую карту с образцом, выделить этапы, которые не учтены </w:t>
            </w:r>
          </w:p>
        </w:tc>
        <w:tc>
          <w:tcPr>
            <w:tcW w:w="3526" w:type="dxa"/>
            <w:vAlign w:val="center"/>
          </w:tcPr>
          <w:p w14:paraId="277BECB8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сравнивают свои технологические карты с образцом, записывают недостающие этапы </w:t>
            </w:r>
          </w:p>
          <w:p w14:paraId="583527B5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приложению 3</w:t>
            </w:r>
          </w:p>
        </w:tc>
      </w:tr>
      <w:tr w:rsidR="00A27D9F" w:rsidRPr="00944A3B" w14:paraId="064DFEC7" w14:textId="77777777" w:rsidTr="00A27D9F">
        <w:trPr>
          <w:jc w:val="center"/>
        </w:trPr>
        <w:tc>
          <w:tcPr>
            <w:tcW w:w="675" w:type="dxa"/>
            <w:vAlign w:val="center"/>
          </w:tcPr>
          <w:p w14:paraId="029850B4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9745" w:type="dxa"/>
            <w:gridSpan w:val="3"/>
            <w:vAlign w:val="center"/>
          </w:tcPr>
          <w:p w14:paraId="285CAC62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Итоговый этап</w:t>
            </w:r>
          </w:p>
        </w:tc>
      </w:tr>
      <w:tr w:rsidR="00A27D9F" w:rsidRPr="00944A3B" w14:paraId="194A1F04" w14:textId="77777777" w:rsidTr="00A27D9F">
        <w:trPr>
          <w:jc w:val="center"/>
        </w:trPr>
        <w:tc>
          <w:tcPr>
            <w:tcW w:w="675" w:type="dxa"/>
            <w:vAlign w:val="center"/>
          </w:tcPr>
          <w:p w14:paraId="7933D43C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61E7A0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Дискуссия в общей группе</w:t>
            </w:r>
          </w:p>
        </w:tc>
        <w:tc>
          <w:tcPr>
            <w:tcW w:w="3951" w:type="dxa"/>
            <w:vAlign w:val="center"/>
          </w:tcPr>
          <w:p w14:paraId="4AFFB945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Предлагает каждой группе выбрать  лучшую работу,  сравнить с работами других групп и выявить достоинства.</w:t>
            </w:r>
          </w:p>
          <w:p w14:paraId="4F73653B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Выясняет, что произойдет, если пропущен какой-то этап</w:t>
            </w:r>
          </w:p>
        </w:tc>
        <w:tc>
          <w:tcPr>
            <w:tcW w:w="3526" w:type="dxa"/>
            <w:vAlign w:val="center"/>
          </w:tcPr>
          <w:p w14:paraId="18FF681F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Выбирают в группах лучший вариант, передают другой группе, Читают  и выявляют достоинства  работ, записывают в тетради, выступают со своим анализом</w:t>
            </w:r>
          </w:p>
        </w:tc>
      </w:tr>
      <w:tr w:rsidR="00A27D9F" w:rsidRPr="00944A3B" w14:paraId="396FDDAE" w14:textId="77777777" w:rsidTr="00A27D9F">
        <w:trPr>
          <w:jc w:val="center"/>
        </w:trPr>
        <w:tc>
          <w:tcPr>
            <w:tcW w:w="675" w:type="dxa"/>
            <w:vAlign w:val="center"/>
          </w:tcPr>
          <w:p w14:paraId="4B94A74E" w14:textId="77777777" w:rsidR="00A27D9F" w:rsidRPr="00944A3B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E346C9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Подведение итогов</w:t>
            </w:r>
          </w:p>
        </w:tc>
        <w:tc>
          <w:tcPr>
            <w:tcW w:w="3951" w:type="dxa"/>
            <w:vAlign w:val="center"/>
          </w:tcPr>
          <w:p w14:paraId="4A1F52A1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Делает выводы о работе групп:</w:t>
            </w:r>
          </w:p>
          <w:p w14:paraId="2EB1BA83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дает оценку работы  групп и отдельных участников,</w:t>
            </w:r>
          </w:p>
          <w:p w14:paraId="734D0D20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дает оценку практической работе</w:t>
            </w:r>
          </w:p>
          <w:p w14:paraId="6DFD8726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критериям оценивания  предлагает индивидуально определить, сколько баллов набрали </w:t>
            </w:r>
          </w:p>
        </w:tc>
        <w:tc>
          <w:tcPr>
            <w:tcW w:w="3526" w:type="dxa"/>
            <w:vAlign w:val="center"/>
          </w:tcPr>
          <w:p w14:paraId="3236A6D4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Слушают комментарии,</w:t>
            </w:r>
          </w:p>
          <w:p w14:paraId="75AAEDC0" w14:textId="77777777" w:rsidR="00A27D9F" w:rsidRPr="00944A3B" w:rsidRDefault="00A27D9F" w:rsidP="006623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A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Выставляют общий балл за работу</w:t>
            </w:r>
          </w:p>
        </w:tc>
      </w:tr>
    </w:tbl>
    <w:p w14:paraId="13982AAA" w14:textId="77777777" w:rsidR="00A27D9F" w:rsidRDefault="00A27D9F" w:rsidP="00A27D9F">
      <w:pPr>
        <w:rPr>
          <w:rFonts w:ascii="Calibri" w:eastAsia="Times New Roman" w:hAnsi="Calibri" w:cs="Times New Roman"/>
          <w:sz w:val="28"/>
          <w:szCs w:val="28"/>
        </w:rPr>
      </w:pPr>
    </w:p>
    <w:p w14:paraId="4FA9760D" w14:textId="77777777" w:rsidR="00A27D9F" w:rsidRPr="00F91058" w:rsidRDefault="00A27D9F" w:rsidP="00A27D9F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F91058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>Приложение 1 (текст кейса)</w:t>
      </w:r>
    </w:p>
    <w:p w14:paraId="3322B6B3" w14:textId="77777777" w:rsidR="0028337B" w:rsidRDefault="0028337B" w:rsidP="002833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чего всё начинается (и</w:t>
      </w:r>
      <w:r w:rsidR="00A27D9F" w:rsidRPr="00F91058">
        <w:rPr>
          <w:rFonts w:ascii="Times New Roman" w:eastAsia="Times New Roman" w:hAnsi="Times New Roman" w:cs="Times New Roman"/>
          <w:b/>
          <w:sz w:val="28"/>
          <w:szCs w:val="28"/>
        </w:rPr>
        <w:t>стория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27D9F" w:rsidRPr="00F910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5C7D308" w14:textId="77777777" w:rsidR="0028337B" w:rsidRDefault="00A27D9F" w:rsidP="002833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F7CA39" w14:textId="77777777" w:rsidR="00A27D9F" w:rsidRPr="00F91058" w:rsidRDefault="00A27D9F" w:rsidP="002833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91058">
        <w:rPr>
          <w:rFonts w:ascii="Times New Roman" w:eastAsia="Times New Roman" w:hAnsi="Times New Roman" w:cs="Times New Roman"/>
          <w:sz w:val="28"/>
          <w:szCs w:val="28"/>
        </w:rPr>
        <w:t>Жили  пожилые</w:t>
      </w:r>
      <w:proofErr w:type="gramEnd"/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супруги дружно, друг другу помогали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 xml:space="preserve">, всю работу  делали вместе: дед олений пасет, баба чай греет, дед рыбу ловит 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>– баба строганину делает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5D143" w14:textId="77777777" w:rsidR="00A27D9F" w:rsidRPr="00F91058" w:rsidRDefault="00324C15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Наступило время заготовки рыбы. Дед собрался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реку  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проверять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 и говорит бабке: </w:t>
      </w:r>
    </w:p>
    <w:p w14:paraId="1E09C831" w14:textId="77777777" w:rsidR="00A27D9F" w:rsidRPr="00F91058" w:rsidRDefault="00996785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Настругай  мяса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оленя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, да проморозь 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>хорошенько, как приеду с рыбалки</w:t>
      </w:r>
      <w:r>
        <w:rPr>
          <w:rFonts w:ascii="Times New Roman" w:eastAsia="Times New Roman" w:hAnsi="Times New Roman" w:cs="Times New Roman"/>
          <w:sz w:val="28"/>
          <w:szCs w:val="28"/>
        </w:rPr>
        <w:t>,  гости будут у нас вечером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1B2E6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>- Старый, а листика (подложки) у нас нет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>. Куд</w:t>
      </w:r>
      <w:r w:rsidR="00996785">
        <w:rPr>
          <w:rFonts w:ascii="Times New Roman" w:eastAsia="Times New Roman" w:hAnsi="Times New Roman" w:cs="Times New Roman"/>
          <w:sz w:val="28"/>
          <w:szCs w:val="28"/>
        </w:rPr>
        <w:t>а я буду складывать мясо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1491D1C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>- Придумай что-нибудь сама!</w:t>
      </w:r>
    </w:p>
    <w:p w14:paraId="1CEEA93E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ab/>
        <w:t xml:space="preserve">Взяла </w:t>
      </w:r>
      <w:r w:rsidR="0028337B">
        <w:rPr>
          <w:rFonts w:ascii="Times New Roman" w:eastAsia="Times New Roman" w:hAnsi="Times New Roman" w:cs="Times New Roman"/>
          <w:sz w:val="28"/>
          <w:szCs w:val="28"/>
        </w:rPr>
        <w:t>баба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газету, постели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 xml:space="preserve">ла её на стол, стругала </w:t>
      </w:r>
      <w:proofErr w:type="gramStart"/>
      <w:r w:rsidR="00324C15">
        <w:rPr>
          <w:rFonts w:ascii="Times New Roman" w:eastAsia="Times New Roman" w:hAnsi="Times New Roman" w:cs="Times New Roman"/>
          <w:sz w:val="28"/>
          <w:szCs w:val="28"/>
        </w:rPr>
        <w:t>мясо  и</w:t>
      </w:r>
      <w:proofErr w:type="gramEnd"/>
      <w:r w:rsidR="00324C15">
        <w:rPr>
          <w:rFonts w:ascii="Times New Roman" w:eastAsia="Times New Roman" w:hAnsi="Times New Roman" w:cs="Times New Roman"/>
          <w:sz w:val="28"/>
          <w:szCs w:val="28"/>
        </w:rPr>
        <w:t xml:space="preserve"> выкладывала его на газету. Настругала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довол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>ьно много, пора вынести мясо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на мороз. Подняла газету за кра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>я, газета прогнулась, и мясо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скатились на середину.</w:t>
      </w:r>
    </w:p>
    <w:p w14:paraId="0ADF82EC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ab/>
      </w:r>
      <w:r w:rsidR="00324C15">
        <w:rPr>
          <w:rFonts w:ascii="Times New Roman" w:eastAsia="Times New Roman" w:hAnsi="Times New Roman" w:cs="Times New Roman"/>
          <w:sz w:val="28"/>
          <w:szCs w:val="28"/>
        </w:rPr>
        <w:t>Вновь настругала бабка мяса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>, поднял</w:t>
      </w:r>
      <w:r w:rsidR="00324C15">
        <w:rPr>
          <w:rFonts w:ascii="Times New Roman" w:eastAsia="Times New Roman" w:hAnsi="Times New Roman" w:cs="Times New Roman"/>
          <w:sz w:val="28"/>
          <w:szCs w:val="28"/>
        </w:rPr>
        <w:t xml:space="preserve">а газету за середину </w:t>
      </w:r>
      <w:proofErr w:type="gramStart"/>
      <w:r w:rsidR="00324C15">
        <w:rPr>
          <w:rFonts w:ascii="Times New Roman" w:eastAsia="Times New Roman" w:hAnsi="Times New Roman" w:cs="Times New Roman"/>
          <w:sz w:val="28"/>
          <w:szCs w:val="28"/>
        </w:rPr>
        <w:t>и  мясо</w:t>
      </w:r>
      <w:proofErr w:type="gramEnd"/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 оказались на полу.</w:t>
      </w:r>
    </w:p>
    <w:p w14:paraId="3BAE5194" w14:textId="77777777" w:rsidR="00A27D9F" w:rsidRPr="00F91058" w:rsidRDefault="00996785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Тогда взяла бабка под мясо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 крышки от кастрюль, выложила на них пельмени и вынесла на мороз. А крышек много, расставить некуда. Расставила крышки от кастрюль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оленя 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 кое</w:t>
      </w:r>
      <w:proofErr w:type="gramEnd"/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-как около входа на крылечке и стала ждать деда. </w:t>
      </w:r>
    </w:p>
    <w:p w14:paraId="297C7D4C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ab/>
        <w:t>Поздно вернулся дед домой, темно в сенях и он</w:t>
      </w:r>
      <w:r w:rsidR="00996785">
        <w:rPr>
          <w:rFonts w:ascii="Times New Roman" w:eastAsia="Times New Roman" w:hAnsi="Times New Roman" w:cs="Times New Roman"/>
          <w:sz w:val="28"/>
          <w:szCs w:val="28"/>
        </w:rPr>
        <w:t xml:space="preserve"> не заметил, что кругом мясо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на крышках под ногами. Запнулся за одну крышку, на другую наступил, тре</w:t>
      </w:r>
      <w:r w:rsidR="00996785">
        <w:rPr>
          <w:rFonts w:ascii="Times New Roman" w:eastAsia="Times New Roman" w:hAnsi="Times New Roman" w:cs="Times New Roman"/>
          <w:sz w:val="28"/>
          <w:szCs w:val="28"/>
        </w:rPr>
        <w:t xml:space="preserve">тью перевернул, смешал мясо 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>с сором, погубил. Зашел домой злой и голодный.</w:t>
      </w:r>
    </w:p>
    <w:p w14:paraId="27DFA0FB" w14:textId="77777777" w:rsidR="00A27D9F" w:rsidRPr="00F91058" w:rsidRDefault="00996785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ты, старая, мясо</w:t>
      </w:r>
      <w:r w:rsidR="00A27D9F" w:rsidRPr="00F91058">
        <w:rPr>
          <w:rFonts w:ascii="Times New Roman" w:eastAsia="Times New Roman" w:hAnsi="Times New Roman" w:cs="Times New Roman"/>
          <w:sz w:val="28"/>
          <w:szCs w:val="28"/>
        </w:rPr>
        <w:t xml:space="preserve"> под ноги поставила?</w:t>
      </w:r>
    </w:p>
    <w:p w14:paraId="492F84E4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>- Куда я их поставлю, крышки много места занимают.</w:t>
      </w:r>
    </w:p>
    <w:p w14:paraId="3F09F226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sz w:val="28"/>
          <w:szCs w:val="28"/>
        </w:rPr>
        <w:tab/>
        <w:t>Долго они ругались, но словами горю не  поможешь. Решили они с</w:t>
      </w:r>
      <w:r w:rsidR="00996785">
        <w:rPr>
          <w:rFonts w:ascii="Times New Roman" w:eastAsia="Times New Roman" w:hAnsi="Times New Roman" w:cs="Times New Roman"/>
          <w:sz w:val="28"/>
          <w:szCs w:val="28"/>
        </w:rPr>
        <w:t xml:space="preserve">делать новые листики под мясо 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33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337B">
        <w:rPr>
          <w:rFonts w:ascii="Times New Roman" w:eastAsia="Times New Roman" w:hAnsi="Times New Roman" w:cs="Times New Roman"/>
          <w:sz w:val="28"/>
          <w:szCs w:val="28"/>
        </w:rPr>
        <w:t>бка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придумала форму, а </w:t>
      </w:r>
      <w:r w:rsidR="0028337B">
        <w:rPr>
          <w:rFonts w:ascii="Times New Roman" w:eastAsia="Times New Roman" w:hAnsi="Times New Roman" w:cs="Times New Roman"/>
          <w:sz w:val="28"/>
          <w:szCs w:val="28"/>
        </w:rPr>
        <w:t>Дедуля</w:t>
      </w:r>
      <w:r w:rsidRPr="00F91058">
        <w:rPr>
          <w:rFonts w:ascii="Times New Roman" w:eastAsia="Times New Roman" w:hAnsi="Times New Roman" w:cs="Times New Roman"/>
          <w:sz w:val="28"/>
          <w:szCs w:val="28"/>
        </w:rPr>
        <w:t xml:space="preserve"> изготовил. </w:t>
      </w:r>
    </w:p>
    <w:p w14:paraId="7B9B750A" w14:textId="77777777" w:rsidR="00A27D9F" w:rsidRPr="00F9105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60DA7" w14:textId="77777777" w:rsidR="00A27D9F" w:rsidRPr="00346E4A" w:rsidRDefault="00A27D9F" w:rsidP="00A27D9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Задания.</w:t>
      </w:r>
    </w:p>
    <w:p w14:paraId="35A66D73" w14:textId="77777777" w:rsidR="00A27D9F" w:rsidRPr="00346E4A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sz w:val="28"/>
          <w:szCs w:val="28"/>
        </w:rPr>
        <w:t>1. Как вы думаете, какой формы получились у них листики?</w:t>
      </w:r>
    </w:p>
    <w:p w14:paraId="4CC1ADF1" w14:textId="77777777" w:rsidR="00A27D9F" w:rsidRPr="00346E4A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sz w:val="28"/>
          <w:szCs w:val="28"/>
        </w:rPr>
        <w:t>2. Из какого материала можно изготовить листики?</w:t>
      </w:r>
    </w:p>
    <w:p w14:paraId="3D3AD63C" w14:textId="77777777" w:rsidR="00A27D9F" w:rsidRPr="00346E4A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sz w:val="28"/>
          <w:szCs w:val="28"/>
        </w:rPr>
        <w:t>3. На какое количество пельменей вы бы сделали листики?</w:t>
      </w:r>
    </w:p>
    <w:p w14:paraId="153993EA" w14:textId="77777777" w:rsidR="00A27D9F" w:rsidRPr="00346E4A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sz w:val="28"/>
          <w:szCs w:val="28"/>
        </w:rPr>
        <w:t xml:space="preserve">4. Какое количество листиков им необходимо и как их можно использовать в других целях? </w:t>
      </w:r>
    </w:p>
    <w:p w14:paraId="5CEC42DC" w14:textId="77777777" w:rsidR="00A27D9F" w:rsidRDefault="00A27D9F" w:rsidP="00A27D9F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br w:type="column"/>
      </w:r>
      <w:r w:rsidRPr="00F91058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>Приложение 2</w:t>
      </w:r>
    </w:p>
    <w:p w14:paraId="6ECDDD5E" w14:textId="77777777" w:rsidR="00FB1FDC" w:rsidRPr="00B74CAB" w:rsidRDefault="00FB1FDC" w:rsidP="00FB1FDC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74CAB">
        <w:rPr>
          <w:rFonts w:ascii="Times New Roman" w:eastAsia="Times New Roman" w:hAnsi="Times New Roman" w:cs="Times New Roman"/>
          <w:b/>
          <w:szCs w:val="28"/>
        </w:rPr>
        <w:t>(в качестве примера)</w:t>
      </w:r>
    </w:p>
    <w:p w14:paraId="6AB24B1E" w14:textId="77777777" w:rsidR="0028337B" w:rsidRDefault="0028337B" w:rsidP="00A27D9F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</w:p>
    <w:tbl>
      <w:tblPr>
        <w:tblStyle w:val="a8"/>
        <w:tblW w:w="10348" w:type="dxa"/>
        <w:jc w:val="center"/>
        <w:tblLook w:val="01E0" w:firstRow="1" w:lastRow="1" w:firstColumn="1" w:lastColumn="1" w:noHBand="0" w:noVBand="0"/>
      </w:tblPr>
      <w:tblGrid>
        <w:gridCol w:w="3717"/>
        <w:gridCol w:w="6631"/>
      </w:tblGrid>
      <w:tr w:rsidR="00FB1FDC" w:rsidRPr="00174649" w14:paraId="767699F4" w14:textId="77777777" w:rsidTr="0028337B">
        <w:trPr>
          <w:jc w:val="center"/>
        </w:trPr>
        <w:tc>
          <w:tcPr>
            <w:tcW w:w="3780" w:type="dxa"/>
            <w:vAlign w:val="center"/>
          </w:tcPr>
          <w:p w14:paraId="54F8B45C" w14:textId="77777777" w:rsidR="0028337B" w:rsidRPr="0028337B" w:rsidRDefault="0028337B" w:rsidP="0028337B">
            <w:pPr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  <w:p w14:paraId="642C0DED" w14:textId="77777777" w:rsidR="0028337B" w:rsidRPr="0028337B" w:rsidRDefault="0028337B" w:rsidP="0028337B">
            <w:pPr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8337B">
              <w:rPr>
                <w:rFonts w:ascii="Calibri" w:eastAsia="Times New Roman" w:hAnsi="Calibri" w:cs="Times New Roman"/>
                <w:b/>
                <w:sz w:val="28"/>
              </w:rPr>
              <w:t>Алгоритм поискового этапа</w:t>
            </w:r>
          </w:p>
          <w:p w14:paraId="091F3B81" w14:textId="77777777" w:rsidR="0028337B" w:rsidRPr="0028337B" w:rsidRDefault="0028337B" w:rsidP="0028337B">
            <w:pPr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  <w:tc>
          <w:tcPr>
            <w:tcW w:w="6568" w:type="dxa"/>
            <w:vAlign w:val="center"/>
          </w:tcPr>
          <w:p w14:paraId="0E3A87C0" w14:textId="77777777" w:rsidR="0028337B" w:rsidRPr="0028337B" w:rsidRDefault="0028337B" w:rsidP="0028337B">
            <w:pPr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8337B">
              <w:rPr>
                <w:rFonts w:ascii="Calibri" w:eastAsia="Times New Roman" w:hAnsi="Calibri" w:cs="Times New Roman"/>
                <w:b/>
                <w:sz w:val="28"/>
              </w:rPr>
              <w:t>Варианты ответа</w:t>
            </w:r>
          </w:p>
        </w:tc>
      </w:tr>
      <w:tr w:rsidR="00FB1FDC" w:rsidRPr="00174649" w14:paraId="058B2E46" w14:textId="77777777" w:rsidTr="0028337B">
        <w:trPr>
          <w:jc w:val="center"/>
        </w:trPr>
        <w:tc>
          <w:tcPr>
            <w:tcW w:w="3780" w:type="dxa"/>
          </w:tcPr>
          <w:p w14:paraId="3EFD113D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0D8B24B5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2E0BFB89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Обозначение проблемы</w:t>
            </w:r>
          </w:p>
          <w:p w14:paraId="1CBD9110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6568" w:type="dxa"/>
          </w:tcPr>
          <w:p w14:paraId="2F72C192" w14:textId="77777777" w:rsid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 xml:space="preserve">Оформление </w:t>
            </w:r>
            <w:r w:rsidR="00FB1FDC">
              <w:rPr>
                <w:rFonts w:ascii="Calibri" w:eastAsia="Times New Roman" w:hAnsi="Calibri" w:cs="Times New Roman"/>
                <w:sz w:val="28"/>
              </w:rPr>
              <w:t>изделия</w:t>
            </w:r>
            <w:r w:rsidRPr="0028337B">
              <w:rPr>
                <w:rFonts w:ascii="Calibri" w:eastAsia="Times New Roman" w:hAnsi="Calibri" w:cs="Times New Roman"/>
                <w:sz w:val="28"/>
              </w:rPr>
              <w:t>.</w:t>
            </w:r>
          </w:p>
          <w:p w14:paraId="6078BEB3" w14:textId="77777777" w:rsidR="0028337B" w:rsidRDefault="00FB1FDC" w:rsidP="00FB1FDC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______________________________________________</w:t>
            </w:r>
          </w:p>
          <w:p w14:paraId="1338CFDE" w14:textId="77777777" w:rsidR="00FB1FDC" w:rsidRPr="0028337B" w:rsidRDefault="00FB1FDC" w:rsidP="00FB1FDC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______________________________________________</w:t>
            </w:r>
          </w:p>
        </w:tc>
      </w:tr>
      <w:tr w:rsidR="00FB1FDC" w:rsidRPr="00174649" w14:paraId="3451970F" w14:textId="77777777" w:rsidTr="0028337B">
        <w:trPr>
          <w:jc w:val="center"/>
        </w:trPr>
        <w:tc>
          <w:tcPr>
            <w:tcW w:w="3780" w:type="dxa"/>
          </w:tcPr>
          <w:p w14:paraId="477AF6DD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535D6868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417B3BBE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Выявление потребности</w:t>
            </w:r>
          </w:p>
          <w:p w14:paraId="2FAFB952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6568" w:type="dxa"/>
          </w:tcPr>
          <w:p w14:paraId="03655BB4" w14:textId="77777777" w:rsidR="0028337B" w:rsidRDefault="0028337B" w:rsidP="00FB1FDC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627BC4DB" w14:textId="77777777" w:rsidR="00FB1FDC" w:rsidRDefault="00FB1FDC" w:rsidP="00FB1FDC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______________________________________________</w:t>
            </w:r>
          </w:p>
          <w:p w14:paraId="413BF5CD" w14:textId="77777777" w:rsidR="00FB1FDC" w:rsidRPr="0028337B" w:rsidRDefault="00FB1FDC" w:rsidP="00FB1FDC">
            <w:pPr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______________________________________________</w:t>
            </w:r>
          </w:p>
        </w:tc>
      </w:tr>
      <w:tr w:rsidR="00FB1FDC" w:rsidRPr="00174649" w14:paraId="5298CBA1" w14:textId="77777777" w:rsidTr="0028337B">
        <w:trPr>
          <w:jc w:val="center"/>
        </w:trPr>
        <w:tc>
          <w:tcPr>
            <w:tcW w:w="3780" w:type="dxa"/>
          </w:tcPr>
          <w:p w14:paraId="391CEF45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2613F539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66B3464D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Разработка цели</w:t>
            </w:r>
          </w:p>
          <w:p w14:paraId="069CD377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6568" w:type="dxa"/>
          </w:tcPr>
          <w:p w14:paraId="49692764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 xml:space="preserve">Выполнить эскиз будущего </w:t>
            </w:r>
            <w:r w:rsidR="00FB1FDC">
              <w:rPr>
                <w:rFonts w:ascii="Calibri" w:eastAsia="Times New Roman" w:hAnsi="Calibri" w:cs="Times New Roman"/>
                <w:sz w:val="28"/>
              </w:rPr>
              <w:t>изделия</w:t>
            </w:r>
            <w:r w:rsidRPr="0028337B">
              <w:rPr>
                <w:rFonts w:ascii="Calibri" w:eastAsia="Times New Roman" w:hAnsi="Calibri" w:cs="Times New Roman"/>
                <w:sz w:val="28"/>
              </w:rPr>
              <w:t>.</w:t>
            </w:r>
          </w:p>
          <w:p w14:paraId="6218F2C7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 xml:space="preserve">Сделать </w:t>
            </w:r>
            <w:r w:rsidR="00FB1FDC">
              <w:rPr>
                <w:rFonts w:ascii="Calibri" w:eastAsia="Times New Roman" w:hAnsi="Calibri" w:cs="Times New Roman"/>
                <w:sz w:val="28"/>
              </w:rPr>
              <w:t>изделие более …</w:t>
            </w:r>
            <w:r w:rsidRPr="0028337B">
              <w:rPr>
                <w:rFonts w:ascii="Calibri" w:eastAsia="Times New Roman" w:hAnsi="Calibri" w:cs="Times New Roman"/>
                <w:sz w:val="28"/>
              </w:rPr>
              <w:t>.</w:t>
            </w:r>
          </w:p>
          <w:p w14:paraId="7226B91F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FB1FDC" w:rsidRPr="00174649" w14:paraId="6E80CFE7" w14:textId="77777777" w:rsidTr="0028337B">
        <w:trPr>
          <w:jc w:val="center"/>
        </w:trPr>
        <w:tc>
          <w:tcPr>
            <w:tcW w:w="3780" w:type="dxa"/>
          </w:tcPr>
          <w:p w14:paraId="4AC8B295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1077E8D4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  <w:p w14:paraId="632BD9AA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Постановка задач</w:t>
            </w:r>
          </w:p>
          <w:p w14:paraId="244A47FE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6568" w:type="dxa"/>
          </w:tcPr>
          <w:p w14:paraId="50B8B111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1.</w:t>
            </w:r>
          </w:p>
          <w:p w14:paraId="586DB230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2.</w:t>
            </w:r>
          </w:p>
          <w:p w14:paraId="0359D38D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3.</w:t>
            </w:r>
          </w:p>
          <w:p w14:paraId="28158238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4.</w:t>
            </w:r>
          </w:p>
          <w:p w14:paraId="5C316872" w14:textId="77777777" w:rsidR="0028337B" w:rsidRPr="0028337B" w:rsidRDefault="0028337B" w:rsidP="00A20430">
            <w:pPr>
              <w:rPr>
                <w:rFonts w:ascii="Calibri" w:eastAsia="Times New Roman" w:hAnsi="Calibri" w:cs="Times New Roman"/>
                <w:sz w:val="28"/>
              </w:rPr>
            </w:pPr>
            <w:r w:rsidRPr="0028337B">
              <w:rPr>
                <w:rFonts w:ascii="Calibri" w:eastAsia="Times New Roman" w:hAnsi="Calibri" w:cs="Times New Roman"/>
                <w:sz w:val="28"/>
              </w:rPr>
              <w:t>5. Составление рисунка или эскиза.</w:t>
            </w:r>
          </w:p>
        </w:tc>
      </w:tr>
    </w:tbl>
    <w:p w14:paraId="5EB4BFBC" w14:textId="77777777" w:rsidR="0028337B" w:rsidRDefault="0028337B" w:rsidP="0028337B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</w:p>
    <w:p w14:paraId="572C8203" w14:textId="77777777" w:rsidR="0028337B" w:rsidRDefault="0028337B" w:rsidP="0028337B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br w:type="column"/>
      </w:r>
      <w:r w:rsidRPr="00F91058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3</w:t>
      </w:r>
    </w:p>
    <w:p w14:paraId="61848A73" w14:textId="77777777" w:rsidR="0028337B" w:rsidRDefault="0028337B" w:rsidP="0028337B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</w:p>
    <w:p w14:paraId="34C0440E" w14:textId="77777777" w:rsidR="00A27D9F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14:paraId="4EFFA49A" w14:textId="77777777" w:rsidR="0028337B" w:rsidRPr="00F91058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27D9F" w:rsidRPr="00F91058" w14:paraId="1C565030" w14:textId="77777777" w:rsidTr="00A27D9F">
        <w:trPr>
          <w:jc w:val="center"/>
        </w:trPr>
        <w:tc>
          <w:tcPr>
            <w:tcW w:w="3473" w:type="dxa"/>
            <w:vAlign w:val="center"/>
          </w:tcPr>
          <w:p w14:paraId="405A87C7" w14:textId="77777777" w:rsidR="00A27D9F" w:rsidRPr="00F91058" w:rsidRDefault="00A27D9F" w:rsidP="00662332">
            <w:pPr>
              <w:jc w:val="center"/>
              <w:rPr>
                <w:b/>
                <w:sz w:val="28"/>
              </w:rPr>
            </w:pPr>
            <w:r w:rsidRPr="00F91058">
              <w:rPr>
                <w:rFonts w:ascii="Calibri" w:eastAsia="Times New Roman" w:hAnsi="Calibri" w:cs="Times New Roman"/>
                <w:b/>
                <w:sz w:val="28"/>
              </w:rPr>
              <w:t>Параметры оценивания</w:t>
            </w:r>
          </w:p>
        </w:tc>
        <w:tc>
          <w:tcPr>
            <w:tcW w:w="3473" w:type="dxa"/>
            <w:vAlign w:val="center"/>
          </w:tcPr>
          <w:p w14:paraId="6C17C358" w14:textId="77777777" w:rsidR="00A27D9F" w:rsidRPr="00F91058" w:rsidRDefault="00A27D9F" w:rsidP="00662332">
            <w:pPr>
              <w:jc w:val="center"/>
              <w:rPr>
                <w:b/>
                <w:sz w:val="28"/>
              </w:rPr>
            </w:pPr>
            <w:r w:rsidRPr="00F91058">
              <w:rPr>
                <w:rFonts w:ascii="Calibri" w:eastAsia="Times New Roman" w:hAnsi="Calibri" w:cs="Times New Roman"/>
                <w:b/>
                <w:sz w:val="28"/>
              </w:rPr>
              <w:t>Максимальное количество баллов</w:t>
            </w:r>
          </w:p>
        </w:tc>
        <w:tc>
          <w:tcPr>
            <w:tcW w:w="3474" w:type="dxa"/>
            <w:vAlign w:val="center"/>
          </w:tcPr>
          <w:p w14:paraId="66ADEFF1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F91058">
              <w:rPr>
                <w:rFonts w:ascii="Calibri" w:eastAsia="Times New Roman" w:hAnsi="Calibri" w:cs="Times New Roman"/>
                <w:b/>
                <w:sz w:val="28"/>
              </w:rPr>
              <w:t>Балл за выполненную работу</w:t>
            </w:r>
          </w:p>
          <w:p w14:paraId="39DADCD3" w14:textId="77777777" w:rsidR="00A27D9F" w:rsidRPr="00F91058" w:rsidRDefault="00A27D9F" w:rsidP="00662332">
            <w:pPr>
              <w:jc w:val="center"/>
              <w:rPr>
                <w:b/>
                <w:sz w:val="28"/>
              </w:rPr>
            </w:pPr>
            <w:r w:rsidRPr="00F91058">
              <w:rPr>
                <w:rFonts w:ascii="Calibri" w:eastAsia="Times New Roman" w:hAnsi="Calibri" w:cs="Times New Roman"/>
                <w:b/>
                <w:sz w:val="28"/>
              </w:rPr>
              <w:t>(оценка соседа)</w:t>
            </w:r>
          </w:p>
        </w:tc>
      </w:tr>
      <w:tr w:rsidR="00A27D9F" w:rsidRPr="00F91058" w14:paraId="1FC70E92" w14:textId="77777777" w:rsidTr="00A27D9F">
        <w:trPr>
          <w:jc w:val="center"/>
        </w:trPr>
        <w:tc>
          <w:tcPr>
            <w:tcW w:w="3473" w:type="dxa"/>
            <w:vAlign w:val="center"/>
          </w:tcPr>
          <w:p w14:paraId="364F0A7E" w14:textId="77777777" w:rsidR="00A27D9F" w:rsidRPr="00F91058" w:rsidRDefault="00A27D9F" w:rsidP="00662332">
            <w:pPr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1. Составление вопросов  по проблеме</w:t>
            </w:r>
          </w:p>
        </w:tc>
        <w:tc>
          <w:tcPr>
            <w:tcW w:w="3473" w:type="dxa"/>
            <w:vAlign w:val="center"/>
          </w:tcPr>
          <w:p w14:paraId="11526170" w14:textId="77777777" w:rsidR="00A27D9F" w:rsidRPr="00F91058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4</w:t>
            </w:r>
          </w:p>
        </w:tc>
        <w:tc>
          <w:tcPr>
            <w:tcW w:w="3474" w:type="dxa"/>
            <w:vAlign w:val="center"/>
          </w:tcPr>
          <w:p w14:paraId="2070BB1D" w14:textId="77777777" w:rsidR="00A27D9F" w:rsidRPr="00F91058" w:rsidRDefault="00A27D9F" w:rsidP="00662332">
            <w:pPr>
              <w:jc w:val="center"/>
              <w:rPr>
                <w:sz w:val="28"/>
              </w:rPr>
            </w:pPr>
          </w:p>
        </w:tc>
      </w:tr>
      <w:tr w:rsidR="00A27D9F" w:rsidRPr="00F91058" w14:paraId="4489BE21" w14:textId="77777777" w:rsidTr="00A27D9F">
        <w:trPr>
          <w:jc w:val="center"/>
        </w:trPr>
        <w:tc>
          <w:tcPr>
            <w:tcW w:w="3473" w:type="dxa"/>
            <w:vAlign w:val="center"/>
          </w:tcPr>
          <w:p w14:paraId="3286B202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2. Выполнение эскиза изделия:</w:t>
            </w:r>
          </w:p>
          <w:p w14:paraId="7467CEB1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- указаны размеры изделия</w:t>
            </w:r>
          </w:p>
          <w:p w14:paraId="4D713F95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-  указано название изделия</w:t>
            </w:r>
          </w:p>
          <w:p w14:paraId="0CA10489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- указан материал</w:t>
            </w:r>
          </w:p>
          <w:p w14:paraId="1837A13D" w14:textId="77777777" w:rsidR="00A27D9F" w:rsidRPr="00F91058" w:rsidRDefault="00A27D9F" w:rsidP="00662332">
            <w:pPr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- четко изображена форма изделия</w:t>
            </w:r>
          </w:p>
        </w:tc>
        <w:tc>
          <w:tcPr>
            <w:tcW w:w="3473" w:type="dxa"/>
            <w:vAlign w:val="center"/>
          </w:tcPr>
          <w:p w14:paraId="29314DBF" w14:textId="77777777" w:rsidR="00A27D9F" w:rsidRDefault="00A27D9F" w:rsidP="00662332">
            <w:pPr>
              <w:jc w:val="center"/>
              <w:rPr>
                <w:sz w:val="28"/>
              </w:rPr>
            </w:pPr>
          </w:p>
          <w:p w14:paraId="63804EC8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8</w:t>
            </w:r>
          </w:p>
          <w:p w14:paraId="4C5B49EA" w14:textId="77777777" w:rsidR="00A27D9F" w:rsidRDefault="00A27D9F" w:rsidP="00662332">
            <w:pPr>
              <w:jc w:val="center"/>
              <w:rPr>
                <w:sz w:val="28"/>
              </w:rPr>
            </w:pPr>
          </w:p>
          <w:p w14:paraId="652F6821" w14:textId="77777777" w:rsidR="00A27D9F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  <w:p w14:paraId="66BA96D3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  <w:p w14:paraId="1F38F884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  <w:p w14:paraId="67A2ADF4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  <w:p w14:paraId="66F846D9" w14:textId="77777777" w:rsidR="00A27D9F" w:rsidRDefault="00A27D9F" w:rsidP="00662332">
            <w:pPr>
              <w:jc w:val="center"/>
              <w:rPr>
                <w:sz w:val="28"/>
              </w:rPr>
            </w:pPr>
          </w:p>
          <w:p w14:paraId="5DC2F189" w14:textId="77777777" w:rsidR="00A27D9F" w:rsidRPr="00F91058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  <w:tc>
          <w:tcPr>
            <w:tcW w:w="3474" w:type="dxa"/>
            <w:vAlign w:val="center"/>
          </w:tcPr>
          <w:p w14:paraId="1AB8F488" w14:textId="77777777" w:rsidR="00A27D9F" w:rsidRPr="00F91058" w:rsidRDefault="00A27D9F" w:rsidP="00662332">
            <w:pPr>
              <w:jc w:val="center"/>
              <w:rPr>
                <w:sz w:val="28"/>
              </w:rPr>
            </w:pPr>
          </w:p>
        </w:tc>
      </w:tr>
      <w:tr w:rsidR="00A27D9F" w:rsidRPr="00F91058" w14:paraId="1AA3D406" w14:textId="77777777" w:rsidTr="00A27D9F">
        <w:trPr>
          <w:jc w:val="center"/>
        </w:trPr>
        <w:tc>
          <w:tcPr>
            <w:tcW w:w="3473" w:type="dxa"/>
            <w:vAlign w:val="center"/>
          </w:tcPr>
          <w:p w14:paraId="734FBEB8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3.Выполнение технологической карты</w:t>
            </w:r>
          </w:p>
          <w:p w14:paraId="555484AA" w14:textId="77777777" w:rsidR="00A27D9F" w:rsidRPr="00F91058" w:rsidRDefault="00A27D9F" w:rsidP="00662332">
            <w:pPr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- соответствует образцу</w:t>
            </w:r>
          </w:p>
          <w:p w14:paraId="26725649" w14:textId="77777777" w:rsidR="00A27D9F" w:rsidRPr="00F91058" w:rsidRDefault="00A27D9F" w:rsidP="00662332">
            <w:pPr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 xml:space="preserve">- графические </w:t>
            </w:r>
            <w:proofErr w:type="spellStart"/>
            <w:r w:rsidRPr="00F91058">
              <w:rPr>
                <w:rFonts w:ascii="Calibri" w:eastAsia="Times New Roman" w:hAnsi="Calibri" w:cs="Times New Roman"/>
                <w:sz w:val="28"/>
              </w:rPr>
              <w:t>изображе</w:t>
            </w:r>
            <w:r>
              <w:rPr>
                <w:sz w:val="28"/>
              </w:rPr>
              <w:t>-</w:t>
            </w:r>
            <w:r w:rsidRPr="00F91058">
              <w:rPr>
                <w:rFonts w:ascii="Calibri" w:eastAsia="Times New Roman" w:hAnsi="Calibri" w:cs="Times New Roman"/>
                <w:sz w:val="28"/>
              </w:rPr>
              <w:t>ния</w:t>
            </w:r>
            <w:proofErr w:type="spellEnd"/>
            <w:r w:rsidRPr="00F91058">
              <w:rPr>
                <w:rFonts w:ascii="Calibri" w:eastAsia="Times New Roman" w:hAnsi="Calibri" w:cs="Times New Roman"/>
                <w:sz w:val="28"/>
              </w:rPr>
              <w:t xml:space="preserve"> выполнены четко и аккуратно</w:t>
            </w:r>
          </w:p>
        </w:tc>
        <w:tc>
          <w:tcPr>
            <w:tcW w:w="3473" w:type="dxa"/>
            <w:vAlign w:val="center"/>
          </w:tcPr>
          <w:p w14:paraId="0B64F0E9" w14:textId="77777777" w:rsidR="00A27D9F" w:rsidRDefault="00A27D9F" w:rsidP="00662332">
            <w:pPr>
              <w:jc w:val="center"/>
              <w:rPr>
                <w:sz w:val="28"/>
              </w:rPr>
            </w:pPr>
          </w:p>
          <w:p w14:paraId="3A7ACB93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4</w:t>
            </w:r>
          </w:p>
          <w:p w14:paraId="13E09155" w14:textId="77777777" w:rsidR="00A27D9F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  <w:p w14:paraId="293435EF" w14:textId="77777777" w:rsidR="00A27D9F" w:rsidRPr="00F91058" w:rsidRDefault="00A27D9F" w:rsidP="0066233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  <w:p w14:paraId="5305D350" w14:textId="77777777" w:rsidR="00A27D9F" w:rsidRDefault="00A27D9F" w:rsidP="00662332">
            <w:pPr>
              <w:jc w:val="center"/>
              <w:rPr>
                <w:sz w:val="28"/>
              </w:rPr>
            </w:pPr>
          </w:p>
          <w:p w14:paraId="21887476" w14:textId="77777777" w:rsidR="00A27D9F" w:rsidRPr="00F91058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  <w:tc>
          <w:tcPr>
            <w:tcW w:w="3474" w:type="dxa"/>
            <w:vAlign w:val="center"/>
          </w:tcPr>
          <w:p w14:paraId="0AE8A8E3" w14:textId="77777777" w:rsidR="00A27D9F" w:rsidRPr="00F91058" w:rsidRDefault="00A27D9F" w:rsidP="00662332">
            <w:pPr>
              <w:jc w:val="center"/>
              <w:rPr>
                <w:sz w:val="28"/>
              </w:rPr>
            </w:pPr>
          </w:p>
        </w:tc>
      </w:tr>
      <w:tr w:rsidR="00A27D9F" w:rsidRPr="00F91058" w14:paraId="413F7058" w14:textId="77777777" w:rsidTr="00A27D9F">
        <w:trPr>
          <w:jc w:val="center"/>
        </w:trPr>
        <w:tc>
          <w:tcPr>
            <w:tcW w:w="3473" w:type="dxa"/>
            <w:vAlign w:val="center"/>
          </w:tcPr>
          <w:p w14:paraId="1A09AF91" w14:textId="77777777" w:rsidR="00A27D9F" w:rsidRPr="00F91058" w:rsidRDefault="00A27D9F" w:rsidP="00662332">
            <w:pPr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4. Общая оценка</w:t>
            </w:r>
          </w:p>
        </w:tc>
        <w:tc>
          <w:tcPr>
            <w:tcW w:w="3473" w:type="dxa"/>
            <w:vAlign w:val="center"/>
          </w:tcPr>
          <w:p w14:paraId="00A108CC" w14:textId="77777777" w:rsidR="00A27D9F" w:rsidRPr="00F91058" w:rsidRDefault="00A27D9F" w:rsidP="00662332">
            <w:pPr>
              <w:jc w:val="center"/>
              <w:rPr>
                <w:sz w:val="28"/>
              </w:rPr>
            </w:pPr>
            <w:r w:rsidRPr="00F91058">
              <w:rPr>
                <w:rFonts w:ascii="Calibri" w:eastAsia="Times New Roman" w:hAnsi="Calibri" w:cs="Times New Roman"/>
                <w:sz w:val="28"/>
              </w:rPr>
              <w:t>16</w:t>
            </w:r>
          </w:p>
        </w:tc>
        <w:tc>
          <w:tcPr>
            <w:tcW w:w="3474" w:type="dxa"/>
            <w:vAlign w:val="center"/>
          </w:tcPr>
          <w:p w14:paraId="3CDB39A6" w14:textId="77777777" w:rsidR="00A27D9F" w:rsidRPr="00F91058" w:rsidRDefault="00A27D9F" w:rsidP="00662332">
            <w:pPr>
              <w:jc w:val="center"/>
              <w:rPr>
                <w:sz w:val="28"/>
              </w:rPr>
            </w:pPr>
          </w:p>
        </w:tc>
      </w:tr>
    </w:tbl>
    <w:p w14:paraId="39C5B982" w14:textId="77777777" w:rsidR="00A27D9F" w:rsidRDefault="00A27D9F" w:rsidP="00A27D9F"/>
    <w:p w14:paraId="716A8C63" w14:textId="77777777" w:rsidR="00A27D9F" w:rsidRPr="00346E4A" w:rsidRDefault="00A27D9F" w:rsidP="00A27D9F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</w:rPr>
        <w:br w:type="column"/>
      </w:r>
      <w:r w:rsidRPr="00346E4A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 xml:space="preserve">Приложение </w:t>
      </w:r>
      <w:r w:rsidR="0028337B">
        <w:rPr>
          <w:rFonts w:ascii="Calibri" w:eastAsia="Times New Roman" w:hAnsi="Calibri" w:cs="Times New Roman"/>
          <w:b/>
          <w:i/>
          <w:sz w:val="28"/>
          <w:szCs w:val="28"/>
        </w:rPr>
        <w:t>4</w:t>
      </w:r>
    </w:p>
    <w:p w14:paraId="1F989BD7" w14:textId="77777777" w:rsidR="00A27D9F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058">
        <w:rPr>
          <w:rFonts w:ascii="Times New Roman" w:eastAsia="Times New Roman" w:hAnsi="Times New Roman" w:cs="Times New Roman"/>
          <w:b/>
          <w:sz w:val="28"/>
          <w:szCs w:val="28"/>
        </w:rPr>
        <w:t>Этапы создания изделий из древесины</w:t>
      </w:r>
      <w:r w:rsidR="00FB1FDC">
        <w:rPr>
          <w:rFonts w:ascii="Times New Roman" w:eastAsia="Times New Roman" w:hAnsi="Times New Roman" w:cs="Times New Roman"/>
          <w:b/>
          <w:sz w:val="28"/>
          <w:szCs w:val="28"/>
        </w:rPr>
        <w:t>/фанеры</w:t>
      </w:r>
      <w:r w:rsidRPr="00F910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C9F53E8" w14:textId="77777777" w:rsidR="0028337B" w:rsidRPr="00F91058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2CC17" w14:textId="77777777" w:rsidR="00A27D9F" w:rsidRPr="00346E4A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>Для того чтобы изготовить изделие, необходимо выполнить ряд действий, то есть ряд этапов.</w:t>
      </w:r>
    </w:p>
    <w:p w14:paraId="343C5BE8" w14:textId="77777777" w:rsidR="00A27D9F" w:rsidRPr="00346E4A" w:rsidRDefault="00A27D9F" w:rsidP="00A27D9F">
      <w:pPr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>Прежде всего,  продумать из какого материала будет состоять изделие, какие инструменты и приспособления нужны и на каком оборудовании,  можно его изготовить.</w:t>
      </w:r>
    </w:p>
    <w:p w14:paraId="0A9EAD0D" w14:textId="77777777" w:rsidR="00A27D9F" w:rsidRPr="00346E4A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 xml:space="preserve">Вначале изображают изделие в виде технического рисунка, эскиза или чертежа. Подбирают качественную заготовку из древесины необходимой породы. Составляют план работы по изготовлению изделия – технологическую карту. </w:t>
      </w:r>
    </w:p>
    <w:p w14:paraId="04617011" w14:textId="77777777" w:rsidR="00A27D9F" w:rsidRPr="00346E4A" w:rsidRDefault="00A27D9F" w:rsidP="00A27D9F">
      <w:pPr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ab/>
        <w:t>Размечают заготовку, проверяя размеры несколько раз. Затем строгают, пилят, зачищают, и отделывают её, превращая в готовую деталь.</w:t>
      </w:r>
    </w:p>
    <w:p w14:paraId="2914F353" w14:textId="77777777" w:rsidR="00A27D9F" w:rsidRPr="00346E4A" w:rsidRDefault="00A27D9F" w:rsidP="00A27D9F">
      <w:pPr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ab/>
        <w:t>Изделие может состоять из одной или нескольких деталей. Каждая деталь изготавливается из одного куска материала.</w:t>
      </w:r>
    </w:p>
    <w:p w14:paraId="23C78501" w14:textId="77777777" w:rsidR="00A27D9F" w:rsidRPr="00346E4A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 xml:space="preserve"> Если изделие состоит из нескольких деталей, от их после изготовления надо подогнать друг другу и соединить между собой.</w:t>
      </w:r>
    </w:p>
    <w:p w14:paraId="384646A3" w14:textId="77777777" w:rsidR="00A27D9F" w:rsidRPr="00346E4A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46E4A">
        <w:rPr>
          <w:rFonts w:ascii="Times New Roman" w:eastAsia="Times New Roman" w:hAnsi="Times New Roman" w:cs="Times New Roman"/>
          <w:sz w:val="28"/>
        </w:rPr>
        <w:t>Изготовленное изделие необходимо проверить на прочность. Если обнаружатся какие-то недостатки, то надо найти причины их возникновения и устранить.</w:t>
      </w:r>
    </w:p>
    <w:p w14:paraId="7B10BBCB" w14:textId="77777777" w:rsidR="00A27D9F" w:rsidRPr="00346E4A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4C01601E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6BD14506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5651E71F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1F1C787D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2247204A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1DAE784C" w14:textId="77777777" w:rsidR="00A27D9F" w:rsidRDefault="00A27D9F" w:rsidP="00A27D9F">
      <w:pPr>
        <w:ind w:firstLine="708"/>
        <w:rPr>
          <w:rFonts w:ascii="Calibri" w:eastAsia="Times New Roman" w:hAnsi="Calibri" w:cs="Times New Roman"/>
        </w:rPr>
      </w:pPr>
    </w:p>
    <w:p w14:paraId="4949C50A" w14:textId="77777777" w:rsidR="00A27D9F" w:rsidRPr="00346E4A" w:rsidRDefault="00A27D9F" w:rsidP="00A27D9F">
      <w:pPr>
        <w:jc w:val="right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column"/>
      </w:r>
      <w:r w:rsidRPr="00346E4A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 xml:space="preserve">Приложение </w:t>
      </w:r>
      <w:r w:rsidR="0028337B">
        <w:rPr>
          <w:rFonts w:ascii="Calibri" w:eastAsia="Times New Roman" w:hAnsi="Calibri" w:cs="Times New Roman"/>
          <w:b/>
          <w:i/>
          <w:sz w:val="28"/>
          <w:szCs w:val="28"/>
        </w:rPr>
        <w:t>5</w:t>
      </w:r>
    </w:p>
    <w:p w14:paraId="2E18EAC6" w14:textId="77777777" w:rsidR="00B74CAB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</w:t>
      </w:r>
    </w:p>
    <w:p w14:paraId="0CF3751D" w14:textId="77777777" w:rsidR="00B74CAB" w:rsidRPr="00B74CAB" w:rsidRDefault="00B74CAB" w:rsidP="00A27D9F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74CAB">
        <w:rPr>
          <w:rFonts w:ascii="Times New Roman" w:eastAsia="Times New Roman" w:hAnsi="Times New Roman" w:cs="Times New Roman"/>
          <w:b/>
          <w:szCs w:val="28"/>
        </w:rPr>
        <w:t>(в качестве примера)</w:t>
      </w:r>
    </w:p>
    <w:p w14:paraId="72E0A270" w14:textId="77777777" w:rsidR="00A27D9F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4A">
        <w:rPr>
          <w:rFonts w:ascii="Times New Roman" w:eastAsia="Times New Roman" w:hAnsi="Times New Roman" w:cs="Times New Roman"/>
          <w:b/>
          <w:sz w:val="28"/>
          <w:szCs w:val="28"/>
        </w:rPr>
        <w:t xml:space="preserve"> «Изготовление </w:t>
      </w:r>
      <w:r w:rsidR="0028337B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Pr="00346E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EC498C7" w14:textId="77777777" w:rsidR="0028337B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3887"/>
        <w:gridCol w:w="2597"/>
      </w:tblGrid>
      <w:tr w:rsidR="00A27D9F" w:rsidRPr="00346E4A" w14:paraId="7E10E9B6" w14:textId="77777777" w:rsidTr="00A27D9F">
        <w:trPr>
          <w:jc w:val="center"/>
        </w:trPr>
        <w:tc>
          <w:tcPr>
            <w:tcW w:w="675" w:type="dxa"/>
            <w:vAlign w:val="center"/>
          </w:tcPr>
          <w:p w14:paraId="4725C7F5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№ п\п</w:t>
            </w:r>
          </w:p>
        </w:tc>
        <w:tc>
          <w:tcPr>
            <w:tcW w:w="3261" w:type="dxa"/>
            <w:vAlign w:val="center"/>
          </w:tcPr>
          <w:p w14:paraId="0F74EEA7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Последовательность выполнения операций</w:t>
            </w:r>
          </w:p>
        </w:tc>
        <w:tc>
          <w:tcPr>
            <w:tcW w:w="3887" w:type="dxa"/>
            <w:vAlign w:val="center"/>
          </w:tcPr>
          <w:p w14:paraId="13F43EAF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Графическое изображение</w:t>
            </w:r>
          </w:p>
        </w:tc>
        <w:tc>
          <w:tcPr>
            <w:tcW w:w="2597" w:type="dxa"/>
            <w:vAlign w:val="center"/>
          </w:tcPr>
          <w:p w14:paraId="1C157407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Инструменты и приспособления</w:t>
            </w:r>
          </w:p>
        </w:tc>
      </w:tr>
      <w:tr w:rsidR="00A27D9F" w:rsidRPr="00346E4A" w14:paraId="6C17B118" w14:textId="77777777" w:rsidTr="00A27D9F">
        <w:trPr>
          <w:jc w:val="center"/>
        </w:trPr>
        <w:tc>
          <w:tcPr>
            <w:tcW w:w="675" w:type="dxa"/>
            <w:vAlign w:val="center"/>
          </w:tcPr>
          <w:p w14:paraId="69E2DBA8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3F11B5A4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Выбрать заготовку из доски или фанеры и разметить контур изделия по шаблону</w:t>
            </w:r>
          </w:p>
        </w:tc>
        <w:tc>
          <w:tcPr>
            <w:tcW w:w="3887" w:type="dxa"/>
            <w:vAlign w:val="center"/>
          </w:tcPr>
          <w:p w14:paraId="257226DA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7493D9B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FCD36EE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EC11736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0A448CA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09891C84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Шаблон, карандаш</w:t>
            </w:r>
          </w:p>
        </w:tc>
      </w:tr>
      <w:tr w:rsidR="00A27D9F" w:rsidRPr="00346E4A" w14:paraId="0220C08C" w14:textId="77777777" w:rsidTr="00A27D9F">
        <w:trPr>
          <w:jc w:val="center"/>
        </w:trPr>
        <w:tc>
          <w:tcPr>
            <w:tcW w:w="675" w:type="dxa"/>
            <w:vAlign w:val="center"/>
          </w:tcPr>
          <w:p w14:paraId="63F1C7F3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4D909436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Выпилить контур изделия</w:t>
            </w:r>
          </w:p>
        </w:tc>
        <w:tc>
          <w:tcPr>
            <w:tcW w:w="3887" w:type="dxa"/>
            <w:vAlign w:val="center"/>
          </w:tcPr>
          <w:p w14:paraId="3E92BAC7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E1431FF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7CEC4FA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2676D49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74D8416A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27526CAE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Ножовка, столярный верстак</w:t>
            </w:r>
          </w:p>
          <w:p w14:paraId="20201BB7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AD4006B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27D9F" w:rsidRPr="00346E4A" w14:paraId="00B948B3" w14:textId="77777777" w:rsidTr="00A27D9F">
        <w:trPr>
          <w:jc w:val="center"/>
        </w:trPr>
        <w:tc>
          <w:tcPr>
            <w:tcW w:w="675" w:type="dxa"/>
            <w:vAlign w:val="center"/>
          </w:tcPr>
          <w:p w14:paraId="3D876CC3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0F644DA3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Изготовить ручки: взять рейки, измерить длину, выпилить</w:t>
            </w:r>
          </w:p>
        </w:tc>
        <w:tc>
          <w:tcPr>
            <w:tcW w:w="3887" w:type="dxa"/>
            <w:vAlign w:val="center"/>
          </w:tcPr>
          <w:p w14:paraId="160313B3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F177752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2494E99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158F3D7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6C8F31AE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4C71D15A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Ножовка, столярный верстак, карандаш</w:t>
            </w:r>
          </w:p>
          <w:p w14:paraId="45794E53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59BE9DD1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27D9F" w:rsidRPr="00346E4A" w14:paraId="506316AC" w14:textId="77777777" w:rsidTr="00A27D9F">
        <w:trPr>
          <w:jc w:val="center"/>
        </w:trPr>
        <w:tc>
          <w:tcPr>
            <w:tcW w:w="675" w:type="dxa"/>
            <w:vAlign w:val="center"/>
          </w:tcPr>
          <w:p w14:paraId="5F26B279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4.</w:t>
            </w:r>
          </w:p>
        </w:tc>
        <w:tc>
          <w:tcPr>
            <w:tcW w:w="3261" w:type="dxa"/>
            <w:vAlign w:val="center"/>
          </w:tcPr>
          <w:p w14:paraId="6A99B5AE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Зачистить изделие, округлить острые кромки и углы</w:t>
            </w:r>
          </w:p>
        </w:tc>
        <w:tc>
          <w:tcPr>
            <w:tcW w:w="3887" w:type="dxa"/>
            <w:vAlign w:val="center"/>
          </w:tcPr>
          <w:p w14:paraId="25DBC4D5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7B1AD313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F208CD8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EC80792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AD7425B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3F19807D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Верстак, рубанок, напильник, шлифовальная колодка</w:t>
            </w:r>
          </w:p>
        </w:tc>
      </w:tr>
      <w:tr w:rsidR="00A27D9F" w:rsidRPr="00346E4A" w14:paraId="062DE21D" w14:textId="77777777" w:rsidTr="00A27D9F">
        <w:trPr>
          <w:jc w:val="center"/>
        </w:trPr>
        <w:tc>
          <w:tcPr>
            <w:tcW w:w="675" w:type="dxa"/>
            <w:vAlign w:val="center"/>
          </w:tcPr>
          <w:p w14:paraId="0469A778" w14:textId="77777777" w:rsidR="00A27D9F" w:rsidRPr="00346E4A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5.</w:t>
            </w:r>
          </w:p>
        </w:tc>
        <w:tc>
          <w:tcPr>
            <w:tcW w:w="3261" w:type="dxa"/>
            <w:vAlign w:val="center"/>
          </w:tcPr>
          <w:p w14:paraId="644A580B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Соединить детали мелкими гвоздями, проверить качество</w:t>
            </w:r>
          </w:p>
        </w:tc>
        <w:tc>
          <w:tcPr>
            <w:tcW w:w="3887" w:type="dxa"/>
            <w:vAlign w:val="center"/>
          </w:tcPr>
          <w:p w14:paraId="132099B5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64B563F5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DC8987B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38E5E6E" w14:textId="77777777" w:rsidR="00A27D9F" w:rsidRDefault="00A27D9F" w:rsidP="00662332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77C98131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086E2FD6" w14:textId="77777777" w:rsidR="00A27D9F" w:rsidRPr="00346E4A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E4A">
              <w:rPr>
                <w:rFonts w:ascii="Times New Roman" w:eastAsia="Times New Roman" w:hAnsi="Times New Roman" w:cs="Times New Roman"/>
                <w:sz w:val="28"/>
                <w:szCs w:val="20"/>
              </w:rPr>
              <w:t>Гвозди , молоток</w:t>
            </w:r>
          </w:p>
        </w:tc>
      </w:tr>
    </w:tbl>
    <w:p w14:paraId="29481CF2" w14:textId="77777777" w:rsidR="00A27D9F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27D9F" w:rsidSect="00A45479">
      <w:pgSz w:w="11906" w:h="16838"/>
      <w:pgMar w:top="720" w:right="720" w:bottom="720" w:left="720" w:header="709" w:footer="709" w:gutter="0"/>
      <w:pgBorders w:offsetFrom="page">
        <w:top w:val="twistedLines1" w:sz="10" w:space="24" w:color="404040" w:themeColor="text1" w:themeTint="BF"/>
        <w:left w:val="twistedLines1" w:sz="10" w:space="24" w:color="404040" w:themeColor="text1" w:themeTint="BF"/>
        <w:bottom w:val="twistedLines1" w:sz="10" w:space="24" w:color="404040" w:themeColor="text1" w:themeTint="BF"/>
        <w:right w:val="twistedLines1" w:sz="10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inrichScript">
    <w:altName w:val="HeinrichScript"/>
    <w:panose1 w:val="00000000000000000000"/>
    <w:charset w:val="CC"/>
    <w:family w:val="script"/>
    <w:notTrueType/>
    <w:pitch w:val="default"/>
    <w:sig w:usb0="00000203" w:usb1="00000000" w:usb2="00000000" w:usb3="00000000" w:csb0="00000005" w:csb1="00000000"/>
  </w:font>
  <w:font w:name="Ukrainian?Izhits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E7"/>
    <w:multiLevelType w:val="hybridMultilevel"/>
    <w:tmpl w:val="2CE8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5F2F"/>
    <w:multiLevelType w:val="hybridMultilevel"/>
    <w:tmpl w:val="83D4F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4268B7"/>
    <w:multiLevelType w:val="hybridMultilevel"/>
    <w:tmpl w:val="C7F0EB12"/>
    <w:lvl w:ilvl="0" w:tplc="0992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EADF2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79"/>
    <w:rsid w:val="00025312"/>
    <w:rsid w:val="000562B0"/>
    <w:rsid w:val="00061CB2"/>
    <w:rsid w:val="000827B2"/>
    <w:rsid w:val="00202BFA"/>
    <w:rsid w:val="0023601B"/>
    <w:rsid w:val="0028337B"/>
    <w:rsid w:val="002F66A0"/>
    <w:rsid w:val="00306D2E"/>
    <w:rsid w:val="00324C15"/>
    <w:rsid w:val="003728B5"/>
    <w:rsid w:val="004B4F2F"/>
    <w:rsid w:val="005305E4"/>
    <w:rsid w:val="005F5CAF"/>
    <w:rsid w:val="006808D8"/>
    <w:rsid w:val="006E0C00"/>
    <w:rsid w:val="00716030"/>
    <w:rsid w:val="0073611C"/>
    <w:rsid w:val="00751A0F"/>
    <w:rsid w:val="007E1C09"/>
    <w:rsid w:val="00854E05"/>
    <w:rsid w:val="00862C4B"/>
    <w:rsid w:val="009936DB"/>
    <w:rsid w:val="00996785"/>
    <w:rsid w:val="009B238F"/>
    <w:rsid w:val="009C4B99"/>
    <w:rsid w:val="00A27D9F"/>
    <w:rsid w:val="00A45479"/>
    <w:rsid w:val="00B74CAB"/>
    <w:rsid w:val="00B927AE"/>
    <w:rsid w:val="00BA6AD2"/>
    <w:rsid w:val="00CD7542"/>
    <w:rsid w:val="00D07E04"/>
    <w:rsid w:val="00D41B82"/>
    <w:rsid w:val="00D875A4"/>
    <w:rsid w:val="00E23760"/>
    <w:rsid w:val="00E600CB"/>
    <w:rsid w:val="00F24EF1"/>
    <w:rsid w:val="00F36B48"/>
    <w:rsid w:val="00FA7D8C"/>
    <w:rsid w:val="00FB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8F75"/>
  <w15:docId w15:val="{6EA32DE2-7D31-4CA0-9F42-CB58CFBA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21">
    <w:name w:val="titl21"/>
    <w:basedOn w:val="a0"/>
    <w:rsid w:val="00A45479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text">
    <w:name w:val="text"/>
    <w:basedOn w:val="a"/>
    <w:rsid w:val="00F36B4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36B4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92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54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27D9F"/>
    <w:pPr>
      <w:autoSpaceDE w:val="0"/>
      <w:autoSpaceDN w:val="0"/>
      <w:adjustRightInd w:val="0"/>
    </w:pPr>
    <w:rPr>
      <w:rFonts w:ascii="HeinrichScript" w:eastAsiaTheme="minorEastAsia" w:hAnsi="HeinrichScript" w:cs="HeinrichScript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A27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27D9F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Поделки из древесного материала</vt:lpstr>
    </vt:vector>
  </TitlesOfParts>
  <Company>SPecialiST RePack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Поделки из древесного материала</dc:title>
  <dc:creator>DeMaNru13</dc:creator>
  <cp:keywords>demanru13@mail.ru</cp:keywords>
  <cp:lastModifiedBy>user</cp:lastModifiedBy>
  <cp:revision>4</cp:revision>
  <cp:lastPrinted>2013-03-04T00:52:00Z</cp:lastPrinted>
  <dcterms:created xsi:type="dcterms:W3CDTF">2022-10-02T08:49:00Z</dcterms:created>
  <dcterms:modified xsi:type="dcterms:W3CDTF">2024-02-03T06:50:00Z</dcterms:modified>
</cp:coreProperties>
</file>