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5CF" w:rsidRPr="003F4FCF" w:rsidRDefault="005775CF" w:rsidP="003F4FC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F4FCF">
        <w:rPr>
          <w:rFonts w:ascii="Times New Roman" w:hAnsi="Times New Roman" w:cs="Times New Roman"/>
          <w:b/>
          <w:sz w:val="32"/>
          <w:szCs w:val="32"/>
        </w:rPr>
        <w:t>ФИО</w:t>
      </w:r>
      <w:r w:rsidR="00D12943" w:rsidRPr="003F4FCF">
        <w:rPr>
          <w:rFonts w:ascii="Times New Roman" w:hAnsi="Times New Roman" w:cs="Times New Roman"/>
          <w:b/>
          <w:sz w:val="32"/>
          <w:szCs w:val="32"/>
        </w:rPr>
        <w:t xml:space="preserve"> автора(</w:t>
      </w:r>
      <w:proofErr w:type="spellStart"/>
      <w:r w:rsidR="00D12943" w:rsidRPr="003F4FCF">
        <w:rPr>
          <w:rFonts w:ascii="Times New Roman" w:hAnsi="Times New Roman" w:cs="Times New Roman"/>
          <w:b/>
          <w:sz w:val="32"/>
          <w:szCs w:val="32"/>
        </w:rPr>
        <w:t>ов</w:t>
      </w:r>
      <w:proofErr w:type="spellEnd"/>
      <w:r w:rsidR="00D12943" w:rsidRPr="003F4FCF">
        <w:rPr>
          <w:rFonts w:ascii="Times New Roman" w:hAnsi="Times New Roman" w:cs="Times New Roman"/>
          <w:b/>
          <w:sz w:val="32"/>
          <w:szCs w:val="32"/>
        </w:rPr>
        <w:t>)</w:t>
      </w:r>
      <w:r w:rsidRPr="003F4FCF">
        <w:rPr>
          <w:rFonts w:ascii="Times New Roman" w:hAnsi="Times New Roman" w:cs="Times New Roman"/>
          <w:b/>
          <w:sz w:val="32"/>
          <w:szCs w:val="32"/>
        </w:rPr>
        <w:t>:</w:t>
      </w:r>
      <w:r w:rsidR="006E641F" w:rsidRPr="003F4FCF">
        <w:rPr>
          <w:rFonts w:ascii="Times New Roman" w:hAnsi="Times New Roman" w:cs="Times New Roman"/>
          <w:b/>
          <w:sz w:val="32"/>
          <w:szCs w:val="32"/>
        </w:rPr>
        <w:t xml:space="preserve"> Чабанова Наталья Владимировна</w:t>
      </w:r>
    </w:p>
    <w:p w:rsidR="005775CF" w:rsidRPr="003F4FCF" w:rsidRDefault="00D12943" w:rsidP="003F4FC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F4FCF">
        <w:rPr>
          <w:rFonts w:ascii="Times New Roman" w:hAnsi="Times New Roman" w:cs="Times New Roman"/>
          <w:b/>
          <w:sz w:val="32"/>
          <w:szCs w:val="32"/>
        </w:rPr>
        <w:t xml:space="preserve">Населённый </w:t>
      </w:r>
      <w:proofErr w:type="gramStart"/>
      <w:r w:rsidRPr="003F4FCF">
        <w:rPr>
          <w:rFonts w:ascii="Times New Roman" w:hAnsi="Times New Roman" w:cs="Times New Roman"/>
          <w:b/>
          <w:sz w:val="32"/>
          <w:szCs w:val="32"/>
        </w:rPr>
        <w:t>пункт</w:t>
      </w:r>
      <w:r w:rsidR="005775CF" w:rsidRPr="003F4FCF">
        <w:rPr>
          <w:rFonts w:ascii="Times New Roman" w:hAnsi="Times New Roman" w:cs="Times New Roman"/>
          <w:b/>
          <w:sz w:val="32"/>
          <w:szCs w:val="32"/>
        </w:rPr>
        <w:t>:</w:t>
      </w:r>
      <w:r w:rsidRPr="003F4FCF">
        <w:rPr>
          <w:rFonts w:ascii="Times New Roman" w:hAnsi="Times New Roman" w:cs="Times New Roman"/>
          <w:b/>
          <w:sz w:val="32"/>
          <w:szCs w:val="32"/>
        </w:rPr>
        <w:t xml:space="preserve">   </w:t>
      </w:r>
      <w:proofErr w:type="gramEnd"/>
      <w:r w:rsidRPr="003F4FC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F19A5" w:rsidRPr="003F4FCF">
        <w:rPr>
          <w:rFonts w:ascii="Times New Roman" w:hAnsi="Times New Roman" w:cs="Times New Roman"/>
          <w:b/>
          <w:sz w:val="32"/>
          <w:szCs w:val="32"/>
        </w:rPr>
        <w:t>Красноярский край ,Таймырский Долгано-Ненецкий</w:t>
      </w:r>
      <w:r w:rsidR="006E641F" w:rsidRPr="003F4FCF">
        <w:rPr>
          <w:rFonts w:ascii="Times New Roman" w:hAnsi="Times New Roman" w:cs="Times New Roman"/>
          <w:b/>
          <w:sz w:val="32"/>
          <w:szCs w:val="32"/>
        </w:rPr>
        <w:t xml:space="preserve"> район</w:t>
      </w:r>
      <w:r w:rsidRPr="003F4FCF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1F19A5" w:rsidRPr="003F4FCF">
        <w:rPr>
          <w:rFonts w:ascii="Times New Roman" w:hAnsi="Times New Roman" w:cs="Times New Roman"/>
          <w:b/>
          <w:sz w:val="32"/>
          <w:szCs w:val="32"/>
        </w:rPr>
        <w:t xml:space="preserve">г. Дудинка  </w:t>
      </w:r>
      <w:r w:rsidRPr="003F4FC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Образовательная организация</w:t>
      </w:r>
      <w:r w:rsidR="005775CF" w:rsidRPr="003F4FCF">
        <w:rPr>
          <w:rFonts w:ascii="Times New Roman" w:hAnsi="Times New Roman" w:cs="Times New Roman"/>
          <w:b/>
          <w:sz w:val="32"/>
          <w:szCs w:val="32"/>
        </w:rPr>
        <w:t>:</w:t>
      </w:r>
      <w:r w:rsidR="001F19A5" w:rsidRPr="003F4FCF">
        <w:rPr>
          <w:rFonts w:ascii="Times New Roman" w:hAnsi="Times New Roman" w:cs="Times New Roman"/>
          <w:b/>
          <w:sz w:val="32"/>
          <w:szCs w:val="32"/>
        </w:rPr>
        <w:t xml:space="preserve"> ТМКОУ «Дудинская средняя школа№3»</w:t>
      </w:r>
    </w:p>
    <w:p w:rsidR="005775CF" w:rsidRPr="003F4FCF" w:rsidRDefault="005775CF" w:rsidP="003F4FCF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F4FCF">
        <w:rPr>
          <w:rFonts w:ascii="Times New Roman" w:hAnsi="Times New Roman" w:cs="Times New Roman"/>
          <w:b/>
          <w:sz w:val="32"/>
          <w:szCs w:val="32"/>
        </w:rPr>
        <w:t>Предмет:</w:t>
      </w:r>
      <w:r w:rsidR="001F19A5" w:rsidRPr="003F4F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F19A5" w:rsidRPr="003F4FCF">
        <w:rPr>
          <w:rFonts w:ascii="Times New Roman" w:hAnsi="Times New Roman" w:cs="Times New Roman"/>
          <w:b/>
          <w:sz w:val="32"/>
          <w:szCs w:val="32"/>
          <w:u w:val="single"/>
        </w:rPr>
        <w:t>Технология</w:t>
      </w:r>
    </w:p>
    <w:p w:rsidR="00CC594A" w:rsidRPr="003F4FCF" w:rsidRDefault="00CC594A" w:rsidP="003F4FC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F4FCF">
        <w:rPr>
          <w:rFonts w:ascii="Times New Roman" w:hAnsi="Times New Roman" w:cs="Times New Roman"/>
          <w:b/>
          <w:sz w:val="32"/>
          <w:szCs w:val="32"/>
        </w:rPr>
        <w:t>Класс</w:t>
      </w:r>
      <w:r w:rsidRPr="003F4FCF">
        <w:rPr>
          <w:rFonts w:ascii="Times New Roman" w:hAnsi="Times New Roman" w:cs="Times New Roman"/>
          <w:sz w:val="32"/>
          <w:szCs w:val="32"/>
        </w:rPr>
        <w:t>:</w:t>
      </w:r>
      <w:r w:rsidR="001F19A5" w:rsidRPr="003F4FCF">
        <w:rPr>
          <w:rFonts w:ascii="Times New Roman" w:hAnsi="Times New Roman" w:cs="Times New Roman"/>
          <w:sz w:val="32"/>
          <w:szCs w:val="32"/>
        </w:rPr>
        <w:t xml:space="preserve"> 5 класс</w:t>
      </w:r>
    </w:p>
    <w:p w:rsidR="00CC594A" w:rsidRPr="003F4FCF" w:rsidRDefault="00CC594A" w:rsidP="003F4FC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F4FCF">
        <w:rPr>
          <w:rFonts w:ascii="Times New Roman" w:hAnsi="Times New Roman" w:cs="Times New Roman"/>
          <w:b/>
          <w:sz w:val="32"/>
          <w:szCs w:val="32"/>
        </w:rPr>
        <w:t>Тема раздела</w:t>
      </w:r>
      <w:r w:rsidRPr="003F4FCF">
        <w:rPr>
          <w:rFonts w:ascii="Times New Roman" w:hAnsi="Times New Roman" w:cs="Times New Roman"/>
          <w:sz w:val="32"/>
          <w:szCs w:val="32"/>
        </w:rPr>
        <w:t>:</w:t>
      </w:r>
      <w:r w:rsidR="001F19A5" w:rsidRPr="003F4FCF">
        <w:rPr>
          <w:rFonts w:ascii="Times New Roman" w:hAnsi="Times New Roman" w:cs="Times New Roman"/>
          <w:sz w:val="32"/>
          <w:szCs w:val="32"/>
        </w:rPr>
        <w:t xml:space="preserve"> Технология обработки пищевых продуктов.</w:t>
      </w:r>
    </w:p>
    <w:p w:rsidR="00CC594A" w:rsidRPr="003F4FCF" w:rsidRDefault="00CC594A" w:rsidP="003F4FC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F4FCF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Pr="003F4FCF">
        <w:rPr>
          <w:rFonts w:ascii="Times New Roman" w:hAnsi="Times New Roman" w:cs="Times New Roman"/>
          <w:sz w:val="32"/>
          <w:szCs w:val="32"/>
        </w:rPr>
        <w:t xml:space="preserve">: </w:t>
      </w:r>
      <w:r w:rsidR="001F19A5" w:rsidRPr="003F4FCF">
        <w:rPr>
          <w:rFonts w:ascii="Times New Roman" w:hAnsi="Times New Roman" w:cs="Times New Roman"/>
          <w:sz w:val="32"/>
          <w:szCs w:val="32"/>
        </w:rPr>
        <w:t>Технология приготовления блюд из яиц.</w:t>
      </w:r>
    </w:p>
    <w:p w:rsidR="00CC594A" w:rsidRPr="003F4FCF" w:rsidRDefault="00CC594A" w:rsidP="003F4FCF">
      <w:pPr>
        <w:pStyle w:val="3"/>
        <w:shd w:val="clear" w:color="auto" w:fill="auto"/>
        <w:spacing w:after="68" w:line="240" w:lineRule="auto"/>
        <w:ind w:left="20" w:firstLine="0"/>
        <w:rPr>
          <w:sz w:val="32"/>
          <w:szCs w:val="32"/>
        </w:rPr>
      </w:pPr>
      <w:r w:rsidRPr="003F4FCF">
        <w:rPr>
          <w:b/>
          <w:sz w:val="32"/>
          <w:szCs w:val="32"/>
        </w:rPr>
        <w:t>Цель урока</w:t>
      </w:r>
      <w:r w:rsidRPr="003F4FCF">
        <w:rPr>
          <w:sz w:val="32"/>
          <w:szCs w:val="32"/>
        </w:rPr>
        <w:t>:</w:t>
      </w:r>
      <w:r w:rsidR="001F19A5" w:rsidRPr="003F4FCF">
        <w:rPr>
          <w:color w:val="000000"/>
          <w:sz w:val="32"/>
          <w:szCs w:val="32"/>
        </w:rPr>
        <w:t xml:space="preserve"> ознакомить учащихся с питательными свойствами яиц; способствовать формированию у учащихся навыков по определению доброкаче</w:t>
      </w:r>
      <w:r w:rsidR="001F19A5" w:rsidRPr="003F4FCF">
        <w:rPr>
          <w:color w:val="000000"/>
          <w:sz w:val="32"/>
          <w:szCs w:val="32"/>
        </w:rPr>
        <w:softHyphen/>
        <w:t xml:space="preserve">ственности яиц и определение способов </w:t>
      </w:r>
      <w:r w:rsidR="00065ED7" w:rsidRPr="003F4FCF">
        <w:rPr>
          <w:color w:val="000000"/>
          <w:sz w:val="32"/>
          <w:szCs w:val="32"/>
        </w:rPr>
        <w:t>приготовления в</w:t>
      </w:r>
      <w:r w:rsidR="001F19A5" w:rsidRPr="003F4FCF">
        <w:rPr>
          <w:color w:val="000000"/>
          <w:sz w:val="32"/>
          <w:szCs w:val="32"/>
        </w:rPr>
        <w:t xml:space="preserve"> кипящей</w:t>
      </w:r>
      <w:r w:rsidR="00AE351C" w:rsidRPr="003F4FCF">
        <w:rPr>
          <w:color w:val="000000"/>
          <w:sz w:val="32"/>
          <w:szCs w:val="32"/>
        </w:rPr>
        <w:t xml:space="preserve"> воде</w:t>
      </w:r>
      <w:r w:rsidR="001F19A5" w:rsidRPr="003F4FCF">
        <w:rPr>
          <w:color w:val="000000"/>
          <w:sz w:val="32"/>
          <w:szCs w:val="32"/>
        </w:rPr>
        <w:t>; воспитывать акку</w:t>
      </w:r>
      <w:r w:rsidR="001F19A5" w:rsidRPr="003F4FCF">
        <w:rPr>
          <w:color w:val="000000"/>
          <w:sz w:val="32"/>
          <w:szCs w:val="32"/>
        </w:rPr>
        <w:softHyphen/>
        <w:t>ратность, опрятность в работе; развивать коммуникативные навыки (умение работать в паре, группе).</w:t>
      </w:r>
    </w:p>
    <w:p w:rsidR="00CC594A" w:rsidRPr="003F4FCF" w:rsidRDefault="00CC594A" w:rsidP="003F4FC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3F4FCF">
        <w:rPr>
          <w:rFonts w:ascii="Times New Roman" w:hAnsi="Times New Roman" w:cs="Times New Roman"/>
          <w:b/>
          <w:sz w:val="32"/>
          <w:szCs w:val="32"/>
        </w:rPr>
        <w:t>Предметные результаты</w:t>
      </w:r>
      <w:r w:rsidRPr="003F4FCF">
        <w:rPr>
          <w:rFonts w:ascii="Times New Roman" w:hAnsi="Times New Roman" w:cs="Times New Roman"/>
          <w:sz w:val="32"/>
          <w:szCs w:val="32"/>
        </w:rPr>
        <w:t xml:space="preserve">: </w:t>
      </w:r>
      <w:r w:rsidR="00AE351C" w:rsidRPr="003F4FCF">
        <w:rPr>
          <w:rFonts w:ascii="Times New Roman" w:hAnsi="Times New Roman" w:cs="Times New Roman"/>
          <w:sz w:val="32"/>
          <w:szCs w:val="32"/>
        </w:rPr>
        <w:t>узнать о питательных свойствах яиц, исследовать степень свежести яиц органолептическим методом и познакомиться со способами приготовления в кипящей воде.</w:t>
      </w:r>
    </w:p>
    <w:p w:rsidR="00CC594A" w:rsidRPr="003F4FCF" w:rsidRDefault="00CC594A" w:rsidP="003F4FC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F4FCF">
        <w:rPr>
          <w:rFonts w:ascii="Times New Roman" w:hAnsi="Times New Roman" w:cs="Times New Roman"/>
          <w:b/>
          <w:sz w:val="32"/>
          <w:szCs w:val="32"/>
        </w:rPr>
        <w:t>Метапредметные</w:t>
      </w:r>
      <w:proofErr w:type="spellEnd"/>
      <w:r w:rsidRPr="003F4FCF">
        <w:rPr>
          <w:rFonts w:ascii="Times New Roman" w:hAnsi="Times New Roman" w:cs="Times New Roman"/>
          <w:b/>
          <w:sz w:val="32"/>
          <w:szCs w:val="32"/>
        </w:rPr>
        <w:t xml:space="preserve"> результаты</w:t>
      </w:r>
      <w:r w:rsidRPr="003F4FCF">
        <w:rPr>
          <w:rFonts w:ascii="Times New Roman" w:hAnsi="Times New Roman" w:cs="Times New Roman"/>
          <w:sz w:val="32"/>
          <w:szCs w:val="32"/>
        </w:rPr>
        <w:t>:</w:t>
      </w:r>
      <w:r w:rsidR="00AE351C" w:rsidRPr="003F4FCF">
        <w:rPr>
          <w:rFonts w:ascii="Times New Roman" w:hAnsi="Times New Roman" w:cs="Times New Roman"/>
          <w:sz w:val="32"/>
          <w:szCs w:val="32"/>
        </w:rPr>
        <w:t xml:space="preserve"> умение организовать эффективную коммуникацию в с</w:t>
      </w:r>
      <w:r w:rsidR="00065ED7" w:rsidRPr="003F4FCF">
        <w:rPr>
          <w:rFonts w:ascii="Times New Roman" w:hAnsi="Times New Roman" w:cs="Times New Roman"/>
          <w:sz w:val="32"/>
          <w:szCs w:val="32"/>
        </w:rPr>
        <w:t>о</w:t>
      </w:r>
      <w:r w:rsidR="00AE351C" w:rsidRPr="003F4FCF">
        <w:rPr>
          <w:rFonts w:ascii="Times New Roman" w:hAnsi="Times New Roman" w:cs="Times New Roman"/>
          <w:sz w:val="32"/>
          <w:szCs w:val="32"/>
        </w:rPr>
        <w:t>вместной деятельности с другими её участниками</w:t>
      </w:r>
      <w:r w:rsidR="00065ED7" w:rsidRPr="003F4FCF">
        <w:rPr>
          <w:rFonts w:ascii="Times New Roman" w:hAnsi="Times New Roman" w:cs="Times New Roman"/>
          <w:sz w:val="32"/>
          <w:szCs w:val="32"/>
        </w:rPr>
        <w:t xml:space="preserve">, то есть </w:t>
      </w:r>
      <w:r w:rsidR="00A106AC" w:rsidRPr="003F4FCF">
        <w:rPr>
          <w:rFonts w:ascii="Times New Roman" w:hAnsi="Times New Roman" w:cs="Times New Roman"/>
          <w:sz w:val="32"/>
          <w:szCs w:val="32"/>
        </w:rPr>
        <w:t>умение участвовать в коллективном обсуждении проблемы, интересоваться чужим мнением, высказывать свое, умение осуществлять к</w:t>
      </w:r>
      <w:r w:rsidR="00972429" w:rsidRPr="003F4FCF">
        <w:rPr>
          <w:rFonts w:ascii="Times New Roman" w:hAnsi="Times New Roman" w:cs="Times New Roman"/>
          <w:sz w:val="32"/>
          <w:szCs w:val="32"/>
        </w:rPr>
        <w:t>онтроль и оценку своих действий.</w:t>
      </w:r>
    </w:p>
    <w:p w:rsidR="009E147F" w:rsidRPr="003F4FCF" w:rsidRDefault="004D54C3" w:rsidP="003F4FCF">
      <w:pPr>
        <w:pStyle w:val="3"/>
        <w:shd w:val="clear" w:color="auto" w:fill="auto"/>
        <w:spacing w:after="92" w:line="240" w:lineRule="auto"/>
        <w:ind w:left="20" w:firstLine="0"/>
        <w:jc w:val="left"/>
        <w:rPr>
          <w:color w:val="000000"/>
          <w:sz w:val="32"/>
          <w:szCs w:val="32"/>
        </w:rPr>
      </w:pPr>
      <w:r w:rsidRPr="003F4FCF">
        <w:rPr>
          <w:rStyle w:val="2pt"/>
          <w:sz w:val="32"/>
          <w:szCs w:val="32"/>
        </w:rPr>
        <w:t>Оборудование</w:t>
      </w:r>
      <w:r w:rsidRPr="003F4FCF">
        <w:rPr>
          <w:rStyle w:val="2pt"/>
          <w:i/>
          <w:sz w:val="32"/>
          <w:szCs w:val="32"/>
        </w:rPr>
        <w:t>:</w:t>
      </w:r>
      <w:r w:rsidRPr="003F4FCF">
        <w:rPr>
          <w:rStyle w:val="2pt"/>
          <w:sz w:val="32"/>
          <w:szCs w:val="32"/>
        </w:rPr>
        <w:t xml:space="preserve"> </w:t>
      </w:r>
      <w:r w:rsidRPr="003F4FCF">
        <w:rPr>
          <w:color w:val="000000"/>
          <w:sz w:val="32"/>
          <w:szCs w:val="32"/>
        </w:rPr>
        <w:t>учебник</w:t>
      </w:r>
      <w:r w:rsidR="003F4FCF" w:rsidRPr="003F4FCF">
        <w:rPr>
          <w:color w:val="000000"/>
          <w:sz w:val="32"/>
          <w:szCs w:val="32"/>
        </w:rPr>
        <w:t xml:space="preserve"> (Е.С.</w:t>
      </w:r>
      <w:r w:rsidR="003F4FCF">
        <w:rPr>
          <w:color w:val="000000"/>
          <w:sz w:val="32"/>
          <w:szCs w:val="32"/>
        </w:rPr>
        <w:t xml:space="preserve"> </w:t>
      </w:r>
      <w:r w:rsidR="003F4FCF" w:rsidRPr="003F4FCF">
        <w:rPr>
          <w:color w:val="000000"/>
          <w:sz w:val="32"/>
          <w:szCs w:val="32"/>
        </w:rPr>
        <w:t>Глозман)</w:t>
      </w:r>
      <w:r w:rsidRPr="003F4FCF">
        <w:rPr>
          <w:color w:val="000000"/>
          <w:sz w:val="32"/>
          <w:szCs w:val="32"/>
        </w:rPr>
        <w:t>, рабочая тетрадь, столовая посуда, инвентарь, приспособления, набор продуктов для лабораторно-практи</w:t>
      </w:r>
      <w:r w:rsidRPr="003F4FCF">
        <w:rPr>
          <w:color w:val="000000"/>
          <w:sz w:val="32"/>
          <w:szCs w:val="32"/>
        </w:rPr>
        <w:softHyphen/>
        <w:t>ческой работы, проектор.</w:t>
      </w:r>
    </w:p>
    <w:p w:rsidR="003F4FCF" w:rsidRPr="003F4FCF" w:rsidRDefault="003F4FCF" w:rsidP="003F4FCF">
      <w:pPr>
        <w:pStyle w:val="3"/>
        <w:shd w:val="clear" w:color="auto" w:fill="auto"/>
        <w:spacing w:after="92" w:line="240" w:lineRule="auto"/>
        <w:ind w:firstLine="0"/>
        <w:jc w:val="left"/>
        <w:rPr>
          <w:sz w:val="32"/>
          <w:szCs w:val="32"/>
        </w:rPr>
      </w:pPr>
    </w:p>
    <w:p w:rsidR="003F4FCF" w:rsidRDefault="003F4FCF" w:rsidP="003F4FCF">
      <w:pPr>
        <w:pStyle w:val="3"/>
        <w:shd w:val="clear" w:color="auto" w:fill="auto"/>
        <w:spacing w:after="92" w:line="240" w:lineRule="auto"/>
        <w:ind w:firstLine="0"/>
        <w:jc w:val="left"/>
        <w:rPr>
          <w:sz w:val="32"/>
          <w:szCs w:val="32"/>
        </w:rPr>
      </w:pPr>
    </w:p>
    <w:p w:rsidR="003F4FCF" w:rsidRDefault="003F4FCF" w:rsidP="003F4FCF">
      <w:pPr>
        <w:pStyle w:val="3"/>
        <w:shd w:val="clear" w:color="auto" w:fill="auto"/>
        <w:spacing w:after="92" w:line="240" w:lineRule="auto"/>
        <w:ind w:firstLine="0"/>
        <w:jc w:val="left"/>
        <w:rPr>
          <w:sz w:val="32"/>
          <w:szCs w:val="32"/>
        </w:rPr>
      </w:pPr>
    </w:p>
    <w:p w:rsidR="003F4FCF" w:rsidRDefault="003F4FCF" w:rsidP="003F4FCF">
      <w:pPr>
        <w:pStyle w:val="3"/>
        <w:shd w:val="clear" w:color="auto" w:fill="auto"/>
        <w:spacing w:after="92" w:line="240" w:lineRule="auto"/>
        <w:ind w:firstLine="0"/>
        <w:jc w:val="left"/>
        <w:rPr>
          <w:sz w:val="32"/>
          <w:szCs w:val="32"/>
        </w:rPr>
      </w:pPr>
    </w:p>
    <w:p w:rsidR="003F4FCF" w:rsidRDefault="003F4FCF" w:rsidP="003F4FCF">
      <w:pPr>
        <w:pStyle w:val="3"/>
        <w:shd w:val="clear" w:color="auto" w:fill="auto"/>
        <w:spacing w:after="92" w:line="240" w:lineRule="auto"/>
        <w:ind w:firstLine="0"/>
        <w:jc w:val="left"/>
        <w:rPr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276"/>
        <w:gridCol w:w="7510"/>
      </w:tblGrid>
      <w:tr w:rsidR="009E147F" w:rsidTr="00B91A69">
        <w:tc>
          <w:tcPr>
            <w:tcW w:w="7276" w:type="dxa"/>
          </w:tcPr>
          <w:p w:rsidR="009E147F" w:rsidRDefault="009E147F" w:rsidP="00B91A6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учителя</w:t>
            </w:r>
          </w:p>
        </w:tc>
        <w:tc>
          <w:tcPr>
            <w:tcW w:w="7510" w:type="dxa"/>
          </w:tcPr>
          <w:p w:rsidR="009E147F" w:rsidRDefault="009E147F" w:rsidP="00B91A69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учеников</w:t>
            </w:r>
          </w:p>
        </w:tc>
      </w:tr>
      <w:tr w:rsidR="009E147F" w:rsidTr="00B91A69">
        <w:tc>
          <w:tcPr>
            <w:tcW w:w="7276" w:type="dxa"/>
          </w:tcPr>
          <w:p w:rsidR="009E147F" w:rsidRPr="00972429" w:rsidRDefault="009E147F" w:rsidP="00B91A69">
            <w:pPr>
              <w:pStyle w:val="10"/>
              <w:keepNext/>
              <w:keepLines/>
              <w:shd w:val="clear" w:color="auto" w:fill="auto"/>
              <w:tabs>
                <w:tab w:val="left" w:pos="802"/>
              </w:tabs>
              <w:spacing w:before="0"/>
              <w:ind w:firstLine="0"/>
              <w:rPr>
                <w:sz w:val="28"/>
                <w:szCs w:val="28"/>
              </w:rPr>
            </w:pPr>
            <w:bookmarkStart w:id="0" w:name="bookmark0"/>
            <w:r w:rsidRPr="00972429">
              <w:rPr>
                <w:color w:val="000000"/>
                <w:sz w:val="28"/>
                <w:szCs w:val="28"/>
                <w:lang w:val="en-US"/>
              </w:rPr>
              <w:t>I</w:t>
            </w:r>
            <w:r w:rsidRPr="00972429">
              <w:rPr>
                <w:color w:val="000000"/>
                <w:sz w:val="28"/>
                <w:szCs w:val="28"/>
              </w:rPr>
              <w:t>. Организационный момент.</w:t>
            </w:r>
            <w:bookmarkEnd w:id="0"/>
          </w:p>
          <w:p w:rsidR="009E147F" w:rsidRPr="00972429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4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готовности учащихся к уроку.</w:t>
            </w:r>
          </w:p>
        </w:tc>
        <w:tc>
          <w:tcPr>
            <w:tcW w:w="7510" w:type="dxa"/>
          </w:tcPr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47F" w:rsidTr="00B91A69">
        <w:tc>
          <w:tcPr>
            <w:tcW w:w="7276" w:type="dxa"/>
          </w:tcPr>
          <w:p w:rsidR="009E147F" w:rsidRPr="009E147F" w:rsidRDefault="009E147F" w:rsidP="00B91A69">
            <w:pPr>
              <w:pStyle w:val="10"/>
              <w:keepNext/>
              <w:keepLines/>
              <w:shd w:val="clear" w:color="auto" w:fill="auto"/>
              <w:tabs>
                <w:tab w:val="left" w:pos="878"/>
              </w:tabs>
              <w:spacing w:before="0" w:line="240" w:lineRule="exact"/>
              <w:ind w:firstLine="0"/>
              <w:rPr>
                <w:color w:val="000000"/>
                <w:sz w:val="28"/>
                <w:szCs w:val="28"/>
              </w:rPr>
            </w:pPr>
            <w:bookmarkStart w:id="1" w:name="bookmark1"/>
          </w:p>
          <w:p w:rsidR="009E147F" w:rsidRPr="00972429" w:rsidRDefault="009E147F" w:rsidP="00B91A69">
            <w:pPr>
              <w:pStyle w:val="10"/>
              <w:keepNext/>
              <w:keepLines/>
              <w:shd w:val="clear" w:color="auto" w:fill="auto"/>
              <w:tabs>
                <w:tab w:val="left" w:pos="878"/>
              </w:tabs>
              <w:spacing w:before="0" w:line="240" w:lineRule="exact"/>
              <w:ind w:firstLine="0"/>
              <w:rPr>
                <w:sz w:val="28"/>
                <w:szCs w:val="28"/>
              </w:rPr>
            </w:pPr>
            <w:r w:rsidRPr="00972429">
              <w:rPr>
                <w:color w:val="000000"/>
                <w:sz w:val="28"/>
                <w:szCs w:val="28"/>
                <w:lang w:val="en-US"/>
              </w:rPr>
              <w:t>II</w:t>
            </w:r>
            <w:r w:rsidRPr="00972429">
              <w:rPr>
                <w:color w:val="000000"/>
                <w:sz w:val="28"/>
                <w:szCs w:val="28"/>
              </w:rPr>
              <w:t>. Повторение пройденного материала.</w:t>
            </w:r>
            <w:bookmarkEnd w:id="1"/>
          </w:p>
          <w:p w:rsidR="009E147F" w:rsidRPr="00972429" w:rsidRDefault="009E147F" w:rsidP="00B91A69">
            <w:pPr>
              <w:pStyle w:val="3"/>
              <w:shd w:val="clear" w:color="auto" w:fill="auto"/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972429">
              <w:rPr>
                <w:rStyle w:val="2pt0"/>
                <w:sz w:val="28"/>
                <w:szCs w:val="28"/>
              </w:rPr>
              <w:t>Вопросы</w:t>
            </w:r>
            <w:r w:rsidRPr="00972429">
              <w:rPr>
                <w:color w:val="000000"/>
                <w:sz w:val="28"/>
                <w:szCs w:val="28"/>
              </w:rPr>
              <w:t xml:space="preserve"> для повторения:</w:t>
            </w:r>
          </w:p>
          <w:p w:rsidR="009E147F" w:rsidRPr="00972429" w:rsidRDefault="009E147F" w:rsidP="00B91A69">
            <w:pPr>
              <w:pStyle w:val="3"/>
              <w:shd w:val="clear" w:color="auto" w:fill="auto"/>
              <w:tabs>
                <w:tab w:val="left" w:pos="792"/>
              </w:tabs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972429">
              <w:rPr>
                <w:color w:val="000000"/>
                <w:sz w:val="28"/>
                <w:szCs w:val="28"/>
              </w:rPr>
              <w:t>- Какие виды тепловой обработки овощей вы знаете?</w:t>
            </w:r>
          </w:p>
          <w:p w:rsidR="009E147F" w:rsidRPr="00972429" w:rsidRDefault="009E147F" w:rsidP="00B91A69">
            <w:pPr>
              <w:pStyle w:val="3"/>
              <w:shd w:val="clear" w:color="auto" w:fill="auto"/>
              <w:tabs>
                <w:tab w:val="left" w:pos="870"/>
              </w:tabs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972429">
              <w:rPr>
                <w:color w:val="000000"/>
                <w:sz w:val="28"/>
                <w:szCs w:val="28"/>
              </w:rPr>
              <w:t>- Какие правила надо соблюдать при тепловой обработке овощей?</w:t>
            </w:r>
          </w:p>
          <w:p w:rsidR="009E147F" w:rsidRPr="00972429" w:rsidRDefault="009E147F" w:rsidP="00B91A69">
            <w:pPr>
              <w:pStyle w:val="3"/>
              <w:shd w:val="clear" w:color="auto" w:fill="auto"/>
              <w:tabs>
                <w:tab w:val="left" w:pos="874"/>
              </w:tabs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972429">
              <w:rPr>
                <w:color w:val="000000"/>
                <w:sz w:val="28"/>
                <w:szCs w:val="28"/>
              </w:rPr>
              <w:t>- Расскажите о вспомогательных приемах тепловой обра</w:t>
            </w:r>
            <w:r w:rsidRPr="00972429">
              <w:rPr>
                <w:color w:val="000000"/>
                <w:sz w:val="28"/>
                <w:szCs w:val="28"/>
              </w:rPr>
              <w:softHyphen/>
              <w:t>ботки.</w:t>
            </w:r>
          </w:p>
          <w:p w:rsidR="009E147F" w:rsidRPr="00972429" w:rsidRDefault="009E147F" w:rsidP="00B91A69">
            <w:pPr>
              <w:pStyle w:val="3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972429">
              <w:rPr>
                <w:color w:val="000000"/>
                <w:sz w:val="28"/>
                <w:szCs w:val="28"/>
              </w:rPr>
              <w:t>- Какой тип тепловой обработки позволит быстрее пригото</w:t>
            </w:r>
            <w:r w:rsidRPr="00972429">
              <w:rPr>
                <w:color w:val="000000"/>
                <w:sz w:val="28"/>
                <w:szCs w:val="28"/>
              </w:rPr>
              <w:softHyphen/>
              <w:t>вить картофель?</w:t>
            </w:r>
          </w:p>
          <w:p w:rsidR="009E147F" w:rsidRPr="00972429" w:rsidRDefault="009E147F" w:rsidP="00B91A69">
            <w:pPr>
              <w:pStyle w:val="3"/>
              <w:shd w:val="clear" w:color="auto" w:fill="auto"/>
              <w:tabs>
                <w:tab w:val="left" w:pos="855"/>
              </w:tabs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972429">
              <w:rPr>
                <w:color w:val="000000"/>
                <w:sz w:val="28"/>
                <w:szCs w:val="28"/>
              </w:rPr>
              <w:t>- Расскажите технологию приготовления блюд из вареных овощей.</w:t>
            </w:r>
          </w:p>
          <w:p w:rsidR="009E147F" w:rsidRPr="00972429" w:rsidRDefault="009E147F" w:rsidP="00B91A69">
            <w:pPr>
              <w:pStyle w:val="3"/>
              <w:shd w:val="clear" w:color="auto" w:fill="auto"/>
              <w:tabs>
                <w:tab w:val="left" w:pos="884"/>
              </w:tabs>
              <w:spacing w:after="0" w:line="240" w:lineRule="exact"/>
              <w:ind w:firstLine="0"/>
              <w:rPr>
                <w:sz w:val="28"/>
                <w:szCs w:val="28"/>
              </w:rPr>
            </w:pPr>
            <w:r w:rsidRPr="00972429">
              <w:rPr>
                <w:color w:val="000000"/>
                <w:sz w:val="28"/>
                <w:szCs w:val="28"/>
              </w:rPr>
              <w:t>- Каковы требования к качеству и оформлению готовых блюд?</w:t>
            </w:r>
          </w:p>
          <w:p w:rsidR="009E147F" w:rsidRPr="00972429" w:rsidRDefault="009E147F" w:rsidP="00B91A69">
            <w:pPr>
              <w:pStyle w:val="3"/>
              <w:shd w:val="clear" w:color="auto" w:fill="auto"/>
              <w:tabs>
                <w:tab w:val="left" w:pos="850"/>
              </w:tabs>
              <w:spacing w:line="240" w:lineRule="exact"/>
              <w:ind w:firstLine="0"/>
              <w:rPr>
                <w:sz w:val="28"/>
                <w:szCs w:val="28"/>
              </w:rPr>
            </w:pPr>
            <w:r w:rsidRPr="00972429">
              <w:rPr>
                <w:color w:val="000000"/>
                <w:sz w:val="28"/>
                <w:szCs w:val="28"/>
              </w:rPr>
              <w:t>- Какие правила техники безопасности соблюдают при ку</w:t>
            </w:r>
            <w:r w:rsidRPr="00972429">
              <w:rPr>
                <w:color w:val="000000"/>
                <w:sz w:val="28"/>
                <w:szCs w:val="28"/>
              </w:rPr>
              <w:softHyphen/>
              <w:t>линарных работах?</w:t>
            </w: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0" w:type="dxa"/>
          </w:tcPr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вопросы, добавляют, исправляют и предлагают технологи блюд из варенных овощей.</w:t>
            </w:r>
          </w:p>
        </w:tc>
      </w:tr>
      <w:tr w:rsidR="009E147F" w:rsidTr="00B91A69">
        <w:tc>
          <w:tcPr>
            <w:tcW w:w="7276" w:type="dxa"/>
          </w:tcPr>
          <w:p w:rsidR="009E147F" w:rsidRPr="009E147F" w:rsidRDefault="009E147F" w:rsidP="00B91A69">
            <w:pPr>
              <w:pStyle w:val="10"/>
              <w:keepNext/>
              <w:keepLines/>
              <w:shd w:val="clear" w:color="auto" w:fill="auto"/>
              <w:tabs>
                <w:tab w:val="left" w:pos="965"/>
              </w:tabs>
              <w:spacing w:before="0" w:line="240" w:lineRule="exact"/>
              <w:ind w:firstLine="0"/>
              <w:rPr>
                <w:color w:val="000000"/>
                <w:sz w:val="28"/>
                <w:szCs w:val="28"/>
              </w:rPr>
            </w:pPr>
            <w:bookmarkStart w:id="2" w:name="bookmark2"/>
          </w:p>
          <w:p w:rsidR="009E147F" w:rsidRDefault="009E147F" w:rsidP="00B91A69">
            <w:pPr>
              <w:pStyle w:val="10"/>
              <w:keepNext/>
              <w:keepLines/>
              <w:shd w:val="clear" w:color="auto" w:fill="auto"/>
              <w:tabs>
                <w:tab w:val="left" w:pos="965"/>
              </w:tabs>
              <w:spacing w:before="0" w:line="240" w:lineRule="exact"/>
              <w:ind w:firstLine="0"/>
              <w:rPr>
                <w:color w:val="000000"/>
                <w:sz w:val="28"/>
                <w:szCs w:val="28"/>
              </w:rPr>
            </w:pPr>
            <w:r w:rsidRPr="003B121B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3B121B">
              <w:rPr>
                <w:color w:val="000000"/>
                <w:sz w:val="28"/>
                <w:szCs w:val="28"/>
              </w:rPr>
              <w:t>. Изучение нового материала.</w:t>
            </w:r>
            <w:bookmarkEnd w:id="2"/>
          </w:p>
          <w:p w:rsidR="009E147F" w:rsidRDefault="009E147F" w:rsidP="00B91A69">
            <w:pPr>
              <w:pStyle w:val="10"/>
              <w:keepNext/>
              <w:keepLines/>
              <w:shd w:val="clear" w:color="auto" w:fill="auto"/>
              <w:tabs>
                <w:tab w:val="left" w:pos="965"/>
              </w:tabs>
              <w:spacing w:before="0" w:line="240" w:lineRule="exact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1.Актуализация знаний учащихся </w:t>
            </w:r>
          </w:p>
          <w:p w:rsidR="009E147F" w:rsidRPr="003B121B" w:rsidRDefault="009E147F" w:rsidP="00B91A69">
            <w:pPr>
              <w:pStyle w:val="10"/>
              <w:keepNext/>
              <w:keepLines/>
              <w:shd w:val="clear" w:color="auto" w:fill="auto"/>
              <w:tabs>
                <w:tab w:val="left" w:pos="965"/>
              </w:tabs>
              <w:spacing w:before="0" w:line="240" w:lineRule="exact"/>
              <w:ind w:firstLine="0"/>
              <w:rPr>
                <w:sz w:val="28"/>
                <w:szCs w:val="28"/>
              </w:rPr>
            </w:pPr>
            <w:r w:rsidRPr="003B121B">
              <w:rPr>
                <w:b w:val="0"/>
                <w:color w:val="000000"/>
                <w:sz w:val="28"/>
                <w:szCs w:val="28"/>
              </w:rPr>
              <w:t>-Вы</w:t>
            </w:r>
            <w:r>
              <w:rPr>
                <w:b w:val="0"/>
                <w:color w:val="000000"/>
                <w:sz w:val="28"/>
                <w:szCs w:val="28"/>
              </w:rPr>
              <w:t xml:space="preserve"> ещё не знаете ответ на широко известную загадку: </w:t>
            </w:r>
            <w:r w:rsidRPr="003B121B">
              <w:rPr>
                <w:color w:val="000000"/>
                <w:sz w:val="28"/>
                <w:szCs w:val="28"/>
              </w:rPr>
              <w:t>что появилось на Земле раньше- курица или яйцо?</w:t>
            </w:r>
          </w:p>
          <w:p w:rsidR="009E147F" w:rsidRDefault="009E147F" w:rsidP="00B91A6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BF">
              <w:rPr>
                <w:rFonts w:ascii="Times New Roman" w:hAnsi="Times New Roman" w:cs="Times New Roman"/>
                <w:sz w:val="28"/>
                <w:szCs w:val="28"/>
              </w:rPr>
              <w:t>(ученые отвечают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неё со всей определённостью, что безусловно, раньше на Земле появились именно яйца, поскольку динозавры несли их ещё в те доисторические времена, когда кур и в помин не было.)</w:t>
            </w:r>
            <w:r w:rsidRPr="00DD0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147F" w:rsidRPr="00E41A12" w:rsidRDefault="009E147F" w:rsidP="00B91A69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02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21B">
              <w:rPr>
                <w:rFonts w:ascii="Times New Roman" w:hAnsi="Times New Roman" w:cs="Times New Roman"/>
                <w:sz w:val="28"/>
                <w:szCs w:val="28"/>
              </w:rPr>
              <w:t xml:space="preserve"> Ответьте </w:t>
            </w:r>
            <w:proofErr w:type="gramStart"/>
            <w:r w:rsidRPr="003B121B">
              <w:rPr>
                <w:rFonts w:ascii="Times New Roman" w:hAnsi="Times New Roman" w:cs="Times New Roman"/>
                <w:sz w:val="28"/>
                <w:szCs w:val="28"/>
              </w:rPr>
              <w:t>на  такой</w:t>
            </w:r>
            <w:proofErr w:type="gramEnd"/>
            <w:r w:rsidRPr="003B121B">
              <w:rPr>
                <w:rFonts w:ascii="Times New Roman" w:hAnsi="Times New Roman" w:cs="Times New Roman"/>
                <w:sz w:val="28"/>
                <w:szCs w:val="28"/>
              </w:rPr>
              <w:t xml:space="preserve"> вопрос: </w:t>
            </w:r>
            <w:r w:rsidRPr="003B121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какая из птиц несёт</w:t>
            </w:r>
            <w:r w:rsidRPr="003B121B">
              <w:rPr>
                <w:rStyle w:val="apple-converted-space"/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Pr="003B121B">
              <w:rPr>
                <w:rFonts w:ascii="Times New Roman" w:hAnsi="Times New Roman" w:cs="Times New Roman"/>
                <w:b/>
                <w:i/>
                <w:sz w:val="28"/>
                <w:szCs w:val="28"/>
                <w:bdr w:val="none" w:sz="0" w:space="0" w:color="auto" w:frame="1"/>
              </w:rPr>
              <w:t>самые огромные яйца</w:t>
            </w:r>
            <w:r w:rsidRPr="003B121B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E41A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 w:rsidRPr="00E41A12">
              <w:rPr>
                <w:rFonts w:ascii="Times New Roman" w:hAnsi="Times New Roman" w:cs="Times New Roman"/>
                <w:sz w:val="28"/>
                <w:szCs w:val="28"/>
              </w:rPr>
              <w:t xml:space="preserve">- У какой птицы </w:t>
            </w:r>
            <w:r w:rsidRPr="00E41A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самые маленькие яйца</w:t>
            </w:r>
          </w:p>
          <w:p w:rsidR="009E147F" w:rsidRPr="00E41A12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A12">
              <w:rPr>
                <w:rFonts w:ascii="Times New Roman" w:hAnsi="Times New Roman" w:cs="Times New Roman"/>
                <w:sz w:val="28"/>
                <w:szCs w:val="28"/>
              </w:rPr>
              <w:t xml:space="preserve">– Яйца, каких птиц мы употребляем в пищу? </w:t>
            </w:r>
            <w:r w:rsidR="00E41A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E41A12">
              <w:rPr>
                <w:rFonts w:ascii="Times New Roman" w:hAnsi="Times New Roman" w:cs="Times New Roman"/>
                <w:sz w:val="28"/>
                <w:szCs w:val="28"/>
              </w:rPr>
              <w:t xml:space="preserve">  - Какие самые полезные яйца?                                                                                                                        - Какие блюда из яиц вы знаете?                                                                                                                                                  - Тема нашего сегодняшнего занятия?</w:t>
            </w:r>
          </w:p>
        </w:tc>
        <w:tc>
          <w:tcPr>
            <w:tcW w:w="7510" w:type="dxa"/>
          </w:tcPr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21B">
              <w:rPr>
                <w:rFonts w:ascii="Times New Roman" w:hAnsi="Times New Roman" w:cs="Times New Roman"/>
                <w:sz w:val="28"/>
                <w:szCs w:val="28"/>
              </w:rPr>
              <w:t>(Ответы учащихся)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спорят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высказывают свое мнение.</w:t>
            </w:r>
          </w:p>
          <w:p w:rsidR="009E147F" w:rsidRPr="00DD02B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Pr="00DD02B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Pr="00DD02B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Pr="00DD02B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B121B">
              <w:rPr>
                <w:rFonts w:ascii="Times New Roman" w:hAnsi="Times New Roman" w:cs="Times New Roman"/>
                <w:sz w:val="28"/>
                <w:szCs w:val="28"/>
              </w:rPr>
              <w:t xml:space="preserve">Ответы учащихся) (страус, ведь он – самая большая птица);                                 </w:t>
            </w: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2BF">
              <w:rPr>
                <w:rFonts w:ascii="Times New Roman" w:hAnsi="Times New Roman" w:cs="Times New Roman"/>
                <w:sz w:val="28"/>
                <w:szCs w:val="28"/>
              </w:rPr>
              <w:t xml:space="preserve">(Ответы </w:t>
            </w:r>
            <w:proofErr w:type="gramStart"/>
            <w:r w:rsidRPr="00DD02BF">
              <w:rPr>
                <w:rFonts w:ascii="Times New Roman" w:hAnsi="Times New Roman" w:cs="Times New Roman"/>
                <w:sz w:val="28"/>
                <w:szCs w:val="28"/>
              </w:rPr>
              <w:t>учащихся)</w:t>
            </w:r>
            <w:r>
              <w:t xml:space="preserve"> </w:t>
            </w:r>
            <w:r w:rsidRPr="008577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 w:rsidRPr="00857721">
              <w:rPr>
                <w:rFonts w:ascii="Times New Roman" w:hAnsi="Times New Roman" w:cs="Times New Roman"/>
                <w:sz w:val="28"/>
                <w:szCs w:val="28"/>
              </w:rPr>
              <w:t xml:space="preserve"> (Колибри. Яйца этой самой маленькой птички на Земле размером с горошину).                                                                                                                   </w:t>
            </w: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2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B1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куриные, гусиные, утиные,</w:t>
            </w:r>
            <w:r w:rsidRPr="003B121B">
              <w:rPr>
                <w:rFonts w:ascii="Times New Roman" w:hAnsi="Times New Roman" w:cs="Times New Roman"/>
                <w:sz w:val="28"/>
                <w:szCs w:val="28"/>
              </w:rPr>
              <w:t xml:space="preserve"> индюшачьи, перепелиные)                                       </w:t>
            </w:r>
          </w:p>
          <w:p w:rsidR="009E147F" w:rsidRPr="00DD02B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2BF">
              <w:rPr>
                <w:rFonts w:ascii="Times New Roman" w:hAnsi="Times New Roman" w:cs="Times New Roman"/>
                <w:sz w:val="28"/>
                <w:szCs w:val="28"/>
              </w:rPr>
              <w:t>(Ответы учащихся)</w:t>
            </w:r>
          </w:p>
        </w:tc>
      </w:tr>
      <w:tr w:rsidR="009E147F" w:rsidTr="00B91A69">
        <w:tc>
          <w:tcPr>
            <w:tcW w:w="7276" w:type="dxa"/>
          </w:tcPr>
          <w:p w:rsidR="009E147F" w:rsidRDefault="009E147F" w:rsidP="00B9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2B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Сообщение темы и целей урока.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147F" w:rsidRPr="00DD02BF" w:rsidRDefault="009E147F" w:rsidP="00B91A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2B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приготовления блюд из яиц.</w:t>
            </w: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0" w:type="dxa"/>
          </w:tcPr>
          <w:p w:rsidR="009E147F" w:rsidRDefault="00425A96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Открывают тетрадь записывают тему.</w:t>
            </w:r>
          </w:p>
        </w:tc>
      </w:tr>
      <w:tr w:rsidR="009E147F" w:rsidTr="00B91A69">
        <w:tc>
          <w:tcPr>
            <w:tcW w:w="7276" w:type="dxa"/>
          </w:tcPr>
          <w:p w:rsidR="009E147F" w:rsidRPr="00E41A12" w:rsidRDefault="009E147F" w:rsidP="00B91A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1A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3.Изучение нового материала.</w:t>
            </w:r>
          </w:p>
          <w:p w:rsidR="009E147F" w:rsidRPr="00A82B33" w:rsidRDefault="009E147F" w:rsidP="00B91A69">
            <w:pPr>
              <w:pStyle w:val="3"/>
              <w:shd w:val="clear" w:color="auto" w:fill="auto"/>
              <w:spacing w:after="0" w:line="240" w:lineRule="auto"/>
              <w:ind w:left="20" w:firstLine="0"/>
              <w:rPr>
                <w:sz w:val="28"/>
                <w:szCs w:val="28"/>
              </w:rPr>
            </w:pPr>
            <w:r>
              <w:rPr>
                <w:rStyle w:val="a7"/>
                <w:sz w:val="24"/>
                <w:szCs w:val="24"/>
              </w:rPr>
              <w:t xml:space="preserve">  </w:t>
            </w:r>
            <w:r w:rsidRPr="00A82B33">
              <w:rPr>
                <w:rStyle w:val="a7"/>
                <w:sz w:val="28"/>
                <w:szCs w:val="28"/>
              </w:rPr>
              <w:t>Куриное яйцо</w:t>
            </w:r>
            <w:r w:rsidRPr="00A82B33">
              <w:rPr>
                <w:color w:val="000000"/>
                <w:sz w:val="28"/>
                <w:szCs w:val="28"/>
              </w:rPr>
              <w:t xml:space="preserve"> - это ценный пищевой продукт. По своим питательным свойствам куриное яйцо не уступает мясу.</w:t>
            </w:r>
            <w:r w:rsidRPr="00A82B33">
              <w:rPr>
                <w:rStyle w:val="a6"/>
                <w:sz w:val="28"/>
                <w:szCs w:val="28"/>
              </w:rPr>
              <w:t xml:space="preserve"> Яйца </w:t>
            </w:r>
            <w:r w:rsidRPr="00A82B33">
              <w:rPr>
                <w:color w:val="000000"/>
                <w:sz w:val="28"/>
                <w:szCs w:val="28"/>
              </w:rPr>
              <w:t>- пищевой продукт, имеющий высокую ценность, об</w:t>
            </w:r>
            <w:r w:rsidRPr="00A82B33">
              <w:rPr>
                <w:color w:val="000000"/>
                <w:sz w:val="28"/>
                <w:szCs w:val="28"/>
              </w:rPr>
              <w:softHyphen/>
              <w:t>ладающий нежным, приятным вкусом. Средняя масса куриного яйца 52 г (от 40 до 76 г).</w:t>
            </w:r>
          </w:p>
          <w:p w:rsidR="009E147F" w:rsidRPr="00A82B33" w:rsidRDefault="009E147F" w:rsidP="00B91A69">
            <w:pPr>
              <w:pStyle w:val="3"/>
              <w:shd w:val="clear" w:color="auto" w:fill="auto"/>
              <w:spacing w:after="0" w:line="240" w:lineRule="auto"/>
              <w:ind w:left="20" w:firstLine="0"/>
              <w:rPr>
                <w:sz w:val="28"/>
                <w:szCs w:val="28"/>
              </w:rPr>
            </w:pPr>
            <w:r w:rsidRPr="00A82B33">
              <w:rPr>
                <w:color w:val="000000"/>
                <w:sz w:val="28"/>
                <w:szCs w:val="28"/>
              </w:rPr>
              <w:t xml:space="preserve">  По виду птицы различают яйца куриные, гусиные, утиные,</w:t>
            </w:r>
            <w:r w:rsidRPr="00A82B33">
              <w:rPr>
                <w:sz w:val="28"/>
                <w:szCs w:val="28"/>
              </w:rPr>
              <w:t xml:space="preserve"> индюшачьи, перепелиные. Известно, что чрезвычайно полезными считаются перепелиные яйца, превосходящие по питательным свойствам яйца куриц в несколько раз. При этом, они в 5 раз меньше куриных.</w:t>
            </w:r>
          </w:p>
          <w:p w:rsidR="009E147F" w:rsidRPr="00A82B33" w:rsidRDefault="009E147F" w:rsidP="00B91A69">
            <w:pPr>
              <w:pStyle w:val="3"/>
              <w:shd w:val="clear" w:color="auto" w:fill="auto"/>
              <w:spacing w:after="0" w:line="240" w:lineRule="auto"/>
              <w:ind w:left="20" w:right="20" w:firstLine="0"/>
              <w:rPr>
                <w:rStyle w:val="11"/>
                <w:sz w:val="28"/>
                <w:szCs w:val="28"/>
              </w:rPr>
            </w:pPr>
            <w:r w:rsidRPr="00A82B33">
              <w:rPr>
                <w:rStyle w:val="11"/>
                <w:sz w:val="28"/>
                <w:szCs w:val="28"/>
              </w:rPr>
              <w:t xml:space="preserve">   В яйце содержатся все питательные вещества, необходимые для жизнедеятельности человека: вода - 74 %, белки - 12,6 %, жи</w:t>
            </w:r>
            <w:r w:rsidRPr="00A82B33">
              <w:rPr>
                <w:rStyle w:val="11"/>
                <w:sz w:val="28"/>
                <w:szCs w:val="28"/>
              </w:rPr>
              <w:softHyphen/>
              <w:t xml:space="preserve">ры - 11,5 %, углеводы - 0,6-0,7 %, минеральные вещества - 1 </w:t>
            </w:r>
            <w:r w:rsidRPr="00A82B33">
              <w:rPr>
                <w:rStyle w:val="1pt"/>
                <w:sz w:val="28"/>
                <w:szCs w:val="28"/>
              </w:rPr>
              <w:t xml:space="preserve">%, </w:t>
            </w:r>
            <w:r w:rsidRPr="00A82B33">
              <w:rPr>
                <w:rStyle w:val="11"/>
                <w:sz w:val="28"/>
                <w:szCs w:val="28"/>
              </w:rPr>
              <w:t xml:space="preserve">витамины А, Е, </w:t>
            </w:r>
            <w:proofErr w:type="spellStart"/>
            <w:r w:rsidRPr="00A82B33">
              <w:rPr>
                <w:rStyle w:val="11"/>
                <w:sz w:val="28"/>
                <w:szCs w:val="28"/>
              </w:rPr>
              <w:t>В</w:t>
            </w:r>
            <w:r w:rsidRPr="00A82B33">
              <w:rPr>
                <w:rStyle w:val="11"/>
                <w:sz w:val="28"/>
                <w:szCs w:val="28"/>
                <w:vertAlign w:val="subscript"/>
              </w:rPr>
              <w:t>ь</w:t>
            </w:r>
            <w:proofErr w:type="spellEnd"/>
            <w:r w:rsidRPr="00A82B33">
              <w:rPr>
                <w:rStyle w:val="11"/>
                <w:sz w:val="28"/>
                <w:szCs w:val="28"/>
              </w:rPr>
              <w:t xml:space="preserve"> В</w:t>
            </w:r>
            <w:r w:rsidRPr="00A82B33">
              <w:rPr>
                <w:rStyle w:val="11"/>
                <w:sz w:val="28"/>
                <w:szCs w:val="28"/>
                <w:vertAlign w:val="subscript"/>
              </w:rPr>
              <w:t>2</w:t>
            </w:r>
            <w:r w:rsidRPr="00A82B33">
              <w:rPr>
                <w:rStyle w:val="11"/>
                <w:sz w:val="28"/>
                <w:szCs w:val="28"/>
              </w:rPr>
              <w:t>, Д. Энергетическая ценность 100 г куриных яиц составляет 157 ккал.</w:t>
            </w: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239FD3" wp14:editId="61B73F76">
                  <wp:extent cx="1460740" cy="109629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352" cy="1101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1AD">
              <w:rPr>
                <w:rFonts w:ascii="Times New Roman" w:hAnsi="Times New Roman" w:cs="Times New Roman"/>
                <w:b/>
                <w:sz w:val="28"/>
                <w:szCs w:val="28"/>
              </w:rPr>
              <w:t>Меланж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замороженная смесь </w:t>
            </w:r>
            <w:r w:rsidRPr="00B151AD">
              <w:rPr>
                <w:rFonts w:ascii="Times New Roman" w:hAnsi="Times New Roman" w:cs="Times New Roman"/>
                <w:sz w:val="28"/>
                <w:szCs w:val="28"/>
              </w:rPr>
              <w:t>белка с желтком.</w:t>
            </w:r>
          </w:p>
          <w:p w:rsidR="009E147F" w:rsidRPr="00857721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1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Яичный порошок </w:t>
            </w:r>
            <w:r w:rsidRPr="00857721">
              <w:rPr>
                <w:rFonts w:ascii="Times New Roman" w:hAnsi="Times New Roman" w:cs="Times New Roman"/>
                <w:bCs/>
                <w:sz w:val="28"/>
                <w:szCs w:val="28"/>
              </w:rPr>
              <w:t>(высушенный меланж)</w:t>
            </w:r>
          </w:p>
          <w:p w:rsidR="009E147F" w:rsidRDefault="009E147F" w:rsidP="00B91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Яйца нельзя долго хранить. В зависимости от срока хранения подразделяют на диетические и столовые.</w:t>
            </w:r>
            <w:r w:rsidRPr="00857721">
              <w:t xml:space="preserve"> </w:t>
            </w:r>
            <w:r w:rsidRPr="00857721">
              <w:rPr>
                <w:rFonts w:ascii="Times New Roman" w:hAnsi="Times New Roman" w:cs="Times New Roman"/>
                <w:sz w:val="28"/>
                <w:szCs w:val="28"/>
              </w:rPr>
              <w:t xml:space="preserve">Маркированные яйца с указанной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датой называются диетическими. </w:t>
            </w:r>
            <w:r w:rsidRPr="00857721">
              <w:rPr>
                <w:rFonts w:ascii="Times New Roman" w:hAnsi="Times New Roman" w:cs="Times New Roman"/>
                <w:sz w:val="28"/>
                <w:szCs w:val="28"/>
              </w:rPr>
              <w:t>По истечении 7 суток они становятся столовыми.</w:t>
            </w:r>
          </w:p>
          <w:p w:rsidR="00E236ED" w:rsidRDefault="00E236ED" w:rsidP="00B91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ED">
              <w:rPr>
                <w:rFonts w:ascii="Times New Roman" w:hAnsi="Times New Roman" w:cs="Times New Roman"/>
                <w:sz w:val="28"/>
                <w:szCs w:val="28"/>
              </w:rPr>
              <w:t>Так как любые яйца, упот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ребляемые в пищу, могут быть ис</w:t>
            </w:r>
            <w:r w:rsidRPr="00E236ED">
              <w:rPr>
                <w:rFonts w:ascii="Times New Roman" w:hAnsi="Times New Roman" w:cs="Times New Roman"/>
                <w:sz w:val="28"/>
                <w:szCs w:val="28"/>
              </w:rPr>
              <w:t>точником болезни (сальмонеллез)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процессе работы с ними необ</w:t>
            </w:r>
            <w:r w:rsidRPr="00E236ED">
              <w:rPr>
                <w:rFonts w:ascii="Times New Roman" w:hAnsi="Times New Roman" w:cs="Times New Roman"/>
                <w:sz w:val="28"/>
                <w:szCs w:val="28"/>
              </w:rPr>
              <w:t xml:space="preserve">ходимо соблюдать ряд правил:                    </w:t>
            </w:r>
          </w:p>
          <w:p w:rsidR="006E3AF6" w:rsidRDefault="00E236ED" w:rsidP="00B91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Использовать в пищу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олько яйца, хорошо вымытые (луч</w:t>
            </w:r>
            <w:r w:rsidRPr="00E236ED">
              <w:rPr>
                <w:rFonts w:ascii="Times New Roman" w:hAnsi="Times New Roman" w:cs="Times New Roman"/>
                <w:sz w:val="28"/>
                <w:szCs w:val="28"/>
              </w:rPr>
              <w:t xml:space="preserve">ше в растворе питьевой соды - 2 ст. ложки на 1 л воды).                                                                                                                          2. До момента использования хранить яйца в холодильнике.                                                                 </w:t>
            </w:r>
          </w:p>
          <w:p w:rsidR="00E236ED" w:rsidRDefault="00E236ED" w:rsidP="00B91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6ED">
              <w:rPr>
                <w:rFonts w:ascii="Times New Roman" w:hAnsi="Times New Roman" w:cs="Times New Roman"/>
                <w:sz w:val="28"/>
                <w:szCs w:val="28"/>
              </w:rPr>
              <w:t xml:space="preserve">  3. Если для приготовления блюда нужен взбитый белок, нельзя использовать эмалированную или алюминиевую посуду, т. к. от эмали может отломиться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сочек и попасть в пищу, а от со</w:t>
            </w:r>
            <w:r w:rsidRPr="00E236ED">
              <w:rPr>
                <w:rFonts w:ascii="Times New Roman" w:hAnsi="Times New Roman" w:cs="Times New Roman"/>
                <w:sz w:val="28"/>
                <w:szCs w:val="28"/>
              </w:rPr>
              <w:t xml:space="preserve">прикосновения с алюминием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белки приобретают неприятный се</w:t>
            </w:r>
            <w:r w:rsidRPr="00E236ED">
              <w:rPr>
                <w:rFonts w:ascii="Times New Roman" w:hAnsi="Times New Roman" w:cs="Times New Roman"/>
                <w:sz w:val="28"/>
                <w:szCs w:val="28"/>
              </w:rPr>
              <w:t>рый цвет; для взбивания белков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рекомендуется использовать глу</w:t>
            </w:r>
            <w:r w:rsidRPr="00E236ED">
              <w:rPr>
                <w:rFonts w:ascii="Times New Roman" w:hAnsi="Times New Roman" w:cs="Times New Roman"/>
                <w:sz w:val="28"/>
                <w:szCs w:val="28"/>
              </w:rPr>
              <w:t>бокую посуду из пластмассы, нержавеющей стали или толстого фарфора.</w:t>
            </w:r>
          </w:p>
          <w:p w:rsidR="009E147F" w:rsidRDefault="006E3AF6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 учащимся: </w:t>
            </w:r>
            <w:r w:rsidR="009E147F">
              <w:rPr>
                <w:rFonts w:ascii="Times New Roman" w:hAnsi="Times New Roman" w:cs="Times New Roman"/>
                <w:sz w:val="28"/>
                <w:szCs w:val="28"/>
              </w:rPr>
              <w:t>Срок хранения яиц в</w:t>
            </w:r>
            <w:r w:rsidR="009E147F" w:rsidRPr="00857721">
              <w:rPr>
                <w:rFonts w:ascii="Times New Roman" w:hAnsi="Times New Roman" w:cs="Times New Roman"/>
                <w:sz w:val="28"/>
                <w:szCs w:val="28"/>
              </w:rPr>
              <w:t xml:space="preserve"> холодильнике?</w:t>
            </w: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хранения яиц при комнатной </w:t>
            </w:r>
            <w:r w:rsidRPr="00857721">
              <w:rPr>
                <w:rFonts w:ascii="Times New Roman" w:hAnsi="Times New Roman" w:cs="Times New Roman"/>
                <w:sz w:val="28"/>
                <w:szCs w:val="28"/>
              </w:rPr>
              <w:t>температуре?</w:t>
            </w: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721">
              <w:rPr>
                <w:rFonts w:ascii="Times New Roman" w:hAnsi="Times New Roman" w:cs="Times New Roman"/>
                <w:sz w:val="28"/>
                <w:szCs w:val="28"/>
              </w:rPr>
              <w:t>Как определить свежесть яйца?</w:t>
            </w:r>
          </w:p>
          <w:p w:rsidR="009E147F" w:rsidRDefault="009E147F" w:rsidP="00B91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10" w:type="dxa"/>
          </w:tcPr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новую информацию и смотрят презентацию.</w:t>
            </w: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721">
              <w:rPr>
                <w:rFonts w:ascii="Times New Roman" w:hAnsi="Times New Roman" w:cs="Times New Roman"/>
                <w:sz w:val="28"/>
                <w:szCs w:val="28"/>
              </w:rPr>
              <w:t>(Ответы учащихся)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дискуссия.</w:t>
            </w:r>
          </w:p>
          <w:p w:rsidR="006E3AF6" w:rsidRDefault="006E3AF6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F6" w:rsidRDefault="006E3AF6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F6" w:rsidRDefault="006E3AF6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F6" w:rsidRDefault="006E3AF6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F6" w:rsidRDefault="006E3AF6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F6" w:rsidRDefault="006E3AF6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F6" w:rsidRDefault="006E3AF6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F6" w:rsidRDefault="006E3AF6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F6" w:rsidRDefault="006E3AF6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F6" w:rsidRDefault="006E3AF6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F6" w:rsidRDefault="006E3AF6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F6" w:rsidRDefault="006E3AF6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F6" w:rsidRDefault="006E3AF6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F6" w:rsidRDefault="006E3AF6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F6" w:rsidRDefault="006E3AF6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F6" w:rsidRDefault="006E3AF6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F6" w:rsidRDefault="006E3AF6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F6" w:rsidRDefault="006E3AF6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AF6">
              <w:rPr>
                <w:rFonts w:ascii="Times New Roman" w:hAnsi="Times New Roman" w:cs="Times New Roman"/>
                <w:sz w:val="28"/>
                <w:szCs w:val="28"/>
              </w:rPr>
              <w:t>(Ответы учащихся), дискуссия.</w:t>
            </w:r>
          </w:p>
        </w:tc>
      </w:tr>
      <w:tr w:rsidR="009E147F" w:rsidTr="00B91A69">
        <w:trPr>
          <w:trHeight w:val="3754"/>
        </w:trPr>
        <w:tc>
          <w:tcPr>
            <w:tcW w:w="7276" w:type="dxa"/>
          </w:tcPr>
          <w:p w:rsidR="009E147F" w:rsidRDefault="009E147F" w:rsidP="00B91A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D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.Лабораторно-практическая работа №5</w:t>
            </w:r>
          </w:p>
          <w:p w:rsidR="009E147F" w:rsidRDefault="009E147F" w:rsidP="00B91A6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4D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«Определение доброкачественности яиц»</w:t>
            </w:r>
          </w:p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DEE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7D4DEE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исследование свежести яиц и заполнить таблицу. </w:t>
            </w:r>
          </w:p>
          <w:p w:rsidR="009E147F" w:rsidRDefault="009E147F" w:rsidP="00B91A69">
            <w:pPr>
              <w:jc w:val="both"/>
              <w:rPr>
                <w:noProof/>
                <w:lang w:eastAsia="ru-RU"/>
              </w:rPr>
            </w:pPr>
          </w:p>
          <w:p w:rsidR="009E147F" w:rsidRDefault="009E147F" w:rsidP="00B91A69">
            <w:pPr>
              <w:jc w:val="both"/>
              <w:rPr>
                <w:noProof/>
                <w:lang w:eastAsia="ru-RU"/>
              </w:rPr>
            </w:pPr>
          </w:p>
          <w:p w:rsidR="00DF4945" w:rsidRPr="00DF4945" w:rsidRDefault="00025733" w:rsidP="00DF49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  <w:r w:rsidR="003F4F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945" w:rsidRPr="00025733">
              <w:rPr>
                <w:rFonts w:ascii="Times New Roman" w:hAnsi="Times New Roman" w:cs="Times New Roman"/>
                <w:sz w:val="28"/>
                <w:szCs w:val="28"/>
              </w:rPr>
              <w:t>Что делать? Как делать? Почему ты получила такой ответ?</w:t>
            </w:r>
          </w:p>
          <w:p w:rsidR="006E3AF6" w:rsidRDefault="006E3AF6" w:rsidP="00B91A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AF6" w:rsidRPr="006E3AF6" w:rsidRDefault="006E3AF6" w:rsidP="006E3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F6" w:rsidRPr="006E3AF6" w:rsidRDefault="006E3AF6" w:rsidP="006E3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F6" w:rsidRPr="006E3AF6" w:rsidRDefault="006E3AF6" w:rsidP="006E3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F6" w:rsidRPr="006E3AF6" w:rsidRDefault="006E3AF6" w:rsidP="006E3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F6" w:rsidRPr="006E3AF6" w:rsidRDefault="006E3AF6" w:rsidP="006E3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F6" w:rsidRDefault="006E3AF6" w:rsidP="006E3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F6" w:rsidRPr="006E3AF6" w:rsidRDefault="006E3AF6" w:rsidP="006E3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F6" w:rsidRDefault="006E3AF6" w:rsidP="006E3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F6" w:rsidRDefault="006E3AF6" w:rsidP="006E3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FCF" w:rsidRDefault="003F4FCF" w:rsidP="006E3AF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945" w:rsidRPr="00025733" w:rsidRDefault="006E3AF6" w:rsidP="00DF4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733">
              <w:rPr>
                <w:rFonts w:ascii="Times New Roman" w:hAnsi="Times New Roman" w:cs="Times New Roman"/>
                <w:sz w:val="28"/>
                <w:szCs w:val="28"/>
              </w:rPr>
              <w:t>Учитель подсказывает: Яйцо как в сказке должно пройти «Огонь», «Воду» и «Медные трубы»</w:t>
            </w:r>
            <w:r w:rsidR="002F25BD" w:rsidRPr="00025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945" w:rsidRPr="00025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4945" w:rsidRPr="00025733" w:rsidRDefault="00DF4945" w:rsidP="00DF49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945" w:rsidRPr="00025733" w:rsidRDefault="00DF4945" w:rsidP="00DF49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733">
              <w:rPr>
                <w:rFonts w:ascii="Times New Roman" w:hAnsi="Times New Roman" w:cs="Times New Roman"/>
                <w:sz w:val="28"/>
                <w:szCs w:val="28"/>
              </w:rPr>
              <w:t>Почему предложенный ими способ должен помочь определить доброкачественность яиц? Как это доказать?</w:t>
            </w:r>
          </w:p>
          <w:p w:rsidR="006E3AF6" w:rsidRPr="00025733" w:rsidRDefault="00415987" w:rsidP="006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733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использует вопросы для организации коммуникации </w:t>
            </w:r>
            <w:r w:rsidR="00671FD8" w:rsidRPr="00025733">
              <w:rPr>
                <w:rFonts w:ascii="Times New Roman" w:hAnsi="Times New Roman" w:cs="Times New Roman"/>
                <w:sz w:val="28"/>
                <w:szCs w:val="28"/>
              </w:rPr>
              <w:t>«Почему ты не согласен?», «Почему ты согласен?», «С чем ты не согласен?», «С чем ты согласен?» обращённые к одному ученику или группе.</w:t>
            </w:r>
          </w:p>
          <w:p w:rsidR="001E2FAE" w:rsidRPr="00025733" w:rsidRDefault="001E2FAE" w:rsidP="006E3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FAE" w:rsidRPr="00025733" w:rsidRDefault="001E2FAE" w:rsidP="006E3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FAE" w:rsidRPr="00025733" w:rsidRDefault="001E2FAE" w:rsidP="006E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733">
              <w:rPr>
                <w:rFonts w:ascii="Times New Roman" w:hAnsi="Times New Roman" w:cs="Times New Roman"/>
                <w:sz w:val="28"/>
                <w:szCs w:val="28"/>
              </w:rPr>
              <w:t>Почему ты получила такой ответ?</w:t>
            </w:r>
          </w:p>
          <w:p w:rsidR="00415987" w:rsidRPr="00415987" w:rsidRDefault="00415987" w:rsidP="0041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733">
              <w:rPr>
                <w:rFonts w:ascii="Times New Roman" w:hAnsi="Times New Roman" w:cs="Times New Roman"/>
                <w:sz w:val="28"/>
                <w:szCs w:val="28"/>
              </w:rPr>
              <w:t>Учитель использует вопросы для организации коммуникации «Почему ты не согласен?», «Почему ты согласен?», «С чем ты не согласен?», «С чем ты согласен?» обращённые к одному ученику или группе.</w:t>
            </w:r>
          </w:p>
          <w:p w:rsidR="00415987" w:rsidRPr="00415987" w:rsidRDefault="00415987" w:rsidP="00415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FAE" w:rsidRDefault="001E2FAE" w:rsidP="006E3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FAE" w:rsidRPr="00025733" w:rsidRDefault="001E2FAE" w:rsidP="001E2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733">
              <w:rPr>
                <w:rFonts w:ascii="Times New Roman" w:hAnsi="Times New Roman" w:cs="Times New Roman"/>
                <w:sz w:val="28"/>
                <w:szCs w:val="28"/>
              </w:rPr>
              <w:t>Что делать? Как делать? Почему ты получила такой ответ?</w:t>
            </w:r>
          </w:p>
          <w:p w:rsidR="00415987" w:rsidRPr="00415987" w:rsidRDefault="00415987" w:rsidP="0041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733">
              <w:rPr>
                <w:rFonts w:ascii="Times New Roman" w:hAnsi="Times New Roman" w:cs="Times New Roman"/>
                <w:sz w:val="28"/>
                <w:szCs w:val="28"/>
              </w:rPr>
              <w:t>Учитель использует вопросы для организации коммуникации «Почему ты не согласен?», «Почему ты согласен?», «С чем ты не согласен?», «С чем ты согласен?» обращённые к одному ученику или группе.</w:t>
            </w:r>
          </w:p>
          <w:p w:rsidR="008A01D6" w:rsidRPr="006E3AF6" w:rsidRDefault="008A01D6" w:rsidP="008A0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15"/>
              <w:gridCol w:w="960"/>
              <w:gridCol w:w="1263"/>
              <w:gridCol w:w="1000"/>
              <w:gridCol w:w="981"/>
              <w:gridCol w:w="888"/>
            </w:tblGrid>
            <w:tr w:rsidR="009E147F" w:rsidTr="00672E77">
              <w:trPr>
                <w:trHeight w:val="465"/>
              </w:trPr>
              <w:tc>
                <w:tcPr>
                  <w:tcW w:w="915" w:type="dxa"/>
                </w:tcPr>
                <w:p w:rsidR="009E147F" w:rsidRPr="00672E77" w:rsidRDefault="009E147F" w:rsidP="0002573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72E7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Номер образца</w:t>
                  </w:r>
                </w:p>
              </w:tc>
              <w:tc>
                <w:tcPr>
                  <w:tcW w:w="960" w:type="dxa"/>
                </w:tcPr>
                <w:p w:rsidR="009E147F" w:rsidRPr="00672E77" w:rsidRDefault="006E3AF6" w:rsidP="0002573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 способ</w:t>
                  </w:r>
                </w:p>
              </w:tc>
              <w:tc>
                <w:tcPr>
                  <w:tcW w:w="1263" w:type="dxa"/>
                </w:tcPr>
                <w:p w:rsidR="009E147F" w:rsidRPr="00672E77" w:rsidRDefault="006E3AF6" w:rsidP="0002573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способ</w:t>
                  </w:r>
                </w:p>
              </w:tc>
              <w:tc>
                <w:tcPr>
                  <w:tcW w:w="1000" w:type="dxa"/>
                </w:tcPr>
                <w:p w:rsidR="009E147F" w:rsidRPr="00672E77" w:rsidRDefault="006E3AF6" w:rsidP="0002573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способ </w:t>
                  </w:r>
                </w:p>
              </w:tc>
              <w:tc>
                <w:tcPr>
                  <w:tcW w:w="981" w:type="dxa"/>
                </w:tcPr>
                <w:p w:rsidR="009E147F" w:rsidRPr="00672E77" w:rsidRDefault="006E3AF6" w:rsidP="0002573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 способ</w:t>
                  </w:r>
                </w:p>
              </w:tc>
              <w:tc>
                <w:tcPr>
                  <w:tcW w:w="888" w:type="dxa"/>
                </w:tcPr>
                <w:p w:rsidR="009E147F" w:rsidRPr="00672E77" w:rsidRDefault="009E147F" w:rsidP="0002573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Вывод</w:t>
                  </w:r>
                </w:p>
              </w:tc>
            </w:tr>
            <w:tr w:rsidR="009E147F" w:rsidTr="00672E77">
              <w:trPr>
                <w:trHeight w:val="160"/>
              </w:trPr>
              <w:tc>
                <w:tcPr>
                  <w:tcW w:w="915" w:type="dxa"/>
                </w:tcPr>
                <w:p w:rsidR="009E147F" w:rsidRDefault="009E147F" w:rsidP="0002573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</w:tcPr>
                <w:p w:rsidR="009E147F" w:rsidRDefault="009E147F" w:rsidP="0002573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3" w:type="dxa"/>
                </w:tcPr>
                <w:p w:rsidR="009E147F" w:rsidRDefault="009E147F" w:rsidP="0002573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</w:tcPr>
                <w:p w:rsidR="009E147F" w:rsidRDefault="009E147F" w:rsidP="0002573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81" w:type="dxa"/>
                </w:tcPr>
                <w:p w:rsidR="009E147F" w:rsidRDefault="009E147F" w:rsidP="0002573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8" w:type="dxa"/>
                </w:tcPr>
                <w:p w:rsidR="009E147F" w:rsidRDefault="009E147F" w:rsidP="0002573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147F" w:rsidTr="00672E77">
              <w:trPr>
                <w:trHeight w:val="160"/>
              </w:trPr>
              <w:tc>
                <w:tcPr>
                  <w:tcW w:w="915" w:type="dxa"/>
                </w:tcPr>
                <w:p w:rsidR="009E147F" w:rsidRDefault="009E147F" w:rsidP="0002573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</w:tcPr>
                <w:p w:rsidR="009E147F" w:rsidRDefault="009E147F" w:rsidP="0002573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3" w:type="dxa"/>
                </w:tcPr>
                <w:p w:rsidR="009E147F" w:rsidRDefault="009E147F" w:rsidP="0002573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</w:tcPr>
                <w:p w:rsidR="009E147F" w:rsidRDefault="009E147F" w:rsidP="0002573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81" w:type="dxa"/>
                </w:tcPr>
                <w:p w:rsidR="009E147F" w:rsidRDefault="009E147F" w:rsidP="0002573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8" w:type="dxa"/>
                </w:tcPr>
                <w:p w:rsidR="009E147F" w:rsidRDefault="009E147F" w:rsidP="0002573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147F" w:rsidTr="00672E77">
              <w:trPr>
                <w:trHeight w:val="168"/>
              </w:trPr>
              <w:tc>
                <w:tcPr>
                  <w:tcW w:w="915" w:type="dxa"/>
                </w:tcPr>
                <w:p w:rsidR="009E147F" w:rsidRDefault="009E147F" w:rsidP="0002573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</w:tcPr>
                <w:p w:rsidR="009E147F" w:rsidRDefault="009E147F" w:rsidP="0002573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3" w:type="dxa"/>
                </w:tcPr>
                <w:p w:rsidR="009E147F" w:rsidRDefault="009E147F" w:rsidP="0002573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0" w:type="dxa"/>
                </w:tcPr>
                <w:p w:rsidR="009E147F" w:rsidRDefault="009E147F" w:rsidP="0002573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81" w:type="dxa"/>
                </w:tcPr>
                <w:p w:rsidR="009E147F" w:rsidRDefault="009E147F" w:rsidP="0002573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88" w:type="dxa"/>
                </w:tcPr>
                <w:p w:rsidR="009E147F" w:rsidRDefault="009E147F" w:rsidP="0002573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E147F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садятся парами, они принесли яйцо с разных магазинов (по цвету и разные по форме).</w:t>
            </w:r>
          </w:p>
          <w:p w:rsidR="009E147F" w:rsidRDefault="009E147F" w:rsidP="00B91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Будут определять на доброкачественность.</w:t>
            </w:r>
          </w:p>
          <w:p w:rsidR="009E147F" w:rsidRDefault="009E147F" w:rsidP="00B91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Default="009E147F" w:rsidP="00B91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721">
              <w:rPr>
                <w:rFonts w:ascii="Times New Roman" w:hAnsi="Times New Roman" w:cs="Times New Roman"/>
                <w:sz w:val="28"/>
                <w:szCs w:val="28"/>
              </w:rPr>
              <w:t>(Ответы учащихся)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Варианты ответа.</w:t>
            </w:r>
          </w:p>
          <w:p w:rsidR="009E147F" w:rsidRPr="00025733" w:rsidRDefault="003D2609" w:rsidP="00B91A6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57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Действие учащихся: крутят, нюхают, царапают </w:t>
            </w:r>
            <w:proofErr w:type="gramStart"/>
            <w:r w:rsidRPr="000257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яйцо .</w:t>
            </w:r>
            <w:proofErr w:type="gramEnd"/>
            <w:r w:rsidRPr="000257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E147F" w:rsidRPr="000257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3D2609" w:rsidRPr="00025733" w:rsidRDefault="00DF4945" w:rsidP="00B91A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733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Определили качество скорлупы.</w:t>
            </w:r>
          </w:p>
          <w:p w:rsidR="009E147F" w:rsidRDefault="003D2609" w:rsidP="00B91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записывают в таблицу(должны)</w:t>
            </w:r>
          </w:p>
          <w:p w:rsidR="009E147F" w:rsidRPr="007E0404" w:rsidRDefault="009E147F" w:rsidP="00B91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AF6" w:rsidRDefault="006E3AF6" w:rsidP="006E3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учащиеся не могут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 доброкачественность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3AF6" w:rsidRDefault="006E3AF6" w:rsidP="006E3A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Pr="007E0404" w:rsidRDefault="009E147F" w:rsidP="00B91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Pr="007E0404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Pr="00025733" w:rsidRDefault="006E3AF6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733">
              <w:rPr>
                <w:rFonts w:ascii="Times New Roman" w:hAnsi="Times New Roman" w:cs="Times New Roman"/>
                <w:sz w:val="28"/>
                <w:szCs w:val="28"/>
              </w:rPr>
              <w:t xml:space="preserve">Начинают вспоминать </w:t>
            </w:r>
            <w:proofErr w:type="gramStart"/>
            <w:r w:rsidRPr="00025733">
              <w:rPr>
                <w:rFonts w:ascii="Times New Roman" w:hAnsi="Times New Roman" w:cs="Times New Roman"/>
                <w:sz w:val="28"/>
                <w:szCs w:val="28"/>
              </w:rPr>
              <w:t>сказку ,какие</w:t>
            </w:r>
            <w:proofErr w:type="gramEnd"/>
            <w:r w:rsidRPr="00025733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совершали герои и думать ,что делать</w:t>
            </w:r>
            <w:r w:rsidR="003D2609" w:rsidRPr="00025733">
              <w:rPr>
                <w:rFonts w:ascii="Times New Roman" w:hAnsi="Times New Roman" w:cs="Times New Roman"/>
                <w:sz w:val="28"/>
                <w:szCs w:val="28"/>
              </w:rPr>
              <w:t>? Как делать?</w:t>
            </w:r>
          </w:p>
          <w:p w:rsidR="009E147F" w:rsidRPr="00025733" w:rsidRDefault="009E147F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09" w:rsidRPr="00025733" w:rsidRDefault="003D2609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733">
              <w:rPr>
                <w:rFonts w:ascii="Times New Roman" w:hAnsi="Times New Roman" w:cs="Times New Roman"/>
                <w:sz w:val="28"/>
                <w:szCs w:val="28"/>
              </w:rPr>
              <w:t>Одна ученица предложила свет, вместо огня. Побежали все к окну. Не получилось.</w:t>
            </w:r>
          </w:p>
          <w:p w:rsidR="001E2FAE" w:rsidRPr="00025733" w:rsidRDefault="003D2609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733">
              <w:rPr>
                <w:rFonts w:ascii="Times New Roman" w:hAnsi="Times New Roman" w:cs="Times New Roman"/>
                <w:sz w:val="28"/>
                <w:szCs w:val="28"/>
              </w:rPr>
              <w:t>Начали думать</w:t>
            </w:r>
            <w:r w:rsidR="001E2FAE" w:rsidRPr="000257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25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2FAE" w:rsidRPr="00025733">
              <w:rPr>
                <w:rFonts w:ascii="Times New Roman" w:hAnsi="Times New Roman" w:cs="Times New Roman"/>
                <w:sz w:val="28"/>
                <w:szCs w:val="28"/>
              </w:rPr>
              <w:t>что делать дальше?</w:t>
            </w:r>
          </w:p>
          <w:p w:rsidR="003D2609" w:rsidRPr="00025733" w:rsidRDefault="003D2609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733">
              <w:rPr>
                <w:rFonts w:ascii="Times New Roman" w:hAnsi="Times New Roman" w:cs="Times New Roman"/>
                <w:sz w:val="28"/>
                <w:szCs w:val="28"/>
              </w:rPr>
              <w:t xml:space="preserve">Одна крутила телефон. И положила на фонарик и увидела </w:t>
            </w:r>
            <w:proofErr w:type="gramStart"/>
            <w:r w:rsidRPr="00025733">
              <w:rPr>
                <w:rFonts w:ascii="Times New Roman" w:hAnsi="Times New Roman" w:cs="Times New Roman"/>
                <w:sz w:val="28"/>
                <w:szCs w:val="28"/>
              </w:rPr>
              <w:t>чудо ,</w:t>
            </w:r>
            <w:proofErr w:type="gramEnd"/>
            <w:r w:rsidRPr="00025733">
              <w:rPr>
                <w:rFonts w:ascii="Times New Roman" w:hAnsi="Times New Roman" w:cs="Times New Roman"/>
                <w:sz w:val="28"/>
                <w:szCs w:val="28"/>
              </w:rPr>
              <w:t xml:space="preserve"> яйцо стало светлым.</w:t>
            </w:r>
            <w:r w:rsidR="001E2FAE" w:rsidRPr="00025733">
              <w:rPr>
                <w:rFonts w:ascii="Times New Roman" w:hAnsi="Times New Roman" w:cs="Times New Roman"/>
                <w:sz w:val="28"/>
                <w:szCs w:val="28"/>
              </w:rPr>
              <w:t xml:space="preserve"> Все сразу повторили. Пришли к единому методу, если </w:t>
            </w:r>
            <w:r w:rsidR="00DF4945" w:rsidRPr="00025733">
              <w:rPr>
                <w:rFonts w:ascii="Times New Roman" w:hAnsi="Times New Roman" w:cs="Times New Roman"/>
                <w:sz w:val="28"/>
                <w:szCs w:val="28"/>
              </w:rPr>
              <w:t>прозрачная,</w:t>
            </w:r>
            <w:r w:rsidR="001E2FAE" w:rsidRPr="00025733">
              <w:rPr>
                <w:rFonts w:ascii="Times New Roman" w:hAnsi="Times New Roman" w:cs="Times New Roman"/>
                <w:sz w:val="28"/>
                <w:szCs w:val="28"/>
              </w:rPr>
              <w:t xml:space="preserve"> значит хорошее</w:t>
            </w:r>
            <w:r w:rsidR="00DF4945" w:rsidRPr="00025733">
              <w:rPr>
                <w:rFonts w:ascii="Times New Roman" w:hAnsi="Times New Roman" w:cs="Times New Roman"/>
                <w:sz w:val="28"/>
                <w:szCs w:val="28"/>
              </w:rPr>
              <w:t>.  Самостоятельно всем классом определяют качество.</w:t>
            </w:r>
          </w:p>
          <w:p w:rsidR="001E2FAE" w:rsidRDefault="001E2FAE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733" w:rsidRPr="00025733" w:rsidRDefault="00025733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09" w:rsidRPr="00025733" w:rsidRDefault="003D2609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733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1E2FAE" w:rsidRPr="00025733">
              <w:rPr>
                <w:rFonts w:ascii="Times New Roman" w:hAnsi="Times New Roman" w:cs="Times New Roman"/>
                <w:sz w:val="28"/>
                <w:szCs w:val="28"/>
              </w:rPr>
              <w:t xml:space="preserve">на девочка знала ответ с водой. «Ей рассказала тетя, что надо опустить в воду яйцо и если оно будет лежать на </w:t>
            </w:r>
            <w:proofErr w:type="gramStart"/>
            <w:r w:rsidR="001E2FAE" w:rsidRPr="00025733">
              <w:rPr>
                <w:rFonts w:ascii="Times New Roman" w:hAnsi="Times New Roman" w:cs="Times New Roman"/>
                <w:sz w:val="28"/>
                <w:szCs w:val="28"/>
              </w:rPr>
              <w:t>дне ,</w:t>
            </w:r>
            <w:proofErr w:type="gramEnd"/>
            <w:r w:rsidR="001E2FAE" w:rsidRPr="00025733">
              <w:rPr>
                <w:rFonts w:ascii="Times New Roman" w:hAnsi="Times New Roman" w:cs="Times New Roman"/>
                <w:sz w:val="28"/>
                <w:szCs w:val="28"/>
              </w:rPr>
              <w:t xml:space="preserve"> значит оно хорошее.</w:t>
            </w:r>
            <w:r w:rsidR="00DF4945" w:rsidRPr="00025733">
              <w:rPr>
                <w:rFonts w:ascii="Times New Roman" w:hAnsi="Times New Roman" w:cs="Times New Roman"/>
                <w:sz w:val="28"/>
                <w:szCs w:val="28"/>
              </w:rPr>
              <w:t xml:space="preserve"> Подходит ли открыты</w:t>
            </w:r>
            <w:r w:rsidR="00671FD8" w:rsidRPr="00025733">
              <w:rPr>
                <w:rFonts w:ascii="Times New Roman" w:hAnsi="Times New Roman" w:cs="Times New Roman"/>
                <w:sz w:val="28"/>
                <w:szCs w:val="28"/>
              </w:rPr>
              <w:t xml:space="preserve">й способ для решения этой задачи? </w:t>
            </w:r>
            <w:r w:rsidR="00DF4945" w:rsidRPr="00025733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gramStart"/>
            <w:r w:rsidR="00DF4945" w:rsidRPr="00025733">
              <w:rPr>
                <w:rFonts w:ascii="Times New Roman" w:hAnsi="Times New Roman" w:cs="Times New Roman"/>
                <w:sz w:val="28"/>
                <w:szCs w:val="28"/>
              </w:rPr>
              <w:t>повторили ,получилось</w:t>
            </w:r>
            <w:proofErr w:type="gramEnd"/>
            <w:r w:rsidR="00DF4945" w:rsidRPr="00025733">
              <w:rPr>
                <w:rFonts w:ascii="Times New Roman" w:hAnsi="Times New Roman" w:cs="Times New Roman"/>
                <w:sz w:val="28"/>
                <w:szCs w:val="28"/>
              </w:rPr>
              <w:t xml:space="preserve"> у всех.</w:t>
            </w:r>
          </w:p>
          <w:p w:rsidR="001E2FAE" w:rsidRDefault="001E2FAE" w:rsidP="00B91A6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15987" w:rsidRPr="00025733" w:rsidRDefault="00415987" w:rsidP="00B91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47F" w:rsidRPr="00025733" w:rsidRDefault="009E147F" w:rsidP="00B91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733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разбивают яйцо на блюдце и смотрят как выглядит </w:t>
            </w:r>
            <w:proofErr w:type="gramStart"/>
            <w:r w:rsidRPr="00025733">
              <w:rPr>
                <w:rFonts w:ascii="Times New Roman" w:hAnsi="Times New Roman" w:cs="Times New Roman"/>
                <w:sz w:val="28"/>
                <w:szCs w:val="28"/>
              </w:rPr>
              <w:t>белок  и</w:t>
            </w:r>
            <w:proofErr w:type="gramEnd"/>
            <w:r w:rsidRPr="00025733">
              <w:rPr>
                <w:rFonts w:ascii="Times New Roman" w:hAnsi="Times New Roman" w:cs="Times New Roman"/>
                <w:sz w:val="28"/>
                <w:szCs w:val="28"/>
              </w:rPr>
              <w:t xml:space="preserve">  желток.</w:t>
            </w:r>
          </w:p>
          <w:p w:rsidR="008A01D6" w:rsidRPr="003F4FCF" w:rsidRDefault="009E147F" w:rsidP="00B91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733">
              <w:rPr>
                <w:rFonts w:ascii="Times New Roman" w:hAnsi="Times New Roman" w:cs="Times New Roman"/>
                <w:sz w:val="28"/>
                <w:szCs w:val="28"/>
              </w:rPr>
              <w:t>Учащиеся показывали на блюдце строение яйца, трогали скорлупу руками.</w:t>
            </w:r>
            <w:r w:rsidR="00DF4945" w:rsidRPr="000257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FCF" w:rsidRPr="00025733">
              <w:rPr>
                <w:rFonts w:ascii="Times New Roman" w:hAnsi="Times New Roman" w:cs="Times New Roman"/>
                <w:sz w:val="28"/>
                <w:szCs w:val="28"/>
              </w:rPr>
              <w:t>Учащиеся смотрят состояние белка и желтка. Данные записывают в таблицу.</w:t>
            </w:r>
          </w:p>
        </w:tc>
      </w:tr>
      <w:tr w:rsidR="009E147F" w:rsidTr="00B91A69">
        <w:tc>
          <w:tcPr>
            <w:tcW w:w="7276" w:type="dxa"/>
          </w:tcPr>
          <w:p w:rsidR="0005776D" w:rsidRDefault="0005776D" w:rsidP="00B91A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урок технологии.</w:t>
            </w:r>
          </w:p>
          <w:p w:rsidR="00E41A12" w:rsidRPr="00E41A12" w:rsidRDefault="00E236ED" w:rsidP="00B91A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36ED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41A12" w:rsidRPr="00E41A12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Лабораторно</w:t>
            </w:r>
            <w:proofErr w:type="spellEnd"/>
            <w:r w:rsidR="00E41A12" w:rsidRPr="00E41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-практической работе №6</w:t>
            </w:r>
          </w:p>
          <w:p w:rsidR="00E41A12" w:rsidRDefault="00E41A12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2E8D" w:rsidRDefault="00E41A12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Учитель дает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задание .</w:t>
            </w:r>
            <w:proofErr w:type="gramEnd"/>
            <w:r w:rsidR="0005776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41A12">
              <w:rPr>
                <w:rFonts w:ascii="Times New Roman" w:hAnsi="Times New Roman" w:cs="Times New Roman"/>
                <w:i/>
                <w:sz w:val="28"/>
                <w:szCs w:val="28"/>
              </w:rPr>
              <w:t>Надо определить способ приготовления яиц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1A12" w:rsidRPr="00025733" w:rsidRDefault="00B92E8D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733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задает учащимся «Что делал?», «Как делал?» и «Почему делал именно это?».</w:t>
            </w:r>
          </w:p>
          <w:p w:rsidR="00415987" w:rsidRPr="00025733" w:rsidRDefault="00415987" w:rsidP="0041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733">
              <w:rPr>
                <w:rFonts w:ascii="Times New Roman" w:hAnsi="Times New Roman" w:cs="Times New Roman"/>
                <w:sz w:val="28"/>
                <w:szCs w:val="28"/>
              </w:rPr>
              <w:t xml:space="preserve">Почему предложенный ими способ должен помочь </w:t>
            </w:r>
            <w:r w:rsidRPr="000257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определить способ приготовления яиц? Как это доказать?</w:t>
            </w:r>
          </w:p>
          <w:p w:rsidR="00415987" w:rsidRPr="00415987" w:rsidRDefault="00415987" w:rsidP="0041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733">
              <w:rPr>
                <w:rFonts w:ascii="Times New Roman" w:hAnsi="Times New Roman" w:cs="Times New Roman"/>
                <w:sz w:val="28"/>
                <w:szCs w:val="28"/>
              </w:rPr>
              <w:t>Учитель использует вопросы для организации коммуникации «Почему ты не согласен?», «Почему ты согласен?», «С чем ты не согласен?», «С чем ты согласен?» обращённые к одному ученику или группе.</w:t>
            </w:r>
          </w:p>
          <w:p w:rsidR="0005776D" w:rsidRPr="00534B54" w:rsidRDefault="0005776D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GoBack"/>
            <w:bookmarkEnd w:id="3"/>
          </w:p>
          <w:p w:rsidR="00534B54" w:rsidRPr="00534B54" w:rsidRDefault="00534B54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B54">
              <w:rPr>
                <w:rFonts w:ascii="Times New Roman" w:hAnsi="Times New Roman" w:cs="Times New Roman"/>
                <w:i/>
                <w:sz w:val="28"/>
                <w:szCs w:val="28"/>
              </w:rPr>
              <w:t>Рассказывает учитель.</w:t>
            </w:r>
            <w:r w:rsidRPr="00534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4B54" w:rsidRPr="00534B54" w:rsidRDefault="00534B54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B54">
              <w:rPr>
                <w:rFonts w:ascii="Times New Roman" w:hAnsi="Times New Roman" w:cs="Times New Roman"/>
                <w:sz w:val="28"/>
                <w:szCs w:val="28"/>
              </w:rPr>
              <w:t>-Некоторые тонкости яичного этикета.</w:t>
            </w:r>
          </w:p>
          <w:p w:rsidR="00E41A12" w:rsidRDefault="00535D09" w:rsidP="00B91A69">
            <w:pPr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экране высвечивается правильные ответы.</w:t>
            </w:r>
            <w:r>
              <w:rPr>
                <w:noProof/>
                <w:lang w:eastAsia="ru-RU"/>
              </w:rPr>
              <w:t xml:space="preserve"> </w:t>
            </w:r>
          </w:p>
          <w:p w:rsidR="00B91A69" w:rsidRDefault="00B91A69" w:rsidP="00B91A6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91A6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- </w:t>
            </w:r>
            <w:r w:rsidRPr="00B91A6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Вопрос учителя:</w:t>
            </w:r>
            <w:r w:rsidRPr="00B91A6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Какаие блюда из яйц вы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B91A6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знаете?</w:t>
            </w:r>
          </w:p>
          <w:p w:rsidR="00B91A69" w:rsidRPr="00B91A69" w:rsidRDefault="00B91A69" w:rsidP="00B91A6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236ED" w:rsidRPr="00E236ED" w:rsidRDefault="00B91A69" w:rsidP="00B91A69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-(</w:t>
            </w:r>
            <w:r w:rsidRPr="00B91A6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Расс</w:t>
            </w:r>
            <w:r w:rsidR="00E236ED" w:rsidRPr="00B91A69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казывает учитель</w:t>
            </w: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>, дополняет)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="00E236ED" w:rsidRPr="00E236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ПРИГОТОВЛЕНИЕ БЛЮД ИЗ ЯИЦ.</w:t>
            </w:r>
          </w:p>
          <w:p w:rsidR="00B91A69" w:rsidRDefault="00B91A69" w:rsidP="00B91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0" w:type="dxa"/>
          </w:tcPr>
          <w:p w:rsidR="00535D09" w:rsidRDefault="00535D09" w:rsidP="00B91A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5D09" w:rsidRDefault="00535D09" w:rsidP="00B91A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5D09" w:rsidRDefault="00535D09" w:rsidP="00B91A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5D09" w:rsidRDefault="00535D09" w:rsidP="00B91A6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91A69" w:rsidRDefault="00E41A12" w:rsidP="00B91A6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1A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Учащиеся работают в </w:t>
            </w:r>
            <w:r w:rsidR="00535D09" w:rsidRPr="00E41A12">
              <w:rPr>
                <w:rFonts w:ascii="Times New Roman" w:hAnsi="Times New Roman" w:cs="Times New Roman"/>
                <w:i/>
                <w:sz w:val="28"/>
                <w:szCs w:val="28"/>
              </w:rPr>
              <w:t>группах,</w:t>
            </w:r>
            <w:r w:rsidRPr="00E41A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перед ними положили  4 яйца под номерами. Надо опр</w:t>
            </w:r>
            <w:r w:rsidR="00535D09">
              <w:rPr>
                <w:rFonts w:ascii="Times New Roman" w:hAnsi="Times New Roman" w:cs="Times New Roman"/>
                <w:i/>
                <w:sz w:val="28"/>
                <w:szCs w:val="28"/>
              </w:rPr>
              <w:t>еделить способ приготовления яиц, учащиеся очищают скорлупу и определяют   способ приготовления, спорят, приходят к одному мнению.</w:t>
            </w:r>
            <w:r w:rsidR="00B92E8D" w:rsidRPr="00B92E8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B92E8D" w:rsidRPr="00B92E8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Подходит ли открытый способ для решения этой задачи?</w:t>
            </w:r>
          </w:p>
          <w:p w:rsidR="00B91A69" w:rsidRDefault="0005776D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 тетрадь способы приготовления.</w:t>
            </w:r>
          </w:p>
          <w:p w:rsidR="009E147F" w:rsidRDefault="009E147F" w:rsidP="00B91A6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69" w:rsidRDefault="00B91A69" w:rsidP="00B91A6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69" w:rsidRDefault="00B91A69" w:rsidP="00B91A6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69" w:rsidRDefault="00B91A69" w:rsidP="00B91A6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733" w:rsidRDefault="00025733" w:rsidP="00B91A6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733" w:rsidRDefault="00025733" w:rsidP="00B91A6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733" w:rsidRDefault="00025733" w:rsidP="00B91A6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69" w:rsidRPr="00B91A69" w:rsidRDefault="00B91A69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рассказывают какие блюда готовят их родители и </w:t>
            </w:r>
            <w:r w:rsidR="00425A96">
              <w:rPr>
                <w:rFonts w:ascii="Times New Roman" w:hAnsi="Times New Roman" w:cs="Times New Roman"/>
                <w:sz w:val="28"/>
                <w:szCs w:val="28"/>
              </w:rPr>
              <w:t>кто-то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готовит сам.</w:t>
            </w:r>
          </w:p>
        </w:tc>
      </w:tr>
      <w:tr w:rsidR="00534B54" w:rsidTr="00B91A69">
        <w:tc>
          <w:tcPr>
            <w:tcW w:w="7276" w:type="dxa"/>
          </w:tcPr>
          <w:p w:rsidR="00E236ED" w:rsidRPr="00E236ED" w:rsidRDefault="00E236ED" w:rsidP="00B91A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E236ED">
              <w:rPr>
                <w:rFonts w:ascii="Times New Roman" w:hAnsi="Times New Roman" w:cs="Times New Roman"/>
                <w:b/>
                <w:sz w:val="28"/>
                <w:szCs w:val="28"/>
              </w:rPr>
              <w:t>. Закрепление изученного материала</w:t>
            </w:r>
          </w:p>
          <w:p w:rsidR="00534B54" w:rsidRPr="00534B54" w:rsidRDefault="00534B54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34B54">
              <w:rPr>
                <w:rFonts w:ascii="Times New Roman" w:hAnsi="Times New Roman" w:cs="Times New Roman"/>
                <w:sz w:val="28"/>
                <w:szCs w:val="28"/>
              </w:rPr>
              <w:t>Какая наиболее ценная часть яйца?</w:t>
            </w:r>
          </w:p>
          <w:p w:rsidR="00534B54" w:rsidRPr="00534B54" w:rsidRDefault="00534B54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4B54">
              <w:rPr>
                <w:rFonts w:ascii="Times New Roman" w:hAnsi="Times New Roman" w:cs="Times New Roman"/>
                <w:sz w:val="28"/>
                <w:szCs w:val="28"/>
              </w:rPr>
              <w:t xml:space="preserve">2. Как называются яйца, поступившие в продажу не позднее 7 суток? </w:t>
            </w:r>
          </w:p>
          <w:p w:rsidR="00534B54" w:rsidRPr="00534B54" w:rsidRDefault="00534B54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B54">
              <w:rPr>
                <w:rFonts w:ascii="Times New Roman" w:hAnsi="Times New Roman" w:cs="Times New Roman"/>
                <w:sz w:val="28"/>
                <w:szCs w:val="28"/>
              </w:rPr>
              <w:t xml:space="preserve">3. Как определить качество яйца? </w:t>
            </w:r>
          </w:p>
          <w:p w:rsidR="00534B54" w:rsidRPr="00534B54" w:rsidRDefault="00534B54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B54">
              <w:rPr>
                <w:rFonts w:ascii="Times New Roman" w:hAnsi="Times New Roman" w:cs="Times New Roman"/>
                <w:sz w:val="28"/>
                <w:szCs w:val="28"/>
              </w:rPr>
              <w:t xml:space="preserve">4. Какое яйцо варится 10 минут? </w:t>
            </w:r>
          </w:p>
          <w:p w:rsidR="00534B54" w:rsidRPr="00E41A12" w:rsidRDefault="00534B54" w:rsidP="00B91A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B54">
              <w:rPr>
                <w:rFonts w:ascii="Times New Roman" w:hAnsi="Times New Roman" w:cs="Times New Roman"/>
                <w:sz w:val="28"/>
                <w:szCs w:val="28"/>
              </w:rPr>
              <w:t>5. Как правильно хранить яйца в холодильнике?</w:t>
            </w:r>
          </w:p>
        </w:tc>
        <w:tc>
          <w:tcPr>
            <w:tcW w:w="7510" w:type="dxa"/>
          </w:tcPr>
          <w:p w:rsidR="00534B54" w:rsidRDefault="00534B54" w:rsidP="00B91A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36ED" w:rsidRDefault="00E236ED" w:rsidP="00B91A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Учащиеся отвечают на вопросы. </w:t>
            </w:r>
          </w:p>
        </w:tc>
      </w:tr>
      <w:tr w:rsidR="00534B54" w:rsidTr="00B91A69">
        <w:tc>
          <w:tcPr>
            <w:tcW w:w="7276" w:type="dxa"/>
          </w:tcPr>
          <w:p w:rsidR="00534B54" w:rsidRPr="00E236ED" w:rsidRDefault="00E236ED" w:rsidP="00B91A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6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VII. </w:t>
            </w:r>
            <w:r w:rsidR="00534B54" w:rsidRPr="00E236ED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534B54" w:rsidRPr="00534B54" w:rsidRDefault="00534B54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B54">
              <w:rPr>
                <w:rFonts w:ascii="Times New Roman" w:hAnsi="Times New Roman" w:cs="Times New Roman"/>
                <w:sz w:val="28"/>
                <w:szCs w:val="28"/>
              </w:rPr>
              <w:t>Я узнал(а)…</w:t>
            </w:r>
          </w:p>
          <w:p w:rsidR="00534B54" w:rsidRPr="00534B54" w:rsidRDefault="00534B54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B54">
              <w:rPr>
                <w:rFonts w:ascii="Times New Roman" w:hAnsi="Times New Roman" w:cs="Times New Roman"/>
                <w:sz w:val="28"/>
                <w:szCs w:val="28"/>
              </w:rPr>
              <w:t>Я научился (ась)…</w:t>
            </w:r>
          </w:p>
          <w:p w:rsidR="00534B54" w:rsidRDefault="00534B54" w:rsidP="00B9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B54">
              <w:rPr>
                <w:rFonts w:ascii="Times New Roman" w:hAnsi="Times New Roman" w:cs="Times New Roman"/>
                <w:sz w:val="28"/>
                <w:szCs w:val="28"/>
              </w:rPr>
              <w:t>Мне пригодиться…</w:t>
            </w:r>
          </w:p>
        </w:tc>
        <w:tc>
          <w:tcPr>
            <w:tcW w:w="7510" w:type="dxa"/>
          </w:tcPr>
          <w:p w:rsidR="00534B54" w:rsidRDefault="00425A96" w:rsidP="00B91A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учащихся</w:t>
            </w:r>
          </w:p>
        </w:tc>
      </w:tr>
      <w:tr w:rsidR="00B91A69" w:rsidTr="00B91A69">
        <w:tc>
          <w:tcPr>
            <w:tcW w:w="7276" w:type="dxa"/>
          </w:tcPr>
          <w:p w:rsidR="00425A96" w:rsidRDefault="00B91A69" w:rsidP="0042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A96">
              <w:rPr>
                <w:rFonts w:ascii="Times New Roman" w:hAnsi="Times New Roman" w:cs="Times New Roman"/>
                <w:b/>
                <w:sz w:val="28"/>
                <w:szCs w:val="28"/>
              </w:rPr>
              <w:t>VIII.</w:t>
            </w:r>
            <w:r w:rsidR="00425A96" w:rsidRPr="00425A96">
              <w:rPr>
                <w:rFonts w:ascii="Times New Roman" w:hAnsi="Times New Roman" w:cs="Times New Roman"/>
                <w:b/>
              </w:rPr>
              <w:t xml:space="preserve">  </w:t>
            </w:r>
            <w:r w:rsidR="00425A96" w:rsidRPr="00425A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Анализ урока. Подведение итогов.                                                                                       </w:t>
            </w:r>
            <w:r w:rsidR="00425A96" w:rsidRPr="00425A96">
              <w:rPr>
                <w:rFonts w:ascii="Times New Roman" w:hAnsi="Times New Roman" w:cs="Times New Roman"/>
                <w:sz w:val="28"/>
                <w:szCs w:val="28"/>
              </w:rPr>
              <w:t xml:space="preserve">Выставление оценок за работу на уроке (практика и устные ответы).                                        </w:t>
            </w:r>
          </w:p>
          <w:p w:rsidR="00B91A69" w:rsidRPr="00425A96" w:rsidRDefault="00425A96" w:rsidP="0042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A96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29, приготовить блюда из яиц.</w:t>
            </w:r>
          </w:p>
        </w:tc>
        <w:tc>
          <w:tcPr>
            <w:tcW w:w="7510" w:type="dxa"/>
          </w:tcPr>
          <w:p w:rsidR="00425A96" w:rsidRDefault="00425A96" w:rsidP="00B91A6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25A96" w:rsidRDefault="00425A96" w:rsidP="00425A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A69" w:rsidRPr="00425A96" w:rsidRDefault="00425A96" w:rsidP="0042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в дневнике.</w:t>
            </w:r>
          </w:p>
        </w:tc>
      </w:tr>
    </w:tbl>
    <w:p w:rsidR="00CC594A" w:rsidRPr="00CC594A" w:rsidRDefault="00CC594A" w:rsidP="00CC594A">
      <w:pPr>
        <w:rPr>
          <w:rFonts w:ascii="Times New Roman" w:hAnsi="Times New Roman" w:cs="Times New Roman"/>
          <w:sz w:val="28"/>
          <w:szCs w:val="28"/>
        </w:rPr>
      </w:pPr>
    </w:p>
    <w:sectPr w:rsidR="00CC594A" w:rsidRPr="00CC594A" w:rsidSect="009E147F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B50FE"/>
    <w:multiLevelType w:val="hybridMultilevel"/>
    <w:tmpl w:val="5BB6C562"/>
    <w:lvl w:ilvl="0" w:tplc="B85C35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CDB"/>
    <w:rsid w:val="00025733"/>
    <w:rsid w:val="0005776D"/>
    <w:rsid w:val="00065ED7"/>
    <w:rsid w:val="001E2FAE"/>
    <w:rsid w:val="001F19A5"/>
    <w:rsid w:val="002F25BD"/>
    <w:rsid w:val="003432D8"/>
    <w:rsid w:val="003B121B"/>
    <w:rsid w:val="003D2609"/>
    <w:rsid w:val="003F4FCF"/>
    <w:rsid w:val="00415987"/>
    <w:rsid w:val="00425A96"/>
    <w:rsid w:val="00447EC5"/>
    <w:rsid w:val="004D54C3"/>
    <w:rsid w:val="004D64AE"/>
    <w:rsid w:val="00534B54"/>
    <w:rsid w:val="00535D09"/>
    <w:rsid w:val="005775CF"/>
    <w:rsid w:val="00671FD8"/>
    <w:rsid w:val="00672E77"/>
    <w:rsid w:val="006E3AF6"/>
    <w:rsid w:val="006E641F"/>
    <w:rsid w:val="00733CDB"/>
    <w:rsid w:val="007A0C25"/>
    <w:rsid w:val="007D4DEE"/>
    <w:rsid w:val="007E0404"/>
    <w:rsid w:val="00857721"/>
    <w:rsid w:val="008A01D6"/>
    <w:rsid w:val="00931D7E"/>
    <w:rsid w:val="00972429"/>
    <w:rsid w:val="009E147F"/>
    <w:rsid w:val="00A106AC"/>
    <w:rsid w:val="00A240CF"/>
    <w:rsid w:val="00A82B33"/>
    <w:rsid w:val="00AE351C"/>
    <w:rsid w:val="00B151AD"/>
    <w:rsid w:val="00B91A69"/>
    <w:rsid w:val="00B92E8D"/>
    <w:rsid w:val="00CB6823"/>
    <w:rsid w:val="00CC594A"/>
    <w:rsid w:val="00D12943"/>
    <w:rsid w:val="00DD02BF"/>
    <w:rsid w:val="00DF4945"/>
    <w:rsid w:val="00E236ED"/>
    <w:rsid w:val="00E4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33D75-EF66-4FB5-A2AD-1B601A07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1F19A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4"/>
    <w:rsid w:val="001F19A5"/>
    <w:pPr>
      <w:widowControl w:val="0"/>
      <w:shd w:val="clear" w:color="auto" w:fill="FFFFFF"/>
      <w:spacing w:after="60" w:line="250" w:lineRule="exact"/>
      <w:ind w:firstLine="5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pt">
    <w:name w:val="Основной текст + Полужирный;Интервал 2 pt"/>
    <w:basedOn w:val="a4"/>
    <w:rsid w:val="004D54C3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rsid w:val="0097242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972429"/>
    <w:pPr>
      <w:widowControl w:val="0"/>
      <w:shd w:val="clear" w:color="auto" w:fill="FFFFFF"/>
      <w:spacing w:before="180" w:after="0" w:line="250" w:lineRule="exact"/>
      <w:ind w:firstLine="580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pt0">
    <w:name w:val="Основной текст + Интервал 2 pt"/>
    <w:basedOn w:val="a4"/>
    <w:rsid w:val="00972429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3B121B"/>
  </w:style>
  <w:style w:type="paragraph" w:styleId="a5">
    <w:name w:val="List Paragraph"/>
    <w:basedOn w:val="a"/>
    <w:uiPriority w:val="34"/>
    <w:qFormat/>
    <w:rsid w:val="003B121B"/>
    <w:pPr>
      <w:ind w:left="720"/>
      <w:contextualSpacing/>
    </w:pPr>
  </w:style>
  <w:style w:type="character" w:customStyle="1" w:styleId="a6">
    <w:name w:val="Основной текст + Полужирный"/>
    <w:basedOn w:val="a4"/>
    <w:rsid w:val="00B151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4"/>
    <w:rsid w:val="00B15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4"/>
    <w:rsid w:val="00B15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7">
    <w:name w:val="Основной текст + Курсив"/>
    <w:basedOn w:val="a4"/>
    <w:rsid w:val="00B151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9C405-B720-4C27-9E61-ACC871E0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Китаев</dc:creator>
  <cp:keywords/>
  <dc:description/>
  <cp:lastModifiedBy>Наташа</cp:lastModifiedBy>
  <cp:revision>13</cp:revision>
  <dcterms:created xsi:type="dcterms:W3CDTF">2022-02-28T08:49:00Z</dcterms:created>
  <dcterms:modified xsi:type="dcterms:W3CDTF">2022-10-06T03:27:00Z</dcterms:modified>
</cp:coreProperties>
</file>