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69F8" w:rsidRDefault="005E69F8" w:rsidP="00D81198">
      <w:pPr>
        <w:shd w:val="clear" w:color="auto" w:fill="FFFFFF"/>
        <w:spacing w:after="15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Технологическая карта</w:t>
      </w:r>
    </w:p>
    <w:p w:rsidR="0062609D" w:rsidRDefault="00091BF5" w:rsidP="00D81198">
      <w:pPr>
        <w:shd w:val="clear" w:color="auto" w:fill="FFFFFF"/>
        <w:spacing w:after="15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Ф.И.О: </w:t>
      </w:r>
      <w:r w:rsidRPr="00091B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Васильева Ольга Михайловна</w:t>
      </w:r>
    </w:p>
    <w:p w:rsidR="00091BF5" w:rsidRDefault="00091BF5" w:rsidP="00D81198">
      <w:pPr>
        <w:shd w:val="clear" w:color="auto" w:fill="FFFFFF"/>
        <w:spacing w:after="15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Место работы: </w:t>
      </w:r>
      <w:r w:rsidRPr="00091B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ТМКОУ «СОШ№3»</w:t>
      </w:r>
    </w:p>
    <w:p w:rsidR="00091BF5" w:rsidRDefault="00091BF5" w:rsidP="00D81198">
      <w:pPr>
        <w:shd w:val="clear" w:color="auto" w:fill="FFFFFF"/>
        <w:spacing w:after="15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Должность: </w:t>
      </w:r>
      <w:r w:rsidRPr="00091B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учитель начальных классов</w:t>
      </w:r>
    </w:p>
    <w:p w:rsidR="00091BF5" w:rsidRDefault="00091BF5" w:rsidP="00D81198">
      <w:pPr>
        <w:shd w:val="clear" w:color="auto" w:fill="FFFFFF"/>
        <w:spacing w:after="15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91BF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Модуль: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Основы православной культуры</w:t>
      </w:r>
    </w:p>
    <w:p w:rsidR="0051360E" w:rsidRDefault="0051360E" w:rsidP="00D81198">
      <w:pPr>
        <w:shd w:val="clear" w:color="auto" w:fill="FFFFFF"/>
        <w:spacing w:after="15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51360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УМК: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А.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В.Кураев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«Основы православной культуры». Издательство «Просвещение»</w:t>
      </w:r>
    </w:p>
    <w:p w:rsidR="0051360E" w:rsidRDefault="0051360E" w:rsidP="00D81198">
      <w:pPr>
        <w:shd w:val="clear" w:color="auto" w:fill="FFFFFF"/>
        <w:spacing w:after="15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753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Класс: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4 «А»</w:t>
      </w:r>
    </w:p>
    <w:p w:rsidR="0051360E" w:rsidRPr="0051360E" w:rsidRDefault="0051360E" w:rsidP="00D81198">
      <w:pPr>
        <w:shd w:val="clear" w:color="auto" w:fill="FFFFFF"/>
        <w:spacing w:after="15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753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Тип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урока</w:t>
      </w:r>
      <w:r w:rsidRPr="00BB75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 </w:t>
      </w:r>
      <w:r w:rsidR="006C42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Открытие нового знания </w:t>
      </w:r>
    </w:p>
    <w:p w:rsidR="00E8390B" w:rsidRPr="00BB753D" w:rsidRDefault="00E8390B" w:rsidP="00D81198">
      <w:pPr>
        <w:shd w:val="clear" w:color="auto" w:fill="FFFFFF"/>
        <w:spacing w:after="15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753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Тема</w:t>
      </w:r>
      <w:r w:rsidRPr="00BB75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Пасха и пасхальные традиции России</w:t>
      </w:r>
      <w:r w:rsidR="006C42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E8390B" w:rsidRDefault="00E8390B" w:rsidP="00D81198">
      <w:pPr>
        <w:shd w:val="clear" w:color="auto" w:fill="FFFFFF"/>
        <w:spacing w:after="15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BB753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Межпредметные</w:t>
      </w:r>
      <w:proofErr w:type="spellEnd"/>
      <w:r w:rsidRPr="00BB753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связи:</w:t>
      </w:r>
      <w:r w:rsidRPr="00BB75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882E00" w:rsidRPr="00AC0D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литературное чтение, музыка</w:t>
      </w:r>
      <w:r w:rsidR="00AC0D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882E00" w:rsidRPr="00BB753D" w:rsidRDefault="00882E00" w:rsidP="00D81198">
      <w:pPr>
        <w:shd w:val="clear" w:color="auto" w:fill="FFFFFF"/>
        <w:spacing w:after="15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753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Оборудование:</w:t>
      </w:r>
      <w:r w:rsidRPr="00BB75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AC0D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Технологическая карта, компьютер, мультимедиа-проектор, презентация, экран,</w:t>
      </w:r>
      <w:r w:rsidR="006C4233" w:rsidRPr="00AC0D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AC0D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раздаточный материал, учебник, тетрадь</w:t>
      </w:r>
      <w:r w:rsidR="002D4F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E8390B" w:rsidRPr="00BB753D" w:rsidRDefault="00E8390B" w:rsidP="00D81198">
      <w:pPr>
        <w:shd w:val="clear" w:color="auto" w:fill="FFFFFF"/>
        <w:spacing w:after="15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753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Цель урока:</w:t>
      </w:r>
      <w:r w:rsidR="006C423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6C4233" w:rsidRPr="006C423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сформировать представление о понятии</w:t>
      </w:r>
      <w:r w:rsidR="006C423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6C4233" w:rsidRPr="006C423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«Пасха»</w:t>
      </w:r>
      <w:r w:rsidR="006C423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,  пасхальных традициях; показать ценность достижений культуры для человечества.</w:t>
      </w:r>
    </w:p>
    <w:p w:rsidR="00E8390B" w:rsidRPr="00BB753D" w:rsidRDefault="00E8390B" w:rsidP="00D81198">
      <w:pPr>
        <w:shd w:val="clear" w:color="auto" w:fill="FFFFFF"/>
        <w:spacing w:after="15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753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Задачи урока:</w:t>
      </w:r>
    </w:p>
    <w:p w:rsidR="006C4233" w:rsidRPr="006C4233" w:rsidRDefault="006C4233" w:rsidP="00D81198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6C4233">
        <w:rPr>
          <w:rFonts w:ascii="Times New Roman" w:eastAsia="Times New Roman" w:hAnsi="Times New Roman" w:cs="Times New Roman"/>
          <w:sz w:val="28"/>
          <w:szCs w:val="28"/>
          <w:u w:val="single"/>
          <w:lang w:bidi="en-US"/>
        </w:rPr>
        <w:t>В области формирования УУД:</w:t>
      </w:r>
      <w:r w:rsidRPr="006C4233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</w:t>
      </w:r>
    </w:p>
    <w:p w:rsidR="006C4233" w:rsidRPr="006C4233" w:rsidRDefault="006C4233" w:rsidP="00D81198">
      <w:pPr>
        <w:numPr>
          <w:ilvl w:val="0"/>
          <w:numId w:val="13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proofErr w:type="gramStart"/>
      <w:r w:rsidRPr="006C4233">
        <w:rPr>
          <w:rFonts w:ascii="Times New Roman" w:eastAsia="Times New Roman" w:hAnsi="Times New Roman" w:cs="Times New Roman"/>
          <w:sz w:val="28"/>
          <w:szCs w:val="28"/>
          <w:u w:val="single"/>
          <w:lang w:bidi="en-US"/>
        </w:rPr>
        <w:t>познавательные</w:t>
      </w:r>
      <w:proofErr w:type="gramEnd"/>
      <w:r w:rsidRPr="006C4233">
        <w:rPr>
          <w:rFonts w:ascii="Times New Roman" w:eastAsia="Times New Roman" w:hAnsi="Times New Roman" w:cs="Times New Roman"/>
          <w:sz w:val="28"/>
          <w:szCs w:val="28"/>
          <w:u w:val="single"/>
          <w:lang w:bidi="en-US"/>
        </w:rPr>
        <w:t xml:space="preserve"> -</w:t>
      </w:r>
      <w:r w:rsidRPr="006C4233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умение  выделять существенную информацию из различных источников; </w:t>
      </w:r>
    </w:p>
    <w:p w:rsidR="006C4233" w:rsidRPr="006C4233" w:rsidRDefault="006C4233" w:rsidP="00D81198">
      <w:pPr>
        <w:numPr>
          <w:ilvl w:val="0"/>
          <w:numId w:val="13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proofErr w:type="gramStart"/>
      <w:r w:rsidRPr="006C4233">
        <w:rPr>
          <w:rFonts w:ascii="Times New Roman" w:eastAsia="Times New Roman" w:hAnsi="Times New Roman" w:cs="Times New Roman"/>
          <w:sz w:val="28"/>
          <w:szCs w:val="28"/>
          <w:u w:val="single"/>
          <w:lang w:bidi="en-US"/>
        </w:rPr>
        <w:t>регулятивные</w:t>
      </w:r>
      <w:proofErr w:type="gramEnd"/>
      <w:r w:rsidRPr="006C4233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– в сотрудничестве с учителем ставить учебную задачу и удерживать ее в процессе всего урока; понимать цель выполняемых действий</w:t>
      </w:r>
      <w:r w:rsidR="00D81198">
        <w:rPr>
          <w:rFonts w:ascii="Times New Roman" w:eastAsia="Times New Roman" w:hAnsi="Times New Roman" w:cs="Times New Roman"/>
          <w:sz w:val="28"/>
          <w:szCs w:val="28"/>
          <w:lang w:bidi="en-US"/>
        </w:rPr>
        <w:t>;</w:t>
      </w:r>
    </w:p>
    <w:p w:rsidR="006C4233" w:rsidRPr="006C4233" w:rsidRDefault="006C4233" w:rsidP="00D81198">
      <w:pPr>
        <w:numPr>
          <w:ilvl w:val="0"/>
          <w:numId w:val="13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6C4233">
        <w:rPr>
          <w:rFonts w:ascii="Times New Roman" w:eastAsia="Times New Roman" w:hAnsi="Times New Roman" w:cs="Times New Roman"/>
          <w:sz w:val="28"/>
          <w:szCs w:val="28"/>
          <w:u w:val="single"/>
          <w:lang w:bidi="en-US"/>
        </w:rPr>
        <w:lastRenderedPageBreak/>
        <w:t>коммуникативные</w:t>
      </w:r>
      <w:r w:rsidRPr="006C4233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– выражать свои мысли с </w:t>
      </w:r>
      <w:proofErr w:type="gramStart"/>
      <w:r w:rsidRPr="006C4233">
        <w:rPr>
          <w:rFonts w:ascii="Times New Roman" w:eastAsia="Times New Roman" w:hAnsi="Times New Roman" w:cs="Times New Roman"/>
          <w:sz w:val="28"/>
          <w:szCs w:val="28"/>
          <w:lang w:bidi="en-US"/>
        </w:rPr>
        <w:t>соответствующими</w:t>
      </w:r>
      <w:proofErr w:type="gramEnd"/>
      <w:r w:rsidRPr="006C4233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возрасту полнотой и точностью, участвовать в коллективном обсуждении проблемы; воспитывать чувство коллективной ответственности и способствовать развитию коллективного творчества.</w:t>
      </w:r>
    </w:p>
    <w:p w:rsidR="0051360E" w:rsidRPr="002D4F6A" w:rsidRDefault="006C4233" w:rsidP="002D4F6A">
      <w:pPr>
        <w:pStyle w:val="a7"/>
        <w:numPr>
          <w:ilvl w:val="0"/>
          <w:numId w:val="13"/>
        </w:numPr>
        <w:shd w:val="clear" w:color="auto" w:fill="FFFFFF"/>
        <w:spacing w:after="15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4F6A">
        <w:rPr>
          <w:rFonts w:ascii="Times New Roman" w:eastAsia="Calibri" w:hAnsi="Times New Roman" w:cs="Times New Roman"/>
          <w:sz w:val="28"/>
          <w:szCs w:val="28"/>
          <w:u w:val="single"/>
          <w:lang w:eastAsia="ar-SA" w:bidi="en-US"/>
        </w:rPr>
        <w:t xml:space="preserve">В сфере личностного развития обучающихся: </w:t>
      </w:r>
      <w:r w:rsidRPr="002D4F6A">
        <w:rPr>
          <w:rFonts w:ascii="Times New Roman" w:eastAsia="Times New Roman" w:hAnsi="Times New Roman" w:cs="Times New Roman"/>
          <w:sz w:val="28"/>
          <w:szCs w:val="28"/>
          <w:lang w:bidi="en-US"/>
        </w:rPr>
        <w:t>помочь осознать смысл обычаев и традиций, связанных с праздником «Пасха»; дать детям эмоционально-полноценное представление о праздновании «Пасхи» на Руси; содействовать возрождению народных обычаев и традиций в современных условиях в творчестве детей.</w:t>
      </w:r>
    </w:p>
    <w:p w:rsidR="00E8390B" w:rsidRPr="00D81198" w:rsidRDefault="00E8390B" w:rsidP="00D81198">
      <w:pPr>
        <w:shd w:val="clear" w:color="auto" w:fill="FFFFFF"/>
        <w:spacing w:after="15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753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Формы организации познавательной деятельности на уроке:</w:t>
      </w:r>
      <w:r w:rsidR="00D81198" w:rsidRPr="00D81198">
        <w:rPr>
          <w:rFonts w:ascii="Times New Roman" w:hAnsi="Times New Roman"/>
          <w:sz w:val="24"/>
          <w:szCs w:val="24"/>
        </w:rPr>
        <w:t xml:space="preserve"> </w:t>
      </w:r>
      <w:r w:rsidR="0003725D">
        <w:rPr>
          <w:rFonts w:ascii="Times New Roman" w:hAnsi="Times New Roman"/>
          <w:sz w:val="28"/>
          <w:szCs w:val="28"/>
        </w:rPr>
        <w:t>и</w:t>
      </w:r>
      <w:r w:rsidR="00D81198" w:rsidRPr="00D81198">
        <w:rPr>
          <w:rFonts w:ascii="Times New Roman" w:hAnsi="Times New Roman"/>
          <w:sz w:val="28"/>
          <w:szCs w:val="28"/>
        </w:rPr>
        <w:t xml:space="preserve">ндивидуальная, </w:t>
      </w:r>
      <w:r w:rsidR="00D81198">
        <w:rPr>
          <w:rFonts w:ascii="Times New Roman" w:hAnsi="Times New Roman"/>
          <w:sz w:val="28"/>
          <w:szCs w:val="28"/>
        </w:rPr>
        <w:t xml:space="preserve">фронтальная, </w:t>
      </w:r>
      <w:r w:rsidR="00D81198" w:rsidRPr="00D81198">
        <w:rPr>
          <w:rFonts w:ascii="Times New Roman" w:hAnsi="Times New Roman"/>
          <w:sz w:val="28"/>
          <w:szCs w:val="28"/>
        </w:rPr>
        <w:t xml:space="preserve">работа в паре, </w:t>
      </w:r>
      <w:r w:rsidR="00D81198" w:rsidRPr="00005825">
        <w:rPr>
          <w:rFonts w:ascii="Times New Roman" w:hAnsi="Times New Roman"/>
          <w:sz w:val="28"/>
          <w:szCs w:val="28"/>
        </w:rPr>
        <w:t>групповая, коллективная.</w:t>
      </w:r>
    </w:p>
    <w:p w:rsidR="00E8390B" w:rsidRPr="00BB753D" w:rsidRDefault="00E8390B" w:rsidP="00D8119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753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Методы обучения:</w:t>
      </w:r>
      <w:r w:rsidR="00D811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B75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объяснительно-иллюстративный;</w:t>
      </w:r>
      <w:r w:rsidR="00D811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B75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частично-поисковый;</w:t>
      </w:r>
      <w:r w:rsidR="00D811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B75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метод коллективного взаимодействия;</w:t>
      </w:r>
    </w:p>
    <w:p w:rsidR="00E8390B" w:rsidRDefault="00E8390B" w:rsidP="00D8119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75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метод контроля и оценки.</w:t>
      </w:r>
    </w:p>
    <w:p w:rsidR="00D81198" w:rsidRPr="003D4075" w:rsidRDefault="00D81198" w:rsidP="00D81198">
      <w:pPr>
        <w:spacing w:after="15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  <w:r w:rsidRPr="003D4075">
        <w:rPr>
          <w:rFonts w:ascii="Times New Roman" w:hAnsi="Times New Roman" w:cs="Times New Roman"/>
          <w:b/>
          <w:sz w:val="28"/>
          <w:szCs w:val="28"/>
        </w:rPr>
        <w:t>Планируемые результаты</w:t>
      </w:r>
      <w:r>
        <w:rPr>
          <w:rFonts w:ascii="Times New Roman" w:hAnsi="Times New Roman" w:cs="Times New Roman"/>
          <w:b/>
          <w:sz w:val="28"/>
          <w:szCs w:val="28"/>
        </w:rPr>
        <w:t>: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794"/>
        <w:gridCol w:w="6662"/>
        <w:gridCol w:w="4330"/>
      </w:tblGrid>
      <w:tr w:rsidR="00D81198" w:rsidTr="00A47C9D">
        <w:tc>
          <w:tcPr>
            <w:tcW w:w="3794" w:type="dxa"/>
          </w:tcPr>
          <w:p w:rsidR="00D81198" w:rsidRPr="00D81198" w:rsidRDefault="00D81198" w:rsidP="00A47C9D">
            <w:pPr>
              <w:tabs>
                <w:tab w:val="center" w:pos="7285"/>
                <w:tab w:val="left" w:pos="11205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D8119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Личностные результаты</w:t>
            </w:r>
          </w:p>
        </w:tc>
        <w:tc>
          <w:tcPr>
            <w:tcW w:w="6662" w:type="dxa"/>
            <w:vAlign w:val="center"/>
          </w:tcPr>
          <w:p w:rsidR="00D81198" w:rsidRPr="00D81198" w:rsidRDefault="00D81198" w:rsidP="00A47C9D">
            <w:pPr>
              <w:tabs>
                <w:tab w:val="center" w:pos="7285"/>
                <w:tab w:val="left" w:pos="11205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proofErr w:type="spellStart"/>
            <w:r w:rsidRPr="00D8119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Метапредметные</w:t>
            </w:r>
            <w:proofErr w:type="spellEnd"/>
            <w:r w:rsidRPr="00D8119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 xml:space="preserve"> результаты</w:t>
            </w:r>
          </w:p>
        </w:tc>
        <w:tc>
          <w:tcPr>
            <w:tcW w:w="4330" w:type="dxa"/>
            <w:vAlign w:val="center"/>
          </w:tcPr>
          <w:p w:rsidR="00D81198" w:rsidRPr="00D81198" w:rsidRDefault="00D81198" w:rsidP="00A47C9D">
            <w:pPr>
              <w:tabs>
                <w:tab w:val="center" w:pos="7285"/>
                <w:tab w:val="left" w:pos="11205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D8119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Предметные результаты</w:t>
            </w:r>
          </w:p>
        </w:tc>
      </w:tr>
      <w:tr w:rsidR="00D81198" w:rsidTr="00A47C9D">
        <w:tc>
          <w:tcPr>
            <w:tcW w:w="3794" w:type="dxa"/>
          </w:tcPr>
          <w:p w:rsidR="00D81198" w:rsidRPr="00D81198" w:rsidRDefault="00D81198" w:rsidP="00A47C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1198">
              <w:rPr>
                <w:rFonts w:ascii="Times New Roman" w:hAnsi="Times New Roman" w:cs="Times New Roman"/>
                <w:sz w:val="28"/>
                <w:szCs w:val="28"/>
              </w:rPr>
              <w:t>- проявлять доброжелательность и эмоционально-нравственную отзывчивость;</w:t>
            </w:r>
          </w:p>
          <w:p w:rsidR="00D81198" w:rsidRPr="00D81198" w:rsidRDefault="00D81198" w:rsidP="00A47C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1198">
              <w:rPr>
                <w:rFonts w:ascii="Times New Roman" w:hAnsi="Times New Roman" w:cs="Times New Roman"/>
                <w:sz w:val="28"/>
                <w:szCs w:val="28"/>
              </w:rPr>
              <w:t xml:space="preserve">-способность к самооценке. </w:t>
            </w:r>
          </w:p>
          <w:p w:rsidR="00D81198" w:rsidRPr="00D81198" w:rsidRDefault="00D81198" w:rsidP="00A47C9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81198" w:rsidRPr="00D81198" w:rsidRDefault="00D81198" w:rsidP="00A47C9D">
            <w:pPr>
              <w:tabs>
                <w:tab w:val="center" w:pos="7285"/>
                <w:tab w:val="left" w:pos="11205"/>
              </w:tabs>
              <w:rPr>
                <w:rFonts w:ascii="Times New Roman" w:hAnsi="Times New Roman" w:cs="Times New Roman"/>
                <w:color w:val="231F20"/>
                <w:sz w:val="28"/>
                <w:szCs w:val="28"/>
              </w:rPr>
            </w:pPr>
          </w:p>
          <w:p w:rsidR="00D81198" w:rsidRPr="00D81198" w:rsidRDefault="00D81198" w:rsidP="00A47C9D">
            <w:pPr>
              <w:tabs>
                <w:tab w:val="center" w:pos="7285"/>
                <w:tab w:val="left" w:pos="11205"/>
              </w:tabs>
              <w:rPr>
                <w:rFonts w:ascii="Times New Roman" w:hAnsi="Times New Roman" w:cs="Times New Roman"/>
                <w:color w:val="231F20"/>
                <w:sz w:val="28"/>
                <w:szCs w:val="28"/>
              </w:rPr>
            </w:pPr>
          </w:p>
          <w:p w:rsidR="00D81198" w:rsidRPr="00D81198" w:rsidRDefault="00D81198" w:rsidP="00A47C9D">
            <w:pPr>
              <w:tabs>
                <w:tab w:val="center" w:pos="7285"/>
                <w:tab w:val="left" w:pos="11205"/>
              </w:tabs>
              <w:rPr>
                <w:rFonts w:ascii="Times New Roman" w:hAnsi="Times New Roman" w:cs="Times New Roman"/>
                <w:color w:val="231F20"/>
                <w:sz w:val="28"/>
                <w:szCs w:val="28"/>
              </w:rPr>
            </w:pPr>
          </w:p>
          <w:p w:rsidR="00D81198" w:rsidRPr="00D81198" w:rsidRDefault="00D81198" w:rsidP="00A47C9D">
            <w:pPr>
              <w:tabs>
                <w:tab w:val="center" w:pos="7285"/>
                <w:tab w:val="left" w:pos="11205"/>
              </w:tabs>
              <w:rPr>
                <w:rFonts w:ascii="Times New Roman" w:hAnsi="Times New Roman" w:cs="Times New Roman"/>
                <w:color w:val="231F20"/>
                <w:sz w:val="28"/>
                <w:szCs w:val="28"/>
              </w:rPr>
            </w:pPr>
          </w:p>
          <w:p w:rsidR="00D81198" w:rsidRPr="00D81198" w:rsidRDefault="00D81198" w:rsidP="00A47C9D">
            <w:pPr>
              <w:tabs>
                <w:tab w:val="center" w:pos="7285"/>
                <w:tab w:val="left" w:pos="11205"/>
              </w:tabs>
              <w:rPr>
                <w:rFonts w:ascii="Times New Roman" w:hAnsi="Times New Roman" w:cs="Times New Roman"/>
                <w:color w:val="231F20"/>
                <w:sz w:val="28"/>
                <w:szCs w:val="28"/>
              </w:rPr>
            </w:pPr>
          </w:p>
          <w:p w:rsidR="00D81198" w:rsidRPr="00D81198" w:rsidRDefault="00D81198" w:rsidP="00A47C9D">
            <w:pPr>
              <w:tabs>
                <w:tab w:val="center" w:pos="7285"/>
                <w:tab w:val="left" w:pos="11205"/>
              </w:tabs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6662" w:type="dxa"/>
          </w:tcPr>
          <w:p w:rsidR="00D81198" w:rsidRPr="00D81198" w:rsidRDefault="00D81198" w:rsidP="00A47C9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8119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D81198">
              <w:rPr>
                <w:rFonts w:ascii="Times New Roman" w:hAnsi="Times New Roman" w:cs="Times New Roman"/>
                <w:sz w:val="28"/>
                <w:szCs w:val="28"/>
              </w:rPr>
              <w:t xml:space="preserve">декватно использовать коммуникативные, прежде всего речевые, средства для решения различных коммуникативных задач, строить монологическое высказывание; </w:t>
            </w:r>
          </w:p>
          <w:p w:rsidR="00D81198" w:rsidRPr="00D81198" w:rsidRDefault="00D81198" w:rsidP="00A47C9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8119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D81198">
              <w:rPr>
                <w:rFonts w:ascii="Times New Roman" w:hAnsi="Times New Roman" w:cs="Times New Roman"/>
                <w:sz w:val="28"/>
                <w:szCs w:val="28"/>
              </w:rPr>
              <w:t xml:space="preserve">частвовать в диалоге; </w:t>
            </w:r>
          </w:p>
          <w:p w:rsidR="00D81198" w:rsidRPr="00D81198" w:rsidRDefault="00D81198" w:rsidP="00A47C9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8119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D81198">
              <w:rPr>
                <w:rFonts w:ascii="Times New Roman" w:hAnsi="Times New Roman" w:cs="Times New Roman"/>
                <w:sz w:val="28"/>
                <w:szCs w:val="28"/>
              </w:rPr>
              <w:t xml:space="preserve">твечать на вопросы; </w:t>
            </w:r>
          </w:p>
          <w:p w:rsidR="00D81198" w:rsidRPr="00D81198" w:rsidRDefault="00D81198" w:rsidP="00A47C9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-о</w:t>
            </w:r>
            <w:r w:rsidRPr="00D81198">
              <w:rPr>
                <w:rFonts w:ascii="Times New Roman" w:hAnsi="Times New Roman" w:cs="Times New Roman"/>
                <w:sz w:val="28"/>
                <w:szCs w:val="28"/>
              </w:rPr>
              <w:t>ценивать совместно с учителем результат своих действий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D81198" w:rsidRPr="00D81198" w:rsidRDefault="00D81198" w:rsidP="00A47C9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8119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D81198">
              <w:rPr>
                <w:rFonts w:ascii="Times New Roman" w:hAnsi="Times New Roman" w:cs="Times New Roman"/>
                <w:sz w:val="28"/>
                <w:szCs w:val="28"/>
              </w:rPr>
              <w:t xml:space="preserve">мение слушать и слышать учителя; </w:t>
            </w:r>
          </w:p>
          <w:p w:rsidR="00D81198" w:rsidRPr="00D81198" w:rsidRDefault="00D81198" w:rsidP="00A47C9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-д</w:t>
            </w:r>
            <w:r w:rsidRPr="00D81198">
              <w:rPr>
                <w:rFonts w:ascii="Times New Roman" w:hAnsi="Times New Roman" w:cs="Times New Roman"/>
                <w:sz w:val="28"/>
                <w:szCs w:val="28"/>
              </w:rPr>
              <w:t xml:space="preserve">елать выводы в результате совместной работы класса с учителем; </w:t>
            </w:r>
          </w:p>
          <w:p w:rsidR="00D81198" w:rsidRPr="00D81198" w:rsidRDefault="00D81198" w:rsidP="00D8119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8119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D81198">
              <w:rPr>
                <w:rFonts w:ascii="Times New Roman" w:hAnsi="Times New Roman" w:cs="Times New Roman"/>
                <w:sz w:val="28"/>
                <w:szCs w:val="28"/>
              </w:rPr>
              <w:t xml:space="preserve">ринимать и сохранять учебную задачу. </w:t>
            </w:r>
          </w:p>
        </w:tc>
        <w:tc>
          <w:tcPr>
            <w:tcW w:w="4330" w:type="dxa"/>
          </w:tcPr>
          <w:p w:rsidR="00D81198" w:rsidRPr="00D81198" w:rsidRDefault="00D81198" w:rsidP="00A47C9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119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-прог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нозировать результаты на уроке;</w:t>
            </w:r>
          </w:p>
          <w:p w:rsidR="00D81198" w:rsidRPr="00D81198" w:rsidRDefault="00D81198" w:rsidP="00A47C9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8119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-самостоятельно читать учебный текст, отвечать на вопросы по </w:t>
            </w:r>
            <w:proofErr w:type="gramStart"/>
            <w:r w:rsidRPr="00D8119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прочитанному</w:t>
            </w:r>
            <w:proofErr w:type="gramEnd"/>
            <w:r w:rsidRPr="00D8119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; </w:t>
            </w:r>
          </w:p>
          <w:p w:rsidR="00D81198" w:rsidRPr="00D81198" w:rsidRDefault="00D81198" w:rsidP="00D8119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8119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</w:t>
            </w:r>
            <w:r w:rsidRPr="00D8119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существлять поиск необходимой информации для выполнения заданий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  <w:r w:rsidRPr="00D8119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</w:tr>
    </w:tbl>
    <w:p w:rsidR="00D81198" w:rsidRPr="00BB753D" w:rsidRDefault="00D81198" w:rsidP="00D8119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8390B" w:rsidRPr="00BB753D" w:rsidRDefault="006E00C8" w:rsidP="006E00C8">
      <w:pPr>
        <w:shd w:val="clear" w:color="auto" w:fill="FFFFFF"/>
        <w:spacing w:after="15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Ход урока</w:t>
      </w:r>
    </w:p>
    <w:tbl>
      <w:tblPr>
        <w:tblW w:w="1480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2741"/>
        <w:gridCol w:w="5063"/>
        <w:gridCol w:w="3012"/>
        <w:gridCol w:w="3984"/>
      </w:tblGrid>
      <w:tr w:rsidR="00026F0E" w:rsidRPr="00BB753D" w:rsidTr="00026F0E">
        <w:tc>
          <w:tcPr>
            <w:tcW w:w="27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6F0E" w:rsidRPr="00026F0E" w:rsidRDefault="00026F0E" w:rsidP="00026F0E">
            <w:pPr>
              <w:spacing w:after="150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026F0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  <w:t>Этапы урока</w:t>
            </w:r>
          </w:p>
        </w:tc>
        <w:tc>
          <w:tcPr>
            <w:tcW w:w="50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6F0E" w:rsidRPr="00026F0E" w:rsidRDefault="00026F0E" w:rsidP="00D81198">
            <w:pPr>
              <w:spacing w:after="150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026F0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  <w:t>Деятельность учителя</w:t>
            </w:r>
          </w:p>
        </w:tc>
        <w:tc>
          <w:tcPr>
            <w:tcW w:w="30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026F0E" w:rsidRPr="00026F0E" w:rsidRDefault="00026F0E" w:rsidP="00D81198">
            <w:pPr>
              <w:spacing w:after="150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026F0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  <w:t>Деятельность учащихся</w:t>
            </w:r>
          </w:p>
        </w:tc>
        <w:tc>
          <w:tcPr>
            <w:tcW w:w="39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6F0E" w:rsidRPr="00026F0E" w:rsidRDefault="00026F0E" w:rsidP="00D81198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26F0E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  <w:t>Формируемые УУД</w:t>
            </w:r>
          </w:p>
        </w:tc>
      </w:tr>
      <w:tr w:rsidR="00026F0E" w:rsidRPr="00BB753D" w:rsidTr="00026F0E">
        <w:tc>
          <w:tcPr>
            <w:tcW w:w="27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6F0E" w:rsidRPr="0019098F" w:rsidRDefault="00026F0E" w:rsidP="008E00A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09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1. </w:t>
            </w:r>
            <w:r w:rsidR="0003725D" w:rsidRPr="0019098F">
              <w:rPr>
                <w:rFonts w:ascii="Times New Roman" w:hAnsi="Times New Roman" w:cs="Times New Roman"/>
                <w:b/>
                <w:color w:val="231F20"/>
                <w:sz w:val="28"/>
                <w:szCs w:val="28"/>
              </w:rPr>
              <w:t>Мотивация (самоопределение) к учебной деятельности</w:t>
            </w:r>
            <w:r w:rsidR="0003725D" w:rsidRPr="0019098F">
              <w:rPr>
                <w:rFonts w:ascii="Times New Roman" w:hAnsi="Times New Roman" w:cs="Times New Roman"/>
                <w:bCs/>
                <w:color w:val="231F20"/>
                <w:sz w:val="28"/>
                <w:szCs w:val="28"/>
              </w:rPr>
              <w:t>.</w:t>
            </w:r>
          </w:p>
          <w:p w:rsidR="00026F0E" w:rsidRPr="0019098F" w:rsidRDefault="00026F0E" w:rsidP="008E00A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0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3725D" w:rsidRPr="0019098F" w:rsidRDefault="0003725D" w:rsidP="008E00A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098F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Создает эмоциональный настрой на урок, вводит учащихся в речевую ситуацию.</w:t>
            </w:r>
          </w:p>
          <w:p w:rsidR="0003725D" w:rsidRPr="0019098F" w:rsidRDefault="0003725D" w:rsidP="008E00A3">
            <w:pPr>
              <w:spacing w:after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19098F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 xml:space="preserve">Учитель читает стихотворение </w:t>
            </w:r>
          </w:p>
          <w:p w:rsidR="0003725D" w:rsidRPr="0019098F" w:rsidRDefault="0003725D" w:rsidP="008E00A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098F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А</w:t>
            </w:r>
            <w:r w:rsidRPr="0019098F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.</w:t>
            </w:r>
            <w:r w:rsidRPr="0019098F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9098F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Майкова</w:t>
            </w:r>
            <w:proofErr w:type="spellEnd"/>
          </w:p>
          <w:p w:rsidR="0003725D" w:rsidRPr="0019098F" w:rsidRDefault="0003725D" w:rsidP="008E00A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098F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Повсюду благовест гудит</w:t>
            </w:r>
          </w:p>
          <w:p w:rsidR="0003725D" w:rsidRPr="0019098F" w:rsidRDefault="0003725D" w:rsidP="008E00A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098F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Из всех церквей народ валит</w:t>
            </w:r>
          </w:p>
          <w:p w:rsidR="0003725D" w:rsidRPr="0019098F" w:rsidRDefault="0003725D" w:rsidP="008E00A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098F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Заря глядит уже с небес …</w:t>
            </w:r>
          </w:p>
          <w:p w:rsidR="0003725D" w:rsidRPr="0019098F" w:rsidRDefault="0003725D" w:rsidP="008E00A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098F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Христос воскрес!</w:t>
            </w:r>
            <w:r w:rsidRPr="0019098F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19098F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Христос воскрес!</w:t>
            </w:r>
          </w:p>
          <w:p w:rsidR="008E00A3" w:rsidRPr="0019098F" w:rsidRDefault="008C3057" w:rsidP="008E00A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09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  <w:r w:rsidR="0003725D" w:rsidRPr="001909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Посмотрите, ребята, пожалуйста, на экран, и скажите, о каком празднике мы с вами будем сегодня говорить</w:t>
            </w:r>
            <w:r w:rsidR="0003725D" w:rsidRPr="001909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? </w:t>
            </w:r>
          </w:p>
          <w:p w:rsidR="0003725D" w:rsidRPr="0019098F" w:rsidRDefault="008C3057" w:rsidP="008E00A3">
            <w:pPr>
              <w:spacing w:after="0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</w:pPr>
            <w:r w:rsidRPr="001909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  <w:r w:rsidR="0003725D" w:rsidRPr="0019098F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>Звонко капают капели</w:t>
            </w:r>
          </w:p>
          <w:p w:rsidR="0003725D" w:rsidRPr="0019098F" w:rsidRDefault="0003725D" w:rsidP="008E00A3">
            <w:pPr>
              <w:spacing w:after="0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</w:pPr>
            <w:r w:rsidRPr="0019098F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>Возле нашего окна</w:t>
            </w:r>
            <w:r w:rsidR="008C3057" w:rsidRPr="0019098F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>,</w:t>
            </w:r>
          </w:p>
          <w:p w:rsidR="0003725D" w:rsidRPr="0019098F" w:rsidRDefault="0003725D" w:rsidP="008E00A3">
            <w:pPr>
              <w:spacing w:after="0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</w:pPr>
            <w:r w:rsidRPr="0019098F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>Птицы весело запели</w:t>
            </w:r>
          </w:p>
          <w:p w:rsidR="0003725D" w:rsidRPr="0019098F" w:rsidRDefault="0003725D" w:rsidP="008E00A3">
            <w:pPr>
              <w:spacing w:after="0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</w:pPr>
            <w:r w:rsidRPr="0019098F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>Пасха в гости к нам пришла.</w:t>
            </w:r>
          </w:p>
          <w:p w:rsidR="008C3057" w:rsidRPr="0019098F" w:rsidRDefault="008C3057" w:rsidP="008E00A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09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  <w:r w:rsidR="0003725D" w:rsidRPr="001909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Да, сегодня ребята мы с вами будем говорить о христианских традициях, об одном из самых великих и значимых праздников для всех христиан – о </w:t>
            </w:r>
            <w:r w:rsidR="0003725D" w:rsidRPr="001909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светлом воскресении Господнем – Пасхе</w:t>
            </w:r>
            <w:proofErr w:type="gramStart"/>
            <w:r w:rsidR="0003725D" w:rsidRPr="001909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  <w:proofErr w:type="gramEnd"/>
            <w:r w:rsidRPr="001909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2D4F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</w:t>
            </w:r>
            <w:proofErr w:type="gramStart"/>
            <w:r w:rsidRPr="001909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</w:t>
            </w:r>
            <w:proofErr w:type="gramEnd"/>
            <w:r w:rsidRPr="001909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вучит праздничный звон колоколов)</w:t>
            </w:r>
          </w:p>
          <w:p w:rsidR="0003725D" w:rsidRPr="0019098F" w:rsidRDefault="008C3057" w:rsidP="008E00A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09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-Ребята, а вы любите праздники?</w:t>
            </w:r>
            <w:r w:rsidR="00AD04FB" w:rsidRPr="001909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  <w:p w:rsidR="00AD04FB" w:rsidRPr="0019098F" w:rsidRDefault="00AD04FB" w:rsidP="008E00A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09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Праздник Пасхи наступает</w:t>
            </w:r>
          </w:p>
          <w:p w:rsidR="00026F0E" w:rsidRPr="0019098F" w:rsidRDefault="00AD04FB" w:rsidP="008E00A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09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Торжество нас ожидает.</w:t>
            </w:r>
          </w:p>
        </w:tc>
        <w:tc>
          <w:tcPr>
            <w:tcW w:w="30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026F0E" w:rsidRPr="002D4F6A" w:rsidRDefault="0003725D" w:rsidP="008E00A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D4F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Слушают учителя, настраиваются на урок, отвечают на вопросы.</w:t>
            </w:r>
          </w:p>
        </w:tc>
        <w:tc>
          <w:tcPr>
            <w:tcW w:w="39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3725D" w:rsidRPr="002D4F6A" w:rsidRDefault="0003725D" w:rsidP="008E00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 w:rsidRPr="002D4F6A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Развитие этических чувств, доброжелательности и эмоционально-нравственной отзывчивости.</w:t>
            </w:r>
          </w:p>
          <w:p w:rsidR="0003725D" w:rsidRPr="002D4F6A" w:rsidRDefault="0003725D" w:rsidP="008E00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 w:rsidRPr="002D4F6A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Понима</w:t>
            </w:r>
            <w:r w:rsidR="008C3057" w:rsidRPr="002D4F6A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 xml:space="preserve">ние </w:t>
            </w:r>
            <w:r w:rsidRPr="002D4F6A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 xml:space="preserve"> цел</w:t>
            </w:r>
            <w:r w:rsidR="008C3057" w:rsidRPr="002D4F6A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и</w:t>
            </w:r>
            <w:r w:rsidRPr="002D4F6A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 xml:space="preserve"> выполняемых действий</w:t>
            </w:r>
            <w:r w:rsidR="008C3057" w:rsidRPr="002D4F6A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.</w:t>
            </w:r>
          </w:p>
          <w:p w:rsidR="0003725D" w:rsidRPr="002D4F6A" w:rsidRDefault="0003725D" w:rsidP="008E00A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 w:rsidRPr="002D4F6A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Формирование мотивация  к обучению и целенаправленной познавательной деятельности</w:t>
            </w:r>
            <w:r w:rsidR="008C3057" w:rsidRPr="002D4F6A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.</w:t>
            </w:r>
          </w:p>
          <w:p w:rsidR="0003725D" w:rsidRPr="002D4F6A" w:rsidRDefault="0003725D" w:rsidP="008E00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  <w:p w:rsidR="00026F0E" w:rsidRPr="00BB753D" w:rsidRDefault="00026F0E" w:rsidP="008E00A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026F0E" w:rsidRPr="00BB753D" w:rsidTr="00026F0E">
        <w:tc>
          <w:tcPr>
            <w:tcW w:w="27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04FB" w:rsidRPr="0019098F" w:rsidRDefault="00AD04FB" w:rsidP="008E00A3">
            <w:pPr>
              <w:tabs>
                <w:tab w:val="left" w:pos="426"/>
              </w:tabs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231F20"/>
                <w:sz w:val="28"/>
                <w:szCs w:val="28"/>
                <w:lang w:bidi="en-US"/>
              </w:rPr>
            </w:pPr>
            <w:r w:rsidRPr="0019098F">
              <w:rPr>
                <w:rFonts w:ascii="Times New Roman" w:eastAsia="Times New Roman" w:hAnsi="Times New Roman" w:cs="Times New Roman"/>
                <w:b/>
                <w:color w:val="231F20"/>
                <w:sz w:val="28"/>
                <w:szCs w:val="28"/>
                <w:lang w:bidi="en-US"/>
              </w:rPr>
              <w:lastRenderedPageBreak/>
              <w:t xml:space="preserve">2.Актуализация знаний и фиксация индивидуального затруднения в пробном действии. </w:t>
            </w:r>
          </w:p>
          <w:p w:rsidR="00026F0E" w:rsidRPr="0019098F" w:rsidRDefault="00026F0E" w:rsidP="008E00A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0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6F0E" w:rsidRPr="0019098F" w:rsidRDefault="00026F0E" w:rsidP="008E00A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098F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 xml:space="preserve">Учитель выявляет уже имеющиеся знания учащихся по теме урока, используя </w:t>
            </w:r>
            <w:proofErr w:type="spellStart"/>
            <w:r w:rsidRPr="0019098F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межпредметные</w:t>
            </w:r>
            <w:proofErr w:type="spellEnd"/>
            <w:r w:rsidRPr="0019098F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 xml:space="preserve"> связи, учащиеся высказываются по теме, а учитель слушает варианты ответов учащихся на доске.</w:t>
            </w:r>
          </w:p>
          <w:p w:rsidR="00026F0E" w:rsidRPr="0019098F" w:rsidRDefault="00026F0E" w:rsidP="008E00A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09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Ребята, а что вы уже знаете об этом празднике? </w:t>
            </w:r>
            <w:r w:rsidRPr="0019098F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Учитель выслушивает учащихся, и затем конкретизирует цели и задачи урока.</w:t>
            </w:r>
          </w:p>
          <w:p w:rsidR="00026F0E" w:rsidRPr="0019098F" w:rsidRDefault="00026F0E" w:rsidP="008E00A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09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Итак, ребята, сегодня мы с вами поговорим о Великом празднике, и узнаем, как православные люди празднуют этот день.</w:t>
            </w:r>
          </w:p>
        </w:tc>
        <w:tc>
          <w:tcPr>
            <w:tcW w:w="30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026F0E" w:rsidRPr="002D4F6A" w:rsidRDefault="008E00A3" w:rsidP="002D4F6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D4F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Слушают учителя, </w:t>
            </w:r>
            <w:r w:rsidR="002D4F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отвечают на вопросы,</w:t>
            </w:r>
            <w:r w:rsidR="002D4F6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D4F6A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2D4F6A" w:rsidRPr="00D81198">
              <w:rPr>
                <w:rFonts w:ascii="Times New Roman" w:hAnsi="Times New Roman" w:cs="Times New Roman"/>
                <w:sz w:val="28"/>
                <w:szCs w:val="28"/>
              </w:rPr>
              <w:t>ела</w:t>
            </w:r>
            <w:r w:rsidR="002D4F6A">
              <w:rPr>
                <w:rFonts w:ascii="Times New Roman" w:hAnsi="Times New Roman" w:cs="Times New Roman"/>
                <w:sz w:val="28"/>
                <w:szCs w:val="28"/>
              </w:rPr>
              <w:t>ют</w:t>
            </w:r>
            <w:r w:rsidR="002D4F6A" w:rsidRPr="00D81198">
              <w:rPr>
                <w:rFonts w:ascii="Times New Roman" w:hAnsi="Times New Roman" w:cs="Times New Roman"/>
                <w:sz w:val="28"/>
                <w:szCs w:val="28"/>
              </w:rPr>
              <w:t xml:space="preserve"> выводы в результате совместной работы класса с учителем</w:t>
            </w:r>
            <w:r w:rsidR="002D4F6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2D4F6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39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D4F6A" w:rsidRPr="006C4233" w:rsidRDefault="00961C0D" w:rsidP="00961C0D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Учиться в</w:t>
            </w:r>
            <w:r w:rsidR="002D4F6A" w:rsidRPr="006C4233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ыража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ть</w:t>
            </w:r>
            <w:r w:rsidR="002D4F6A" w:rsidRPr="006C4233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 xml:space="preserve"> свои мысли полно и точно, участв</w:t>
            </w:r>
            <w:r w:rsidR="002D4F6A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уют</w:t>
            </w:r>
            <w:r w:rsidR="002D4F6A" w:rsidRPr="006C4233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 xml:space="preserve"> в коллективном обсуждении проблемы; воспитывать чувство коллективной ответственности и способствовать развитию коллективного творчества.</w:t>
            </w:r>
          </w:p>
          <w:p w:rsidR="00026F0E" w:rsidRPr="00BB753D" w:rsidRDefault="00026F0E" w:rsidP="008E00A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026F0E" w:rsidRPr="00BB753D" w:rsidRDefault="00026F0E" w:rsidP="008E00A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026F0E" w:rsidRPr="00BB753D" w:rsidRDefault="00026F0E" w:rsidP="008E00A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026F0E" w:rsidRPr="00BB753D" w:rsidRDefault="00026F0E" w:rsidP="008E00A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026F0E" w:rsidRPr="00BB753D" w:rsidRDefault="00026F0E" w:rsidP="008E00A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026F0E" w:rsidRPr="00BB753D" w:rsidRDefault="00026F0E" w:rsidP="008E00A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026F0E" w:rsidRPr="00BB753D" w:rsidRDefault="00026F0E" w:rsidP="008E00A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026F0E" w:rsidRPr="00BB753D" w:rsidRDefault="00026F0E" w:rsidP="008E00A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026F0E" w:rsidRPr="00BB753D" w:rsidRDefault="00026F0E" w:rsidP="008E00A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026F0E" w:rsidRPr="00BB753D" w:rsidTr="008E00A3">
        <w:trPr>
          <w:trHeight w:val="3851"/>
        </w:trPr>
        <w:tc>
          <w:tcPr>
            <w:tcW w:w="27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6F0E" w:rsidRPr="00394372" w:rsidRDefault="00026F0E" w:rsidP="008E00A3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394372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lastRenderedPageBreak/>
              <w:t xml:space="preserve">3. </w:t>
            </w:r>
            <w:r w:rsidR="001A163A" w:rsidRPr="00394372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Постановка учебной задачи.</w:t>
            </w:r>
          </w:p>
          <w:p w:rsidR="00026F0E" w:rsidRPr="0019098F" w:rsidRDefault="00026F0E" w:rsidP="008E00A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026F0E" w:rsidRPr="0019098F" w:rsidRDefault="00026F0E" w:rsidP="008E00A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026F0E" w:rsidRPr="0019098F" w:rsidRDefault="00026F0E" w:rsidP="008E00A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026F0E" w:rsidRPr="0019098F" w:rsidRDefault="00026F0E" w:rsidP="008E00A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026F0E" w:rsidRPr="0019098F" w:rsidRDefault="00026F0E" w:rsidP="008E00A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026F0E" w:rsidRPr="0019098F" w:rsidRDefault="00026F0E" w:rsidP="008E00A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026F0E" w:rsidRPr="0019098F" w:rsidRDefault="00026F0E" w:rsidP="008E00A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026F0E" w:rsidRPr="0019098F" w:rsidRDefault="00026F0E" w:rsidP="008E00A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026F0E" w:rsidRPr="0019098F" w:rsidRDefault="00026F0E" w:rsidP="008E00A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026F0E" w:rsidRPr="0019098F" w:rsidRDefault="00026F0E" w:rsidP="008E00A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026F0E" w:rsidRPr="0019098F" w:rsidRDefault="00026F0E" w:rsidP="008E00A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0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63A" w:rsidRPr="0019098F" w:rsidRDefault="001A163A" w:rsidP="008E00A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09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-Какую цель мы можем поставить перед собой?</w:t>
            </w:r>
          </w:p>
          <w:p w:rsidR="001A163A" w:rsidRDefault="001A163A" w:rsidP="008E00A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09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Предлагаю план нашей работы сегодня на уроке. На доске:</w:t>
            </w:r>
          </w:p>
          <w:p w:rsidR="00394372" w:rsidRPr="0019098F" w:rsidRDefault="00394372" w:rsidP="008E00A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1A163A" w:rsidRPr="0019098F" w:rsidRDefault="001A163A" w:rsidP="008E00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 w:rsidRPr="0019098F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1.Что такое Пасха.</w:t>
            </w:r>
          </w:p>
          <w:p w:rsidR="001A163A" w:rsidRPr="0019098F" w:rsidRDefault="001A163A" w:rsidP="008E00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 w:rsidRPr="0019098F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2.Когда празднуют Пасху.</w:t>
            </w:r>
          </w:p>
          <w:p w:rsidR="001A163A" w:rsidRPr="0019098F" w:rsidRDefault="001A163A" w:rsidP="008E00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 w:rsidRPr="0019098F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3.Воскресение  Иисуса Христа.</w:t>
            </w:r>
          </w:p>
          <w:p w:rsidR="001A163A" w:rsidRPr="0019098F" w:rsidRDefault="001A163A" w:rsidP="008E00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 w:rsidRPr="0019098F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4.Пасхальное богослужение.</w:t>
            </w:r>
          </w:p>
          <w:p w:rsidR="001A163A" w:rsidRPr="0019098F" w:rsidRDefault="001A163A" w:rsidP="008E00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 w:rsidRPr="0019098F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5.</w:t>
            </w:r>
            <w:r w:rsidR="002246BA" w:rsidRPr="0019098F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Традиции празднования, Пасхальный стол.</w:t>
            </w:r>
          </w:p>
          <w:p w:rsidR="001A163A" w:rsidRPr="0019098F" w:rsidRDefault="001A163A" w:rsidP="008E00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 w:rsidRPr="0019098F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6. Пасхальные игры.</w:t>
            </w:r>
          </w:p>
          <w:p w:rsidR="00A941CB" w:rsidRPr="0019098F" w:rsidRDefault="00A941CB" w:rsidP="008E00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</w:tc>
        <w:tc>
          <w:tcPr>
            <w:tcW w:w="30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1A163A" w:rsidRPr="00394372" w:rsidRDefault="001A163A" w:rsidP="008E00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 w:rsidRPr="00394372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 xml:space="preserve">Ученики </w:t>
            </w:r>
            <w:r w:rsidR="00394372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 xml:space="preserve">учатся ставить </w:t>
            </w:r>
            <w:r w:rsidRPr="00394372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 xml:space="preserve"> цель и задачи </w:t>
            </w:r>
            <w:r w:rsidR="00394372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урока.</w:t>
            </w:r>
          </w:p>
          <w:p w:rsidR="001A163A" w:rsidRPr="00394372" w:rsidRDefault="001A163A" w:rsidP="008E00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  <w:p w:rsidR="00367FAC" w:rsidRDefault="00367FAC" w:rsidP="008E00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  <w:p w:rsidR="00367FAC" w:rsidRDefault="00367FAC" w:rsidP="008E00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  <w:p w:rsidR="00367FAC" w:rsidRDefault="00367FAC" w:rsidP="008E00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  <w:p w:rsidR="00367FAC" w:rsidRDefault="00367FAC" w:rsidP="008E00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  <w:p w:rsidR="00367FAC" w:rsidRPr="00394372" w:rsidRDefault="00367FAC" w:rsidP="008E00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 w:rsidRPr="00394372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Внимательно слушают.</w:t>
            </w:r>
          </w:p>
          <w:p w:rsidR="00367FAC" w:rsidRPr="00394372" w:rsidRDefault="008E00A3" w:rsidP="008E00A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231F20"/>
                <w:sz w:val="28"/>
                <w:szCs w:val="28"/>
                <w:lang w:eastAsia="ar-SA" w:bidi="en-US"/>
              </w:rPr>
            </w:pPr>
            <w:r w:rsidRPr="00394372">
              <w:rPr>
                <w:rFonts w:ascii="Times New Roman" w:eastAsia="Calibri" w:hAnsi="Times New Roman" w:cs="Times New Roman"/>
                <w:bCs/>
                <w:color w:val="231F20"/>
                <w:sz w:val="28"/>
                <w:szCs w:val="28"/>
                <w:lang w:eastAsia="ar-SA" w:bidi="en-US"/>
              </w:rPr>
              <w:t>Делятся на группы.</w:t>
            </w:r>
          </w:p>
          <w:p w:rsidR="00026F0E" w:rsidRPr="00BB753D" w:rsidRDefault="00026F0E" w:rsidP="008E00A3">
            <w:pPr>
              <w:spacing w:after="0"/>
              <w:rPr>
                <w:rFonts w:ascii="Times New Roman" w:eastAsia="Times New Roman" w:hAnsi="Times New Roman" w:cs="Times New Roman"/>
                <w:color w:val="252525"/>
                <w:sz w:val="28"/>
                <w:szCs w:val="28"/>
                <w:lang w:eastAsia="ru-RU"/>
              </w:rPr>
            </w:pPr>
          </w:p>
        </w:tc>
        <w:tc>
          <w:tcPr>
            <w:tcW w:w="39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A163A" w:rsidRPr="00394372" w:rsidRDefault="001A163A" w:rsidP="008E00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 w:rsidRPr="00394372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В сотрудничестве с учителем ставить учебную задачу.</w:t>
            </w:r>
          </w:p>
          <w:p w:rsidR="001A163A" w:rsidRPr="00394372" w:rsidRDefault="001A163A" w:rsidP="008E00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 w:rsidRPr="00394372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Поиски способов решения проблемы.</w:t>
            </w:r>
          </w:p>
          <w:p w:rsidR="001A163A" w:rsidRPr="00394372" w:rsidRDefault="001A163A" w:rsidP="008E00A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 w:rsidRPr="00394372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Формирование умения выявлять сущность и особенности объекта;</w:t>
            </w:r>
          </w:p>
          <w:p w:rsidR="001A163A" w:rsidRPr="00394372" w:rsidRDefault="001A163A" w:rsidP="008E00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 w:rsidRPr="00394372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умение строить речевые высказывания в соответствии с поставленной задачей.</w:t>
            </w:r>
          </w:p>
          <w:p w:rsidR="00026F0E" w:rsidRPr="00BB753D" w:rsidRDefault="00026F0E" w:rsidP="008E00A3">
            <w:pPr>
              <w:spacing w:after="0"/>
              <w:rPr>
                <w:rFonts w:ascii="Times New Roman" w:eastAsia="Times New Roman" w:hAnsi="Times New Roman" w:cs="Times New Roman"/>
                <w:color w:val="252525"/>
                <w:sz w:val="28"/>
                <w:szCs w:val="28"/>
                <w:lang w:eastAsia="ru-RU"/>
              </w:rPr>
            </w:pPr>
          </w:p>
        </w:tc>
      </w:tr>
      <w:tr w:rsidR="008E00A3" w:rsidRPr="00BB753D" w:rsidTr="00A941CB">
        <w:trPr>
          <w:trHeight w:val="2999"/>
        </w:trPr>
        <w:tc>
          <w:tcPr>
            <w:tcW w:w="27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E00A3" w:rsidRPr="00394372" w:rsidRDefault="008E00A3" w:rsidP="008E00A3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394372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4. Открытие новых знаний.</w:t>
            </w:r>
          </w:p>
        </w:tc>
        <w:tc>
          <w:tcPr>
            <w:tcW w:w="50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E00A3" w:rsidRPr="0019098F" w:rsidRDefault="008E00A3" w:rsidP="008E00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 w:rsidRPr="0019098F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 xml:space="preserve">-Ребята, </w:t>
            </w:r>
            <w:r w:rsidRPr="0019098F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 xml:space="preserve">вы будете искать ответы в текстах. </w:t>
            </w:r>
          </w:p>
          <w:p w:rsidR="008E00A3" w:rsidRPr="0019098F" w:rsidRDefault="008E00A3" w:rsidP="008E00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proofErr w:type="gramStart"/>
            <w:r w:rsidRPr="0019098F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( В группы раздаются тексты</w:t>
            </w:r>
            <w:r w:rsidRPr="0019098F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, у</w:t>
            </w:r>
            <w:r w:rsidRPr="0019098F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 xml:space="preserve">чащиеся работают с текстами и отвечают на </w:t>
            </w:r>
            <w:r w:rsidRPr="0019098F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свой пункт плана</w:t>
            </w:r>
            <w:r w:rsidRPr="0019098F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.</w:t>
            </w:r>
            <w:proofErr w:type="gramEnd"/>
            <w:r w:rsidRPr="0019098F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 xml:space="preserve"> </w:t>
            </w:r>
            <w:proofErr w:type="gramStart"/>
            <w:r w:rsidRPr="0019098F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Выступления  групп.)</w:t>
            </w:r>
            <w:proofErr w:type="gramEnd"/>
          </w:p>
          <w:p w:rsidR="008E00A3" w:rsidRPr="0019098F" w:rsidRDefault="008E00A3" w:rsidP="008E00A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0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8E00A3" w:rsidRPr="00394372" w:rsidRDefault="008E00A3" w:rsidP="008E00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 w:rsidRPr="00394372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Внимательно слушают.</w:t>
            </w:r>
          </w:p>
          <w:p w:rsidR="008E00A3" w:rsidRPr="00394372" w:rsidRDefault="008E00A3" w:rsidP="008E00A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231F20"/>
                <w:sz w:val="28"/>
                <w:szCs w:val="28"/>
                <w:lang w:eastAsia="ar-SA" w:bidi="en-US"/>
              </w:rPr>
            </w:pPr>
            <w:r w:rsidRPr="00394372">
              <w:rPr>
                <w:rFonts w:ascii="Times New Roman" w:eastAsia="Calibri" w:hAnsi="Times New Roman" w:cs="Times New Roman"/>
                <w:bCs/>
                <w:color w:val="231F20"/>
                <w:sz w:val="28"/>
                <w:szCs w:val="28"/>
                <w:lang w:eastAsia="ar-SA" w:bidi="en-US"/>
              </w:rPr>
              <w:t>Работа в группах.</w:t>
            </w:r>
          </w:p>
          <w:p w:rsidR="008E00A3" w:rsidRPr="001A163A" w:rsidRDefault="008E00A3" w:rsidP="008E00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394372">
              <w:rPr>
                <w:rFonts w:ascii="Times New Roman" w:eastAsia="Calibri" w:hAnsi="Times New Roman" w:cs="Times New Roman"/>
                <w:bCs/>
                <w:color w:val="231F20"/>
                <w:sz w:val="28"/>
                <w:szCs w:val="28"/>
                <w:lang w:eastAsia="ar-SA" w:bidi="en-US"/>
              </w:rPr>
              <w:t>Выступления</w:t>
            </w:r>
            <w:r w:rsidRPr="00394372">
              <w:rPr>
                <w:rFonts w:ascii="Times New Roman" w:eastAsia="Calibri" w:hAnsi="Times New Roman" w:cs="Times New Roman"/>
                <w:bCs/>
                <w:color w:val="231F20"/>
                <w:sz w:val="28"/>
                <w:szCs w:val="28"/>
                <w:lang w:eastAsia="ar-SA" w:bidi="en-US"/>
              </w:rPr>
              <w:t xml:space="preserve"> каждой группы по своему пункту плана</w:t>
            </w:r>
            <w:r w:rsidR="00DB5038">
              <w:rPr>
                <w:rFonts w:ascii="Times New Roman" w:eastAsia="Calibri" w:hAnsi="Times New Roman" w:cs="Times New Roman"/>
                <w:bCs/>
                <w:color w:val="231F20"/>
                <w:sz w:val="28"/>
                <w:szCs w:val="28"/>
                <w:lang w:eastAsia="ar-SA" w:bidi="en-US"/>
              </w:rPr>
              <w:t>.</w:t>
            </w:r>
          </w:p>
        </w:tc>
        <w:tc>
          <w:tcPr>
            <w:tcW w:w="39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8E00A3" w:rsidRPr="00394372" w:rsidRDefault="008E00A3" w:rsidP="008E00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 w:rsidRPr="00394372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Удерживать учебную задачу в процессе работы.</w:t>
            </w:r>
          </w:p>
          <w:p w:rsidR="008E00A3" w:rsidRPr="00394372" w:rsidRDefault="008E00A3" w:rsidP="008E00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 w:rsidRPr="00394372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Участие в коллективном обсуждении учебной проблемы.</w:t>
            </w:r>
          </w:p>
          <w:p w:rsidR="008E00A3" w:rsidRPr="00394372" w:rsidRDefault="008E00A3" w:rsidP="008E00A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 w:rsidRPr="00394372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 xml:space="preserve">Отличать правильно выполненное задание от неправильно </w:t>
            </w:r>
            <w:proofErr w:type="gramStart"/>
            <w:r w:rsidRPr="00394372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выполненного</w:t>
            </w:r>
            <w:proofErr w:type="gramEnd"/>
            <w:r w:rsidRPr="00394372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.</w:t>
            </w:r>
          </w:p>
          <w:p w:rsidR="008E00A3" w:rsidRPr="00394372" w:rsidRDefault="008E00A3" w:rsidP="008E00A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 w:rsidRPr="00394372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Ориентироваться в тексте,</w:t>
            </w:r>
          </w:p>
          <w:p w:rsidR="008E00A3" w:rsidRPr="00394372" w:rsidRDefault="008E00A3" w:rsidP="008E00A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 w:rsidRPr="00394372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 xml:space="preserve"> извлекать информацию из текстов.</w:t>
            </w:r>
          </w:p>
          <w:p w:rsidR="008E00A3" w:rsidRPr="001A163A" w:rsidRDefault="008E00A3" w:rsidP="008E00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2D36D6" w:rsidRPr="00BB753D" w:rsidTr="00A941CB">
        <w:trPr>
          <w:trHeight w:val="2999"/>
        </w:trPr>
        <w:tc>
          <w:tcPr>
            <w:tcW w:w="27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D36D6" w:rsidRPr="00DB5038" w:rsidRDefault="002D36D6" w:rsidP="008E00A3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DB5038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lastRenderedPageBreak/>
              <w:t>5.Первичное закрепление изученного материала.</w:t>
            </w:r>
          </w:p>
        </w:tc>
        <w:tc>
          <w:tcPr>
            <w:tcW w:w="50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D36D6" w:rsidRPr="0019098F" w:rsidRDefault="0019098F" w:rsidP="008E00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 w:rsidRPr="0019098F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После выступления каждая группа задает по одному вопросу.</w:t>
            </w:r>
          </w:p>
          <w:p w:rsidR="0019098F" w:rsidRPr="0019098F" w:rsidRDefault="0019098F" w:rsidP="00DB5038">
            <w:pPr>
              <w:pStyle w:val="a6"/>
              <w:spacing w:after="0" w:afterAutospacing="0"/>
              <w:rPr>
                <w:sz w:val="28"/>
                <w:szCs w:val="28"/>
              </w:rPr>
            </w:pPr>
            <w:r w:rsidRPr="00DB5038">
              <w:rPr>
                <w:sz w:val="28"/>
                <w:szCs w:val="28"/>
                <w:u w:val="single"/>
                <w:lang w:bidi="en-US"/>
              </w:rPr>
              <w:t>1гр</w:t>
            </w:r>
            <w:r w:rsidR="00DB5038">
              <w:rPr>
                <w:sz w:val="28"/>
                <w:szCs w:val="28"/>
                <w:lang w:bidi="en-US"/>
              </w:rPr>
              <w:t>.</w:t>
            </w:r>
            <w:r w:rsidRPr="0019098F">
              <w:rPr>
                <w:sz w:val="28"/>
                <w:szCs w:val="28"/>
                <w:lang w:bidi="en-US"/>
              </w:rPr>
              <w:t xml:space="preserve"> -</w:t>
            </w:r>
            <w:r w:rsidRPr="0019098F">
              <w:rPr>
                <w:sz w:val="28"/>
                <w:szCs w:val="28"/>
              </w:rPr>
              <w:t xml:space="preserve"> Что значит слово «Пасха» в переводе </w:t>
            </w:r>
            <w:proofErr w:type="gramStart"/>
            <w:r w:rsidRPr="0019098F">
              <w:rPr>
                <w:sz w:val="28"/>
                <w:szCs w:val="28"/>
              </w:rPr>
              <w:t>с</w:t>
            </w:r>
            <w:proofErr w:type="gramEnd"/>
            <w:r w:rsidRPr="0019098F">
              <w:rPr>
                <w:sz w:val="28"/>
                <w:szCs w:val="28"/>
              </w:rPr>
              <w:t xml:space="preserve"> еврейского?</w:t>
            </w:r>
          </w:p>
          <w:p w:rsidR="0019098F" w:rsidRPr="0019098F" w:rsidRDefault="0019098F" w:rsidP="00DB50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 w:rsidRPr="00DB5038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bidi="en-US"/>
              </w:rPr>
              <w:t>2гр</w:t>
            </w:r>
            <w:r w:rsidR="00DB5038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.</w:t>
            </w:r>
            <w:r w:rsidRPr="0019098F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 xml:space="preserve"> - Что значит «переходящий» праздник?</w:t>
            </w:r>
          </w:p>
          <w:p w:rsidR="0019098F" w:rsidRPr="0019098F" w:rsidRDefault="0019098F" w:rsidP="00DB5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 w:rsidRPr="00DB5038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bidi="en-US"/>
              </w:rPr>
              <w:t>3гр</w:t>
            </w:r>
            <w:r w:rsidR="00DB5038" w:rsidRPr="00DB5038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bidi="en-US"/>
              </w:rPr>
              <w:t>.</w:t>
            </w:r>
            <w:r w:rsidRPr="0019098F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 xml:space="preserve"> - Ком</w:t>
            </w:r>
            <w:r w:rsidR="00DB5038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у первому явился Иисус Христос?</w:t>
            </w:r>
          </w:p>
          <w:p w:rsidR="0019098F" w:rsidRPr="0019098F" w:rsidRDefault="0019098F" w:rsidP="00DB50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 w:rsidRPr="00DB5038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bidi="en-US"/>
              </w:rPr>
              <w:t>4гр</w:t>
            </w:r>
            <w:r w:rsidR="00DB5038" w:rsidRPr="00DB5038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bidi="en-US"/>
              </w:rPr>
              <w:t>.</w:t>
            </w:r>
            <w:r w:rsidRPr="0019098F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 xml:space="preserve"> - Что символизирует крестный ход?</w:t>
            </w:r>
          </w:p>
          <w:p w:rsidR="0019098F" w:rsidRPr="0019098F" w:rsidRDefault="0019098F" w:rsidP="00DB50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 w:rsidRPr="00DB5038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bidi="en-US"/>
              </w:rPr>
              <w:t>5гр</w:t>
            </w:r>
            <w:r w:rsidR="00DB5038" w:rsidRPr="00DB5038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bidi="en-US"/>
              </w:rPr>
              <w:t>.</w:t>
            </w:r>
            <w:r w:rsidRPr="0019098F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 xml:space="preserve"> </w:t>
            </w:r>
            <w:r w:rsidR="00DB5038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 xml:space="preserve">- </w:t>
            </w:r>
            <w:r w:rsidRPr="0019098F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Что является главным подарком этого праздника?</w:t>
            </w:r>
          </w:p>
          <w:p w:rsidR="0019098F" w:rsidRPr="0019098F" w:rsidRDefault="0019098F" w:rsidP="00DB503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 w:rsidRPr="00DB5038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bidi="en-US"/>
              </w:rPr>
              <w:t>6 гр</w:t>
            </w:r>
            <w:r w:rsidR="00DB5038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.</w:t>
            </w:r>
            <w:r w:rsidRPr="0019098F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 xml:space="preserve"> </w:t>
            </w:r>
            <w:r w:rsidR="00DB5038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 xml:space="preserve"> - </w:t>
            </w:r>
            <w:r w:rsidRPr="0019098F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Какая из игр вам больше всего понравилась?</w:t>
            </w:r>
          </w:p>
        </w:tc>
        <w:tc>
          <w:tcPr>
            <w:tcW w:w="30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2D36D6" w:rsidRPr="00367FAC" w:rsidRDefault="00DB5038" w:rsidP="008E00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твечают на вопросы,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участвуют в диалоге,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</w:t>
            </w:r>
            <w:r w:rsidRPr="00D81198">
              <w:rPr>
                <w:rFonts w:ascii="Times New Roman" w:hAnsi="Times New Roman" w:cs="Times New Roman"/>
                <w:sz w:val="28"/>
                <w:szCs w:val="28"/>
              </w:rPr>
              <w:t>ела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ют</w:t>
            </w:r>
            <w:r w:rsidRPr="00D81198">
              <w:rPr>
                <w:rFonts w:ascii="Times New Roman" w:hAnsi="Times New Roman" w:cs="Times New Roman"/>
                <w:sz w:val="28"/>
                <w:szCs w:val="28"/>
              </w:rPr>
              <w:t xml:space="preserve"> выводы в результате совместной работы класса с учителем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9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B5038" w:rsidRPr="006C4233" w:rsidRDefault="00DB5038" w:rsidP="00DB5038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Учиться в</w:t>
            </w:r>
            <w:r w:rsidRPr="006C4233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ыража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ть</w:t>
            </w:r>
            <w:r w:rsidRPr="006C4233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 xml:space="preserve"> свои мысли полно и точно, участв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уют</w:t>
            </w:r>
            <w:r w:rsidRPr="006C4233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 xml:space="preserve"> в коллективном обсуждении проблемы; воспитывать чувство коллективной ответственности и способствовать развитию коллективного творчества.</w:t>
            </w:r>
          </w:p>
          <w:p w:rsidR="00DB5038" w:rsidRPr="00BB753D" w:rsidRDefault="00DB5038" w:rsidP="00DB503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2D36D6" w:rsidRPr="008E00A3" w:rsidRDefault="002D36D6" w:rsidP="008E00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2D36D6" w:rsidRPr="00BB753D" w:rsidTr="00A941CB">
        <w:trPr>
          <w:trHeight w:val="2999"/>
        </w:trPr>
        <w:tc>
          <w:tcPr>
            <w:tcW w:w="27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D36D6" w:rsidRPr="00DB5038" w:rsidRDefault="002D36D6" w:rsidP="008E00A3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DB5038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6.</w:t>
            </w:r>
            <w:r w:rsidR="0019098F" w:rsidRPr="00DB5038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Включение в систему знаний и повторение.</w:t>
            </w:r>
          </w:p>
        </w:tc>
        <w:tc>
          <w:tcPr>
            <w:tcW w:w="50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9098F" w:rsidRPr="0019098F" w:rsidRDefault="0019098F" w:rsidP="0019098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09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конце нашего урока я предлагаю вам ответить на вопросы, чтобы я смогла понять, как вы поняли тему нашего урока.</w:t>
            </w:r>
          </w:p>
          <w:p w:rsidR="0019098F" w:rsidRPr="0019098F" w:rsidRDefault="0019098F" w:rsidP="0019098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09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Работа в парах.</w:t>
            </w:r>
          </w:p>
          <w:p w:rsidR="0019098F" w:rsidRPr="0019098F" w:rsidRDefault="0019098F" w:rsidP="0019098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09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1.</w:t>
            </w:r>
            <w:r w:rsidRPr="0019098F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 </w:t>
            </w:r>
            <w:r w:rsidRPr="001909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Пасха – это праздник ...(весны, радости и света)</w:t>
            </w:r>
          </w:p>
          <w:p w:rsidR="0019098F" w:rsidRPr="0019098F" w:rsidRDefault="0019098F" w:rsidP="0019098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09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2. Православные отмечают этот праздник под…</w:t>
            </w:r>
            <w:proofErr w:type="gramStart"/>
            <w:r w:rsidRPr="001909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( </w:t>
            </w:r>
            <w:proofErr w:type="gramEnd"/>
            <w:r w:rsidRPr="001909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звон колоколов)</w:t>
            </w:r>
          </w:p>
          <w:p w:rsidR="0019098F" w:rsidRPr="0019098F" w:rsidRDefault="0019098F" w:rsidP="0019098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09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3. Во всех православных храмах проходят…</w:t>
            </w:r>
            <w:proofErr w:type="gramStart"/>
            <w:r w:rsidRPr="001909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( </w:t>
            </w:r>
            <w:proofErr w:type="gramEnd"/>
            <w:r w:rsidRPr="001909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праздничные службы)</w:t>
            </w:r>
          </w:p>
          <w:p w:rsidR="0019098F" w:rsidRPr="0019098F" w:rsidRDefault="0019098F" w:rsidP="0019098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09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4. Перед праздником люди…</w:t>
            </w:r>
            <w:proofErr w:type="gramStart"/>
            <w:r w:rsidRPr="001909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( </w:t>
            </w:r>
            <w:proofErr w:type="gramEnd"/>
            <w:r w:rsidRPr="001909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пекут куличи и красят яйца)</w:t>
            </w:r>
          </w:p>
          <w:p w:rsidR="0019098F" w:rsidRPr="0019098F" w:rsidRDefault="0019098F" w:rsidP="0019098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09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5. Люди покупают свечи и идут в церковь на …(Крестный ход)</w:t>
            </w:r>
          </w:p>
          <w:p w:rsidR="002D36D6" w:rsidRPr="0019098F" w:rsidRDefault="0019098F" w:rsidP="00190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 w:rsidRPr="001909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6. Священники одеты в праздничную одежду и … (освещают яйца и куличи)</w:t>
            </w:r>
          </w:p>
        </w:tc>
        <w:tc>
          <w:tcPr>
            <w:tcW w:w="30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2D36D6" w:rsidRPr="00367FAC" w:rsidRDefault="00DB5038" w:rsidP="008E00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твечают на вопросы,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</w:t>
            </w:r>
            <w:r w:rsidRPr="00D81198">
              <w:rPr>
                <w:rFonts w:ascii="Times New Roman" w:hAnsi="Times New Roman" w:cs="Times New Roman"/>
                <w:sz w:val="28"/>
                <w:szCs w:val="28"/>
              </w:rPr>
              <w:t>ела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ют</w:t>
            </w:r>
            <w:r w:rsidRPr="00D81198">
              <w:rPr>
                <w:rFonts w:ascii="Times New Roman" w:hAnsi="Times New Roman" w:cs="Times New Roman"/>
                <w:sz w:val="28"/>
                <w:szCs w:val="28"/>
              </w:rPr>
              <w:t xml:space="preserve"> выводы в результате совместной работы класса с учителем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9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D36D6" w:rsidRPr="008E00A3" w:rsidRDefault="00DB5038" w:rsidP="008E00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D81198">
              <w:rPr>
                <w:rFonts w:ascii="Times New Roman" w:hAnsi="Times New Roman" w:cs="Times New Roman"/>
                <w:sz w:val="28"/>
                <w:szCs w:val="28"/>
              </w:rPr>
              <w:t>декватно использовать коммуникативные, прежде всего речевые, средства для решения различных коммуникативных задач, стро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ить монологическое высказывание.</w:t>
            </w:r>
          </w:p>
        </w:tc>
      </w:tr>
      <w:tr w:rsidR="00026F0E" w:rsidRPr="00BB753D" w:rsidTr="0019098F">
        <w:trPr>
          <w:trHeight w:val="1620"/>
        </w:trPr>
        <w:tc>
          <w:tcPr>
            <w:tcW w:w="27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26F0E" w:rsidRPr="00DB5038" w:rsidRDefault="00026F0E" w:rsidP="0019098F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DB5038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lastRenderedPageBreak/>
              <w:t xml:space="preserve">6. </w:t>
            </w:r>
            <w:r w:rsidR="0019098F" w:rsidRPr="00DB5038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Рефлексия учебной деятельности.</w:t>
            </w:r>
          </w:p>
        </w:tc>
        <w:tc>
          <w:tcPr>
            <w:tcW w:w="50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9098F" w:rsidRPr="0019098F" w:rsidRDefault="00DB5038" w:rsidP="00190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-</w:t>
            </w:r>
            <w:r w:rsidR="0019098F" w:rsidRPr="0019098F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Предлагаю  каждому оценить своё участие в уроке и удовлетворенность своей деятельностью. Подчеркните свой вариант ответа:</w:t>
            </w:r>
          </w:p>
          <w:p w:rsidR="0019098F" w:rsidRPr="0019098F" w:rsidRDefault="0019098F" w:rsidP="00190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368"/>
              <w:gridCol w:w="1754"/>
              <w:gridCol w:w="2701"/>
            </w:tblGrid>
            <w:tr w:rsidR="0019098F" w:rsidRPr="0019098F" w:rsidTr="00B2156B">
              <w:trPr>
                <w:trHeight w:val="582"/>
              </w:trPr>
              <w:tc>
                <w:tcPr>
                  <w:tcW w:w="381" w:type="dxa"/>
                </w:tcPr>
                <w:p w:rsidR="0019098F" w:rsidRPr="0019098F" w:rsidRDefault="0019098F" w:rsidP="0019098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bidi="en-US"/>
                    </w:rPr>
                  </w:pPr>
                  <w:r w:rsidRPr="0019098F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bidi="en-US"/>
                    </w:rPr>
                    <w:t>1</w:t>
                  </w:r>
                </w:p>
              </w:tc>
              <w:tc>
                <w:tcPr>
                  <w:tcW w:w="1978" w:type="dxa"/>
                </w:tcPr>
                <w:p w:rsidR="0019098F" w:rsidRPr="0019098F" w:rsidRDefault="0019098F" w:rsidP="0019098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bidi="en-US"/>
                    </w:rPr>
                  </w:pPr>
                  <w:r w:rsidRPr="0019098F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bidi="en-US"/>
                    </w:rPr>
                    <w:t>На уроке я работал</w:t>
                  </w:r>
                </w:p>
              </w:tc>
              <w:tc>
                <w:tcPr>
                  <w:tcW w:w="4076" w:type="dxa"/>
                </w:tcPr>
                <w:p w:rsidR="0019098F" w:rsidRPr="0019098F" w:rsidRDefault="0019098F" w:rsidP="0019098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bidi="en-US"/>
                    </w:rPr>
                  </w:pPr>
                  <w:r w:rsidRPr="0019098F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bidi="en-US"/>
                    </w:rPr>
                    <w:t>активно / пассивно</w:t>
                  </w:r>
                </w:p>
              </w:tc>
            </w:tr>
            <w:tr w:rsidR="0019098F" w:rsidRPr="0019098F" w:rsidTr="00B2156B">
              <w:trPr>
                <w:trHeight w:val="598"/>
              </w:trPr>
              <w:tc>
                <w:tcPr>
                  <w:tcW w:w="381" w:type="dxa"/>
                </w:tcPr>
                <w:p w:rsidR="0019098F" w:rsidRPr="0019098F" w:rsidRDefault="0019098F" w:rsidP="0019098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i/>
                      <w:sz w:val="28"/>
                      <w:szCs w:val="28"/>
                      <w:lang w:bidi="en-US"/>
                    </w:rPr>
                  </w:pPr>
                  <w:r w:rsidRPr="0019098F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bidi="en-US"/>
                    </w:rPr>
                    <w:t>2</w:t>
                  </w:r>
                </w:p>
              </w:tc>
              <w:tc>
                <w:tcPr>
                  <w:tcW w:w="1978" w:type="dxa"/>
                </w:tcPr>
                <w:p w:rsidR="0019098F" w:rsidRPr="0019098F" w:rsidRDefault="0019098F" w:rsidP="0019098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i/>
                      <w:sz w:val="28"/>
                      <w:szCs w:val="28"/>
                      <w:lang w:bidi="en-US"/>
                    </w:rPr>
                  </w:pPr>
                  <w:r w:rsidRPr="0019098F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bidi="en-US"/>
                    </w:rPr>
                    <w:t>Своей работой на уроке я</w:t>
                  </w:r>
                </w:p>
              </w:tc>
              <w:tc>
                <w:tcPr>
                  <w:tcW w:w="4076" w:type="dxa"/>
                </w:tcPr>
                <w:p w:rsidR="0019098F" w:rsidRPr="0019098F" w:rsidRDefault="0019098F" w:rsidP="0019098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i/>
                      <w:sz w:val="28"/>
                      <w:szCs w:val="28"/>
                      <w:lang w:val="en-US" w:bidi="en-US"/>
                    </w:rPr>
                  </w:pPr>
                  <w:proofErr w:type="spellStart"/>
                  <w:r w:rsidRPr="0019098F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en-US" w:bidi="en-US"/>
                    </w:rPr>
                    <w:t>доволен</w:t>
                  </w:r>
                  <w:proofErr w:type="spellEnd"/>
                  <w:r w:rsidRPr="0019098F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en-US" w:bidi="en-US"/>
                    </w:rPr>
                    <w:t xml:space="preserve"> / </w:t>
                  </w:r>
                  <w:proofErr w:type="spellStart"/>
                  <w:r w:rsidRPr="0019098F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en-US" w:bidi="en-US"/>
                    </w:rPr>
                    <w:t>не</w:t>
                  </w:r>
                  <w:proofErr w:type="spellEnd"/>
                  <w:r w:rsidRPr="0019098F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en-US" w:bidi="en-US"/>
                    </w:rPr>
                    <w:t xml:space="preserve"> </w:t>
                  </w:r>
                  <w:proofErr w:type="spellStart"/>
                  <w:r w:rsidRPr="0019098F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en-US" w:bidi="en-US"/>
                    </w:rPr>
                    <w:t>доволен</w:t>
                  </w:r>
                  <w:proofErr w:type="spellEnd"/>
                </w:p>
              </w:tc>
            </w:tr>
            <w:tr w:rsidR="0019098F" w:rsidRPr="0019098F" w:rsidTr="00B2156B">
              <w:trPr>
                <w:trHeight w:val="582"/>
              </w:trPr>
              <w:tc>
                <w:tcPr>
                  <w:tcW w:w="381" w:type="dxa"/>
                </w:tcPr>
                <w:p w:rsidR="0019098F" w:rsidRPr="0019098F" w:rsidRDefault="0019098F" w:rsidP="0019098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bidi="en-US"/>
                    </w:rPr>
                  </w:pPr>
                  <w:r w:rsidRPr="0019098F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en-US" w:bidi="en-US"/>
                    </w:rPr>
                    <w:t>3</w:t>
                  </w:r>
                </w:p>
              </w:tc>
              <w:tc>
                <w:tcPr>
                  <w:tcW w:w="1978" w:type="dxa"/>
                </w:tcPr>
                <w:p w:rsidR="0019098F" w:rsidRPr="0019098F" w:rsidRDefault="0019098F" w:rsidP="0019098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en-US" w:bidi="en-US"/>
                    </w:rPr>
                  </w:pPr>
                  <w:proofErr w:type="spellStart"/>
                  <w:r w:rsidRPr="0019098F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en-US" w:bidi="en-US"/>
                    </w:rPr>
                    <w:t>Урок</w:t>
                  </w:r>
                  <w:proofErr w:type="spellEnd"/>
                  <w:r w:rsidRPr="0019098F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en-US" w:bidi="en-US"/>
                    </w:rPr>
                    <w:t xml:space="preserve"> </w:t>
                  </w:r>
                  <w:proofErr w:type="spellStart"/>
                  <w:r w:rsidRPr="0019098F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en-US" w:bidi="en-US"/>
                    </w:rPr>
                    <w:t>для</w:t>
                  </w:r>
                  <w:proofErr w:type="spellEnd"/>
                  <w:r w:rsidRPr="0019098F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en-US" w:bidi="en-US"/>
                    </w:rPr>
                    <w:t xml:space="preserve"> </w:t>
                  </w:r>
                  <w:proofErr w:type="spellStart"/>
                  <w:r w:rsidRPr="0019098F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en-US" w:bidi="en-US"/>
                    </w:rPr>
                    <w:t>меня</w:t>
                  </w:r>
                  <w:proofErr w:type="spellEnd"/>
                  <w:r w:rsidRPr="0019098F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en-US" w:bidi="en-US"/>
                    </w:rPr>
                    <w:t xml:space="preserve"> </w:t>
                  </w:r>
                  <w:proofErr w:type="spellStart"/>
                  <w:r w:rsidRPr="0019098F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en-US" w:bidi="en-US"/>
                    </w:rPr>
                    <w:t>показался</w:t>
                  </w:r>
                  <w:proofErr w:type="spellEnd"/>
                </w:p>
              </w:tc>
              <w:tc>
                <w:tcPr>
                  <w:tcW w:w="4076" w:type="dxa"/>
                </w:tcPr>
                <w:p w:rsidR="0019098F" w:rsidRPr="0019098F" w:rsidRDefault="0019098F" w:rsidP="0019098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en-US" w:bidi="en-US"/>
                    </w:rPr>
                  </w:pPr>
                  <w:proofErr w:type="spellStart"/>
                  <w:r w:rsidRPr="0019098F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en-US" w:bidi="en-US"/>
                    </w:rPr>
                    <w:t>коротким</w:t>
                  </w:r>
                  <w:proofErr w:type="spellEnd"/>
                  <w:r w:rsidRPr="0019098F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en-US" w:bidi="en-US"/>
                    </w:rPr>
                    <w:t xml:space="preserve"> / </w:t>
                  </w:r>
                  <w:proofErr w:type="spellStart"/>
                  <w:r w:rsidRPr="0019098F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en-US" w:bidi="en-US"/>
                    </w:rPr>
                    <w:t>длинным</w:t>
                  </w:r>
                  <w:proofErr w:type="spellEnd"/>
                </w:p>
              </w:tc>
            </w:tr>
            <w:tr w:rsidR="0019098F" w:rsidRPr="0019098F" w:rsidTr="00B2156B">
              <w:trPr>
                <w:trHeight w:val="291"/>
              </w:trPr>
              <w:tc>
                <w:tcPr>
                  <w:tcW w:w="381" w:type="dxa"/>
                </w:tcPr>
                <w:p w:rsidR="0019098F" w:rsidRPr="0019098F" w:rsidRDefault="0019098F" w:rsidP="0019098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bidi="en-US"/>
                    </w:rPr>
                  </w:pPr>
                  <w:r w:rsidRPr="0019098F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en-US" w:bidi="en-US"/>
                    </w:rPr>
                    <w:t>4</w:t>
                  </w:r>
                </w:p>
              </w:tc>
              <w:tc>
                <w:tcPr>
                  <w:tcW w:w="1978" w:type="dxa"/>
                </w:tcPr>
                <w:p w:rsidR="0019098F" w:rsidRPr="0019098F" w:rsidRDefault="0019098F" w:rsidP="0019098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en-US" w:bidi="en-US"/>
                    </w:rPr>
                  </w:pPr>
                  <w:proofErr w:type="spellStart"/>
                  <w:r w:rsidRPr="0019098F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en-US" w:bidi="en-US"/>
                    </w:rPr>
                    <w:t>За</w:t>
                  </w:r>
                  <w:proofErr w:type="spellEnd"/>
                  <w:r w:rsidRPr="0019098F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en-US" w:bidi="en-US"/>
                    </w:rPr>
                    <w:t xml:space="preserve"> </w:t>
                  </w:r>
                  <w:proofErr w:type="spellStart"/>
                  <w:r w:rsidRPr="0019098F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en-US" w:bidi="en-US"/>
                    </w:rPr>
                    <w:t>урок</w:t>
                  </w:r>
                  <w:proofErr w:type="spellEnd"/>
                  <w:r w:rsidRPr="0019098F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en-US" w:bidi="en-US"/>
                    </w:rPr>
                    <w:t xml:space="preserve"> я</w:t>
                  </w:r>
                </w:p>
              </w:tc>
              <w:tc>
                <w:tcPr>
                  <w:tcW w:w="4076" w:type="dxa"/>
                </w:tcPr>
                <w:p w:rsidR="0019098F" w:rsidRPr="0019098F" w:rsidRDefault="0019098F" w:rsidP="0019098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en-US" w:bidi="en-US"/>
                    </w:rPr>
                  </w:pPr>
                  <w:proofErr w:type="spellStart"/>
                  <w:r w:rsidRPr="0019098F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en-US" w:bidi="en-US"/>
                    </w:rPr>
                    <w:t>не</w:t>
                  </w:r>
                  <w:proofErr w:type="spellEnd"/>
                  <w:r w:rsidRPr="0019098F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en-US" w:bidi="en-US"/>
                    </w:rPr>
                    <w:t xml:space="preserve"> </w:t>
                  </w:r>
                  <w:proofErr w:type="spellStart"/>
                  <w:r w:rsidRPr="0019098F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en-US" w:bidi="en-US"/>
                    </w:rPr>
                    <w:t>устал</w:t>
                  </w:r>
                  <w:proofErr w:type="spellEnd"/>
                  <w:r w:rsidRPr="0019098F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en-US" w:bidi="en-US"/>
                    </w:rPr>
                    <w:t xml:space="preserve"> / </w:t>
                  </w:r>
                  <w:proofErr w:type="spellStart"/>
                  <w:r w:rsidRPr="0019098F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en-US" w:bidi="en-US"/>
                    </w:rPr>
                    <w:t>устал</w:t>
                  </w:r>
                  <w:proofErr w:type="spellEnd"/>
                </w:p>
              </w:tc>
            </w:tr>
            <w:tr w:rsidR="0019098F" w:rsidRPr="0019098F" w:rsidTr="00B2156B">
              <w:trPr>
                <w:trHeight w:val="307"/>
              </w:trPr>
              <w:tc>
                <w:tcPr>
                  <w:tcW w:w="381" w:type="dxa"/>
                </w:tcPr>
                <w:p w:rsidR="0019098F" w:rsidRPr="0019098F" w:rsidRDefault="0019098F" w:rsidP="0019098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bidi="en-US"/>
                    </w:rPr>
                  </w:pPr>
                  <w:r w:rsidRPr="0019098F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en-US" w:bidi="en-US"/>
                    </w:rPr>
                    <w:t>5</w:t>
                  </w:r>
                </w:p>
              </w:tc>
              <w:tc>
                <w:tcPr>
                  <w:tcW w:w="1978" w:type="dxa"/>
                </w:tcPr>
                <w:p w:rsidR="0019098F" w:rsidRPr="0019098F" w:rsidRDefault="0019098F" w:rsidP="0019098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en-US" w:bidi="en-US"/>
                    </w:rPr>
                  </w:pPr>
                  <w:proofErr w:type="spellStart"/>
                  <w:r w:rsidRPr="0019098F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en-US" w:bidi="en-US"/>
                    </w:rPr>
                    <w:t>Мое</w:t>
                  </w:r>
                  <w:proofErr w:type="spellEnd"/>
                  <w:r w:rsidRPr="0019098F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en-US" w:bidi="en-US"/>
                    </w:rPr>
                    <w:t xml:space="preserve"> </w:t>
                  </w:r>
                  <w:proofErr w:type="spellStart"/>
                  <w:r w:rsidRPr="0019098F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en-US" w:bidi="en-US"/>
                    </w:rPr>
                    <w:t>настроение</w:t>
                  </w:r>
                  <w:proofErr w:type="spellEnd"/>
                </w:p>
              </w:tc>
              <w:tc>
                <w:tcPr>
                  <w:tcW w:w="4076" w:type="dxa"/>
                </w:tcPr>
                <w:p w:rsidR="0019098F" w:rsidRPr="0019098F" w:rsidRDefault="0019098F" w:rsidP="0019098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en-US" w:bidi="en-US"/>
                    </w:rPr>
                  </w:pPr>
                  <w:proofErr w:type="spellStart"/>
                  <w:r w:rsidRPr="0019098F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en-US" w:bidi="en-US"/>
                    </w:rPr>
                    <w:t>стало</w:t>
                  </w:r>
                  <w:proofErr w:type="spellEnd"/>
                  <w:r w:rsidRPr="0019098F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en-US" w:bidi="en-US"/>
                    </w:rPr>
                    <w:t xml:space="preserve"> </w:t>
                  </w:r>
                  <w:proofErr w:type="spellStart"/>
                  <w:r w:rsidRPr="0019098F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en-US" w:bidi="en-US"/>
                    </w:rPr>
                    <w:t>лучше</w:t>
                  </w:r>
                  <w:proofErr w:type="spellEnd"/>
                  <w:r w:rsidRPr="0019098F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en-US" w:bidi="en-US"/>
                    </w:rPr>
                    <w:t xml:space="preserve"> / </w:t>
                  </w:r>
                  <w:proofErr w:type="spellStart"/>
                  <w:r w:rsidRPr="0019098F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en-US" w:bidi="en-US"/>
                    </w:rPr>
                    <w:t>стало</w:t>
                  </w:r>
                  <w:proofErr w:type="spellEnd"/>
                  <w:r w:rsidRPr="0019098F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en-US" w:bidi="en-US"/>
                    </w:rPr>
                    <w:t xml:space="preserve"> </w:t>
                  </w:r>
                  <w:proofErr w:type="spellStart"/>
                  <w:r w:rsidRPr="0019098F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en-US" w:bidi="en-US"/>
                    </w:rPr>
                    <w:t>хуже</w:t>
                  </w:r>
                  <w:proofErr w:type="spellEnd"/>
                </w:p>
              </w:tc>
            </w:tr>
            <w:tr w:rsidR="0019098F" w:rsidRPr="0019098F" w:rsidTr="00B2156B">
              <w:trPr>
                <w:trHeight w:val="1180"/>
              </w:trPr>
              <w:tc>
                <w:tcPr>
                  <w:tcW w:w="381" w:type="dxa"/>
                </w:tcPr>
                <w:p w:rsidR="0019098F" w:rsidRPr="0019098F" w:rsidRDefault="0019098F" w:rsidP="0019098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i/>
                      <w:sz w:val="28"/>
                      <w:szCs w:val="28"/>
                      <w:lang w:bidi="en-US"/>
                    </w:rPr>
                  </w:pPr>
                  <w:r w:rsidRPr="0019098F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en-US" w:bidi="en-US"/>
                    </w:rPr>
                    <w:lastRenderedPageBreak/>
                    <w:t>6</w:t>
                  </w:r>
                </w:p>
              </w:tc>
              <w:tc>
                <w:tcPr>
                  <w:tcW w:w="1978" w:type="dxa"/>
                </w:tcPr>
                <w:p w:rsidR="0019098F" w:rsidRPr="0019098F" w:rsidRDefault="0019098F" w:rsidP="0019098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i/>
                      <w:sz w:val="28"/>
                      <w:szCs w:val="28"/>
                      <w:lang w:val="en-US" w:bidi="en-US"/>
                    </w:rPr>
                  </w:pPr>
                  <w:proofErr w:type="spellStart"/>
                  <w:r w:rsidRPr="0019098F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en-US" w:bidi="en-US"/>
                    </w:rPr>
                    <w:t>Материал</w:t>
                  </w:r>
                  <w:proofErr w:type="spellEnd"/>
                  <w:r w:rsidRPr="0019098F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en-US" w:bidi="en-US"/>
                    </w:rPr>
                    <w:t xml:space="preserve"> </w:t>
                  </w:r>
                  <w:proofErr w:type="spellStart"/>
                  <w:r w:rsidRPr="0019098F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en-US" w:bidi="en-US"/>
                    </w:rPr>
                    <w:t>урока</w:t>
                  </w:r>
                  <w:proofErr w:type="spellEnd"/>
                  <w:r w:rsidRPr="0019098F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en-US" w:bidi="en-US"/>
                    </w:rPr>
                    <w:t xml:space="preserve"> </w:t>
                  </w:r>
                  <w:proofErr w:type="spellStart"/>
                  <w:r w:rsidRPr="0019098F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en-US" w:bidi="en-US"/>
                    </w:rPr>
                    <w:t>мне</w:t>
                  </w:r>
                  <w:proofErr w:type="spellEnd"/>
                  <w:r w:rsidRPr="0019098F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en-US" w:bidi="en-US"/>
                    </w:rPr>
                    <w:t xml:space="preserve"> </w:t>
                  </w:r>
                  <w:proofErr w:type="spellStart"/>
                  <w:r w:rsidRPr="0019098F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en-US" w:bidi="en-US"/>
                    </w:rPr>
                    <w:t>был</w:t>
                  </w:r>
                  <w:proofErr w:type="spellEnd"/>
                </w:p>
              </w:tc>
              <w:tc>
                <w:tcPr>
                  <w:tcW w:w="4076" w:type="dxa"/>
                </w:tcPr>
                <w:p w:rsidR="0019098F" w:rsidRPr="0019098F" w:rsidRDefault="0019098F" w:rsidP="0019098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i/>
                      <w:sz w:val="28"/>
                      <w:szCs w:val="28"/>
                      <w:lang w:bidi="en-US"/>
                    </w:rPr>
                  </w:pPr>
                  <w:proofErr w:type="gramStart"/>
                  <w:r w:rsidRPr="0019098F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bidi="en-US"/>
                    </w:rPr>
                    <w:t>понятен</w:t>
                  </w:r>
                  <w:proofErr w:type="gramEnd"/>
                  <w:r w:rsidRPr="0019098F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bidi="en-US"/>
                    </w:rPr>
                    <w:t xml:space="preserve"> / не понятен</w:t>
                  </w:r>
                </w:p>
                <w:p w:rsidR="0019098F" w:rsidRPr="0019098F" w:rsidRDefault="0019098F" w:rsidP="0019098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i/>
                      <w:sz w:val="28"/>
                      <w:szCs w:val="28"/>
                      <w:lang w:bidi="en-US"/>
                    </w:rPr>
                  </w:pPr>
                  <w:r w:rsidRPr="0019098F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bidi="en-US"/>
                    </w:rPr>
                    <w:t>полезен / бесполезен</w:t>
                  </w:r>
                </w:p>
                <w:p w:rsidR="0019098F" w:rsidRPr="0019098F" w:rsidRDefault="0019098F" w:rsidP="0019098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i/>
                      <w:sz w:val="28"/>
                      <w:szCs w:val="28"/>
                      <w:lang w:bidi="en-US"/>
                    </w:rPr>
                  </w:pPr>
                  <w:r w:rsidRPr="0019098F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bidi="en-US"/>
                    </w:rPr>
                    <w:t>интересен / скучен</w:t>
                  </w:r>
                </w:p>
                <w:p w:rsidR="0019098F" w:rsidRPr="0019098F" w:rsidRDefault="0019098F" w:rsidP="0019098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i/>
                      <w:sz w:val="28"/>
                      <w:szCs w:val="28"/>
                      <w:lang w:bidi="en-US"/>
                    </w:rPr>
                  </w:pPr>
                  <w:r w:rsidRPr="0019098F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bidi="en-US"/>
                    </w:rPr>
                    <w:t>легким / трудным</w:t>
                  </w:r>
                </w:p>
              </w:tc>
            </w:tr>
          </w:tbl>
          <w:p w:rsidR="00026F0E" w:rsidRPr="0019098F" w:rsidRDefault="00026F0E" w:rsidP="008E00A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0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026F0E" w:rsidRPr="00BB753D" w:rsidRDefault="00DB5038" w:rsidP="00DB503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</w:t>
            </w:r>
            <w:r w:rsidRPr="00D81198">
              <w:rPr>
                <w:rFonts w:ascii="Times New Roman" w:hAnsi="Times New Roman" w:cs="Times New Roman"/>
                <w:sz w:val="28"/>
                <w:szCs w:val="28"/>
              </w:rPr>
              <w:t>ценива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ют</w:t>
            </w:r>
            <w:r w:rsidRPr="00D81198">
              <w:rPr>
                <w:rFonts w:ascii="Times New Roman" w:hAnsi="Times New Roman" w:cs="Times New Roman"/>
                <w:sz w:val="28"/>
                <w:szCs w:val="28"/>
              </w:rPr>
              <w:t xml:space="preserve"> результат своих действий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9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0828" w:rsidRPr="00DA0828" w:rsidRDefault="00DB5038" w:rsidP="00DA08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</w:t>
            </w:r>
            <w:r w:rsidR="0019098F">
              <w:rPr>
                <w:rFonts w:ascii="Times New Roman" w:hAnsi="Times New Roman" w:cs="Times New Roman"/>
                <w:sz w:val="28"/>
                <w:szCs w:val="28"/>
              </w:rPr>
              <w:t>ормировать способность к самооценке.</w:t>
            </w:r>
            <w:r w:rsidR="00DA0828" w:rsidRPr="00DA0828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 </w:t>
            </w:r>
            <w:r w:rsidR="00DA0828" w:rsidRPr="00DA0828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Осуществлять познавательную и личностную рефлексию</w:t>
            </w:r>
            <w:r w:rsidR="00DA0828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.</w:t>
            </w:r>
            <w:bookmarkStart w:id="0" w:name="_GoBack"/>
            <w:bookmarkEnd w:id="0"/>
          </w:p>
          <w:p w:rsidR="00026F0E" w:rsidRPr="00BB753D" w:rsidRDefault="00026F0E" w:rsidP="008E00A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9098F" w:rsidRPr="00BB753D" w:rsidTr="0019098F">
        <w:trPr>
          <w:trHeight w:val="1620"/>
        </w:trPr>
        <w:tc>
          <w:tcPr>
            <w:tcW w:w="274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9098F" w:rsidRPr="00DB5038" w:rsidRDefault="0019098F" w:rsidP="0019098F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DB5038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lastRenderedPageBreak/>
              <w:t>7. Домашнее задание.</w:t>
            </w:r>
          </w:p>
        </w:tc>
        <w:tc>
          <w:tcPr>
            <w:tcW w:w="506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9098F" w:rsidRDefault="00DB5038" w:rsidP="001909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-</w:t>
            </w:r>
            <w:r w:rsidR="0019098F" w:rsidRPr="0019098F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Узнай  и запиши в рабочую тетрадь один рецепт пасхального блюда, который традиционно готовят в твоей семье</w:t>
            </w:r>
            <w:r w:rsidR="00114725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.</w:t>
            </w:r>
          </w:p>
          <w:p w:rsidR="00114725" w:rsidRPr="0019098F" w:rsidRDefault="00114725" w:rsidP="00DA082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-</w:t>
            </w:r>
            <w:r w:rsidR="00DA0828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 xml:space="preserve">Учебник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 xml:space="preserve"> стр</w:t>
            </w:r>
            <w:r w:rsidR="00DA0828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 xml:space="preserve"> </w:t>
            </w:r>
            <w:r w:rsidR="00DA0828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39 - 44 читать.</w:t>
            </w:r>
          </w:p>
        </w:tc>
        <w:tc>
          <w:tcPr>
            <w:tcW w:w="30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19098F" w:rsidRPr="00BB753D" w:rsidRDefault="00DA0828" w:rsidP="008E00A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Записывают домашнее задание в дневник.</w:t>
            </w:r>
          </w:p>
        </w:tc>
        <w:tc>
          <w:tcPr>
            <w:tcW w:w="398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9098F" w:rsidRPr="00BB753D" w:rsidRDefault="0019098F" w:rsidP="008E00A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5B63A4" w:rsidRPr="00BB753D" w:rsidRDefault="005B63A4" w:rsidP="00D81198">
      <w:pPr>
        <w:rPr>
          <w:rFonts w:ascii="Times New Roman" w:hAnsi="Times New Roman" w:cs="Times New Roman"/>
          <w:sz w:val="28"/>
          <w:szCs w:val="28"/>
        </w:rPr>
      </w:pPr>
    </w:p>
    <w:sectPr w:rsidR="005B63A4" w:rsidRPr="00BB753D" w:rsidSect="00AE302A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EB6D6E"/>
    <w:multiLevelType w:val="multilevel"/>
    <w:tmpl w:val="B17097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012310A"/>
    <w:multiLevelType w:val="multilevel"/>
    <w:tmpl w:val="2B722E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1E2452C"/>
    <w:multiLevelType w:val="multilevel"/>
    <w:tmpl w:val="CA7EF1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D1F579C"/>
    <w:multiLevelType w:val="multilevel"/>
    <w:tmpl w:val="AAC242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A80389A"/>
    <w:multiLevelType w:val="multilevel"/>
    <w:tmpl w:val="40DE12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F7847DD"/>
    <w:multiLevelType w:val="multilevel"/>
    <w:tmpl w:val="6E6CC2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31F5BD6"/>
    <w:multiLevelType w:val="multilevel"/>
    <w:tmpl w:val="BB066E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C636219"/>
    <w:multiLevelType w:val="multilevel"/>
    <w:tmpl w:val="5B9036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789D7831"/>
    <w:multiLevelType w:val="multilevel"/>
    <w:tmpl w:val="8EEA19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78C205DD"/>
    <w:multiLevelType w:val="hybridMultilevel"/>
    <w:tmpl w:val="B3E4C2A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79977221"/>
    <w:multiLevelType w:val="multilevel"/>
    <w:tmpl w:val="740A3B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7B3860D4"/>
    <w:multiLevelType w:val="multilevel"/>
    <w:tmpl w:val="F698D7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7BB06B64"/>
    <w:multiLevelType w:val="multilevel"/>
    <w:tmpl w:val="745414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4"/>
  </w:num>
  <w:num w:numId="3">
    <w:abstractNumId w:val="3"/>
  </w:num>
  <w:num w:numId="4">
    <w:abstractNumId w:val="2"/>
  </w:num>
  <w:num w:numId="5">
    <w:abstractNumId w:val="7"/>
  </w:num>
  <w:num w:numId="6">
    <w:abstractNumId w:val="10"/>
  </w:num>
  <w:num w:numId="7">
    <w:abstractNumId w:val="11"/>
  </w:num>
  <w:num w:numId="8">
    <w:abstractNumId w:val="1"/>
  </w:num>
  <w:num w:numId="9">
    <w:abstractNumId w:val="6"/>
  </w:num>
  <w:num w:numId="10">
    <w:abstractNumId w:val="0"/>
  </w:num>
  <w:num w:numId="11">
    <w:abstractNumId w:val="12"/>
  </w:num>
  <w:num w:numId="12">
    <w:abstractNumId w:val="5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390B"/>
    <w:rsid w:val="00005825"/>
    <w:rsid w:val="00026F0E"/>
    <w:rsid w:val="0003725D"/>
    <w:rsid w:val="00091BF5"/>
    <w:rsid w:val="00114725"/>
    <w:rsid w:val="0019098F"/>
    <w:rsid w:val="001A163A"/>
    <w:rsid w:val="002246BA"/>
    <w:rsid w:val="002D36D6"/>
    <w:rsid w:val="002D4F6A"/>
    <w:rsid w:val="00367FAC"/>
    <w:rsid w:val="00394372"/>
    <w:rsid w:val="0051360E"/>
    <w:rsid w:val="005B63A4"/>
    <w:rsid w:val="005E69F8"/>
    <w:rsid w:val="006141E8"/>
    <w:rsid w:val="0062609D"/>
    <w:rsid w:val="006C4233"/>
    <w:rsid w:val="006E00C8"/>
    <w:rsid w:val="00882E00"/>
    <w:rsid w:val="008C3057"/>
    <w:rsid w:val="008E00A3"/>
    <w:rsid w:val="00961C0D"/>
    <w:rsid w:val="009C4FCF"/>
    <w:rsid w:val="00A941CB"/>
    <w:rsid w:val="00AC0DBA"/>
    <w:rsid w:val="00AD04FB"/>
    <w:rsid w:val="00AE302A"/>
    <w:rsid w:val="00BB753D"/>
    <w:rsid w:val="00D81198"/>
    <w:rsid w:val="00DA0828"/>
    <w:rsid w:val="00DB5038"/>
    <w:rsid w:val="00E83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B75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B753D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D8119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"/>
    <w:uiPriority w:val="99"/>
    <w:unhideWhenUsed/>
    <w:rsid w:val="001909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2D4F6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B75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B753D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D8119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"/>
    <w:uiPriority w:val="99"/>
    <w:unhideWhenUsed/>
    <w:rsid w:val="001909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2D4F6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156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8</Pages>
  <Words>1164</Words>
  <Characters>6637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7786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Nikola</dc:creator>
  <cp:lastModifiedBy>Nikola</cp:lastModifiedBy>
  <cp:revision>19</cp:revision>
  <cp:lastPrinted>2021-09-23T13:12:00Z</cp:lastPrinted>
  <dcterms:created xsi:type="dcterms:W3CDTF">2021-09-22T13:28:00Z</dcterms:created>
  <dcterms:modified xsi:type="dcterms:W3CDTF">2021-09-27T12:54:00Z</dcterms:modified>
</cp:coreProperties>
</file>