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46" w:rsidRPr="00BF2646" w:rsidRDefault="00BF2646" w:rsidP="00BF2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646">
        <w:rPr>
          <w:rFonts w:ascii="Times New Roman" w:hAnsi="Times New Roman"/>
          <w:b/>
          <w:sz w:val="28"/>
          <w:szCs w:val="28"/>
        </w:rPr>
        <w:t>ТЕХНОЛОГИЧЕ</w:t>
      </w:r>
      <w:r w:rsidR="00B9586F">
        <w:rPr>
          <w:rFonts w:ascii="Times New Roman" w:hAnsi="Times New Roman"/>
          <w:b/>
          <w:sz w:val="28"/>
          <w:szCs w:val="28"/>
        </w:rPr>
        <w:t>СКАЯ КАРТА УРОКА ЛИТЕРАТУРНОГО ЧТЕНИЯ</w:t>
      </w:r>
      <w:r w:rsidRPr="00BF2646">
        <w:rPr>
          <w:rFonts w:ascii="Times New Roman" w:hAnsi="Times New Roman"/>
          <w:b/>
          <w:sz w:val="28"/>
          <w:szCs w:val="28"/>
        </w:rPr>
        <w:t xml:space="preserve"> </w:t>
      </w:r>
    </w:p>
    <w:p w:rsidR="00BF2646" w:rsidRPr="00BF2646" w:rsidRDefault="00BF2646" w:rsidP="00BF2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646">
        <w:rPr>
          <w:rFonts w:ascii="Times New Roman" w:hAnsi="Times New Roman"/>
          <w:b/>
          <w:sz w:val="28"/>
          <w:szCs w:val="28"/>
        </w:rPr>
        <w:t xml:space="preserve">2 класс  (программа «Школа России»)  </w:t>
      </w:r>
    </w:p>
    <w:p w:rsidR="00BF2646" w:rsidRPr="00461EC3" w:rsidRDefault="00BF2646" w:rsidP="00FC1C98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BF2646" w:rsidRPr="00461EC3" w:rsidRDefault="00BF2646" w:rsidP="00FC1C98">
      <w:pPr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461EC3">
        <w:rPr>
          <w:rFonts w:ascii="Times New Roman" w:hAnsi="Times New Roman"/>
          <w:b/>
          <w:sz w:val="28"/>
          <w:szCs w:val="28"/>
        </w:rPr>
        <w:t>ФИО учителя:</w:t>
      </w:r>
      <w:r w:rsidRPr="00461EC3">
        <w:rPr>
          <w:rFonts w:ascii="Times New Roman" w:hAnsi="Times New Roman"/>
          <w:sz w:val="28"/>
          <w:szCs w:val="28"/>
        </w:rPr>
        <w:t xml:space="preserve"> Вишневская О.В.</w:t>
      </w:r>
    </w:p>
    <w:p w:rsidR="00BF2646" w:rsidRPr="00461EC3" w:rsidRDefault="00BF2646" w:rsidP="00FC1C98">
      <w:pPr>
        <w:spacing w:after="0"/>
        <w:ind w:left="426"/>
        <w:contextualSpacing/>
        <w:rPr>
          <w:rFonts w:ascii="Times New Roman" w:hAnsi="Times New Roman"/>
          <w:sz w:val="28"/>
          <w:szCs w:val="28"/>
        </w:rPr>
      </w:pPr>
      <w:r w:rsidRPr="00461EC3">
        <w:rPr>
          <w:rFonts w:ascii="Times New Roman" w:hAnsi="Times New Roman"/>
          <w:b/>
          <w:sz w:val="28"/>
          <w:szCs w:val="28"/>
        </w:rPr>
        <w:t>Класс:</w:t>
      </w:r>
      <w:r w:rsidRPr="00461EC3">
        <w:rPr>
          <w:rFonts w:ascii="Times New Roman" w:hAnsi="Times New Roman"/>
          <w:sz w:val="28"/>
          <w:szCs w:val="28"/>
        </w:rPr>
        <w:t xml:space="preserve"> 2</w:t>
      </w:r>
      <w:r w:rsidR="000B758C" w:rsidRPr="00461EC3">
        <w:rPr>
          <w:rFonts w:ascii="Times New Roman" w:hAnsi="Times New Roman"/>
          <w:sz w:val="28"/>
          <w:szCs w:val="28"/>
        </w:rPr>
        <w:t xml:space="preserve"> </w:t>
      </w:r>
      <w:r w:rsidRPr="00461EC3">
        <w:rPr>
          <w:rFonts w:ascii="Times New Roman" w:hAnsi="Times New Roman"/>
          <w:sz w:val="28"/>
          <w:szCs w:val="28"/>
        </w:rPr>
        <w:t>«В»</w:t>
      </w:r>
    </w:p>
    <w:p w:rsidR="00BF2646" w:rsidRPr="00461EC3" w:rsidRDefault="00BF2646" w:rsidP="00FC1C9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461EC3">
        <w:rPr>
          <w:rFonts w:ascii="Times New Roman" w:hAnsi="Times New Roman"/>
          <w:b/>
          <w:sz w:val="28"/>
          <w:szCs w:val="28"/>
        </w:rPr>
        <w:t>УМК:</w:t>
      </w:r>
      <w:r w:rsidRPr="00461EC3">
        <w:rPr>
          <w:rFonts w:ascii="Times New Roman" w:hAnsi="Times New Roman"/>
          <w:sz w:val="28"/>
          <w:szCs w:val="28"/>
        </w:rPr>
        <w:t xml:space="preserve"> «Школа России»</w:t>
      </w:r>
    </w:p>
    <w:p w:rsidR="00BF2646" w:rsidRPr="00461EC3" w:rsidRDefault="00BF2646" w:rsidP="00FC1C98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461EC3">
        <w:rPr>
          <w:rFonts w:ascii="Times New Roman" w:hAnsi="Times New Roman"/>
          <w:b/>
          <w:sz w:val="28"/>
          <w:szCs w:val="28"/>
        </w:rPr>
        <w:t>Предмет:</w:t>
      </w:r>
      <w:r w:rsidRPr="00461EC3">
        <w:rPr>
          <w:rFonts w:ascii="Times New Roman" w:hAnsi="Times New Roman"/>
          <w:sz w:val="28"/>
          <w:szCs w:val="28"/>
        </w:rPr>
        <w:t xml:space="preserve"> литературное чтение</w:t>
      </w:r>
    </w:p>
    <w:p w:rsidR="00BF2646" w:rsidRPr="00461EC3" w:rsidRDefault="00BF2646" w:rsidP="00FC1C98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461EC3">
        <w:rPr>
          <w:rFonts w:ascii="Times New Roman" w:hAnsi="Times New Roman"/>
          <w:b/>
          <w:sz w:val="28"/>
          <w:szCs w:val="28"/>
        </w:rPr>
        <w:t>Тема:</w:t>
      </w:r>
      <w:r w:rsidRPr="00461EC3">
        <w:rPr>
          <w:rFonts w:ascii="Times New Roman" w:hAnsi="Times New Roman"/>
          <w:sz w:val="28"/>
          <w:szCs w:val="28"/>
        </w:rPr>
        <w:t xml:space="preserve"> </w:t>
      </w:r>
      <w:r w:rsidRPr="00461EC3">
        <w:rPr>
          <w:rFonts w:ascii="Times New Roman" w:hAnsi="Times New Roman"/>
          <w:b/>
          <w:sz w:val="28"/>
          <w:szCs w:val="28"/>
        </w:rPr>
        <w:t>А. Прокофьев «Как на горке, на горе».</w:t>
      </w:r>
    </w:p>
    <w:p w:rsidR="00BF2646" w:rsidRPr="00461EC3" w:rsidRDefault="00BF2646" w:rsidP="00FC1C98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461EC3">
        <w:rPr>
          <w:rFonts w:ascii="Times New Roman" w:hAnsi="Times New Roman"/>
          <w:b/>
          <w:sz w:val="28"/>
          <w:szCs w:val="28"/>
        </w:rPr>
        <w:t>Тип урока:</w:t>
      </w:r>
      <w:r w:rsidRPr="00461EC3">
        <w:rPr>
          <w:rFonts w:ascii="Times New Roman" w:hAnsi="Times New Roman"/>
          <w:sz w:val="28"/>
          <w:szCs w:val="28"/>
        </w:rPr>
        <w:t xml:space="preserve"> комбинированный</w:t>
      </w:r>
    </w:p>
    <w:p w:rsidR="00BF2646" w:rsidRPr="00461EC3" w:rsidRDefault="00BF2646" w:rsidP="00FC1C98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461EC3">
        <w:rPr>
          <w:rFonts w:ascii="Times New Roman" w:hAnsi="Times New Roman"/>
          <w:b/>
          <w:sz w:val="28"/>
          <w:szCs w:val="28"/>
        </w:rPr>
        <w:t>Место и роль урока в изучаемой теме:</w:t>
      </w:r>
      <w:r w:rsidRPr="00461EC3">
        <w:rPr>
          <w:rFonts w:ascii="Times New Roman" w:hAnsi="Times New Roman"/>
          <w:sz w:val="28"/>
          <w:szCs w:val="28"/>
        </w:rPr>
        <w:t xml:space="preserve">  изучение новой темы</w:t>
      </w:r>
    </w:p>
    <w:p w:rsidR="00BF2646" w:rsidRPr="00461EC3" w:rsidRDefault="00BF2646" w:rsidP="00FC1C98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461EC3">
        <w:rPr>
          <w:rFonts w:ascii="Times New Roman" w:hAnsi="Times New Roman"/>
          <w:b/>
          <w:sz w:val="28"/>
          <w:szCs w:val="28"/>
        </w:rPr>
        <w:t>Цель:</w:t>
      </w:r>
      <w:r w:rsidRPr="00461EC3">
        <w:rPr>
          <w:rFonts w:ascii="Times New Roman" w:hAnsi="Times New Roman"/>
          <w:sz w:val="28"/>
          <w:szCs w:val="28"/>
        </w:rPr>
        <w:t xml:space="preserve"> познакомить с творчеством А. Прокофьева.</w:t>
      </w:r>
      <w:r w:rsidRPr="00461EC3">
        <w:rPr>
          <w:rFonts w:ascii="Times New Roman" w:hAnsi="Times New Roman"/>
          <w:b/>
          <w:sz w:val="28"/>
          <w:szCs w:val="28"/>
        </w:rPr>
        <w:t xml:space="preserve"> </w:t>
      </w:r>
    </w:p>
    <w:p w:rsidR="00BF2646" w:rsidRPr="00461EC3" w:rsidRDefault="00BF2646" w:rsidP="00FC1C98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1EC3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BF2646" w:rsidRPr="00461EC3" w:rsidRDefault="00BF2646" w:rsidP="00FC1C98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1EC3">
        <w:rPr>
          <w:rFonts w:ascii="Times New Roman" w:hAnsi="Times New Roman"/>
          <w:b/>
          <w:bCs/>
          <w:sz w:val="28"/>
          <w:szCs w:val="28"/>
        </w:rPr>
        <w:t>Образовательные:</w:t>
      </w:r>
    </w:p>
    <w:p w:rsidR="00BF2646" w:rsidRPr="00461EC3" w:rsidRDefault="00BF2646" w:rsidP="00FC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EC3">
        <w:rPr>
          <w:rFonts w:ascii="Times New Roman" w:hAnsi="Times New Roman"/>
          <w:sz w:val="28"/>
          <w:szCs w:val="28"/>
        </w:rPr>
        <w:t>Формирование беглого, осмысленного чтения. Расширение и активизация  словарного запаса  учащихся. Отработка техники чтения. Формирование умения давать оценку поступкам главных героев произведения. Обобщение знаний детей о зимних забавах.</w:t>
      </w:r>
    </w:p>
    <w:p w:rsidR="00BF2646" w:rsidRPr="00461EC3" w:rsidRDefault="00BF2646" w:rsidP="00FC1C98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1EC3"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BF2646" w:rsidRPr="00461EC3" w:rsidRDefault="00BF2646" w:rsidP="00FC1C98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1EC3">
        <w:rPr>
          <w:rFonts w:ascii="Times New Roman" w:hAnsi="Times New Roman"/>
          <w:bCs/>
          <w:sz w:val="28"/>
          <w:szCs w:val="28"/>
        </w:rPr>
        <w:t>Развитие устной  речи  и образцового звукопроизношения. Развитие мышления на основе упражнений в   установлении логических связей. Развитие  умения  логически ставить интонационные паузы в стихотворении.</w:t>
      </w:r>
    </w:p>
    <w:p w:rsidR="00BF2646" w:rsidRPr="00461EC3" w:rsidRDefault="00BF2646" w:rsidP="00FC1C98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1EC3">
        <w:rPr>
          <w:rFonts w:ascii="Times New Roman" w:hAnsi="Times New Roman"/>
          <w:b/>
          <w:bCs/>
          <w:sz w:val="28"/>
          <w:szCs w:val="28"/>
        </w:rPr>
        <w:t>Воспитательные:</w:t>
      </w:r>
    </w:p>
    <w:p w:rsidR="00BF2646" w:rsidRPr="00461EC3" w:rsidRDefault="00BF2646" w:rsidP="00FC1C9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EC3">
        <w:rPr>
          <w:rFonts w:ascii="Times New Roman" w:hAnsi="Times New Roman"/>
          <w:sz w:val="28"/>
          <w:szCs w:val="28"/>
        </w:rPr>
        <w:t>Воспитание внимательного отношения к слову. Воспитание интереса к п</w:t>
      </w:r>
      <w:r w:rsidR="00FC1C98" w:rsidRPr="00461EC3">
        <w:rPr>
          <w:rFonts w:ascii="Times New Roman" w:hAnsi="Times New Roman"/>
          <w:sz w:val="28"/>
          <w:szCs w:val="28"/>
        </w:rPr>
        <w:t>редмету и учебной деятельности.</w:t>
      </w:r>
    </w:p>
    <w:p w:rsidR="00FC1C98" w:rsidRPr="00461EC3" w:rsidRDefault="00FC1C98" w:rsidP="00FC1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646" w:rsidRPr="00BF2646" w:rsidRDefault="00BF2646" w:rsidP="00FC1C98">
      <w:pPr>
        <w:pStyle w:val="1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F2646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152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5"/>
        <w:gridCol w:w="2552"/>
        <w:gridCol w:w="2668"/>
        <w:gridCol w:w="2414"/>
        <w:gridCol w:w="2365"/>
      </w:tblGrid>
      <w:tr w:rsidR="00BF2646" w:rsidRPr="00BF2646" w:rsidTr="00FC1C98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Предметные знания, предметные действия</w:t>
            </w:r>
          </w:p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BF2646" w:rsidRPr="00BF2646" w:rsidTr="00FC1C9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646" w:rsidRPr="00461EC3" w:rsidRDefault="00BF2646" w:rsidP="002D1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BF2646" w:rsidRPr="00BF2646" w:rsidTr="00FC1C9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46" w:rsidRPr="00461EC3" w:rsidRDefault="00BF2646" w:rsidP="002D1F54">
            <w:pPr>
              <w:spacing w:after="0" w:line="240" w:lineRule="auto"/>
              <w:ind w:left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 xml:space="preserve">Познакомятся с новым произведением. Расширится словарный запас. Научатся </w:t>
            </w: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 воспринимать и оценивать содержание </w:t>
            </w:r>
            <w:proofErr w:type="gramStart"/>
            <w:r w:rsidRPr="00461EC3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461EC3">
              <w:rPr>
                <w:rFonts w:ascii="Times New Roman" w:hAnsi="Times New Roman"/>
                <w:sz w:val="24"/>
                <w:szCs w:val="24"/>
              </w:rPr>
              <w:t>, участвовать в обсуждении, давать и обосновывать нравственную оценку поступкам героев.</w:t>
            </w:r>
          </w:p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46" w:rsidRPr="00461EC3" w:rsidRDefault="00BF2646" w:rsidP="00BF264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работать продуктивно на </w:t>
            </w: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>каждом этапе урока, работать в общем темпе и участвовать в общем диалоге по теме произведения.</w:t>
            </w:r>
          </w:p>
          <w:p w:rsidR="00BF2646" w:rsidRPr="00461EC3" w:rsidRDefault="00BF2646" w:rsidP="002D1F54">
            <w:pPr>
              <w:pStyle w:val="1"/>
              <w:spacing w:after="0" w:line="240" w:lineRule="auto"/>
              <w:ind w:left="0" w:firstLine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46" w:rsidRPr="00461EC3" w:rsidRDefault="00BF2646" w:rsidP="002D1F54">
            <w:pPr>
              <w:spacing w:after="0" w:line="240" w:lineRule="auto"/>
              <w:ind w:left="5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работать с предложенным </w:t>
            </w: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>текстом, умение ставить интонационные паузы, отработка техники чтения.</w:t>
            </w:r>
          </w:p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646" w:rsidRPr="00461EC3" w:rsidRDefault="00BF2646" w:rsidP="002D1F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вступать в контакт с учителем и </w:t>
            </w: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сверстниками, отстаивать свою точку зрения, работать в коллективе; умение слушать и понимать речь других.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46" w:rsidRPr="00461EC3" w:rsidRDefault="00BF2646" w:rsidP="002D1F54">
            <w:pPr>
              <w:spacing w:after="0" w:line="240" w:lineRule="auto"/>
              <w:ind w:left="5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готовность учащихся работать </w:t>
            </w: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>на уроке, отвечать на поставленные вопросы, давать оценку поступкам главных героев произведения, опираясь на свой жизненный опыт.</w:t>
            </w:r>
          </w:p>
        </w:tc>
      </w:tr>
    </w:tbl>
    <w:p w:rsidR="00BF2646" w:rsidRDefault="00BF2646" w:rsidP="00BF2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646" w:rsidRDefault="00BF2646" w:rsidP="00BF2646">
      <w:pPr>
        <w:ind w:left="360"/>
        <w:contextualSpacing/>
        <w:rPr>
          <w:rFonts w:ascii="Times New Roman" w:hAnsi="Times New Roman"/>
          <w:sz w:val="28"/>
        </w:rPr>
      </w:pPr>
    </w:p>
    <w:tbl>
      <w:tblPr>
        <w:tblW w:w="1551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9"/>
        <w:gridCol w:w="1923"/>
        <w:gridCol w:w="4083"/>
        <w:gridCol w:w="2410"/>
        <w:gridCol w:w="2268"/>
        <w:gridCol w:w="1842"/>
        <w:gridCol w:w="1276"/>
      </w:tblGrid>
      <w:tr w:rsidR="00461EC3" w:rsidTr="00461EC3"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1EC3" w:rsidRPr="00FC1C98" w:rsidRDefault="00461EC3" w:rsidP="002D1F54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1C98">
              <w:rPr>
                <w:rFonts w:ascii="Times New Roman" w:hAnsi="Times New Roman"/>
                <w:b/>
                <w:szCs w:val="24"/>
              </w:rPr>
              <w:t>Этапы урока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1EC3" w:rsidRPr="00FC1C98" w:rsidRDefault="00461EC3" w:rsidP="002D1F54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Цель </w:t>
            </w:r>
          </w:p>
        </w:tc>
        <w:tc>
          <w:tcPr>
            <w:tcW w:w="4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1EC3" w:rsidRPr="00FC1C98" w:rsidRDefault="00461EC3" w:rsidP="002D1F54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1C98">
              <w:rPr>
                <w:rFonts w:ascii="Times New Roman" w:hAnsi="Times New Roman"/>
                <w:b/>
                <w:szCs w:val="24"/>
              </w:rPr>
              <w:t xml:space="preserve">Деятельность учителя </w:t>
            </w:r>
          </w:p>
        </w:tc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1EC3" w:rsidRPr="00FC1C98" w:rsidRDefault="00461EC3" w:rsidP="002D1F54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C1C98">
              <w:rPr>
                <w:rFonts w:ascii="Times New Roman" w:hAnsi="Times New Roman"/>
                <w:b/>
                <w:szCs w:val="24"/>
              </w:rPr>
              <w:t>Деятельность учащихся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5765">
              <w:rPr>
                <w:rFonts w:ascii="Times New Roman" w:hAnsi="Times New Roman"/>
                <w:b/>
                <w:sz w:val="24"/>
                <w:szCs w:val="24"/>
              </w:rPr>
              <w:t>Результат взаимодействия учителя и обучающихся по достижению планируемых результатов урока</w:t>
            </w:r>
          </w:p>
          <w:p w:rsidR="00461EC3" w:rsidRPr="00FC1C98" w:rsidRDefault="00461EC3" w:rsidP="002D1F54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61EC3" w:rsidTr="00461EC3"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1EC3" w:rsidRPr="00FC1C98" w:rsidRDefault="00461EC3" w:rsidP="00461EC3">
            <w:pPr>
              <w:pStyle w:val="ParagraphStyl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1EC3" w:rsidRPr="00FC1C98" w:rsidRDefault="00461EC3" w:rsidP="00461EC3">
            <w:pPr>
              <w:pStyle w:val="ParagraphStyl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1EC3" w:rsidRPr="00FC1C98" w:rsidRDefault="00461EC3" w:rsidP="00461EC3">
            <w:pPr>
              <w:pStyle w:val="ParagraphStyl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1EC3" w:rsidRPr="00461EC3" w:rsidRDefault="00461EC3" w:rsidP="00461E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461EC3" w:rsidRPr="00461EC3" w:rsidRDefault="00461EC3" w:rsidP="00461E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1EC3" w:rsidRPr="00461EC3" w:rsidRDefault="00461EC3" w:rsidP="00461E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1EC3" w:rsidRPr="00461EC3" w:rsidRDefault="00461EC3" w:rsidP="00461EC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61EC3" w:rsidRPr="00FC1C98" w:rsidRDefault="00461EC3" w:rsidP="00461EC3">
            <w:pPr>
              <w:pStyle w:val="ParagraphStyle"/>
              <w:rPr>
                <w:rFonts w:ascii="Times New Roman" w:hAnsi="Times New Roman"/>
                <w:szCs w:val="24"/>
              </w:rPr>
            </w:pPr>
          </w:p>
        </w:tc>
      </w:tr>
      <w:tr w:rsidR="00935765" w:rsidTr="00461EC3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szCs w:val="24"/>
              </w:rPr>
            </w:pPr>
            <w:r w:rsidRPr="00FC1C9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szCs w:val="24"/>
              </w:rPr>
            </w:pPr>
            <w:r w:rsidRPr="00FC1C9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szCs w:val="24"/>
              </w:rPr>
            </w:pPr>
            <w:r w:rsidRPr="00FC1C9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szCs w:val="24"/>
              </w:rPr>
            </w:pPr>
            <w:r w:rsidRPr="00FC1C9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szCs w:val="24"/>
              </w:rPr>
            </w:pPr>
            <w:r w:rsidRPr="00FC1C9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765" w:rsidRPr="00FC1C98" w:rsidRDefault="00935765" w:rsidP="00935765">
            <w:pPr>
              <w:pStyle w:val="ParagraphStyle"/>
              <w:spacing w:line="251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35765" w:rsidTr="001E0109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  <w:szCs w:val="24"/>
              </w:rPr>
            </w:pPr>
            <w:r w:rsidRPr="00AA2D01">
              <w:rPr>
                <w:rFonts w:ascii="Times New Roman" w:hAnsi="Times New Roman"/>
                <w:b/>
                <w:sz w:val="28"/>
                <w:szCs w:val="28"/>
              </w:rPr>
              <w:t xml:space="preserve">I. </w:t>
            </w:r>
            <w:r w:rsidRPr="00044107">
              <w:rPr>
                <w:rFonts w:ascii="Times New Roman" w:hAnsi="Times New Roman"/>
                <w:b/>
                <w:szCs w:val="24"/>
              </w:rPr>
              <w:t>Организационный этап.</w:t>
            </w:r>
          </w:p>
          <w:p w:rsidR="00935765" w:rsidRPr="002D1F54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Активизация внимания. Эмоциональный настрой на урок.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044107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Приветствие учащихся.</w:t>
            </w:r>
          </w:p>
          <w:p w:rsidR="00935765" w:rsidRPr="00960AC9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AC9">
              <w:rPr>
                <w:rFonts w:ascii="Times New Roman" w:hAnsi="Times New Roman"/>
                <w:b/>
                <w:sz w:val="24"/>
                <w:szCs w:val="24"/>
              </w:rPr>
              <w:t>Упражнение "Доброе утро".</w:t>
            </w:r>
          </w:p>
          <w:p w:rsidR="00935765" w:rsidRPr="00044107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sz w:val="24"/>
                <w:szCs w:val="24"/>
              </w:rPr>
              <w:t>-Придумано кем-то просто и мудро</w:t>
            </w:r>
          </w:p>
          <w:p w:rsid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 встрече здороваться: </w:t>
            </w:r>
          </w:p>
          <w:p w:rsidR="00935765" w:rsidRPr="00044107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</w:t>
            </w:r>
            <w:r w:rsidRPr="00044107">
              <w:rPr>
                <w:rFonts w:ascii="Times New Roman" w:hAnsi="Times New Roman"/>
                <w:sz w:val="24"/>
                <w:szCs w:val="24"/>
              </w:rPr>
              <w:t>оброе утро</w:t>
            </w:r>
            <w:r>
              <w:rPr>
                <w:rFonts w:ascii="Times New Roman" w:hAnsi="Times New Roman"/>
                <w:sz w:val="24"/>
                <w:szCs w:val="24"/>
              </w:rPr>
              <w:t>!".</w:t>
            </w:r>
          </w:p>
          <w:p w:rsidR="00935765" w:rsidRPr="00044107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sz w:val="24"/>
                <w:szCs w:val="24"/>
              </w:rPr>
              <w:t xml:space="preserve">Повторение правил поведения на </w:t>
            </w:r>
            <w:r w:rsidRPr="00044107">
              <w:rPr>
                <w:rFonts w:ascii="Times New Roman" w:hAnsi="Times New Roman"/>
                <w:sz w:val="24"/>
                <w:szCs w:val="24"/>
              </w:rPr>
              <w:lastRenderedPageBreak/>
              <w:t>уроке.</w:t>
            </w:r>
          </w:p>
          <w:p w:rsidR="00935765" w:rsidRPr="00044107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Проговаривают 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 правила поведения на уроке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 xml:space="preserve">Учатся договариваться с одноклассниками о правилах поведения на </w:t>
            </w:r>
            <w:r w:rsidRPr="00935765">
              <w:rPr>
                <w:rFonts w:ascii="Times New Roman" w:hAnsi="Times New Roman"/>
                <w:sz w:val="24"/>
                <w:szCs w:val="24"/>
              </w:rPr>
              <w:lastRenderedPageBreak/>
              <w:t>уроке и следовать им.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эмоционально настроились на урок, готовы </w:t>
            </w:r>
            <w:r w:rsidRPr="00935765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контакте с учителем и сверстниками</w:t>
            </w:r>
          </w:p>
        </w:tc>
      </w:tr>
      <w:tr w:rsidR="00935765" w:rsidTr="001E0109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AA2D01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lastRenderedPageBreak/>
              <w:t>II</w:t>
            </w:r>
            <w:r w:rsidRPr="001016DF">
              <w:rPr>
                <w:rFonts w:ascii="Times New Roman" w:hAnsi="Times New Roman"/>
                <w:b/>
                <w:szCs w:val="24"/>
              </w:rPr>
              <w:t>. Постановка цели и задач урока. Мотивация учебной деятельности учащихся.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Создание учебной ситуации. Фиксация новой учебной задачи.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1016DF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16DF">
              <w:rPr>
                <w:rFonts w:ascii="Times New Roman" w:hAnsi="Times New Roman"/>
                <w:i/>
                <w:sz w:val="24"/>
                <w:szCs w:val="24"/>
              </w:rPr>
              <w:t>Содействует воспитанию мотивации к учению.</w:t>
            </w:r>
          </w:p>
          <w:p w:rsidR="00935765" w:rsidRPr="001016DF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i/>
                <w:szCs w:val="24"/>
              </w:rPr>
            </w:pPr>
            <w:r w:rsidRPr="001016DF">
              <w:rPr>
                <w:rFonts w:ascii="Times New Roman" w:hAnsi="Times New Roman"/>
                <w:i/>
                <w:szCs w:val="24"/>
              </w:rPr>
              <w:t>Направляет деятельность учащихся на постановку цели и задач урока.</w:t>
            </w:r>
          </w:p>
          <w:p w:rsidR="00935765" w:rsidRPr="00960AC9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AC9">
              <w:rPr>
                <w:rFonts w:ascii="Times New Roman" w:hAnsi="Times New Roman"/>
                <w:b/>
                <w:sz w:val="24"/>
                <w:szCs w:val="24"/>
              </w:rPr>
              <w:t>Упражнение на внимание «Что изменилось?».</w:t>
            </w:r>
          </w:p>
          <w:p w:rsidR="00935765" w:rsidRPr="001016DF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16DF">
              <w:rPr>
                <w:rFonts w:ascii="Times New Roman" w:hAnsi="Times New Roman"/>
                <w:sz w:val="24"/>
                <w:szCs w:val="24"/>
              </w:rPr>
              <w:t>-Ребята, посмотрите на доску, что изменилось?</w:t>
            </w:r>
          </w:p>
          <w:p w:rsidR="00935765" w:rsidRPr="00960AC9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0AC9">
              <w:rPr>
                <w:rFonts w:ascii="Times New Roman" w:hAnsi="Times New Roman"/>
                <w:b/>
                <w:sz w:val="24"/>
                <w:szCs w:val="24"/>
              </w:rPr>
              <w:t>Вступительная беседа с детьми.</w:t>
            </w:r>
          </w:p>
          <w:p w:rsidR="00935765" w:rsidRPr="00960AC9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960AC9">
              <w:rPr>
                <w:rFonts w:ascii="Times New Roman" w:hAnsi="Times New Roman"/>
                <w:b/>
                <w:szCs w:val="24"/>
              </w:rPr>
              <w:t>Формулировка темы урока.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Устанавливают причинно-следственные связи. Формулируют тему урока с помощью учителя.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Слушают учителя, формулируют связное высказывание,  задают вопросы.</w:t>
            </w:r>
          </w:p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Понимают, принимают,  сохраняют учебную задачу</w:t>
            </w: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У детей активизировалось внимание.</w:t>
            </w:r>
          </w:p>
        </w:tc>
      </w:tr>
      <w:tr w:rsidR="00935765" w:rsidTr="003E1206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III.  </w:t>
            </w:r>
            <w:r>
              <w:rPr>
                <w:rFonts w:ascii="Times New Roman" w:hAnsi="Times New Roman"/>
                <w:b/>
                <w:szCs w:val="24"/>
              </w:rPr>
              <w:t>Речевая разминка.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Развитие речевого дыхания,  артикуляционного аппарата.</w:t>
            </w:r>
          </w:p>
          <w:p w:rsidR="00935765" w:rsidRPr="00461EC3" w:rsidRDefault="00935765" w:rsidP="00935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Совершенствовать  правильное звукопроизношение</w:t>
            </w:r>
            <w:r w:rsidRPr="00461EC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35765" w:rsidRPr="00461EC3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1016DF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016DF">
              <w:rPr>
                <w:rFonts w:ascii="Times New Roman" w:hAnsi="Times New Roman"/>
                <w:i/>
                <w:sz w:val="24"/>
                <w:szCs w:val="24"/>
              </w:rPr>
              <w:t>Систематизирует умение детей работать в речевой разминке.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107">
              <w:rPr>
                <w:rFonts w:ascii="Times New Roman" w:hAnsi="Times New Roman"/>
                <w:b/>
                <w:sz w:val="24"/>
                <w:szCs w:val="24"/>
              </w:rPr>
              <w:t>Дыхательная гимнастика по А. Стрельниковой «Розы».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44107">
              <w:rPr>
                <w:rFonts w:ascii="Times New Roman" w:hAnsi="Times New Roman"/>
                <w:sz w:val="24"/>
                <w:szCs w:val="24"/>
              </w:rPr>
              <w:t>Ребята, делаем глубокий вдох, а на выдохе произносим следующие слова: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Розы.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44107">
              <w:rPr>
                <w:rFonts w:ascii="Times New Roman" w:hAnsi="Times New Roman"/>
                <w:sz w:val="24"/>
                <w:szCs w:val="24"/>
              </w:rPr>
              <w:t>озы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пахнут.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Розы хорошо пахнут.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044107">
              <w:rPr>
                <w:rFonts w:ascii="Times New Roman" w:hAnsi="Times New Roman"/>
                <w:sz w:val="24"/>
                <w:szCs w:val="24"/>
              </w:rPr>
              <w:t>озы очень хорошо пахнут.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Артикуляционная гимнастика «Лошадка».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sz w:val="24"/>
                <w:szCs w:val="24"/>
              </w:rPr>
              <w:t>Я лошадка – серый бок.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sz w:val="24"/>
                <w:szCs w:val="24"/>
              </w:rPr>
              <w:t>Цок-цок-цок.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sz w:val="24"/>
                <w:szCs w:val="24"/>
              </w:rPr>
              <w:t>Я копытцем постучу.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sz w:val="24"/>
                <w:szCs w:val="24"/>
              </w:rPr>
              <w:t>Цок-цок-цок.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sz w:val="24"/>
                <w:szCs w:val="24"/>
              </w:rPr>
              <w:t>Если хочешь, прокачу.</w:t>
            </w:r>
          </w:p>
          <w:p w:rsid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Цок-цок-цок.</w:t>
            </w:r>
          </w:p>
          <w:p w:rsidR="00935765" w:rsidRPr="009E6BD6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b/>
                <w:sz w:val="24"/>
                <w:szCs w:val="24"/>
              </w:rPr>
              <w:t>Работа со скороговоркой.</w:t>
            </w:r>
          </w:p>
          <w:p w:rsidR="00935765" w:rsidRPr="00044107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107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044107">
              <w:rPr>
                <w:rFonts w:ascii="Times New Roman" w:hAnsi="Times New Roman"/>
                <w:sz w:val="24"/>
                <w:szCs w:val="24"/>
              </w:rPr>
              <w:t>лентяя</w:t>
            </w:r>
            <w:proofErr w:type="gramEnd"/>
            <w:r w:rsidRPr="00044107">
              <w:rPr>
                <w:rFonts w:ascii="Times New Roman" w:hAnsi="Times New Roman"/>
                <w:sz w:val="24"/>
                <w:szCs w:val="24"/>
              </w:rPr>
              <w:t xml:space="preserve"> Егорки всегда отговорки.</w:t>
            </w:r>
          </w:p>
          <w:p w:rsidR="00935765" w:rsidRPr="00044107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-</w:t>
            </w:r>
            <w:r w:rsidRPr="00044107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044107">
              <w:rPr>
                <w:rFonts w:ascii="Times New Roman" w:hAnsi="Times New Roman"/>
                <w:szCs w:val="24"/>
              </w:rPr>
              <w:t xml:space="preserve">Ребята, произносим скороговорку трижды, увеличивая темп с каждым разом. Выделяем </w:t>
            </w:r>
            <w:proofErr w:type="spellStart"/>
            <w:r w:rsidRPr="00044107">
              <w:rPr>
                <w:rFonts w:ascii="Times New Roman" w:hAnsi="Times New Roman"/>
                <w:szCs w:val="24"/>
              </w:rPr>
              <w:t>по-порядку</w:t>
            </w:r>
            <w:proofErr w:type="spellEnd"/>
            <w:r w:rsidRPr="00044107">
              <w:rPr>
                <w:rFonts w:ascii="Times New Roman" w:hAnsi="Times New Roman"/>
                <w:szCs w:val="24"/>
              </w:rPr>
              <w:t xml:space="preserve"> интонацией каждое слово.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Подстраиваются под сверстников, учатся работать в общем темпе и ритме.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765" w:rsidTr="003E1206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1016DF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IV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016DF">
              <w:rPr>
                <w:rFonts w:ascii="Times New Roman" w:hAnsi="Times New Roman"/>
                <w:b/>
                <w:szCs w:val="24"/>
              </w:rPr>
              <w:t>Проверка домашнего задания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Проверить знание изученного произведения, умение читать текст по ролям, умение давать оценку главным героям сказки.</w:t>
            </w:r>
          </w:p>
          <w:p w:rsidR="00935765" w:rsidRPr="00461EC3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1016DF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16DF">
              <w:rPr>
                <w:rFonts w:ascii="Times New Roman" w:hAnsi="Times New Roman"/>
                <w:i/>
                <w:sz w:val="24"/>
                <w:szCs w:val="24"/>
              </w:rPr>
              <w:t>Проводит с детьми устный анализ</w:t>
            </w:r>
            <w:r w:rsidRPr="00101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6DF">
              <w:rPr>
                <w:rFonts w:ascii="Times New Roman" w:hAnsi="Times New Roman"/>
                <w:i/>
                <w:sz w:val="24"/>
                <w:szCs w:val="24"/>
              </w:rPr>
              <w:t>произведения.</w:t>
            </w:r>
          </w:p>
          <w:p w:rsidR="00935765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i/>
                <w:szCs w:val="24"/>
              </w:rPr>
            </w:pPr>
            <w:r w:rsidRPr="001016DF">
              <w:rPr>
                <w:rFonts w:ascii="Times New Roman" w:hAnsi="Times New Roman"/>
                <w:i/>
                <w:szCs w:val="24"/>
              </w:rPr>
              <w:t>Контролирует правильность чтения детьми по ролям, делает поправки, оказывает индивидуальную помощь при чтении.</w:t>
            </w:r>
          </w:p>
          <w:p w:rsidR="00935765" w:rsidRPr="001016DF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16DF">
              <w:rPr>
                <w:rFonts w:ascii="Times New Roman" w:hAnsi="Times New Roman"/>
                <w:sz w:val="24"/>
                <w:szCs w:val="24"/>
              </w:rPr>
              <w:t xml:space="preserve">Анализ рассказа и ответы на вопросы учителя к тексту. </w:t>
            </w:r>
          </w:p>
          <w:p w:rsidR="00935765" w:rsidRPr="001016DF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16DF">
              <w:rPr>
                <w:rFonts w:ascii="Times New Roman" w:hAnsi="Times New Roman"/>
                <w:sz w:val="24"/>
                <w:szCs w:val="24"/>
              </w:rPr>
              <w:t>Распределение учащихся четверками (папа, мама, сын, автор).</w:t>
            </w:r>
          </w:p>
          <w:p w:rsidR="00935765" w:rsidRPr="001016DF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16DF">
              <w:rPr>
                <w:rFonts w:ascii="Times New Roman" w:hAnsi="Times New Roman"/>
                <w:sz w:val="24"/>
                <w:szCs w:val="24"/>
              </w:rPr>
              <w:t>Групповая работа:</w:t>
            </w:r>
          </w:p>
          <w:p w:rsidR="00935765" w:rsidRPr="001016DF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16DF">
              <w:rPr>
                <w:rFonts w:ascii="Times New Roman" w:hAnsi="Times New Roman"/>
                <w:sz w:val="24"/>
                <w:szCs w:val="24"/>
              </w:rPr>
              <w:t>чтение текста рассказа «Две лишние коробки»</w:t>
            </w:r>
          </w:p>
          <w:p w:rsidR="00935765" w:rsidRPr="001016DF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i/>
                <w:szCs w:val="24"/>
              </w:rPr>
            </w:pPr>
            <w:r w:rsidRPr="001016DF">
              <w:rPr>
                <w:rFonts w:ascii="Times New Roman" w:hAnsi="Times New Roman"/>
                <w:szCs w:val="24"/>
              </w:rPr>
              <w:t xml:space="preserve">По О. </w:t>
            </w:r>
            <w:proofErr w:type="spellStart"/>
            <w:r w:rsidRPr="001016DF">
              <w:rPr>
                <w:rFonts w:ascii="Times New Roman" w:hAnsi="Times New Roman"/>
                <w:szCs w:val="24"/>
              </w:rPr>
              <w:t>Кургузову</w:t>
            </w:r>
            <w:proofErr w:type="spellEnd"/>
            <w:r w:rsidRPr="001016DF">
              <w:rPr>
                <w:rFonts w:ascii="Times New Roman" w:hAnsi="Times New Roman"/>
                <w:szCs w:val="24"/>
              </w:rPr>
              <w:t xml:space="preserve"> по ролям.</w:t>
            </w:r>
          </w:p>
          <w:p w:rsidR="00935765" w:rsidRDefault="00935765" w:rsidP="00935765">
            <w:pPr>
              <w:pStyle w:val="ParagraphStyle"/>
              <w:tabs>
                <w:tab w:val="left" w:pos="3491"/>
              </w:tabs>
              <w:spacing w:line="251" w:lineRule="auto"/>
              <w:rPr>
                <w:rFonts w:ascii="Times New Roman" w:hAnsi="Times New Roman"/>
              </w:rPr>
            </w:pPr>
            <w:r w:rsidRPr="001016DF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Учатся правильно вступать и заканчивать при чтении по ролям. Учатся работать в группе.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Учатся формулировать собственное высказывание полными предложениями согласно вопросам учителя. Учатся высказывать собственное мнение о главных героях произведения.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Самостоятельно оценивают правильность выполненного чтения по ролям.</w:t>
            </w: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Учатся слушать друг друга, вступать и вовремя заканчивать свое чтение.</w:t>
            </w: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Учатся работать в общем темпе и ритме при чтении.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Дети прочитали текст рассказа по ролям и оценили свой ответ.</w:t>
            </w:r>
          </w:p>
        </w:tc>
      </w:tr>
      <w:tr w:rsidR="00935765" w:rsidTr="003E1206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016DF">
              <w:rPr>
                <w:rFonts w:ascii="Times New Roman" w:hAnsi="Times New Roman"/>
                <w:b/>
                <w:szCs w:val="24"/>
              </w:rPr>
              <w:t>Динамическая пауза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Снятие напряженного состояния, смена вида деятельности.</w:t>
            </w:r>
          </w:p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Снятие напряженного состояния, смена вида деятельности.</w:t>
            </w:r>
          </w:p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35765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935765">
              <w:rPr>
                <w:rFonts w:ascii="Times New Roman" w:hAnsi="Times New Roman"/>
                <w:b/>
                <w:sz w:val="24"/>
                <w:szCs w:val="24"/>
              </w:rPr>
              <w:t xml:space="preserve"> с использованием с</w:t>
            </w:r>
            <w:proofErr w:type="gramStart"/>
            <w:r w:rsidRPr="00935765">
              <w:rPr>
                <w:rFonts w:ascii="Times New Roman" w:hAnsi="Times New Roman"/>
                <w:b/>
                <w:sz w:val="24"/>
                <w:szCs w:val="24"/>
              </w:rPr>
              <w:t>у-</w:t>
            </w:r>
            <w:proofErr w:type="gramEnd"/>
            <w:r w:rsidRPr="009357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5765">
              <w:rPr>
                <w:rFonts w:ascii="Times New Roman" w:hAnsi="Times New Roman"/>
                <w:b/>
                <w:sz w:val="24"/>
                <w:szCs w:val="24"/>
              </w:rPr>
              <w:t>джок</w:t>
            </w:r>
            <w:proofErr w:type="spellEnd"/>
            <w:r w:rsidRPr="00935765">
              <w:rPr>
                <w:rFonts w:ascii="Times New Roman" w:hAnsi="Times New Roman"/>
                <w:b/>
                <w:sz w:val="24"/>
                <w:szCs w:val="24"/>
              </w:rPr>
              <w:t xml:space="preserve"> шаров "Вышел ежик погулять..."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 xml:space="preserve">Подстраиваются под сверстников, учатся работать в общем темпе и </w:t>
            </w:r>
            <w:r w:rsidRPr="00935765">
              <w:lastRenderedPageBreak/>
              <w:t>ритме.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765" w:rsidTr="003E1206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1016DF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016DF">
              <w:rPr>
                <w:rFonts w:ascii="Times New Roman" w:hAnsi="Times New Roman"/>
                <w:b/>
                <w:szCs w:val="24"/>
              </w:rPr>
              <w:t>Знакомство с новым произведением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Активизация внимания, развитие интереса, эмоциональный настрой на работу с новым произведением. Развитие мышления и устной речи.</w:t>
            </w:r>
          </w:p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Активизирует внимание учащихся, направленное на восприятие нового материала. Читает текст по образцу.</w:t>
            </w:r>
          </w:p>
          <w:p w:rsidR="00935765" w:rsidRP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765">
              <w:rPr>
                <w:rFonts w:ascii="Times New Roman" w:hAnsi="Times New Roman"/>
                <w:b/>
                <w:sz w:val="24"/>
                <w:szCs w:val="24"/>
              </w:rPr>
              <w:t xml:space="preserve"> Вступительная беседа.</w:t>
            </w:r>
          </w:p>
          <w:p w:rsidR="00935765" w:rsidRP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935765">
              <w:rPr>
                <w:rFonts w:ascii="Times New Roman" w:hAnsi="Times New Roman"/>
                <w:sz w:val="24"/>
                <w:szCs w:val="24"/>
              </w:rPr>
              <w:t>: Обобщение знаний учащихся о зиме, ее приметах и признаках.</w:t>
            </w:r>
          </w:p>
          <w:p w:rsidR="00935765" w:rsidRP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35765">
              <w:rPr>
                <w:rFonts w:ascii="Times New Roman" w:hAnsi="Times New Roman"/>
                <w:sz w:val="24"/>
                <w:szCs w:val="24"/>
              </w:rPr>
              <w:t>Ребята, скажите какое сейчас время года? (зима).</w:t>
            </w:r>
          </w:p>
          <w:p w:rsidR="00935765" w:rsidRP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35765">
              <w:rPr>
                <w:rFonts w:ascii="Times New Roman" w:hAnsi="Times New Roman"/>
                <w:sz w:val="24"/>
                <w:szCs w:val="24"/>
              </w:rPr>
              <w:t>А вам нравится зима?</w:t>
            </w:r>
          </w:p>
          <w:p w:rsidR="00935765" w:rsidRP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765">
              <w:rPr>
                <w:rFonts w:ascii="Times New Roman" w:hAnsi="Times New Roman"/>
                <w:b/>
                <w:sz w:val="24"/>
                <w:szCs w:val="24"/>
              </w:rPr>
              <w:t>Задание на развитие логического мышления и устной речи.</w:t>
            </w:r>
          </w:p>
          <w:p w:rsidR="00935765" w:rsidRP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35765">
              <w:rPr>
                <w:rFonts w:ascii="Times New Roman" w:hAnsi="Times New Roman"/>
                <w:sz w:val="24"/>
                <w:szCs w:val="24"/>
              </w:rPr>
              <w:t>Составьте предложение по цепочке, чтобы оно начиналось со слов: «Мне нравится зима, потому что….»</w:t>
            </w:r>
          </w:p>
          <w:p w:rsidR="00935765" w:rsidRP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Устанавливают причинно-следственные связи. Знакомятся с новым произведением.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Формулируют связное высказывание.</w:t>
            </w:r>
          </w:p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Учатся строить собственное предложение с опорой на иллюстрации учебника.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Учатся слушать друг друга, высказывать свое мнение. Контролируют свое поведение при ответах сверстников.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Дети познакомились с новым произведением</w:t>
            </w:r>
          </w:p>
        </w:tc>
      </w:tr>
      <w:tr w:rsidR="00935765" w:rsidTr="003E1206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  <w:szCs w:val="24"/>
              </w:rPr>
            </w:pPr>
            <w:r w:rsidRPr="00FC1C98">
              <w:rPr>
                <w:rFonts w:ascii="Times New Roman" w:hAnsi="Times New Roman"/>
                <w:b/>
                <w:szCs w:val="24"/>
                <w:lang w:val="en-US"/>
              </w:rPr>
              <w:t>VII</w:t>
            </w:r>
            <w:r w:rsidRPr="00FC1C98">
              <w:rPr>
                <w:rFonts w:ascii="Times New Roman" w:hAnsi="Times New Roman"/>
                <w:b/>
                <w:szCs w:val="24"/>
              </w:rPr>
              <w:t>. Первичная проверка понимания прочитанного.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Определить первичное восприятие текста учащимся.</w:t>
            </w:r>
          </w:p>
          <w:p w:rsidR="00935765" w:rsidRPr="00461EC3" w:rsidRDefault="00935765" w:rsidP="00935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Обогащение словарного запаса детей.</w:t>
            </w:r>
          </w:p>
          <w:p w:rsidR="00935765" w:rsidRPr="00461EC3" w:rsidRDefault="00935765" w:rsidP="00935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458">
              <w:rPr>
                <w:rFonts w:ascii="Times New Roman" w:hAnsi="Times New Roman"/>
                <w:i/>
                <w:sz w:val="24"/>
                <w:szCs w:val="24"/>
              </w:rPr>
              <w:t>Проверяет первичное понимание прочитанного текста детьми посредством беседы и анализа произведения.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58">
              <w:rPr>
                <w:rFonts w:ascii="Times New Roman" w:hAnsi="Times New Roman"/>
                <w:b/>
                <w:sz w:val="24"/>
                <w:szCs w:val="24"/>
              </w:rPr>
              <w:t>Беседа с детьми по тексту.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5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 xml:space="preserve"> Определить первичное восприятие текста учащимся.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 xml:space="preserve"> О чем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 стихотворение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 xml:space="preserve">зимних забавах </w:t>
            </w:r>
            <w:r>
              <w:rPr>
                <w:rFonts w:ascii="Times New Roman" w:hAnsi="Times New Roman"/>
                <w:sz w:val="24"/>
                <w:szCs w:val="24"/>
              </w:rPr>
              <w:t>детей).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>Что делают дети?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>ети катаются с большой горы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>Какое настроение складывается у вас после прочтения стихотворения?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58">
              <w:rPr>
                <w:rFonts w:ascii="Times New Roman" w:hAnsi="Times New Roman"/>
                <w:b/>
                <w:sz w:val="24"/>
                <w:szCs w:val="24"/>
              </w:rPr>
              <w:t>Словарная работа.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5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 xml:space="preserve"> Обогащение словарного запаса детей.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>Широкий двор – это значит «просторный» двор.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3458">
              <w:rPr>
                <w:rFonts w:ascii="Times New Roman" w:hAnsi="Times New Roman"/>
                <w:b/>
                <w:sz w:val="24"/>
                <w:szCs w:val="24"/>
              </w:rPr>
              <w:t>Упражнение на развитие силы голоса.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58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>: Отработка выразительности речи.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>Ребята, как дети съезжали с горки? Зачитайте.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 xml:space="preserve">С горки </w:t>
            </w:r>
            <w:proofErr w:type="spellStart"/>
            <w:r w:rsidRPr="00BA3458">
              <w:rPr>
                <w:rFonts w:ascii="Times New Roman" w:hAnsi="Times New Roman"/>
                <w:sz w:val="24"/>
                <w:szCs w:val="24"/>
              </w:rPr>
              <w:t>ууух</w:t>
            </w:r>
            <w:proofErr w:type="spellEnd"/>
            <w:r w:rsidRPr="00BA3458">
              <w:rPr>
                <w:rFonts w:ascii="Times New Roman" w:hAnsi="Times New Roman"/>
                <w:sz w:val="24"/>
                <w:szCs w:val="24"/>
              </w:rPr>
              <w:t>! (понижаем голос)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4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 xml:space="preserve">На горку </w:t>
            </w:r>
            <w:proofErr w:type="spellStart"/>
            <w:r w:rsidRPr="00BA3458">
              <w:rPr>
                <w:rFonts w:ascii="Times New Roman" w:hAnsi="Times New Roman"/>
                <w:sz w:val="24"/>
                <w:szCs w:val="24"/>
              </w:rPr>
              <w:t>ууух</w:t>
            </w:r>
            <w:proofErr w:type="spellEnd"/>
            <w:r w:rsidRPr="00BA3458">
              <w:rPr>
                <w:rFonts w:ascii="Times New Roman" w:hAnsi="Times New Roman"/>
                <w:sz w:val="24"/>
                <w:szCs w:val="24"/>
              </w:rPr>
              <w:t>! (повышаем голос)</w:t>
            </w:r>
          </w:p>
          <w:p w:rsidR="00935765" w:rsidRPr="00BA345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A3458">
              <w:rPr>
                <w:rFonts w:ascii="Times New Roman" w:hAnsi="Times New Roman"/>
                <w:sz w:val="24"/>
                <w:szCs w:val="24"/>
              </w:rPr>
              <w:t>Попробуем это передать интонацией.</w:t>
            </w:r>
          </w:p>
          <w:p w:rsidR="00935765" w:rsidRPr="00BC10E3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lastRenderedPageBreak/>
              <w:t>Учатся искать и выделять в тексе необходимую информацию.</w:t>
            </w: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Анализируют содержание текста по вопросам учителя.  Запоминают неизвестные слова.</w:t>
            </w: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Делают выводы в результате совместной работы класса и учителя.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35765">
              <w:rPr>
                <w:rFonts w:ascii="Times New Roman" w:hAnsi="Times New Roman"/>
                <w:sz w:val="24"/>
                <w:szCs w:val="24"/>
              </w:rPr>
              <w:t>ысказывают свое отношение</w:t>
            </w:r>
            <w:proofErr w:type="gramEnd"/>
            <w:r w:rsidRPr="00935765">
              <w:rPr>
                <w:rFonts w:ascii="Times New Roman" w:hAnsi="Times New Roman"/>
                <w:sz w:val="24"/>
                <w:szCs w:val="24"/>
              </w:rPr>
              <w:t xml:space="preserve"> к почитанному произведению, отвечают на вопросы учителя по тексту, дают словесную оценку героям произведения, опираясь на собственный опыт. Аргументируют свой выбор.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Учатся выслушать мнение детей.</w:t>
            </w: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Проявляют инициативность при работе с текстом. Учатся принимать точку зрения других детей и отстаивать свою.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935765">
              <w:rPr>
                <w:rFonts w:ascii="Times New Roman" w:hAnsi="Times New Roman"/>
                <w:sz w:val="24"/>
                <w:szCs w:val="24"/>
              </w:rPr>
              <w:t>высказывают свое отношение</w:t>
            </w:r>
            <w:proofErr w:type="gramEnd"/>
            <w:r w:rsidRPr="00935765">
              <w:rPr>
                <w:rFonts w:ascii="Times New Roman" w:hAnsi="Times New Roman"/>
                <w:sz w:val="24"/>
                <w:szCs w:val="24"/>
              </w:rPr>
              <w:t xml:space="preserve"> к почитанному произведению, ответили на вопросы учителя по тексту, дали словесную </w:t>
            </w:r>
            <w:r w:rsidRPr="00935765">
              <w:rPr>
                <w:rFonts w:ascii="Times New Roman" w:hAnsi="Times New Roman"/>
                <w:sz w:val="24"/>
                <w:szCs w:val="24"/>
              </w:rPr>
              <w:lastRenderedPageBreak/>
              <w:t>оценку героям произведения.</w:t>
            </w:r>
          </w:p>
        </w:tc>
      </w:tr>
      <w:tr w:rsidR="00935765" w:rsidTr="00050660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VIII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1C98">
              <w:rPr>
                <w:rFonts w:ascii="Times New Roman" w:hAnsi="Times New Roman"/>
                <w:b/>
                <w:szCs w:val="24"/>
              </w:rPr>
              <w:t>Самостоятельное чтение текста детьми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 xml:space="preserve">Формирование навыка сознательного чтения. </w:t>
            </w:r>
          </w:p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Развитие отдельных логических операций.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C1C98">
              <w:rPr>
                <w:rFonts w:ascii="Times New Roman" w:hAnsi="Times New Roman"/>
                <w:i/>
                <w:sz w:val="24"/>
                <w:szCs w:val="24"/>
              </w:rPr>
              <w:t>Контролирует чтение детей, оказывает индивидуальную помощь при чтении текста слабым ученикам.</w:t>
            </w:r>
          </w:p>
          <w:p w:rsidR="00935765" w:rsidRPr="00FC1C98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1C98">
              <w:rPr>
                <w:rFonts w:ascii="Times New Roman" w:hAnsi="Times New Roman"/>
                <w:sz w:val="24"/>
                <w:szCs w:val="24"/>
              </w:rPr>
              <w:t>Самостоятельное жужжащее чтение детей.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 xml:space="preserve">Вдумчиво читают текст, запоминают его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Pr="00935765">
              <w:rPr>
                <w:rFonts w:ascii="Times New Roman" w:hAnsi="Times New Roman"/>
                <w:sz w:val="24"/>
                <w:szCs w:val="24"/>
              </w:rPr>
              <w:t xml:space="preserve"> текст несколько раз.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Контролируют свое поведение. Сохраняют учебную задачу.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Дети прочитали текст несколько раз.</w:t>
            </w:r>
          </w:p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765" w:rsidTr="00050660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C1C98">
              <w:rPr>
                <w:rFonts w:ascii="Times New Roman" w:hAnsi="Times New Roman"/>
                <w:b/>
                <w:szCs w:val="24"/>
              </w:rPr>
              <w:t>Первичное закрепление.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 xml:space="preserve">Отработка техники чтения, умения соблюдать  интонационные паузы. Формирование навыка выразительного </w:t>
            </w: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чтения. </w:t>
            </w:r>
          </w:p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93576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Контролирует чтение текста детьми, учит соблюдать интонационные паузы.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 xml:space="preserve">Читают правильно, </w:t>
            </w:r>
            <w:r>
              <w:t>осознанн</w:t>
            </w:r>
            <w:r w:rsidRPr="00935765">
              <w:t>о текст. Учатся соблюдать интонационные паузы,  работают над выразительностью речи</w:t>
            </w:r>
            <w:proofErr w:type="gramStart"/>
            <w:r w:rsidRPr="00935765">
              <w:t>.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 xml:space="preserve">Учатся слушать, понимать речь друг друга. Следят за чтением сверстников и учатся правильно </w:t>
            </w:r>
            <w:r w:rsidRPr="00935765">
              <w:lastRenderedPageBreak/>
              <w:t xml:space="preserve">вступать после </w:t>
            </w:r>
            <w:proofErr w:type="gramStart"/>
            <w:r w:rsidRPr="00935765">
              <w:t>прочитанного</w:t>
            </w:r>
            <w:proofErr w:type="gramEnd"/>
            <w:r w:rsidRPr="00935765">
              <w:t xml:space="preserve"> другими.</w:t>
            </w: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</w:p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прочитали текст по цепочке, закрепили умение слушать друг друга и </w:t>
            </w:r>
            <w:r w:rsidRPr="00935765">
              <w:rPr>
                <w:rFonts w:ascii="Times New Roman" w:hAnsi="Times New Roman"/>
                <w:sz w:val="24"/>
                <w:szCs w:val="24"/>
              </w:rPr>
              <w:lastRenderedPageBreak/>
              <w:t>правильно вступать после сверстника.</w:t>
            </w:r>
          </w:p>
        </w:tc>
      </w:tr>
      <w:tr w:rsidR="00935765" w:rsidTr="00050660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spacing w:before="100" w:beforeAutospacing="1" w:after="100" w:afterAutospacing="1"/>
              <w:ind w:left="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1C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FC1C98">
              <w:rPr>
                <w:rFonts w:ascii="Times New Roman" w:hAnsi="Times New Roman"/>
                <w:b/>
                <w:sz w:val="24"/>
                <w:szCs w:val="24"/>
              </w:rPr>
              <w:t>. Рефлексия (подведение итогов).</w:t>
            </w:r>
          </w:p>
          <w:p w:rsidR="00935765" w:rsidRPr="00FC1C98" w:rsidRDefault="00935765" w:rsidP="00935765">
            <w:pPr>
              <w:pStyle w:val="ParagraphStyle"/>
              <w:spacing w:line="251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 xml:space="preserve">Подвести итог проделанной работы на уроке. </w:t>
            </w:r>
          </w:p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t>Выход из урока, коррекция эмоционально-волевой сферы.</w:t>
            </w:r>
          </w:p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C1C98">
              <w:rPr>
                <w:rFonts w:ascii="Times New Roman" w:hAnsi="Times New Roman"/>
                <w:i/>
                <w:sz w:val="24"/>
                <w:szCs w:val="24"/>
              </w:rPr>
              <w:t xml:space="preserve">Выясняет эмоциональное состояние и настроение </w:t>
            </w:r>
            <w:proofErr w:type="gramStart"/>
            <w:r w:rsidRPr="00FC1C98">
              <w:rPr>
                <w:rFonts w:ascii="Times New Roman" w:hAnsi="Times New Roman"/>
                <w:i/>
                <w:sz w:val="24"/>
                <w:szCs w:val="24"/>
              </w:rPr>
              <w:t>обучающихся</w:t>
            </w:r>
            <w:proofErr w:type="gramEnd"/>
            <w:r w:rsidRPr="00FC1C98">
              <w:rPr>
                <w:rFonts w:ascii="Times New Roman" w:hAnsi="Times New Roman"/>
                <w:i/>
                <w:sz w:val="24"/>
                <w:szCs w:val="24"/>
              </w:rPr>
              <w:t xml:space="preserve"> в конце урока. Определяет степень усвоения изученного материала учащимися.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C98">
              <w:rPr>
                <w:rFonts w:ascii="Times New Roman" w:hAnsi="Times New Roman"/>
                <w:b/>
                <w:sz w:val="24"/>
                <w:szCs w:val="24"/>
              </w:rPr>
              <w:t>Заключительная беседа.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C1C98">
              <w:rPr>
                <w:rFonts w:ascii="Times New Roman" w:hAnsi="Times New Roman"/>
                <w:sz w:val="24"/>
                <w:szCs w:val="24"/>
              </w:rPr>
              <w:t>С каким произведением вы познакомились сегодня на уроке?</w:t>
            </w:r>
          </w:p>
          <w:p w:rsidR="00935765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C1C98">
              <w:rPr>
                <w:rFonts w:ascii="Times New Roman" w:hAnsi="Times New Roman"/>
                <w:sz w:val="24"/>
                <w:szCs w:val="24"/>
              </w:rPr>
              <w:t>О чем и ком это стихотворение?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C98">
              <w:rPr>
                <w:rFonts w:ascii="Times New Roman" w:hAnsi="Times New Roman"/>
                <w:b/>
                <w:sz w:val="24"/>
                <w:szCs w:val="24"/>
              </w:rPr>
              <w:t>Работа в читательских дневниках.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C98">
              <w:rPr>
                <w:rFonts w:ascii="Times New Roman" w:hAnsi="Times New Roman"/>
                <w:b/>
                <w:sz w:val="24"/>
                <w:szCs w:val="24"/>
              </w:rPr>
              <w:t>Рефлексия.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1C98">
              <w:rPr>
                <w:rFonts w:ascii="Times New Roman" w:hAnsi="Times New Roman"/>
                <w:b/>
                <w:sz w:val="24"/>
                <w:szCs w:val="24"/>
              </w:rPr>
              <w:t>Упражнение «Солнышко – тучка»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C9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C1C98">
              <w:rPr>
                <w:rFonts w:ascii="Times New Roman" w:hAnsi="Times New Roman"/>
                <w:sz w:val="24"/>
                <w:szCs w:val="24"/>
              </w:rPr>
              <w:t xml:space="preserve"> Выход из урока, коррекция эмоционально-волевой сферы.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C1C98">
              <w:rPr>
                <w:rFonts w:ascii="Times New Roman" w:hAnsi="Times New Roman"/>
                <w:sz w:val="24"/>
                <w:szCs w:val="24"/>
              </w:rPr>
              <w:t>Ребята, вот и закончился наш урок. Посмотрите на доску, что вы на ней видите?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(солнышко и тучка)</w:t>
            </w:r>
            <w:r w:rsidRPr="00FC1C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C1C98">
              <w:rPr>
                <w:rFonts w:ascii="Times New Roman" w:hAnsi="Times New Roman"/>
                <w:sz w:val="24"/>
                <w:szCs w:val="24"/>
              </w:rPr>
              <w:t>Скажите, какое настроение у вас после нашего урока: веселое и радостное, как солнышко или грустное и мрачное, как тучка?</w:t>
            </w:r>
          </w:p>
          <w:p w:rsidR="00935765" w:rsidRPr="00FC1C98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FC1C98">
              <w:rPr>
                <w:rFonts w:ascii="Times New Roman" w:hAnsi="Times New Roman"/>
                <w:sz w:val="24"/>
                <w:szCs w:val="24"/>
              </w:rPr>
              <w:t xml:space="preserve"> Спасибо вам большое за работу на уроке. Вы молодцы!</w:t>
            </w:r>
          </w:p>
          <w:p w:rsidR="00935765" w:rsidRPr="00FC1C98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Учатся оценивать результаты своей деятельности.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765">
              <w:rPr>
                <w:rFonts w:ascii="Times New Roman" w:hAnsi="Times New Roman"/>
                <w:sz w:val="24"/>
                <w:szCs w:val="24"/>
              </w:rPr>
              <w:t xml:space="preserve">Дети дают оценку своей деятельности на уроке, </w:t>
            </w:r>
            <w:proofErr w:type="gramStart"/>
            <w:r w:rsidRPr="00935765">
              <w:rPr>
                <w:rFonts w:ascii="Times New Roman" w:hAnsi="Times New Roman"/>
                <w:sz w:val="24"/>
                <w:szCs w:val="24"/>
              </w:rPr>
              <w:t>высказывают свое настроение</w:t>
            </w:r>
            <w:proofErr w:type="gramEnd"/>
            <w:r w:rsidRPr="00935765">
              <w:rPr>
                <w:rFonts w:ascii="Times New Roman" w:hAnsi="Times New Roman"/>
                <w:sz w:val="24"/>
                <w:szCs w:val="24"/>
              </w:rPr>
              <w:t xml:space="preserve"> в конце урока.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Pr="00935765" w:rsidRDefault="00935765" w:rsidP="00935765">
            <w:pPr>
              <w:pStyle w:val="a5"/>
              <w:spacing w:before="0" w:beforeAutospacing="0" w:after="0" w:afterAutospacing="0" w:line="276" w:lineRule="auto"/>
            </w:pPr>
            <w:r w:rsidRPr="00935765">
              <w:t>Умение контролировать процесс и результат своей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5765" w:rsidTr="00050660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spacing w:before="100" w:beforeAutospacing="1" w:after="100" w:afterAutospacing="1"/>
              <w:ind w:left="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1C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FC1C98">
              <w:rPr>
                <w:rFonts w:ascii="Times New Roman" w:hAnsi="Times New Roman"/>
                <w:b/>
                <w:sz w:val="24"/>
                <w:szCs w:val="24"/>
              </w:rPr>
              <w:t>. Оценка деятельности учащихся.</w:t>
            </w:r>
          </w:p>
          <w:p w:rsidR="00935765" w:rsidRPr="00FC1C98" w:rsidRDefault="00935765" w:rsidP="00935765">
            <w:pPr>
              <w:spacing w:before="100" w:beforeAutospacing="1" w:after="100" w:afterAutospacing="1"/>
              <w:ind w:left="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1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 домашнем задании (инструктаж)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461EC3" w:rsidRDefault="00935765" w:rsidP="009357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представление о выполнении </w:t>
            </w:r>
            <w:r w:rsidRPr="00461EC3">
              <w:rPr>
                <w:rFonts w:ascii="Times New Roman" w:hAnsi="Times New Roman"/>
                <w:sz w:val="24"/>
                <w:szCs w:val="24"/>
              </w:rPr>
              <w:lastRenderedPageBreak/>
              <w:t>домашнего задания.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Pr="00FC1C98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Дает</w:t>
            </w:r>
            <w:r w:rsidRPr="00FC1C98"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представление о выполнении домашнего задания.</w:t>
            </w:r>
          </w:p>
          <w:p w:rsid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935765" w:rsidRPr="00FC1C98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C1C98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Выразительное чтение стихотворения</w:t>
            </w:r>
          </w:p>
          <w:p w:rsidR="00935765" w:rsidRPr="00FC1C98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1C98">
              <w:rPr>
                <w:rFonts w:ascii="Times New Roman" w:hAnsi="Times New Roman"/>
                <w:sz w:val="24"/>
                <w:szCs w:val="24"/>
              </w:rPr>
              <w:t>стр.30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Default="00935765" w:rsidP="0093576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35765" w:rsidRDefault="00935765" w:rsidP="0093576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765" w:rsidRDefault="00935765" w:rsidP="00935765">
            <w:pPr>
              <w:pStyle w:val="a5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35765" w:rsidRDefault="00935765" w:rsidP="0093576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024A4" w:rsidRPr="001016DF" w:rsidRDefault="003024A4"/>
    <w:sectPr w:rsidR="003024A4" w:rsidRPr="001016DF" w:rsidSect="00BF26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46"/>
    <w:rsid w:val="00044107"/>
    <w:rsid w:val="000A2E47"/>
    <w:rsid w:val="000B758C"/>
    <w:rsid w:val="001016DF"/>
    <w:rsid w:val="002D1F54"/>
    <w:rsid w:val="003024A4"/>
    <w:rsid w:val="00461EC3"/>
    <w:rsid w:val="00877816"/>
    <w:rsid w:val="00935765"/>
    <w:rsid w:val="00960AC9"/>
    <w:rsid w:val="009E4F7C"/>
    <w:rsid w:val="009E6BD6"/>
    <w:rsid w:val="00AA2D01"/>
    <w:rsid w:val="00AD1C87"/>
    <w:rsid w:val="00B9586F"/>
    <w:rsid w:val="00BA3458"/>
    <w:rsid w:val="00BF2646"/>
    <w:rsid w:val="00FC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46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F26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BF2646"/>
    <w:pPr>
      <w:ind w:left="720"/>
    </w:pPr>
    <w:rPr>
      <w:szCs w:val="22"/>
      <w:lang w:eastAsia="en-US"/>
    </w:rPr>
  </w:style>
  <w:style w:type="paragraph" w:styleId="a3">
    <w:name w:val="Body Text"/>
    <w:basedOn w:val="a"/>
    <w:link w:val="a4"/>
    <w:semiHidden/>
    <w:unhideWhenUsed/>
    <w:rsid w:val="00044107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0441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101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C1C98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46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F264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BF2646"/>
    <w:pPr>
      <w:ind w:left="720"/>
    </w:pPr>
    <w:rPr>
      <w:szCs w:val="22"/>
      <w:lang w:eastAsia="en-US"/>
    </w:rPr>
  </w:style>
  <w:style w:type="paragraph" w:styleId="a3">
    <w:name w:val="Body Text"/>
    <w:basedOn w:val="a"/>
    <w:link w:val="a4"/>
    <w:semiHidden/>
    <w:unhideWhenUsed/>
    <w:rsid w:val="00044107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0441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nhideWhenUsed/>
    <w:rsid w:val="00101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C1C98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2023-02-24T06:23:00Z</dcterms:created>
  <dcterms:modified xsi:type="dcterms:W3CDTF">2023-02-28T14:25:00Z</dcterms:modified>
</cp:coreProperties>
</file>