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05D" w:rsidRPr="001C605D" w:rsidRDefault="001E5CFF" w:rsidP="001E5CFF">
      <w:pPr>
        <w:rPr>
          <w:rFonts w:ascii="Times New Roman" w:eastAsia="+mn-ea" w:hAnsi="Times New Roman" w:cs="Times New Roman"/>
          <w:b/>
          <w:color w:val="000000"/>
          <w:kern w:val="24"/>
          <w:lang w:eastAsia="ru-RU"/>
        </w:rPr>
      </w:pPr>
      <w:r>
        <w:rPr>
          <w:rFonts w:ascii="Times New Roman" w:eastAsia="+mn-ea" w:hAnsi="Times New Roman" w:cs="Times New Roman"/>
          <w:b/>
          <w:color w:val="000000"/>
          <w:kern w:val="24"/>
          <w:lang w:eastAsia="ru-RU"/>
        </w:rPr>
        <w:t xml:space="preserve">                   Урок окружающего мира по теме « Где живут белые медведи?»</w:t>
      </w:r>
      <w:bookmarkStart w:id="0" w:name="_GoBack"/>
      <w:bookmarkEnd w:id="0"/>
    </w:p>
    <w:p w:rsidR="001C605D" w:rsidRPr="001C605D" w:rsidRDefault="001C605D" w:rsidP="001C605D">
      <w:pPr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Тема:</w:t>
      </w:r>
      <w:r w:rsidRPr="001C60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Где живут белые медведи?</w:t>
      </w:r>
    </w:p>
    <w:p w:rsidR="001C605D" w:rsidRPr="001C605D" w:rsidRDefault="001C605D" w:rsidP="001C605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Предмет:</w:t>
      </w:r>
      <w:r w:rsidRPr="001C60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окружающий мир</w:t>
      </w:r>
    </w:p>
    <w:p w:rsidR="001C605D" w:rsidRPr="001C605D" w:rsidRDefault="001C605D" w:rsidP="001C605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УМК </w:t>
      </w:r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«Школа России»</w:t>
      </w:r>
    </w:p>
    <w:p w:rsidR="001C605D" w:rsidRPr="001C605D" w:rsidRDefault="001C605D" w:rsidP="001C605D">
      <w:pPr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Класс: </w:t>
      </w:r>
      <w:r w:rsidRPr="001C60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</w:t>
      </w:r>
    </w:p>
    <w:p w:rsidR="001C605D" w:rsidRPr="001C605D" w:rsidRDefault="001C605D" w:rsidP="001C605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Оборудование:</w:t>
      </w:r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C605D" w:rsidRPr="001C605D" w:rsidRDefault="001C605D" w:rsidP="001C605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к уроку;</w:t>
      </w:r>
    </w:p>
    <w:p w:rsidR="001C605D" w:rsidRPr="001C605D" w:rsidRDefault="001C605D" w:rsidP="001C605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 (</w:t>
      </w:r>
      <w:r w:rsidRPr="001C60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см. </w:t>
      </w:r>
      <w:hyperlink r:id="rId6" w:history="1">
        <w:r w:rsidRPr="001C605D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Приложение 1</w:t>
        </w:r>
      </w:hyperlink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): рисунки с животными;</w:t>
      </w:r>
    </w:p>
    <w:p w:rsidR="001C605D" w:rsidRPr="001C605D" w:rsidRDefault="001C605D" w:rsidP="001C605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 (</w:t>
      </w:r>
      <w:r w:rsidRPr="001C60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см. </w:t>
      </w:r>
      <w:hyperlink r:id="rId7" w:history="1">
        <w:r w:rsidRPr="001C605D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Приложение 2</w:t>
        </w:r>
      </w:hyperlink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): листы с изображением Северного Ледовитого океана и Антарктиды;</w:t>
      </w:r>
    </w:p>
    <w:p w:rsidR="001C605D" w:rsidRPr="001C605D" w:rsidRDefault="001C605D" w:rsidP="001C605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 (</w:t>
      </w:r>
      <w:r w:rsidRPr="001C60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см. </w:t>
      </w:r>
      <w:hyperlink r:id="rId8" w:history="1">
        <w:r w:rsidRPr="001C605D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Приложение 3</w:t>
        </w:r>
      </w:hyperlink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): карточки со словами;</w:t>
      </w:r>
    </w:p>
    <w:p w:rsidR="001C605D" w:rsidRPr="001C605D" w:rsidRDefault="001C605D" w:rsidP="001C605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раздаточный материал (</w:t>
      </w:r>
      <w:r w:rsidRPr="001C60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см. </w:t>
      </w:r>
      <w:hyperlink r:id="rId9" w:history="1">
        <w:r w:rsidRPr="001C605D">
          <w:rPr>
            <w:rFonts w:ascii="Times New Roman" w:eastAsia="Times New Roman" w:hAnsi="Times New Roman" w:cs="Times New Roman"/>
            <w:i/>
            <w:color w:val="0000FF"/>
            <w:sz w:val="24"/>
            <w:szCs w:val="24"/>
            <w:u w:val="single"/>
            <w:lang w:eastAsia="ru-RU"/>
          </w:rPr>
          <w:t>Приложение 4</w:t>
        </w:r>
      </w:hyperlink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 рисунки </w:t>
      </w:r>
      <w:proofErr w:type="spellStart"/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Муравьишки</w:t>
      </w:r>
      <w:proofErr w:type="spellEnd"/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Вопросика и Мудрой Черепахи;</w:t>
      </w:r>
    </w:p>
    <w:p w:rsidR="001C605D" w:rsidRPr="001C605D" w:rsidRDefault="001C605D" w:rsidP="001C605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глобусы;</w:t>
      </w:r>
    </w:p>
    <w:p w:rsidR="001C605D" w:rsidRPr="001C605D" w:rsidRDefault="001C605D" w:rsidP="001C605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сигнальные карточки (</w:t>
      </w:r>
      <w:proofErr w:type="gramStart"/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зелёные</w:t>
      </w:r>
      <w:proofErr w:type="gramEnd"/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/красные);</w:t>
      </w:r>
    </w:p>
    <w:p w:rsidR="001C605D" w:rsidRPr="001C605D" w:rsidRDefault="001C605D" w:rsidP="001C605D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снежинок (</w:t>
      </w:r>
      <w:proofErr w:type="gramStart"/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голубые</w:t>
      </w:r>
      <w:proofErr w:type="gramEnd"/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синие).</w:t>
      </w:r>
    </w:p>
    <w:p w:rsidR="001C605D" w:rsidRPr="001C605D" w:rsidRDefault="001C605D" w:rsidP="001C605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Минимальные требования к программным ресурсам:</w:t>
      </w:r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компьютер с колонками для прослушивания, </w:t>
      </w:r>
      <w:r w:rsidRPr="001C60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проектор для использования ресурса в виде проецирования на экран или ИД.</w:t>
      </w:r>
    </w:p>
    <w:p w:rsidR="001C605D" w:rsidRPr="001C605D" w:rsidRDefault="001C605D" w:rsidP="001C605D">
      <w:pPr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урока в образовательном процессе</w:t>
      </w:r>
    </w:p>
    <w:p w:rsidR="001C605D" w:rsidRPr="001C605D" w:rsidRDefault="001C605D" w:rsidP="001C60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Урок по теме «Где живут белые медведи?» проводится для учащихся 1 класса, обучающихся по УМК «Школа России», автор учебника Плешаков А.А. Окружающий мир. 1 класс. Часть 2. - М.: Просвещение, 2011.</w:t>
      </w:r>
    </w:p>
    <w:p w:rsidR="001C605D" w:rsidRPr="001C605D" w:rsidRDefault="001C605D" w:rsidP="001C605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Данный урок окружающего мира включен в раздел учебника «Где и когда?» </w:t>
      </w:r>
    </w:p>
    <w:p w:rsidR="001C605D" w:rsidRPr="001C605D" w:rsidRDefault="001C605D" w:rsidP="001C605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Подготовка к уроку</w:t>
      </w:r>
    </w:p>
    <w:p w:rsidR="001C605D" w:rsidRPr="001C605D" w:rsidRDefault="001C605D" w:rsidP="001C605D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Класс разбит на группы по 4 – 5 человек (в зависимости от наполняемости класса). Для каждой группы перед уроком приготовлен глобус.</w:t>
      </w:r>
    </w:p>
    <w:p w:rsidR="001C605D" w:rsidRPr="001C605D" w:rsidRDefault="001C605D" w:rsidP="001C605D">
      <w:pPr>
        <w:spacing w:before="100" w:beforeAutospacing="1" w:after="100" w:afterAutospacing="1" w:line="36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605D" w:rsidRPr="001C605D" w:rsidRDefault="001C605D" w:rsidP="001C605D">
      <w:pPr>
        <w:spacing w:before="100" w:beforeAutospacing="1" w:after="100" w:afterAutospacing="1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</w:t>
      </w:r>
    </w:p>
    <w:p w:rsidR="001C605D" w:rsidRPr="001C605D" w:rsidRDefault="001C605D" w:rsidP="001C605D">
      <w:pPr>
        <w:spacing w:before="100" w:beforeAutospacing="1" w:after="100" w:afterAutospacing="1" w:line="360" w:lineRule="auto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В </w:t>
      </w:r>
      <w:r w:rsidRPr="001C605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презентации </w:t>
      </w:r>
      <w:proofErr w:type="spellStart"/>
      <w:r w:rsidRPr="001C605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 w:eastAsia="ru-RU"/>
        </w:rPr>
        <w:t>MsOffice</w:t>
      </w:r>
      <w:proofErr w:type="spellEnd"/>
      <w:r w:rsidRPr="001C605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2007 </w:t>
      </w:r>
      <w:r w:rsidRPr="001C605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 w:eastAsia="ru-RU"/>
        </w:rPr>
        <w:t>Power</w:t>
      </w:r>
      <w:r w:rsidRPr="001C605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1C605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en-US" w:eastAsia="ru-RU"/>
        </w:rPr>
        <w:t>Point</w:t>
      </w:r>
      <w:r w:rsidRPr="001C605D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первый слайд для учителя и является титульным. Навигация подробно прописана в конспекте. </w:t>
      </w:r>
    </w:p>
    <w:p w:rsidR="001C605D" w:rsidRPr="001C605D" w:rsidRDefault="001C605D" w:rsidP="001C605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Технологическая карта изучения темы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3379"/>
        <w:gridCol w:w="1622"/>
        <w:gridCol w:w="4570"/>
      </w:tblGrid>
      <w:tr w:rsidR="001C605D" w:rsidRPr="001C605D" w:rsidTr="00906DD7">
        <w:tc>
          <w:tcPr>
            <w:tcW w:w="3379" w:type="dxa"/>
          </w:tcPr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Тема:</w:t>
            </w:r>
          </w:p>
        </w:tc>
        <w:tc>
          <w:tcPr>
            <w:tcW w:w="6759" w:type="dxa"/>
            <w:gridSpan w:val="2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Где живут белые медведи?</w:t>
            </w:r>
          </w:p>
        </w:tc>
      </w:tr>
      <w:tr w:rsidR="001C605D" w:rsidRPr="001C605D" w:rsidTr="00906DD7">
        <w:tc>
          <w:tcPr>
            <w:tcW w:w="3379" w:type="dxa"/>
          </w:tcPr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 по целеполаганию:</w:t>
            </w:r>
          </w:p>
        </w:tc>
        <w:tc>
          <w:tcPr>
            <w:tcW w:w="6759" w:type="dxa"/>
            <w:gridSpan w:val="2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Урок «открытия» новых знаний</w:t>
            </w:r>
          </w:p>
        </w:tc>
      </w:tr>
      <w:tr w:rsidR="001C605D" w:rsidRPr="001C605D" w:rsidTr="00906DD7">
        <w:tc>
          <w:tcPr>
            <w:tcW w:w="3379" w:type="dxa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урока:</w:t>
            </w:r>
          </w:p>
        </w:tc>
        <w:tc>
          <w:tcPr>
            <w:tcW w:w="6759" w:type="dxa"/>
            <w:gridSpan w:val="2"/>
          </w:tcPr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Создание условий для формирования первоначальных представлений детей о холодных районах земли и о животных, обитающих на этих территориях.</w:t>
            </w:r>
          </w:p>
        </w:tc>
      </w:tr>
      <w:tr w:rsidR="001C605D" w:rsidRPr="001C605D" w:rsidTr="00906DD7">
        <w:tc>
          <w:tcPr>
            <w:tcW w:w="3379" w:type="dxa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Задачи урока:</w:t>
            </w:r>
          </w:p>
        </w:tc>
        <w:tc>
          <w:tcPr>
            <w:tcW w:w="6759" w:type="dxa"/>
            <w:gridSpan w:val="2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1) Образовательные: дать представление о холодных районах Земли;</w:t>
            </w: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научить детей находить на глобусе Северный Ледовитый океан и Антаркти</w:t>
            </w: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ду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; актуализировать знания учащихся о животных, обитающих в этих районах;</w:t>
            </w:r>
            <w:r w:rsidRPr="001C605D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1C6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учить детей устанавливать </w:t>
            </w: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связи между строением, образом жизни животных и природными условиями;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2) развивающие: развивать познавательный интерес к изучаемому предмету, умения анализировать, сравнивать и делать выводы на основании рассуждений; обогащать словарный запас учащихся, формировать 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умение составлять предложения на основе опорных слов;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3) воспитательные: воспитывать любовь и бережное отношение к окружающему миру; повышать познавательную активность, учебную мотивацию, способствовать</w:t>
            </w:r>
            <w:r w:rsidRPr="001C6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развитию гармоничной личности; учить работать в группе, уважать мнение товарищей. </w:t>
            </w:r>
            <w:proofErr w:type="gramEnd"/>
          </w:p>
        </w:tc>
      </w:tr>
      <w:tr w:rsidR="001C605D" w:rsidRPr="001C605D" w:rsidTr="00906DD7">
        <w:tc>
          <w:tcPr>
            <w:tcW w:w="3379" w:type="dxa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термины и понятия темы:</w:t>
            </w:r>
          </w:p>
        </w:tc>
        <w:tc>
          <w:tcPr>
            <w:tcW w:w="6759" w:type="dxa"/>
            <w:gridSpan w:val="2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Северный Ледовитый океан, Антарктида, Северный полюс, Южный полюс.</w:t>
            </w:r>
          </w:p>
        </w:tc>
      </w:tr>
      <w:tr w:rsidR="001C605D" w:rsidRPr="001C605D" w:rsidTr="00906DD7">
        <w:tc>
          <w:tcPr>
            <w:tcW w:w="3379" w:type="dxa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 УУД:</w:t>
            </w:r>
          </w:p>
        </w:tc>
        <w:tc>
          <w:tcPr>
            <w:tcW w:w="6759" w:type="dxa"/>
            <w:gridSpan w:val="2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-Овладение начальными навыками адаптации в динамично изменяющемся и развивающемся мире;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принятие и освоение социальной роли </w:t>
            </w:r>
            <w:proofErr w:type="gramStart"/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обучающегося</w:t>
            </w:r>
            <w:proofErr w:type="gramEnd"/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;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-развитие мотивов учебной деятельности и формирование личностного смысла учения.</w:t>
            </w:r>
          </w:p>
        </w:tc>
      </w:tr>
      <w:tr w:rsidR="001C605D" w:rsidRPr="001C605D" w:rsidTr="00906DD7">
        <w:tc>
          <w:tcPr>
            <w:tcW w:w="3379" w:type="dxa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Предметные  результаты: </w:t>
            </w:r>
          </w:p>
        </w:tc>
        <w:tc>
          <w:tcPr>
            <w:tcW w:w="6759" w:type="dxa"/>
            <w:gridSpan w:val="2"/>
          </w:tcPr>
          <w:p w:rsidR="001C605D" w:rsidRPr="001C605D" w:rsidRDefault="001C605D" w:rsidP="001C6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t>- Находить на глобусе Северный Ледовитый океан и Антаркти</w:t>
            </w: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ду, характеризовать их, осуществлять самокон</w:t>
            </w: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троль; </w:t>
            </w:r>
          </w:p>
          <w:p w:rsidR="001C605D" w:rsidRPr="001C605D" w:rsidRDefault="001C605D" w:rsidP="001C6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рассматривать и сравнивать иллюстрации учебника, извлекать из них информацию о животном мире </w:t>
            </w: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холодных районов; </w:t>
            </w:r>
          </w:p>
          <w:p w:rsidR="001C605D" w:rsidRPr="001C605D" w:rsidRDefault="001C605D" w:rsidP="001C6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приводить примеры животных холодных районов; </w:t>
            </w:r>
          </w:p>
          <w:p w:rsidR="001C605D" w:rsidRPr="001C605D" w:rsidRDefault="001C605D" w:rsidP="001C605D">
            <w:pPr>
              <w:shd w:val="clear" w:color="auto" w:fill="FFFFFF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устанавливать связь между строением, образом жизни животных и природными условиями; 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t>- отвечать на итоговые вопросы и оценивать свои достижения   на уроке.</w:t>
            </w:r>
          </w:p>
        </w:tc>
      </w:tr>
      <w:tr w:rsidR="001C605D" w:rsidRPr="001C605D" w:rsidTr="00906DD7">
        <w:tc>
          <w:tcPr>
            <w:tcW w:w="3379" w:type="dxa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Метапредметные УУД:</w:t>
            </w:r>
          </w:p>
        </w:tc>
        <w:tc>
          <w:tcPr>
            <w:tcW w:w="6759" w:type="dxa"/>
            <w:gridSpan w:val="2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Познавательные УУД: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освоение способов решения проблем поискового характера;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освоение основ познавательной рефлексии;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овладение логическими действиями сравнения, анализа, синтеза, обобщения, классификации по родовидовым признакам,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установления аналогий и причинно-следственных связей, построения рассуждений, отнесения к известным понятиям;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овладение начальными сведениями о сущности и особенностях объектов, природных процессов и явлений действительности в соответствии с содержанием учебного предмета </w:t>
            </w: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Окружающий мир</w:t>
            </w: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»;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овладение базовыми предметными понятиями, отражающими существенные связи и отношения между объектами и процессами.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Регулятивные УУД: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t>понимать учебную задачу урока и стремить</w:t>
            </w: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ся её выполнить;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овладение способностью принимать и сохранять цели и задачи учебной деятельности, поиска средств её осуществления;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формирование умения планировать, контролировать и оценивать учебные действия в соответствии с поставленной задачей и условиями её реализации;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умение работать в материальной и информационной среде начального общего образования (в том числе с учебными моделями) в соответствии с содержанием 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учебного предмета </w:t>
            </w: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Окружающий мир</w:t>
            </w: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Коммуникативные УУД: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готовность слушать собеседника и вести диалог;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излагать своё мнение и аргументировать свою точку зрения и оценку событий;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умение договариваться о распределении функций и ролей в совместной деятельности;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- осуществлять взаимный контроль в совместной деятельности, адекватно оценивать собственное поведение и поведение окружающих.</w:t>
            </w: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Организация пространства</w:t>
            </w:r>
          </w:p>
          <w:p w:rsidR="001C605D" w:rsidRPr="001C605D" w:rsidRDefault="001C605D" w:rsidP="001C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05D" w:rsidRPr="001C605D" w:rsidTr="00906DD7">
        <w:trPr>
          <w:trHeight w:val="448"/>
        </w:trPr>
        <w:tc>
          <w:tcPr>
            <w:tcW w:w="5069" w:type="dxa"/>
            <w:gridSpan w:val="2"/>
            <w:tcBorders>
              <w:bottom w:val="single" w:sz="4" w:space="0" w:color="auto"/>
            </w:tcBorders>
          </w:tcPr>
          <w:p w:rsidR="001C605D" w:rsidRPr="001C605D" w:rsidRDefault="001C605D" w:rsidP="001C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Межпредметные</w:t>
            </w:r>
            <w:proofErr w:type="spellEnd"/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связи</w:t>
            </w:r>
          </w:p>
        </w:tc>
        <w:tc>
          <w:tcPr>
            <w:tcW w:w="5069" w:type="dxa"/>
            <w:tcBorders>
              <w:bottom w:val="single" w:sz="4" w:space="0" w:color="auto"/>
            </w:tcBorders>
          </w:tcPr>
          <w:p w:rsidR="001C605D" w:rsidRPr="001C605D" w:rsidRDefault="001C605D" w:rsidP="001C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Формы работы</w:t>
            </w:r>
          </w:p>
        </w:tc>
      </w:tr>
      <w:tr w:rsidR="001C605D" w:rsidRPr="001C605D" w:rsidTr="00906DD7">
        <w:trPr>
          <w:trHeight w:val="1065"/>
        </w:trPr>
        <w:tc>
          <w:tcPr>
            <w:tcW w:w="5069" w:type="dxa"/>
            <w:gridSpan w:val="2"/>
            <w:tcBorders>
              <w:top w:val="single" w:sz="4" w:space="0" w:color="auto"/>
            </w:tcBorders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Русский язык (развитие речи, а именно составление рассказа о животном).</w:t>
            </w:r>
          </w:p>
        </w:tc>
        <w:tc>
          <w:tcPr>
            <w:tcW w:w="5069" w:type="dxa"/>
            <w:tcBorders>
              <w:top w:val="single" w:sz="4" w:space="0" w:color="auto"/>
            </w:tcBorders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Фронтальная, индивидуальная,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групповая.</w:t>
            </w: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1 этап: Самоопределение к деятельности.</w:t>
            </w:r>
          </w:p>
          <w:p w:rsidR="001C605D" w:rsidRPr="001C605D" w:rsidRDefault="001C605D" w:rsidP="001C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этапа: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 </w:t>
            </w:r>
            <w:proofErr w:type="gramStart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к  предстоящей работе на уроке.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УУД: 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позитивное отношение к предстоящей деятельности,  включение  в учебную деятельность.</w:t>
            </w:r>
            <w:proofErr w:type="gramEnd"/>
          </w:p>
        </w:tc>
      </w:tr>
      <w:tr w:rsidR="001C605D" w:rsidRPr="001C605D" w:rsidTr="00906DD7">
        <w:tc>
          <w:tcPr>
            <w:tcW w:w="5069" w:type="dxa"/>
            <w:gridSpan w:val="2"/>
          </w:tcPr>
          <w:p w:rsidR="001C605D" w:rsidRPr="001C605D" w:rsidRDefault="001C605D" w:rsidP="001C60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5069" w:type="dxa"/>
          </w:tcPr>
          <w:p w:rsidR="001C605D" w:rsidRPr="001C605D" w:rsidRDefault="001C605D" w:rsidP="001C60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1C605D" w:rsidRPr="001C605D" w:rsidTr="00906DD7">
        <w:tc>
          <w:tcPr>
            <w:tcW w:w="5069" w:type="dxa"/>
            <w:gridSpan w:val="2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Учитель: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Ребята, я рада видеть вас. На сегодняшнем уроке вас ждут большие и маленькие открытия,  вы узнаете много нового и интересного, будете работать дружно в группах и уважать мнение друг друга.</w:t>
            </w:r>
            <w:r w:rsidRPr="001C605D">
              <w:rPr>
                <w:rFonts w:ascii="Calibri" w:hAnsi="Calibri" w:cs="Times New Roman"/>
                <w:sz w:val="24"/>
                <w:szCs w:val="24"/>
              </w:rPr>
              <w:t xml:space="preserve">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Успехов вам и удачи! На нашем уроке, как обычно, присутствуют </w:t>
            </w:r>
            <w:proofErr w:type="spellStart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Муравьишка</w:t>
            </w:r>
            <w:proofErr w:type="spellEnd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Вопросик и Мудрая Черепаха. </w:t>
            </w: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(Учитель прикрепляет в доске рисунки </w:t>
            </w:r>
            <w:proofErr w:type="spellStart"/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Муравьишки</w:t>
            </w:r>
            <w:proofErr w:type="spellEnd"/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Черепахи) (</w:t>
            </w:r>
            <w:hyperlink r:id="rId10" w:history="1">
              <w:r w:rsidRPr="001C605D">
                <w:rPr>
                  <w:rFonts w:ascii="Times New Roman" w:hAnsi="Times New Roman" w:cs="Times New Roman"/>
                  <w:i/>
                  <w:color w:val="0000FF"/>
                  <w:sz w:val="24"/>
                  <w:szCs w:val="24"/>
                  <w:u w:val="single"/>
                </w:rPr>
                <w:t>Приложение 4</w:t>
              </w:r>
            </w:hyperlink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).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Они будут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задавать вам </w:t>
            </w:r>
            <w:proofErr w:type="gramStart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и помогать делать выводы.</w:t>
            </w:r>
          </w:p>
        </w:tc>
        <w:tc>
          <w:tcPr>
            <w:tcW w:w="5069" w:type="dxa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Ученики настраиваются на работу.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 Актуализация знаний </w:t>
            </w:r>
          </w:p>
          <w:p w:rsidR="001C605D" w:rsidRPr="001C605D" w:rsidRDefault="001C605D" w:rsidP="001C60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(беседа на основе имеющихся знаний учащихся по подготовке к постановке цели урока)</w:t>
            </w: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этапа: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выведение проблемного вопроса на основе имеющихся знаний обучающихся.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УУД: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овладение логическим  действием обобщения; построение рассуждений на основе известных понятий.</w:t>
            </w:r>
          </w:p>
        </w:tc>
      </w:tr>
      <w:tr w:rsidR="001C605D" w:rsidRPr="001C605D" w:rsidTr="00906DD7">
        <w:tc>
          <w:tcPr>
            <w:tcW w:w="5069" w:type="dxa"/>
            <w:gridSpan w:val="2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Учитель: </w:t>
            </w:r>
            <w:proofErr w:type="spellStart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Муравьишка</w:t>
            </w:r>
            <w:proofErr w:type="spellEnd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Вопросик интересуется, как Вы запомнили тему прошлого </w:t>
            </w:r>
            <w:proofErr w:type="gramStart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gramEnd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и хочет задать вам несколько вопросов.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Какие времена года вы знаете?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 Какое сейчас время года?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Какие признаки зимы можете назвать?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Какой основной цвет имеет зима?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В нашей местности происходит смена времён года?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А меняется ли у нас погода с переходом одного времени года к другому?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Тут вдруг </w:t>
            </w:r>
            <w:proofErr w:type="spellStart"/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Муравьишка</w:t>
            </w:r>
            <w:proofErr w:type="spellEnd"/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Вопросик задумался, а потом и спрашивает: есть ли  на нашей планете Земля такие места, где всегда   холодно?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А вы, ребята, как думаете?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Calibri" w:hAnsi="Calibri" w:cs="Times New Roman"/>
                <w:color w:val="FF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Сегодня на уроке мы найдём ответ на этот вопрос. А для этого отправимся в путешествие.</w:t>
            </w: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Зима, весна, лето, осень.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Зима.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Снег, лёд, холодно.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Белый цвет.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Да, происходит.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При переходе от одного времени года к другому погода меняется.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Ученики высказывают свои мнения.</w:t>
            </w: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этап. Постановка учебной задачи</w:t>
            </w:r>
          </w:p>
          <w:p w:rsidR="001C605D" w:rsidRPr="001C605D" w:rsidRDefault="001C605D" w:rsidP="001C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(практическая работа с использованием глобуса)</w:t>
            </w: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Цель этапа: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1C605D">
              <w:rPr>
                <w:rFonts w:ascii="Times New Roman" w:hAnsi="Times New Roman" w:cs="Times New Roman"/>
                <w:iCs/>
                <w:sz w:val="24"/>
                <w:szCs w:val="24"/>
              </w:rPr>
              <w:t>оздание условий для формулирования детьми цели урока. 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УУД: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умение осознавать и формулировать цель работы на уроке с</w:t>
            </w: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C605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помощью учителя; </w:t>
            </w: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понимание учебной задачи и стремление её выполнить; 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готовность слушать собеседника и вести диалог; излагать своё мнение и аргументировать свою точку зрения;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использование анализа, сравнения для выявления общих и различных свойств понятий; </w:t>
            </w: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t>нахождение на глобусе Северного Ледовитого океана,  Антаркти</w:t>
            </w: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 xml:space="preserve">ды, Северного и Южного полюсов.  </w:t>
            </w:r>
          </w:p>
        </w:tc>
      </w:tr>
      <w:tr w:rsidR="001C605D" w:rsidRPr="001C605D" w:rsidTr="00906DD7">
        <w:tc>
          <w:tcPr>
            <w:tcW w:w="5069" w:type="dxa"/>
            <w:gridSpan w:val="2"/>
          </w:tcPr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(У учителя на столе демонстрационный глобус).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Учитель: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Определить место нашего путешествия поможет глобус.  Вспомните, что такое глобус?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Calibri" w:hAnsi="Calibri" w:cs="Times New Roman"/>
                <w:i/>
                <w:iCs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C605D">
              <w:rPr>
                <w:rFonts w:ascii="Times New Roman" w:hAnsi="Times New Roman" w:cs="Times New Roman"/>
                <w:iCs/>
                <w:sz w:val="24"/>
                <w:szCs w:val="24"/>
              </w:rPr>
              <w:t>Рассмотрите глобус и попробуйте догадаться, где же постоянно холодно? Что вам помогло?</w:t>
            </w:r>
            <w:r w:rsidRPr="001C605D">
              <w:rPr>
                <w:rFonts w:ascii="Calibri" w:hAnsi="Calibri" w:cs="Times New Roman"/>
                <w:i/>
                <w:iCs/>
              </w:rPr>
              <w:t xml:space="preserve">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Calibri" w:hAnsi="Calibri" w:cs="Times New Roman"/>
                <w:i/>
                <w:iCs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Calibri" w:hAnsi="Calibri" w:cs="Times New Roman"/>
                <w:i/>
                <w:iCs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Calibri" w:hAnsi="Calibri" w:cs="Times New Roman"/>
                <w:i/>
                <w:iCs/>
              </w:rPr>
              <w:t xml:space="preserve">- </w:t>
            </w:r>
            <w:r w:rsidRPr="001C605D">
              <w:rPr>
                <w:rFonts w:ascii="Times New Roman" w:hAnsi="Times New Roman" w:cs="Times New Roman"/>
                <w:iCs/>
                <w:sz w:val="24"/>
                <w:szCs w:val="24"/>
              </w:rPr>
              <w:t>Правильно. Давайте прочитаем</w:t>
            </w: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что написано на этих участках.  Сначала на верхнем участке.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C60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Скажите, каким цветом на глобусе обозначают океаны?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Cs/>
                <w:sz w:val="24"/>
                <w:szCs w:val="24"/>
              </w:rPr>
              <w:t>-Почему же тогда</w:t>
            </w:r>
            <w:r w:rsidRPr="001C605D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океан окрашен в белый цвет?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Правильно. Большая часть Северного Ледовитого океана постоянно покрыта льдом и снегом. В этом районе земли расположен Северный полюс. 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(Учитель показывает на демонстрационном глобусе указкой Северный полюс).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Теперь давайте прочитаем, что написано на нижнем белом участке глобуса.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Вы уже, наверное, догадались, почему Антарктида тоже окрашена в белый цвет?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Антарктида – это огромный участок суши, покрытый толстым слоем льда. </w:t>
            </w:r>
            <w:r w:rsidRPr="001C605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Здесь тоже располагается полюс. Прочтите, пожалуйста, </w:t>
            </w:r>
            <w:r w:rsidRPr="001C605D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какой это полюс. Как это «южный»? Разве на юге может быть холодно?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(Учитель показывает на демонстрационном глобусе указкой Южный полюс).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Итак, Северный и Южный полюсы расположены на противоположных частях глобуса, то есть нашей планеты Земля.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Теперь сравним: что общего между  Северным Ледовитым океаном и Антарктидой?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А какое отличие между ними?</w:t>
            </w:r>
            <w:r w:rsidRPr="001C605D">
              <w:rPr>
                <w:rFonts w:ascii="Calibri" w:hAnsi="Calibri" w:cs="Times New Roman"/>
                <w:sz w:val="24"/>
                <w:szCs w:val="24"/>
              </w:rPr>
              <w:t xml:space="preserve"> 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Итак, скажите, так куда же мы сегодня отправимся в путешествие?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Calibri" w:hAnsi="Calibri" w:cs="Times New Roman"/>
                <w:sz w:val="24"/>
                <w:szCs w:val="24"/>
              </w:rPr>
              <w:t xml:space="preserve">-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Постарайтесь определить каждый для себя цель своего путешествия.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Calibri" w:hAnsi="Calibri" w:cs="Times New Roman"/>
                <w:sz w:val="24"/>
                <w:szCs w:val="24"/>
              </w:rPr>
              <w:t xml:space="preserve">-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Каждый из вас высказал правильную цель, и все они будут являться ступеньками к достижению главной цели нашего урока. Как вы думаете, какой?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Calibri" w:hAnsi="Calibri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Верно, ребята. Мудрая Черепаха согласна с вами,  и она приглашает вас в путешествие.</w:t>
            </w:r>
          </w:p>
        </w:tc>
        <w:tc>
          <w:tcPr>
            <w:tcW w:w="5069" w:type="dxa"/>
          </w:tcPr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(У каждой группы - глобус).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Глобус – это модель Земли.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Cs/>
                <w:sz w:val="24"/>
                <w:szCs w:val="24"/>
              </w:rPr>
              <w:t>- Если основной цвет зимы белый, значит, предполагаем, что холодно там, где участки окрашены в белый цвет.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Северный Ледовитый океан.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Океаны обозначают голубым цветом.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Потому что он покрыт снегом и льдом.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(Дети показывают Северный полюс на глобусах  обратной стороной карандаша).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Антарктида.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Да, догадались, потому что Антарктида тоже покрыта снегом и льдом.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высказывают свои предположения.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(Дети показывают Южный полюс на глобусах  обратной стороной карандаша).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Везде есть лёд, снег.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На Северном полюсе океан покрыт льдом, а на Южном  полюсе суша покрыта слоем льда.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В Антарктиду и на Северный Ледовитый океан.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(Важно выслушать цели каждого ученика, учитель при необходимости корректирует высказанную цель. </w:t>
            </w:r>
            <w:proofErr w:type="gramEnd"/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Предполагаемые цели: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я хотел бы узнать, почему эти участки Земли окрашены в белый цвет, какие там природные условия,  можно ли встретить животных, и как они приспособились к суровым условиям жизни).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Можно ли встретить животных в холодных районах нашей Земли.</w:t>
            </w: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IV</w:t>
            </w:r>
            <w:r w:rsidRPr="001C60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этап. Изучение новой темы (Решение учебной задачи)</w:t>
            </w:r>
          </w:p>
          <w:p w:rsidR="001C605D" w:rsidRPr="001C605D" w:rsidRDefault="001C605D" w:rsidP="001C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(фронтальная беседа на основе презентации)</w:t>
            </w: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Цель этапа: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условий для решения </w:t>
            </w: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t>учебной задачи и нахождение путей её решения.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УУД: 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овладение начальными сведениями о холодных районах Земли и их животном мире, а также базовыми предметными понятиями, отражающими существенные связи и отношения между объектами и процессами; установление причинно - следственных связей между строением, образом жизни животных и природными условиями и на основе этого построение  рассуждения; 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задач.</w:t>
            </w:r>
          </w:p>
        </w:tc>
      </w:tr>
      <w:tr w:rsidR="001C605D" w:rsidRPr="001C605D" w:rsidTr="00906DD7">
        <w:tc>
          <w:tcPr>
            <w:tcW w:w="5069" w:type="dxa"/>
            <w:gridSpan w:val="2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Учитель: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Ребята, прежде чем отправиться на Северный Ледовитый океан, скажите,  как вы себе его представляете? Посовещайтесь в группах.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Слайд 2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Учитель: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Итак, о</w:t>
            </w: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тправляемся на Северный Ледовитый океан. Покажите его ещё раз на своих глобусах.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Если идти на север, никуда не отклоняясь, вы обязательно попадете на Северный Ледовитый океан.  </w:t>
            </w:r>
            <w:r w:rsidRPr="001C605D">
              <w:rPr>
                <w:rFonts w:ascii="Times New Roman" w:hAnsi="Times New Roman" w:cs="Times New Roman"/>
              </w:rPr>
              <w:t xml:space="preserve">А где он, тот север, куда идти? Сейчас все встаньте, научимся определять север.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C605D">
              <w:rPr>
                <w:rFonts w:ascii="Times New Roman" w:hAnsi="Times New Roman" w:cs="Times New Roman"/>
              </w:rPr>
              <w:t>Правая рука там, где всходит солнце, левая - где заходит, лицом на север, туда и идти. Садитесь.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Северный Ледовитый океан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занимает очень большую территорию  вокруг Северного полюса.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щёлкает по 1 картинке на 2 слайде (нумерация слайдов начинается с верхнего ряда слева направо) – картинка увеличивается на весь экран.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Попадая сюда, вы оказываетесь в царстве холода, снега и льда.  Перед вами раскрываются обширные пространства, где гуляют холодные ветры по безмолвным снежным просторам.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снова щёлкает по картинке – она уменьшается.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В Северном Ледовитом океане встречаются  и куски отколовшегося льда.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щёлкает по 2 картинке на 2 слайде</w:t>
            </w:r>
            <w:r w:rsidRPr="001C60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1C60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картинка увеличивается на весь экран.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Одной из красивых и величественных картин Северного Ледовитого океана является ледяная гора. Кто знает, как называется это уникальное творение природы? 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Правильно, это -  айсберг, который представляет собой огромный отколовшийся кусок льда, плавающий в воде. Большая часть айсберга погружена в воду.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снова щёлкает по картинке – она уменьшается.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Затем щёлкает по 3 картинке на 2 слайде -</w:t>
            </w:r>
            <w:r w:rsidRPr="001C60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картинка увеличивается на весь экран.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Здесь солнца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полгода</w:t>
            </w: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 видно – так долго длится полярная ночь, а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затем солнышко так же долго не сходит с неба, это полярный день. Лучи скользят по поверхности Земли и совсем не греют.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Дети, а полгода  - это сколько? Кто может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ответить?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снова щёлкает по картинке – она уменьшается.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Затем щёлкает по 4 картинке на 2 слайде -</w:t>
            </w:r>
            <w:r w:rsidRPr="001C60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картинка увеличивается на весь экран.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В эти места  отправляются в экспедиции исследователи – учёные, которые занимаются изучением природных условий этого района.  Живут они на специальных станциях, где устанавливают флаги своей страны.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снова щёлкает по картинке – она уменьшается.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Что же мы ответим </w:t>
            </w:r>
            <w:proofErr w:type="spellStart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Муравьишке</w:t>
            </w:r>
            <w:proofErr w:type="spellEnd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, есть ли на нашей планете Земля такие места, где всегда холодно?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Кажется невероятным,  и, тем не менее, даже самые холодные и неприветливые части Земли обитаемы. Животные, которых можно здесь встретить,  хорошо приспособились к жизни в холодных районах. Послушайте загадку  и скажите, о каком звере идёт речь.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В белой шубе меховой,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По льдинам ходит зверь большой,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Страшно может он реветь.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Кто это?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по управляющей кнопке переходит на 3 слайд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C605D">
              <w:rPr>
                <w:rFonts w:ascii="Times New Roman" w:hAnsi="Times New Roman" w:cs="Times New Roman"/>
              </w:rPr>
              <w:t>Ребята, а что вы знаете о белом медведе?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Слайд 3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Самый большой из медведей – это белый полярный медведь, который обитает только здесь. Всю жизнь он проводят на снегу,  во льдах и в воде. Скажите, а как он приспособился к жизни в холодных условиях?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У белых медведей толстый слой подкожного жира и белая густая шерсть, а шкура их непромокаемая.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Догадайтесь, почему природа его наделила белым цветом шерсти?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Благодаря белому цвету, он с легкостью находит убежище среди белизны окружающих его льдов. 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Скажите, а где может добывать себе пищу белый медведь?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Медведь – это хищник, он питается другими животными, которых может ловить не только на льдинах, но и в воде. Его добычей становятся различные животные, обитающие здесь. Кроме этого он может питаться морскими водорослями.  Белый медведь – отличный ныряльщик и пловец.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Послушайте, как грозно он рычит.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щёлкает по управляющей кнопке «Звук» - воспроизводится звук.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по управляющей кнопке переходит на 4  слайд.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Слайд 4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Спутать моржа с каким-либо другим животным практически невозможно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благодаря двум массивным бивням, которые торчат вниз изо рта. На самом деле это не совсем бивни, а просто большие верхние клыки.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Ребята, подумайте и скажите, какую роль выполняют клыки в жизни моржа?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Длинные клыки не заменимы в жизни моржа: он пользуется ими, защищаясь от врагов, с помощью клыков мо</w:t>
            </w:r>
            <w:proofErr w:type="gramStart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рж вск</w:t>
            </w:r>
            <w:proofErr w:type="gramEnd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арабкивается на берег и передвигается по льдине или снегу.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а </w:t>
            </w:r>
            <w:proofErr w:type="gramStart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может  вы знаете</w:t>
            </w:r>
            <w:proofErr w:type="gramEnd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, с помощью чего он плавает?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Конечности моржа представляют собой ласты, с помощью которых он плавает и передвигается по льду.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У моржа массивное морщинистое тело, покрытое редкой щетиной.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Послушайте, какой звук издаёт морж.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щёлкает по управляющей кнопке «Звук» - воспроизводится звук.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по управляющей кнопке переходит на 5  слайд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Слайд 5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Перед вами тюлень. Большую часть времени эти животные проводят в воде, быстро в ней передвигаются и ловко ныряют.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Ребята, скажите, а чем внешне похожи тюлень и морж?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Конечности тюленя  представляют собой ласты. Причем передние ласты у них действуют как вёсла, а задние — как руль.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Шерсть тюленя  состоит из коротких, жестких и редких волос  и не может предохранять тело от охлаждения.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Ребята, вы, наверное,  уже догадались, что же помогает тюленю не замёрзнуть в холодной воде?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Правильно, эту роль выполняет толстый слой подкожного жира.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Тюлени – хищники, и питаются они моллюсками, ракообразными, рыбами.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Послушайте, какие звуки издаёт тюлень.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щёлкает по управляющей кнопке «Звук» - воспроизводится звук.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Итак, мы познакомились с самыми распространёнными хищниками Северного Ледовитого океана. Вспомните,  о чём мы говорили и скажите, что общего у белого медведя, тюленя, моржа, как они приспособились к холодным условиям?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по управляющей кнопке переходит на 6  слайд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Слайд 6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Во льдах Северного Ледовитого океана можно встретить  поморника. Пища поморников очень разнообразна, начиная от птичьих яиц и заканчивая мелкими грызунами. Но основной рацион составляют рыбы. Также нередко поморники промышляют грабежом: отбирают добычу у других птиц.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подумайте, почему поморник может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жить в холодных районах?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Правильно. Поморник – это хищник,  и в этих холодных районах он находит для себя много корма.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Поморники  издают  звуки, похожие на карканье вороны, послушайте.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щёлкает по управляющей кнопке «Звук» - воспроизводится звук.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по управляющей кнопке переходит на 7  слайд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Слайд 7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Треска – это большая морская рыба, является хищником. Ведет стайный образ жизни, постоянно перемещаясь в поисках еды.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Для трески тоже достаточно корма в водах Северного Ледовитого океана, поэтому чувствует она себя здесь хорошо.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Ребята, это далеко не все представители животного мира, обитающие во льдах  Северного Ледовитого океана. Мы познакомились лишь с самыми распространёнными его обитателями.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А сейчас немного отдохнём.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Учитель: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Ребята, прежде чем отправиться в Антарктиду, скажите,  как вы себе её представляете? Посовещайтесь в группах.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Слайд 8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Если идти на юг, никуда не отклоняясь, то вы тоже обязательно попадете в</w:t>
            </w: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t>царство льда и снега, в Антарктиду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. Посмотрите ещё раз  на глобусы и покажите Антарктиду.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Итак, нас приветствует …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щёлкает по 1 картинке на 8 слайде (нумерация слайдов начинается с верхнего ряда слева направо) – картинка увеличивается на весь экран.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Бескрайние просторы снега и льда, на которых встречаются огромные горы из снега. Это самый холодный и суровый район Земли.  Здесь почти непрерывно, круглые сутки дуют холодные ветры.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снова щёлкает по картинке – она уменьшается.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Затем щёлкает по 2 картинке на 8 слайде -</w:t>
            </w:r>
            <w:r w:rsidRPr="001C60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картинка увеличивается на весь экран.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Здесь тоже полгода день и полгода ночь, и солнышко не поднимается выше.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снова щёлкает по картинке – она уменьшается.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Затем щёлкает по 3 картинке на 8 слайде - картинка увеличивается на весь экран.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Антарктида – снежная и ледяная страна, но в некоторых местах её берега без вечных льдов.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Как вы думаете, а здесь работают учёные – исследователи?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снова щёлкает по картинке – она уменьшается.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Затем щёлкает по 4 картинке на 8 слайде -</w:t>
            </w:r>
            <w:r w:rsidRPr="001C605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картинка увеличивается на весь экран.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Правильно, ребята, на Южный полюс тоже отправляются экспедиции с исследователями.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И, конечно же, не только из нашей страны, но и из других стран мира. Посмотрите, сколько на рисунке флагов  – символов  разных стран.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снова щёлкает по картинке – она уменьшается.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А как вы думаете, в таких условиях могут жить животные?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Конечно. Здесь тоже можно встретить разных представителей животного мира.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Послушайте загадку  и скажите, о ком идёт речь.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Птица он, но не летает,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Белый фартук надевает.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Ходит, бродит среди льдин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Замечательный…. 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по управляющей кнопке переходит на 9  слайд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Слайд 9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Ребята, а вы знакомы с пингвином? Что вы о нём знаете, расскажите.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Пингвины – морские птицы. Они хорошо ныряют и плавают, добывая себе пищу: рыбу, крабов, рачков. Пингвины не умеют летать, потому что вместо крыльев у них лапы-ласты, которые помогают им плавать. Ростом они небольшие: всего лишь около метра.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Посмотрите на фотографию. Опишите внешний вид пингвинов.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Молодцы! Действительно, голова и спинка у них чёрные, а на брюшке перья ослепительно белые. Когда они прогуливаются по берегу, то кажется, что это люди неторопливо гуляют парами и поодиночке в нарядных чёрных фраках. Оперение у пингвинов очень густое, хотя нет пуховых перьев, но как вы думаете, что их спасает от холода?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Верно. Под кожей у них есть толстый слой жира, который спасает от сильных морозов и ветров.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 Антарктиде, где живут пингвины, всегда холодно. Но даже в таких суровых условиях пингвины выводят птенцов. Вот какая необычная птица живёт в Антарктиде.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по управляющей кнопке переходит на 10  слайд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Слайд 10</w:t>
            </w:r>
          </w:p>
          <w:p w:rsidR="001C605D" w:rsidRPr="001C605D" w:rsidRDefault="001C605D" w:rsidP="001C605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Одним из самых опасных и свирепых хищников Антарктиды является морской леопард. У него пятнистая шкура, благодаря которой этот морской хищник и получил свое кошачье название.</w:t>
            </w:r>
          </w:p>
          <w:p w:rsidR="001C605D" w:rsidRPr="001C605D" w:rsidRDefault="001C605D" w:rsidP="001C605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- Охотятся они в основном в воде, где и разделываются со своей добычей.</w:t>
            </w:r>
          </w:p>
          <w:p w:rsidR="001C605D" w:rsidRPr="001C605D" w:rsidRDefault="001C605D" w:rsidP="001C605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Как вы думаете, чем питается морской леопард?</w:t>
            </w:r>
          </w:p>
          <w:p w:rsidR="001C605D" w:rsidRPr="001C605D" w:rsidRDefault="001C605D" w:rsidP="001C605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Морские леопарды питаются тем, что можно встретить в воде. Часто их можно встретить на льдинах мирно посапывающих.</w:t>
            </w:r>
          </w:p>
          <w:p w:rsidR="001C605D" w:rsidRPr="001C605D" w:rsidRDefault="001C605D" w:rsidP="001C605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по управляющей кнопке переходит на 11  слайд.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Слайд 11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Альбатросы - морские птицы; большую часть жизни они проводят над открытым морем, красиво скользя над волнами. У них длинные, узкие крылья. Из всех прочих птиц альбатросы лучше всего умеют парить в воздухе. А вот на суше длинные крылья им только мешают. С ними трудно как взлетать, так и садиться. Поэтому альбатросы устраивают свои гнездовья чаще всего на скалистых островах, круто поднимающихся из моря.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Как вы думаете, чем питаются альбатросы?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Питаются альбатросы кальмарами, рыбой,  охотясь на поверхности моря или ныряя за добычей с воздуха. Размах крыльев достигает рекордной величины - более трёх метров.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по управляющей кнопке переходит на 12  слайд.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Слайд 12</w:t>
            </w:r>
          </w:p>
          <w:p w:rsidR="001C605D" w:rsidRPr="001C605D" w:rsidRDefault="001C605D" w:rsidP="001C605D">
            <w:pPr>
              <w:spacing w:line="360" w:lineRule="auto"/>
              <w:contextualSpacing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- А это  - ледяная рыба, настоящее чудо природы. Она живет и прекрасно себя 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lastRenderedPageBreak/>
              <w:t xml:space="preserve">чувствует в невероятно холодной воде.  Секрет такой выносливости прост </w:t>
            </w: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в крови ледяной рыбы содержатся специальные вещества, предотвращающие её замерзание. Ещё интересно то, что кровь этих рыб бесцветна, то есть она не окрашена в красный цвет. Так как здесь очень холодно, то рыбы растут довольно долго. За пятнадцать лет своей жизни ледяная рыба способна вырасти  лишь до шестидесяти сантиметров в длину.</w:t>
            </w:r>
          </w:p>
          <w:p w:rsidR="001C605D" w:rsidRPr="001C605D" w:rsidRDefault="001C605D" w:rsidP="001C605D">
            <w:pPr>
              <w:spacing w:line="360" w:lineRule="auto"/>
              <w:contextualSpacing/>
              <w:jc w:val="both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Давайте дополним наш ответ  </w:t>
            </w:r>
            <w:proofErr w:type="spellStart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Муравьишке</w:t>
            </w:r>
            <w:proofErr w:type="spellEnd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, есть ли на нашей планете Земля ещё такие места, где всегда холодно?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Итак, какие холодные районы Земли вы теперь знаете?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Правильно, на нашей планете Земля есть два холодных района – это Северный Ледовитый океан и Антарктида.</w:t>
            </w:r>
          </w:p>
        </w:tc>
        <w:tc>
          <w:tcPr>
            <w:tcW w:w="5069" w:type="dxa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Учащиеся совещаются в группах и озвучивают 2 – 3 высказывания о Северном Ледовитом океане.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корректирует высказывания детей.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Дети карандашами показывают Северный Ледовитый океан.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Дети встают и выполняют указания учителя по нахождению севера.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Это называется айсберг.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Полгода - это 6 месяцев.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Да, такие места есть и одно из них – это Северный Ледовитый океан.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Белый медведь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Ученики рассказывают, что они знают о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белом медведе.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Чтобы цвет шерсти сливался со снегом.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В воде и на льдинах.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Учащиеся прослушивают голос медведя.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Служат защитой.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У него есть ласты.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Учащиеся прослушивают голос моржа.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У них есть ласты, голова небольшая и т.д.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У них толстый слой подкожного жира.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Учащиеся прослушивают голос тюленя.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У всех этих животных имеется толстая шкура, толстый слой подкожного жира и т.д.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Ему там достаточно пищи.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Учащиеся прослушивают голос поморника.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совещаются в группах и озвучивают 2 – 3 высказывания об Антарктиде.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Учитель корректирует высказывания детей.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Дети карандашами показывают Антарктиду.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Говорят хором «Антарктида».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Работают.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Думаем, что могут.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Пингвин.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Дети рассказывают, что они знают о пингвинах.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Дети описывают внешний вид пингвинов.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У них есть под кожей толстый слой жира.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Рыбой, пингвинами.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Питаются рыбой.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Есть, это Антарктида.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Мы знаем два холодных района Земли: Антарктида и Северный Ледовитый океан.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V</w:t>
            </w:r>
            <w:r w:rsidRPr="001C60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этап. Первичное закрепление (Создание учебной ситуации)</w:t>
            </w:r>
          </w:p>
          <w:p w:rsidR="001C605D" w:rsidRPr="001C605D" w:rsidRDefault="001C605D" w:rsidP="001C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(Групповая работа)</w:t>
            </w: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Цель этапа: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осознание и применение знаний, полученных при решении учебной задачи.</w:t>
            </w:r>
          </w:p>
          <w:p w:rsidR="001C605D" w:rsidRPr="001C605D" w:rsidRDefault="001C605D" w:rsidP="001C60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proofErr w:type="gramStart"/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УУД: 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овладение способностью принимать и сохранять цели и задачи учебной деятельности; формирование умения планировать, контролировать и оценивать учебные действия в соответствии с поставленной целью;  </w:t>
            </w:r>
            <w:r w:rsidRPr="001C605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рассматривать и сравнивать иллюстрации учебника, осуществляя проверку группового задания;   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умение 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окружающих;</w:t>
            </w:r>
            <w:proofErr w:type="gramEnd"/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умение работать с раздаточным материалом как средством передачи иллюстративной и текстовой информации; умение составлять предложения на основе опорных слов, готовность слушать собеседника.</w:t>
            </w:r>
          </w:p>
        </w:tc>
      </w:tr>
      <w:tr w:rsidR="001C605D" w:rsidRPr="001C605D" w:rsidTr="00906DD7">
        <w:tc>
          <w:tcPr>
            <w:tcW w:w="5069" w:type="dxa"/>
            <w:gridSpan w:val="2"/>
          </w:tcPr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 Прежде чем начать работать дальше, давайте вспомним правила поведения в группе</w:t>
            </w:r>
            <w:r w:rsidRPr="001C605D">
              <w:rPr>
                <w:rFonts w:ascii="Arial" w:hAnsi="Arial" w:cs="Arial"/>
                <w:sz w:val="20"/>
              </w:rPr>
              <w:t xml:space="preserve">.  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Сейчас каждая группа получит набор карточек животных и листы с изображёнными районами Северного Ледовитого океана и Антарктиды.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Учитель раздаёт группам: 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карточки: </w:t>
            </w:r>
            <w:hyperlink r:id="rId11" w:history="1">
              <w:r w:rsidRPr="001C605D">
                <w:rPr>
                  <w:rFonts w:ascii="Times New Roman" w:hAnsi="Times New Roman" w:cs="Times New Roman"/>
                  <w:i/>
                  <w:color w:val="0000FF"/>
                  <w:sz w:val="24"/>
                  <w:szCs w:val="24"/>
                  <w:u w:val="single"/>
                </w:rPr>
                <w:t>Приложение 1</w:t>
              </w:r>
            </w:hyperlink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листы: </w:t>
            </w:r>
            <w:hyperlink r:id="rId12" w:history="1">
              <w:r w:rsidRPr="001C605D">
                <w:rPr>
                  <w:rFonts w:ascii="Times New Roman" w:hAnsi="Times New Roman" w:cs="Times New Roman"/>
                  <w:i/>
                  <w:color w:val="0000FF"/>
                  <w:sz w:val="24"/>
                  <w:szCs w:val="24"/>
                  <w:u w:val="single"/>
                </w:rPr>
                <w:t>Приложение 2</w:t>
              </w:r>
            </w:hyperlink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Рассмотрите карточки с животными и разложите их на листы в зависимости от того,   кто,  где живёт. Договоритесь в группе, кто с каким холодным районом будет работать. На это задание вам даётся 2 минуты. Если группа готова – возьмитесь все за руки и поднимите их вверх.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Для проверки откройте страницы учебника 12 – 13, посмотрите внимательно иллюстрации: верно ли вы выполнили задание?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(Учитель проходит по группам, проводит текущую проверку).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Если в вашей группе допущена ошибка – поднимите руку. Вы исправили свою ошибку?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Для выполнения следующего задания учитель каждой группе раздаёт одинаковый набор карточек. (</w:t>
            </w:r>
            <w:hyperlink r:id="rId13" w:history="1">
              <w:r w:rsidRPr="001C605D">
                <w:rPr>
                  <w:rFonts w:ascii="Times New Roman" w:hAnsi="Times New Roman" w:cs="Times New Roman"/>
                  <w:i/>
                  <w:color w:val="0000FF"/>
                  <w:sz w:val="24"/>
                  <w:szCs w:val="24"/>
                  <w:u w:val="single"/>
                </w:rPr>
                <w:t>Приложение 3</w:t>
              </w:r>
            </w:hyperlink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Послушайте следующее задание. Каждая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группа получила одинаковый набор карточек, вам нужно выбрать только те карточки, которые будут соответствовать вашему животному: 1 группа – пингвин, 2 группа – белый медведь, 3 группа – пингвин, 4 группа – белый медведь и т.д.  </w:t>
            </w: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(В зависимости от того, сколько групп образовано в классе). 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Отобрав нужные карточки, постарайтесь составить предложения о своём животном с каждым словом. Если группа готова – возьмитесь все за руки и поднимите их вверх. На эту работу вам даётся 3 минуты.  Начинаем.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Очень интересно послушать, что у вас получилось. Так как несколько групп готовили предложения об одном животном, будем озвучивать их по очереди, но не повторяясь. В итоге у нас должны получиться небольшие рассказы о белом медведе и пингвине.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Итак, начинаем.  Первый рассказ о пингвине.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при необходимости корректирует составленные детьми предложения о пингвине.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Теперь давайте послушаем, какие предложения вы составили о белом медведе.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Учитель при необходимости корректирует составленные детьми предложения о белом медведе.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Замечательные рассказы у вас получились, молодцы!</w:t>
            </w:r>
          </w:p>
        </w:tc>
        <w:tc>
          <w:tcPr>
            <w:tcW w:w="5069" w:type="dxa"/>
          </w:tcPr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Выслушивать и уважать мнение товарища;  работать дружно, сообща;  уметь распределять задания в группе;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вежливо обращаться друг к другу, а также вежливо делать замечания; при необходимости оказывать помощь  друг другу.</w:t>
            </w: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Группы самостоятельно выполняют задание и сигнализируют поднятыми руками.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Дети открывают учебники и осуществляют проверку.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Ученики в группах при необходимости исправляют допущенные ошибки.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Группы самостоятельно выполняют задание и сигнализируют поднятыми руками.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Группы, готовившие задание о пингвине, по очереди озвучивают свои составленные предложения.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Группы, готовившие задание о белом медведе, по очереди озвучивают свои составленные предложения.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spacing w:line="360" w:lineRule="auto"/>
              <w:jc w:val="center"/>
              <w:rPr>
                <w:rFonts w:ascii="Calibri" w:hAnsi="Calibri" w:cs="Times New Roman"/>
                <w:b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>VI</w:t>
            </w:r>
            <w:r w:rsidRPr="001C60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этап. Обобщение и закрепление. (Контроль).</w:t>
            </w:r>
          </w:p>
          <w:p w:rsidR="001C605D" w:rsidRPr="001C605D" w:rsidRDefault="001C605D" w:rsidP="001C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(игровая ситуация)</w:t>
            </w: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Цель этапа: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обобщение и закрепление полученных знаний на основе игровой ситуации.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УУД: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становление познавательных процессов: внимания, памяти, мышления, а также мыслительных операций: анализа, сравнения, обобщения; решение проблемных вопросов на основе имеющихся знаний; сравнение собственных выводов с выводом в учебнике. </w:t>
            </w:r>
          </w:p>
        </w:tc>
      </w:tr>
      <w:tr w:rsidR="001C605D" w:rsidRPr="001C605D" w:rsidTr="00906DD7">
        <w:tc>
          <w:tcPr>
            <w:tcW w:w="5069" w:type="dxa"/>
            <w:gridSpan w:val="2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Учитель: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А сейчас игра «Может ли такое быть?».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Каждый из вас берёт сигнальные карточки. Внимательно слушайте стихи, если вы согласны, показываете зелёный цвет, если не согласны -  красный цвет. Будьте внимательны!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1). На Южном полюсе медведь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    Любит громко песни петь.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2). Медведь в воде не замерзает,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    Ведь шкура у него не промокает.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3). Пингвин зимою не скучает,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    Ведь отлично он летает.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4). Пингвины плавают, ныряют,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    Им лапы-ласты помогают.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5). Рыба небольшая, и даже ледяная.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    В воде неприметная, кровь её бесцветная.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6). Морж огромен и силён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    И клыками </w:t>
            </w:r>
            <w:proofErr w:type="gramStart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награждён</w:t>
            </w:r>
            <w:proofErr w:type="gramEnd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7). В Антарктиде там и тут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    Кругом яблони цветут.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8)  На льду поморник загорает,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    Потому что не летает.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9). Альбатрос – морская птица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   Любит рыбой поживиться.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10). В Антарктиде целый день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      Ходит по лесу тюлень.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11). У трески есть лапы-ласты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      Берегитесь её пасти.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12). На большой плывущей льдине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      Встретились медведь с пингвином.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Молодцы! Вы хорошо усвоили материал сегодняшнего урока. Мудрая Черепаха очень довольна вами, и она хочет у вас спросить: есть ли такое место, где могут встретиться белый медведь и пингвин?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Итак, подведём итог нашей беседы.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Какие холодные районы нашей планеты вы знаете?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Каких животных можно встретить в этих районах?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Как они приспособились к условиям жизни?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А сейчас последнее задание группам: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прочитайте вопрос в учебнике на с. 12 вверху, обсудите в своей группе ответ на него, покажите карандашиком  это место на глобусе и поднимите лист, где изображён этот холодный район.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Молодцы! Вы верно всё указали, этот район называется Северный Ледовитый океан.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 Сейчас каждая группа получит текст, в котором пропущены слова, вставьте их.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Карточка: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Calibri" w:hAnsi="Calibri" w:cs="Times New Roman"/>
                <w:b/>
                <w:i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b/>
                <w:i/>
                <w:color w:val="000000"/>
                <w:sz w:val="24"/>
                <w:szCs w:val="24"/>
              </w:rPr>
              <w:t xml:space="preserve">«На Земле есть холодные районы </w:t>
            </w:r>
            <w:r w:rsidRPr="001C605D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- </w:t>
            </w:r>
            <w:r w:rsidRPr="001C605D">
              <w:rPr>
                <w:rFonts w:ascii="Times New Roman CYR" w:hAnsi="Times New Roman CYR" w:cs="Times New Roman CYR"/>
                <w:b/>
                <w:i/>
                <w:color w:val="000000"/>
                <w:sz w:val="24"/>
                <w:szCs w:val="24"/>
              </w:rPr>
              <w:t>______________________________________ и _______________. Там живут разнообразные _____________. Они хорошо приспособились к ____________  условиям».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А теперь прочитайте в учебнике на с. 13 вывод, который сделала Мудрая </w:t>
            </w:r>
            <w:proofErr w:type="gramStart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Черепаха</w:t>
            </w:r>
            <w:proofErr w:type="gramEnd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и сравните со своими текстами.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69" w:type="dxa"/>
          </w:tcPr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Дети, прослушав каждое стихотворение, показывают сигнальные карточки.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Красный сигнал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Зелёный сигнал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Красный сигнал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Зелёный сигнал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Зелёный сигнал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Зелёный сигнал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Красный сигнал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Красный сигнал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Зелёный сигнал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Красный сигнал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Красный сигнал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Красный сигнал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Красный сигнал</w:t>
            </w: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Могут, например, в зоопарке, в цирке.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Белые медведи не могут встретиться с  пингвинами, так как они живут в разных холодных районах  нашей планеты, а в зоопарке или в цирке они встретиться могут.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Дети отвечают на вопросы учителя.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Дети выполняют задание в группе.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  <w:t>Дети в группах вставляют слова в текст.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Calibri" w:hAnsi="Calibri" w:cs="Times New Roman"/>
                <w:i/>
                <w:sz w:val="24"/>
                <w:szCs w:val="24"/>
              </w:rPr>
            </w:pPr>
            <w:r w:rsidRPr="001C605D"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  <w:t xml:space="preserve"> «На Земле есть холодные районы </w:t>
            </w:r>
            <w:r w:rsidRPr="001C605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- </w:t>
            </w:r>
            <w:r w:rsidRPr="001C605D"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  <w:t>Северный Ледовитый океан и Антарктида. Там живут разнообразные животные. Они хорошо приспособились к суровым условиям».</w:t>
            </w: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spacing w:line="360" w:lineRule="auto"/>
              <w:jc w:val="center"/>
              <w:rPr>
                <w:rFonts w:ascii="Calibri" w:hAnsi="Calibri" w:cs="Times New Roman"/>
                <w:b/>
                <w:color w:val="000000"/>
                <w:sz w:val="24"/>
                <w:szCs w:val="24"/>
                <w:lang w:val="en-US"/>
              </w:rPr>
            </w:pPr>
            <w:r w:rsidRPr="001C60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lastRenderedPageBreak/>
              <w:t xml:space="preserve">VII </w:t>
            </w:r>
            <w:r w:rsidRPr="001C605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этап. Рефлексия.</w:t>
            </w:r>
          </w:p>
          <w:p w:rsidR="001C605D" w:rsidRPr="001C605D" w:rsidRDefault="001C605D" w:rsidP="001C60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605D" w:rsidRPr="001C605D" w:rsidTr="00906DD7">
        <w:tc>
          <w:tcPr>
            <w:tcW w:w="10138" w:type="dxa"/>
            <w:gridSpan w:val="3"/>
          </w:tcPr>
          <w:p w:rsidR="001C605D" w:rsidRPr="001C605D" w:rsidRDefault="001C605D" w:rsidP="001C605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>Цель этапа: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проверка достижения собственной цели, оценка эмоционального состояния и активности на уроке каждого учащегося.</w:t>
            </w:r>
          </w:p>
          <w:p w:rsidR="001C605D" w:rsidRPr="001C605D" w:rsidRDefault="001C605D" w:rsidP="001C605D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Формируемые УУД: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Pr="001C605D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излагать своё мнение и аргументировать свою точку зрения и оценку событий; осознание личностного смысла учения; </w:t>
            </w:r>
            <w:r w:rsidRPr="001C60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закрепление положительной мотивации на учебную деятельность.</w:t>
            </w:r>
            <w:r w:rsidRPr="001C605D">
              <w:rPr>
                <w:rFonts w:ascii="Arial" w:hAnsi="Arial" w:cs="Arial"/>
                <w:color w:val="FF0000"/>
                <w:sz w:val="20"/>
              </w:rPr>
              <w:t> </w:t>
            </w:r>
          </w:p>
        </w:tc>
      </w:tr>
      <w:tr w:rsidR="001C605D" w:rsidRPr="001C605D" w:rsidTr="00906DD7">
        <w:tc>
          <w:tcPr>
            <w:tcW w:w="5069" w:type="dxa"/>
            <w:gridSpan w:val="2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Учитель: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Ребята, вспомните, какую цель вы каждый ставили для себя, на какой вопрос хотели найти ответ. Озвучьте, пожалуйста, </w:t>
            </w: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 вопросы и полученные ответы.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(Учитель по необходимости корректирует ответы детей).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- Оценить вам свою работу на уроке помогут снежинки. 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Голубая снежинка – </w:t>
            </w:r>
            <w:r w:rsidRPr="001C605D"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  <w:t>мне больше нравится работать в группе.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Синяя снежинка – </w:t>
            </w:r>
            <w:r w:rsidRPr="001C605D">
              <w:rPr>
                <w:rFonts w:ascii="Times New Roman CYR" w:hAnsi="Times New Roman CYR" w:cs="Times New Roman CYR"/>
                <w:i/>
                <w:color w:val="000000"/>
                <w:sz w:val="24"/>
                <w:szCs w:val="24"/>
              </w:rPr>
              <w:t>мне больше нравится работать самостоятельно.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i/>
                <w:sz w:val="24"/>
                <w:szCs w:val="24"/>
              </w:rPr>
              <w:t>(На доске прикреплён лист ватмана с изображённым зимним пейзажем).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- Ребята, вы отлично работали на уроке, узнали много нового и интересного, работали дружно в группах. Спасибо за урок!</w:t>
            </w:r>
          </w:p>
        </w:tc>
        <w:tc>
          <w:tcPr>
            <w:tcW w:w="5069" w:type="dxa"/>
          </w:tcPr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2 минут дать возможность высказаться  детям.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У каждого имеется набор снежинок: </w:t>
            </w:r>
            <w:proofErr w:type="gramStart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голубая</w:t>
            </w:r>
            <w:proofErr w:type="gramEnd"/>
            <w:r w:rsidRPr="001C605D">
              <w:rPr>
                <w:rFonts w:ascii="Times New Roman" w:hAnsi="Times New Roman" w:cs="Times New Roman"/>
                <w:sz w:val="24"/>
                <w:szCs w:val="24"/>
              </w:rPr>
              <w:t xml:space="preserve"> и синяя.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05D">
              <w:rPr>
                <w:rFonts w:ascii="Times New Roman" w:hAnsi="Times New Roman" w:cs="Times New Roman"/>
                <w:sz w:val="24"/>
                <w:szCs w:val="24"/>
              </w:rPr>
              <w:t>Ученики выходят к доске и прикрепляют свои выбранные  снежинки.</w:t>
            </w:r>
          </w:p>
          <w:p w:rsidR="001C605D" w:rsidRPr="001C605D" w:rsidRDefault="001C605D" w:rsidP="001C605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605D" w:rsidRPr="001C605D" w:rsidRDefault="001C605D" w:rsidP="001C605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605D" w:rsidRPr="001C605D" w:rsidRDefault="001C605D" w:rsidP="001C605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C605D" w:rsidRPr="001C605D" w:rsidRDefault="001C605D" w:rsidP="001C605D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Использованные ресурсы:</w:t>
      </w:r>
    </w:p>
    <w:p w:rsidR="001C605D" w:rsidRPr="001C605D" w:rsidRDefault="001C605D" w:rsidP="001C605D">
      <w:pPr>
        <w:spacing w:after="0" w:line="36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1C605D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Я познаю мир: Детская энциклопедия: Животные/ Сост. П.Р. Ляхов; Под общ</w:t>
      </w:r>
      <w:proofErr w:type="gramStart"/>
      <w:r w:rsidRPr="001C605D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.</w:t>
      </w:r>
      <w:proofErr w:type="gramEnd"/>
      <w:r w:rsidRPr="001C605D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</w:t>
      </w:r>
      <w:proofErr w:type="gramStart"/>
      <w:r w:rsidRPr="001C605D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р</w:t>
      </w:r>
      <w:proofErr w:type="gramEnd"/>
      <w:r w:rsidRPr="001C605D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ед. О.Г. </w:t>
      </w:r>
      <w:proofErr w:type="spellStart"/>
      <w:r w:rsidRPr="001C605D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Хинн</w:t>
      </w:r>
      <w:proofErr w:type="spellEnd"/>
      <w:r w:rsidRPr="001C605D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- М.: ООО "Фирма "Издательство АСТ", 1999</w:t>
      </w:r>
    </w:p>
    <w:p w:rsidR="001C605D" w:rsidRPr="001C605D" w:rsidRDefault="001C605D" w:rsidP="001C605D">
      <w:pPr>
        <w:numPr>
          <w:ilvl w:val="0"/>
          <w:numId w:val="7"/>
        </w:numPr>
        <w:spacing w:after="0" w:line="36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1C605D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с.  290 – белый медведь</w:t>
      </w:r>
    </w:p>
    <w:p w:rsidR="001C605D" w:rsidRPr="001C605D" w:rsidRDefault="001C605D" w:rsidP="001C605D">
      <w:pPr>
        <w:numPr>
          <w:ilvl w:val="0"/>
          <w:numId w:val="7"/>
        </w:numPr>
        <w:spacing w:after="0" w:line="36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1C605D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с.  20 – 21 - морж, тюлень</w:t>
      </w:r>
    </w:p>
    <w:p w:rsidR="001C605D" w:rsidRPr="001C605D" w:rsidRDefault="001C605D" w:rsidP="001C605D">
      <w:pPr>
        <w:numPr>
          <w:ilvl w:val="0"/>
          <w:numId w:val="7"/>
        </w:numPr>
        <w:spacing w:after="0" w:line="36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1C605D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с. 126 – 129 – пингвин</w:t>
      </w:r>
    </w:p>
    <w:p w:rsidR="001C605D" w:rsidRPr="001C605D" w:rsidRDefault="001C605D" w:rsidP="001C605D">
      <w:pPr>
        <w:numPr>
          <w:ilvl w:val="0"/>
          <w:numId w:val="7"/>
        </w:numPr>
        <w:spacing w:after="0" w:line="36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  <w:r w:rsidRPr="001C605D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с. 187 – 189 – альбатрос</w:t>
      </w:r>
    </w:p>
    <w:p w:rsidR="001C605D" w:rsidRPr="001C605D" w:rsidRDefault="001C605D" w:rsidP="001C605D">
      <w:pPr>
        <w:spacing w:after="0" w:line="360" w:lineRule="auto"/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</w:pPr>
    </w:p>
    <w:p w:rsidR="001C605D" w:rsidRPr="001C605D" w:rsidRDefault="001E5CFF" w:rsidP="001C60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1C605D" w:rsidRPr="001C60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http://ghivotnie.narod.ru/antarktida/sneghni_albatros.html</w:t>
        </w:r>
      </w:hyperlink>
      <w:r w:rsidR="001C605D"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Альбатрос</w:t>
      </w:r>
    </w:p>
    <w:p w:rsidR="001C605D" w:rsidRPr="001C605D" w:rsidRDefault="001E5CFF" w:rsidP="001C605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5" w:history="1">
        <w:r w:rsidR="001C605D" w:rsidRPr="001C60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http://ghivotnie.narod.ru/antarktida/morskoi_leopard.html</w:t>
        </w:r>
      </w:hyperlink>
      <w:r w:rsidR="001C605D"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Морской леопард</w:t>
      </w:r>
    </w:p>
    <w:p w:rsidR="001C605D" w:rsidRPr="001C605D" w:rsidRDefault="001E5CFF" w:rsidP="001C605D">
      <w:pPr>
        <w:spacing w:after="0" w:line="360" w:lineRule="auto"/>
        <w:jc w:val="both"/>
        <w:rPr>
          <w:rFonts w:ascii="Times New Roman CYR" w:eastAsia="Times New Roman" w:hAnsi="Times New Roman CYR" w:cs="Times New Roman CYR"/>
          <w:color w:val="0000FF"/>
          <w:sz w:val="24"/>
          <w:szCs w:val="24"/>
          <w:u w:val="single"/>
          <w:lang w:eastAsia="ru-RU"/>
        </w:rPr>
      </w:pPr>
      <w:hyperlink r:id="rId16" w:history="1">
        <w:r w:rsidR="001C605D" w:rsidRPr="001C605D">
          <w:rPr>
            <w:rFonts w:ascii="Times New Roman CYR" w:eastAsia="Times New Roman" w:hAnsi="Times New Roman CYR" w:cs="Times New Roman CYR"/>
            <w:color w:val="0000FF"/>
            <w:sz w:val="24"/>
            <w:szCs w:val="24"/>
            <w:u w:val="single"/>
            <w:lang w:eastAsia="ru-RU"/>
          </w:rPr>
          <w:t>http://www.gublibrary.ru/pub/pticy/Pomorniki.html</w:t>
        </w:r>
      </w:hyperlink>
      <w:r w:rsidR="001C605D"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поморник</w:t>
      </w:r>
    </w:p>
    <w:p w:rsidR="001C605D" w:rsidRPr="001C605D" w:rsidRDefault="001E5CFF" w:rsidP="001C605D">
      <w:pPr>
        <w:spacing w:after="0" w:line="360" w:lineRule="auto"/>
        <w:jc w:val="both"/>
        <w:rPr>
          <w:rFonts w:ascii="Times New Roman CYR" w:eastAsia="Times New Roman" w:hAnsi="Times New Roman CYR" w:cs="Times New Roman CYR"/>
          <w:color w:val="0000FF"/>
          <w:sz w:val="24"/>
          <w:szCs w:val="24"/>
          <w:u w:val="single"/>
          <w:lang w:eastAsia="ru-RU"/>
        </w:rPr>
      </w:pPr>
      <w:hyperlink r:id="rId17" w:history="1">
        <w:r w:rsidR="001C605D" w:rsidRPr="001C605D">
          <w:rPr>
            <w:rFonts w:ascii="Times New Roman CYR" w:eastAsia="Times New Roman" w:hAnsi="Times New Roman CYR" w:cs="Times New Roman CYR"/>
            <w:color w:val="0000FF"/>
            <w:sz w:val="24"/>
            <w:szCs w:val="24"/>
            <w:u w:val="single"/>
            <w:lang w:eastAsia="ru-RU"/>
          </w:rPr>
          <w:t>http://ru.wikipedia.org/wiki/%D2%F0%E5%F1%EA%E0</w:t>
        </w:r>
      </w:hyperlink>
      <w:r w:rsidR="001C605D"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треска</w:t>
      </w:r>
    </w:p>
    <w:p w:rsidR="001C605D" w:rsidRPr="001C605D" w:rsidRDefault="001E5CFF" w:rsidP="001C605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8" w:history="1">
        <w:r w:rsidR="001C605D" w:rsidRPr="001C605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http://www.zoopicture.ru/ledyanaya-ryba/</w:t>
        </w:r>
      </w:hyperlink>
      <w:r w:rsidR="001C605D"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 ледяная рыба</w:t>
      </w:r>
    </w:p>
    <w:p w:rsidR="001C605D" w:rsidRPr="001C605D" w:rsidRDefault="001E5CFF" w:rsidP="001C605D">
      <w:pPr>
        <w:spacing w:after="0" w:line="360" w:lineRule="auto"/>
        <w:jc w:val="both"/>
        <w:rPr>
          <w:rFonts w:ascii="Times New Roman CYR" w:eastAsia="Times New Roman" w:hAnsi="Times New Roman CYR" w:cs="Times New Roman CYR"/>
          <w:color w:val="0000FF"/>
          <w:sz w:val="24"/>
          <w:szCs w:val="24"/>
          <w:u w:val="single"/>
          <w:lang w:eastAsia="ru-RU"/>
        </w:rPr>
      </w:pPr>
      <w:hyperlink r:id="rId19" w:history="1">
        <w:r w:rsidR="001C605D" w:rsidRPr="001C605D">
          <w:rPr>
            <w:rFonts w:ascii="Times New Roman CYR" w:eastAsia="Times New Roman" w:hAnsi="Times New Roman CYR" w:cs="Times New Roman CYR"/>
            <w:color w:val="0000FF"/>
            <w:sz w:val="24"/>
            <w:szCs w:val="24"/>
            <w:u w:val="single"/>
            <w:lang w:eastAsia="ru-RU"/>
          </w:rPr>
          <w:t>http://www.vokrugsveta.ru/encyclopedia/index.php?title=%E0%ED%F2%E0%F0%EA%F2%E8%E4%E0&amp;submit.x=3&amp;submit.y=6</w:t>
        </w:r>
      </w:hyperlink>
      <w:r w:rsidR="001C605D"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Антарктида</w:t>
      </w:r>
    </w:p>
    <w:p w:rsidR="001C605D" w:rsidRPr="001C605D" w:rsidRDefault="001E5CFF" w:rsidP="001C605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history="1">
        <w:proofErr w:type="gramStart"/>
        <w:r w:rsidR="001C605D" w:rsidRPr="001C605D">
          <w:rPr>
            <w:rFonts w:ascii="Times New Roman CYR" w:eastAsia="Times New Roman" w:hAnsi="Times New Roman CYR" w:cs="Times New Roman CYR"/>
            <w:color w:val="0000FF"/>
            <w:sz w:val="24"/>
            <w:szCs w:val="24"/>
            <w:u w:val="single"/>
            <w:lang w:eastAsia="ru-RU"/>
          </w:rPr>
          <w:t>http://www.vokrugsveta.ru/encyclopedia/index.php?title=%D0%A1%D0%B5%D0%B2%D0%B5%D1%80%D0%BD%D1%8B%D0%B9_%D0%9B%D0%B5%D0%B4%D0%BE%D0%B2%D0%B8%D1%82%D1%8B%D0%B9_%D0%BE%D0%BA%D0%B5%D0%B0%D0%BD</w:t>
        </w:r>
      </w:hyperlink>
      <w:proofErr w:type="gramEnd"/>
    </w:p>
    <w:p w:rsidR="001C605D" w:rsidRPr="001C605D" w:rsidRDefault="001C605D" w:rsidP="001C605D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Северный Ледовитый океан</w:t>
      </w:r>
    </w:p>
    <w:p w:rsidR="001C605D" w:rsidRPr="001C605D" w:rsidRDefault="001C605D" w:rsidP="001C605D">
      <w:pPr>
        <w:spacing w:after="0" w:line="360" w:lineRule="auto"/>
        <w:jc w:val="both"/>
        <w:rPr>
          <w:rFonts w:ascii="Times New Roman CYR" w:eastAsia="Times New Roman" w:hAnsi="Times New Roman CYR" w:cs="Times New Roman CYR"/>
          <w:color w:val="0000FF"/>
          <w:sz w:val="24"/>
          <w:szCs w:val="24"/>
          <w:u w:val="single"/>
          <w:lang w:eastAsia="ru-RU"/>
        </w:rPr>
      </w:pPr>
      <w:r w:rsidRPr="001C605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стихи авторов работы</w:t>
      </w:r>
    </w:p>
    <w:p w:rsidR="001C605D" w:rsidRPr="001C605D" w:rsidRDefault="001C605D" w:rsidP="001C605D">
      <w:pPr>
        <w:spacing w:after="0" w:line="360" w:lineRule="auto"/>
        <w:jc w:val="both"/>
        <w:rPr>
          <w:rFonts w:ascii="Times New Roman CYR" w:eastAsia="Times New Roman" w:hAnsi="Times New Roman CYR" w:cs="Times New Roman CYR"/>
          <w:color w:val="0000FF"/>
          <w:sz w:val="24"/>
          <w:szCs w:val="24"/>
          <w:u w:val="single"/>
          <w:lang w:eastAsia="ru-RU"/>
        </w:rPr>
      </w:pPr>
    </w:p>
    <w:p w:rsidR="001F0291" w:rsidRDefault="001F0291"/>
    <w:sectPr w:rsidR="001F0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65F2B"/>
    <w:multiLevelType w:val="hybridMultilevel"/>
    <w:tmpl w:val="82E631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5353FE"/>
    <w:multiLevelType w:val="hybridMultilevel"/>
    <w:tmpl w:val="E77AB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A25A8C"/>
    <w:multiLevelType w:val="hybridMultilevel"/>
    <w:tmpl w:val="C3E60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26BC3"/>
    <w:multiLevelType w:val="hybridMultilevel"/>
    <w:tmpl w:val="D2ACB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B034C"/>
    <w:multiLevelType w:val="hybridMultilevel"/>
    <w:tmpl w:val="43405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8F1EE4"/>
    <w:multiLevelType w:val="hybridMultilevel"/>
    <w:tmpl w:val="8C04D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3E0346"/>
    <w:multiLevelType w:val="hybridMultilevel"/>
    <w:tmpl w:val="87F8B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7D0"/>
    <w:rsid w:val="001C605D"/>
    <w:rsid w:val="001E5CFF"/>
    <w:rsid w:val="001F0291"/>
    <w:rsid w:val="0080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0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60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C605D"/>
  </w:style>
  <w:style w:type="character" w:customStyle="1" w:styleId="10">
    <w:name w:val="Гиперссылка1"/>
    <w:basedOn w:val="a0"/>
    <w:uiPriority w:val="99"/>
    <w:unhideWhenUsed/>
    <w:rsid w:val="001C605D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1C6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C605D"/>
    <w:pPr>
      <w:spacing w:after="0" w:line="240" w:lineRule="auto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1C605D"/>
    <w:pPr>
      <w:ind w:left="720"/>
      <w:contextualSpacing/>
    </w:pPr>
    <w:rPr>
      <w:rFonts w:eastAsia="Times New Roman"/>
      <w:lang w:eastAsia="ru-RU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1C605D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605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1C605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C605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1C605D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C605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1C605D"/>
    <w:rPr>
      <w:rFonts w:eastAsia="Times New Roman"/>
      <w:lang w:eastAsia="ru-RU"/>
    </w:rPr>
  </w:style>
  <w:style w:type="table" w:customStyle="1" w:styleId="12">
    <w:name w:val="Сетка таблицы1"/>
    <w:basedOn w:val="a1"/>
    <w:next w:val="ac"/>
    <w:uiPriority w:val="59"/>
    <w:rsid w:val="001C605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rsid w:val="001C605D"/>
    <w:rPr>
      <w:i/>
      <w:iCs/>
    </w:rPr>
  </w:style>
  <w:style w:type="character" w:styleId="ae">
    <w:name w:val="Hyperlink"/>
    <w:basedOn w:val="a0"/>
    <w:uiPriority w:val="99"/>
    <w:semiHidden/>
    <w:unhideWhenUsed/>
    <w:rsid w:val="001C605D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1C605D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1C6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0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C605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1C605D"/>
  </w:style>
  <w:style w:type="character" w:customStyle="1" w:styleId="10">
    <w:name w:val="Гиперссылка1"/>
    <w:basedOn w:val="a0"/>
    <w:uiPriority w:val="99"/>
    <w:unhideWhenUsed/>
    <w:rsid w:val="001C605D"/>
    <w:rPr>
      <w:color w:val="0000FF"/>
      <w:u w:val="single"/>
    </w:rPr>
  </w:style>
  <w:style w:type="paragraph" w:styleId="a3">
    <w:name w:val="Normal (Web)"/>
    <w:basedOn w:val="a"/>
    <w:uiPriority w:val="99"/>
    <w:unhideWhenUsed/>
    <w:rsid w:val="001C6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1C605D"/>
    <w:pPr>
      <w:spacing w:after="0" w:line="240" w:lineRule="auto"/>
    </w:pPr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1C605D"/>
    <w:pPr>
      <w:ind w:left="720"/>
      <w:contextualSpacing/>
    </w:pPr>
    <w:rPr>
      <w:rFonts w:eastAsia="Times New Roman"/>
      <w:lang w:eastAsia="ru-RU"/>
    </w:rPr>
  </w:style>
  <w:style w:type="character" w:customStyle="1" w:styleId="11">
    <w:name w:val="Просмотренная гиперссылка1"/>
    <w:basedOn w:val="a0"/>
    <w:uiPriority w:val="99"/>
    <w:semiHidden/>
    <w:unhideWhenUsed/>
    <w:rsid w:val="001C605D"/>
    <w:rPr>
      <w:color w:val="800080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605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uiPriority w:val="99"/>
    <w:semiHidden/>
    <w:rsid w:val="001C605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C605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1C605D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C605D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1C605D"/>
    <w:rPr>
      <w:rFonts w:eastAsia="Times New Roman"/>
      <w:lang w:eastAsia="ru-RU"/>
    </w:rPr>
  </w:style>
  <w:style w:type="table" w:customStyle="1" w:styleId="12">
    <w:name w:val="Сетка таблицы1"/>
    <w:basedOn w:val="a1"/>
    <w:next w:val="ac"/>
    <w:uiPriority w:val="59"/>
    <w:rsid w:val="001C605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rsid w:val="001C605D"/>
    <w:rPr>
      <w:i/>
      <w:iCs/>
    </w:rPr>
  </w:style>
  <w:style w:type="character" w:styleId="ae">
    <w:name w:val="Hyperlink"/>
    <w:basedOn w:val="a0"/>
    <w:uiPriority w:val="99"/>
    <w:semiHidden/>
    <w:unhideWhenUsed/>
    <w:rsid w:val="001C605D"/>
    <w:rPr>
      <w:color w:val="0000FF" w:themeColor="hyperlink"/>
      <w:u w:val="single"/>
    </w:rPr>
  </w:style>
  <w:style w:type="character" w:styleId="af">
    <w:name w:val="FollowedHyperlink"/>
    <w:basedOn w:val="a0"/>
    <w:uiPriority w:val="99"/>
    <w:semiHidden/>
    <w:unhideWhenUsed/>
    <w:rsid w:val="001C605D"/>
    <w:rPr>
      <w:color w:val="800080" w:themeColor="followedHyperlink"/>
      <w:u w:val="single"/>
    </w:rPr>
  </w:style>
  <w:style w:type="table" w:styleId="ac">
    <w:name w:val="Table Grid"/>
    <w:basedOn w:val="a1"/>
    <w:uiPriority w:val="59"/>
    <w:rsid w:val="001C60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%203%20.docx" TargetMode="External"/><Relationship Id="rId13" Type="http://schemas.openxmlformats.org/officeDocument/2006/relationships/hyperlink" Target="&#1055;&#1088;&#1080;&#1083;&#1086;&#1078;&#1077;&#1085;&#1080;&#1077;%203%20.docx" TargetMode="External"/><Relationship Id="rId18" Type="http://schemas.openxmlformats.org/officeDocument/2006/relationships/hyperlink" Target="http://www.zoopicture.ru/ledyanaya-ryba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&#1055;&#1088;&#1080;&#1083;&#1086;&#1078;&#1077;&#1085;&#1080;&#1077;%202%20.docx" TargetMode="External"/><Relationship Id="rId12" Type="http://schemas.openxmlformats.org/officeDocument/2006/relationships/hyperlink" Target="&#1055;&#1088;&#1080;&#1083;&#1086;&#1078;&#1077;&#1085;&#1080;&#1077;%202%20.docx" TargetMode="External"/><Relationship Id="rId17" Type="http://schemas.openxmlformats.org/officeDocument/2006/relationships/hyperlink" Target="http://ru.wikipedia.org/wiki/%D2%F0%E5%F1%EA%E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ublibrary.ru/pub/pticy/Pomorniki.html" TargetMode="External"/><Relationship Id="rId20" Type="http://schemas.openxmlformats.org/officeDocument/2006/relationships/hyperlink" Target="http://www.vokrugsveta.ru/encyclopedia/index.php?title=%D0%A1%D0%B5%D0%B2%D0%B5%D1%80%D0%BD%D1%8B%D0%B9_%D0%9B%D0%B5%D0%B4%D0%BE%D0%B2%D0%B8%D1%82%D1%8B%D0%B9_%D0%BE%D0%BA%D0%B5%D0%B0%D0%BD" TargetMode="External"/><Relationship Id="rId1" Type="http://schemas.openxmlformats.org/officeDocument/2006/relationships/numbering" Target="numbering.xml"/><Relationship Id="rId6" Type="http://schemas.openxmlformats.org/officeDocument/2006/relationships/hyperlink" Target="&#1055;&#1088;&#1080;&#1083;&#1086;&#1078;&#1077;&#1085;&#1080;&#1077;%201%20.docx" TargetMode="External"/><Relationship Id="rId11" Type="http://schemas.openxmlformats.org/officeDocument/2006/relationships/hyperlink" Target="&#1055;&#1088;&#1080;&#1083;&#1086;&#1078;&#1077;&#1085;&#1080;&#1077;%201%20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hivotnie.narod.ru/antarktida/morskoi_leopard.html" TargetMode="External"/><Relationship Id="rId10" Type="http://schemas.openxmlformats.org/officeDocument/2006/relationships/hyperlink" Target="&#1055;&#1088;&#1080;&#1083;&#1086;&#1078;&#1077;&#1085;&#1080;&#1077;%204%20.docx" TargetMode="External"/><Relationship Id="rId19" Type="http://schemas.openxmlformats.org/officeDocument/2006/relationships/hyperlink" Target="http://www.vokrugsveta.ru/encyclopedia/index.php?title=%E0%ED%F2%E0%F0%EA%F2%E8%E4%E0&amp;submit.x=3&amp;submit.y=6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8;&#1080;&#1083;&#1086;&#1078;&#1077;&#1085;&#1080;&#1077;%204%20.docx" TargetMode="External"/><Relationship Id="rId14" Type="http://schemas.openxmlformats.org/officeDocument/2006/relationships/hyperlink" Target="http://ghivotnie.narod.ru/antarktida/sneghni_albatros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26</Pages>
  <Words>5083</Words>
  <Characters>28979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User</cp:lastModifiedBy>
  <cp:revision>3</cp:revision>
  <dcterms:created xsi:type="dcterms:W3CDTF">2016-01-23T03:35:00Z</dcterms:created>
  <dcterms:modified xsi:type="dcterms:W3CDTF">2016-01-25T04:38:00Z</dcterms:modified>
</cp:coreProperties>
</file>