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06A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Приложение №1</w:t>
      </w:r>
    </w:p>
    <w:p w:rsidR="003B0D07" w:rsidRPr="00306A2B" w:rsidRDefault="005D2C5E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Однажды я спускался к морю и увидел маленького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пингвинёнка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06A2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06A2B">
        <w:rPr>
          <w:rFonts w:ascii="Times New Roman" w:hAnsi="Times New Roman" w:cs="Times New Roman"/>
          <w:color w:val="000000"/>
          <w:sz w:val="28"/>
          <w:szCs w:val="28"/>
        </w:rPr>
        <w:br/>
        <w:t>У него ещё только выросли три пушинки на голове и коротенький хвостик. Он смотрел, как взрослые пингвины купаются. Остальные птенцы стояли у нагретых  солнцем камней.</w:t>
      </w:r>
      <w:r w:rsidRPr="00306A2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Долго стоял на скале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пингвинёнок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: страшно ему было бросаться в море. Наконец он решился и подошёл к краю скалы. Маленький голый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пингвинёнок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 стоял на высоте трёхэтажного дома. Его сносил ветер.</w:t>
      </w:r>
      <w:r w:rsidRPr="00306A2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страха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пингвинёнок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 закрыл глаза и бросился вниз. Вынырнул, закружился на одном месте, быстро вскарабкался на камни и удивлённо посмотрел на море.</w:t>
      </w:r>
      <w:r w:rsidRPr="00306A2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Это был отважный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пингвинёнок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>. Он первый искупался в холодном зелёном море.</w:t>
      </w: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 каких камней стояли птенцы?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было на голове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пингвинёнка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Какой у него хвостик?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долго стоял у края скалы?</w:t>
            </w: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Правильно ли я понял, что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пингвинёнку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было страшно бросаться в море?</w:t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ли я понял, что скала была очень высокой?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Правильно ли я понял, что перед прыжком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долго собирался с духом?</w:t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пингвиненок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был отважным?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был голый?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 автор говорит, что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«бросился» вниз?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Почему, вынырнув,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закружился на одном месте?</w:t>
            </w: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было бы, если бы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прыгнул не со скалы?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было бы, если бы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решился прыгнуть в море?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произойдет после того, как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пингвинёнок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выберется на берег?</w:t>
            </w: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в жизни можно встретить пингвинов?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бы вы поступили на его месте?</w:t>
            </w: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вам нравится море?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Нравятся ли вам пингвины?</w:t>
            </w:r>
          </w:p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вы оцениваете поступок 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пингвинёнка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  <w:r w:rsidRPr="00306A2B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Default="00306A2B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06A2B" w:rsidRDefault="00306A2B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06A2B" w:rsidRDefault="00306A2B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B0D07" w:rsidRPr="00306A2B" w:rsidRDefault="003B0D07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06A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Приложение №2</w:t>
      </w:r>
    </w:p>
    <w:p w:rsidR="00547A97" w:rsidRPr="00306A2B" w:rsidRDefault="00547A97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>Саня и Ваня возвращались из школы домой. Шли они лесом. Лес совсем необычный стал: не рыжий, не зеленый, бело-серый. Стволы снегом припорошило. Ноги так и проваливаются в снег. А под снегом хрустят и шуршат сухие листья, хвоя и сучья. Саня взял сучок и что-то написал на снегу. Ваня посмотрел, прочитал:</w:t>
      </w:r>
    </w:p>
    <w:p w:rsidR="00547A97" w:rsidRPr="00306A2B" w:rsidRDefault="00547A97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-«Саня», Подумаешь! Вот весна придет, снег растает, и ничего от </w:t>
      </w:r>
      <w:proofErr w:type="gram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твоих</w:t>
      </w:r>
      <w:proofErr w:type="gram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 букв не останется.</w:t>
      </w:r>
    </w:p>
    <w:p w:rsidR="00547A97" w:rsidRPr="00306A2B" w:rsidRDefault="00547A97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>Ваня достал нож из портфеля и на стволе березы вырезал: «Ваня».</w:t>
      </w:r>
    </w:p>
    <w:p w:rsidR="00547A97" w:rsidRPr="00306A2B" w:rsidRDefault="00547A97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>-Вот это другое дело! А ты на снегу! – сказал он</w:t>
      </w:r>
    </w:p>
    <w:p w:rsidR="00547A97" w:rsidRPr="00306A2B" w:rsidRDefault="00547A97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- Ну и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>! – сказал Саня</w:t>
      </w:r>
    </w:p>
    <w:p w:rsidR="00547A97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>- Почему?</w:t>
      </w: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-Да потому, что всю жизнь люди будут ходить мимо березы и говорить: «Вот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дурак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 этот Ваня!» - объяснил Саня</w:t>
      </w:r>
      <w:proofErr w:type="gram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06A2B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 w:rsidRPr="00306A2B">
        <w:rPr>
          <w:rFonts w:ascii="Times New Roman" w:hAnsi="Times New Roman" w:cs="Times New Roman"/>
          <w:color w:val="000000"/>
          <w:sz w:val="28"/>
          <w:szCs w:val="28"/>
        </w:rPr>
        <w:t>Баруздину</w:t>
      </w:r>
      <w:proofErr w:type="spellEnd"/>
      <w:r w:rsidRPr="00306A2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06A2B" w:rsidRPr="00306A2B" w:rsidRDefault="00306A2B" w:rsidP="00547A97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47A97" w:rsidRPr="00306A2B" w:rsidRDefault="00547A97" w:rsidP="005D2C5E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3B0D07" w:rsidRPr="00306A2B" w:rsidTr="007955D3">
        <w:tc>
          <w:tcPr>
            <w:tcW w:w="9571" w:type="dxa"/>
          </w:tcPr>
          <w:p w:rsidR="00306A2B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Кто главные герои рассказа?</w:t>
            </w:r>
          </w:p>
          <w:p w:rsidR="003B0D07" w:rsidRPr="00306A2B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происходит действие в рассказе?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происходит действие в рассказе?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Каким</w:t>
            </w:r>
            <w:proofErr w:type="gram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описан зимний лес в рассказе?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Если я правильно поняла, то действие в рассказе происходит зимой?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могу ошибаться, но по–моему,  главные герои рассказа возвращались домой из школы?</w:t>
            </w: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Насколько я поняла, Ваня вырезал на стволе дерева свое имя?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Ваня вырезал свое имя на стволе березы?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Саня назвал Ваню «</w:t>
            </w:r>
            <w:proofErr w:type="spellStart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дураком</w:t>
            </w:r>
            <w:proofErr w:type="spellEnd"/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изменилось бы, если бы Саня не написал свое имя на снегу?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Как, по вашему мнению, отреагировал Ваня на последнюю реплику Сани?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бы вы поступили на месте Вани?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бы вы поступили на месте Сани?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из друзей был прав?</w:t>
            </w:r>
          </w:p>
          <w:p w:rsidR="00306A2B" w:rsidRPr="00306A2B" w:rsidRDefault="00306A2B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D07" w:rsidRPr="00306A2B" w:rsidTr="007955D3">
        <w:tc>
          <w:tcPr>
            <w:tcW w:w="9571" w:type="dxa"/>
          </w:tcPr>
          <w:p w:rsidR="003B0D07" w:rsidRPr="00306A2B" w:rsidRDefault="003B0D07" w:rsidP="007955D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поступок Вани вызывает осуждение?</w:t>
            </w:r>
          </w:p>
        </w:tc>
      </w:tr>
    </w:tbl>
    <w:p w:rsidR="004336C6" w:rsidRPr="00306A2B" w:rsidRDefault="004336C6" w:rsidP="00FA09A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336C6" w:rsidRPr="00FA09A0" w:rsidRDefault="004336C6" w:rsidP="005D2C5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09A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 №3</w:t>
      </w:r>
    </w:p>
    <w:p w:rsidR="004336C6" w:rsidRPr="00306A2B" w:rsidRDefault="004336C6" w:rsidP="004336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A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Николай Заболоцкий «Некрасивая девочка»</w:t>
      </w:r>
    </w:p>
    <w:p w:rsidR="004336C6" w:rsidRPr="00306A2B" w:rsidRDefault="004336C6" w:rsidP="004336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других играющих детей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Она напоминает лягушонка.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Заправлена в трусы худая рубашонка,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Колечки рыжеватые кудрей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Рассыпаны, рот длинен, зубки кривы,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Черты лица остры и некрасивы.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Двум мальчуганам, сверстникам её,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Отцы купили по велосипеду.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мальчики, не торопясь к обеду,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Гоняют по двору, забывши про неё,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Она ж за ними бегает по следу.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Чужая радость так же, как своя,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Томит её и вон из сердца рвётся,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девочка ликует и смеётся,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Охваченная счастьем бытия.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Ни тени зависти, ни умысла худого</w:t>
      </w:r>
      <w:proofErr w:type="gramStart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</w:t>
      </w:r>
      <w:proofErr w:type="gramEnd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 не знает это существо.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Ей всё на свете так безмерно ново,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живо всё, что для иных мертво!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не хочу я думать, наблюдая,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будет день, когда она, рыдая,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Увидит с ужасом, что посреди подруг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Она всего лишь бедная дурнушка!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верить хочется, что сердце не игрушка,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Сломать его едва ли можно вдруг!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верить хочется, что чистый этот пламень,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Который в глубине её горит,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Всю боль свою один переболит</w:t>
      </w:r>
      <w:proofErr w:type="gramStart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перетопит самый тяжкий камень!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пусть черты её нехороши</w:t>
      </w:r>
      <w:proofErr w:type="gramStart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нечем ей прельстить воображенье,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Младенческая грация души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Уже сквозит в любом её движенье.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если это так, то что есть красота</w:t>
      </w:r>
      <w:proofErr w:type="gramStart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её обожествляют люди?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Сосуд она, в котором пустота,</w:t>
      </w:r>
      <w:r w:rsidRPr="00306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Или огонь, мерцающий в сосуде?</w:t>
      </w:r>
    </w:p>
    <w:p w:rsidR="002D18C9" w:rsidRPr="00306A2B" w:rsidRDefault="005D2C5E" w:rsidP="005D2C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6A2B">
        <w:rPr>
          <w:rFonts w:ascii="Times New Roman" w:hAnsi="Times New Roman" w:cs="Times New Roman"/>
          <w:color w:val="000000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9571"/>
      </w:tblGrid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Найдите описание девочки. Какое возникло у вас впечатление о девочке? Что подчеркивает эпитет </w:t>
            </w:r>
            <w:proofErr w:type="gramStart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худая</w:t>
            </w:r>
            <w:proofErr w:type="gramEnd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привлекает вас девочка? Какой она вам представляется?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я вас правильно понял, то девочка совершенно спокойно реагировала на равнодушие окружающих по отношению к себе и искренне радовалась чужому счастью? Докажите эту мысль, используя цитаты из текста.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5D2C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я правильно понял, то в стихотворении автор размышляем о красоте внешней и внутренней?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5D2C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мальчики забыли про свою подругу?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девочка не завидовала чужому счастью?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5D2C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Наступления</w:t>
            </w:r>
            <w:proofErr w:type="gramEnd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какого дня боится автор? Почему?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поэт надеется, что девочка сумеет преодолеть боль, которую ей неизбежно нанесут люди своим отношением?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вы думаете, как изменился бы мир, если бы люди начали ценить в первую очередь красоту внутреннюю?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Предположите, как, по вашему мнению, может сложиться судьба девочки в нашем мире?</w:t>
            </w:r>
          </w:p>
        </w:tc>
      </w:tr>
      <w:tr w:rsidR="00FA09A0" w:rsidRPr="004B0CCC" w:rsidTr="00FA09A0">
        <w:tc>
          <w:tcPr>
            <w:tcW w:w="9571" w:type="dxa"/>
          </w:tcPr>
          <w:p w:rsidR="00FA09A0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в обычной жизни вы могли сталкиваться с подобной ситуацией?</w:t>
            </w:r>
          </w:p>
          <w:p w:rsidR="004B0CCC" w:rsidRPr="004B0CCC" w:rsidRDefault="004B0CCC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09A0" w:rsidRPr="004B0CCC" w:rsidTr="00FA09A0">
        <w:tc>
          <w:tcPr>
            <w:tcW w:w="9571" w:type="dxa"/>
          </w:tcPr>
          <w:p w:rsid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можно сделать, чтобы люди </w:t>
            </w:r>
            <w:proofErr w:type="gramStart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терпимее</w:t>
            </w:r>
            <w:proofErr w:type="gramEnd"/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относились друг к другу?</w:t>
            </w:r>
          </w:p>
          <w:p w:rsidR="004B0CCC" w:rsidRPr="004B0CCC" w:rsidRDefault="004B0CCC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09A0" w:rsidRPr="004B0CCC" w:rsidTr="00FA09A0">
        <w:tc>
          <w:tcPr>
            <w:tcW w:w="9571" w:type="dxa"/>
          </w:tcPr>
          <w:p w:rsidR="00AE31F6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Испытывали вы те же чувства, что и героиня?</w:t>
            </w:r>
          </w:p>
          <w:p w:rsidR="00FA09A0" w:rsidRPr="004B0CCC" w:rsidRDefault="00FA09A0" w:rsidP="007955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A0" w:rsidRPr="004B0CCC" w:rsidTr="00FA09A0">
        <w:tc>
          <w:tcPr>
            <w:tcW w:w="9571" w:type="dxa"/>
          </w:tcPr>
          <w:p w:rsidR="00AE31F6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вы думаете, к какой мысли хотел привести читателя автор?</w:t>
            </w:r>
          </w:p>
          <w:p w:rsidR="00FA09A0" w:rsidRPr="004B0CCC" w:rsidRDefault="00FA09A0" w:rsidP="007955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A0" w:rsidRPr="004B0CCC" w:rsidTr="00FA09A0">
        <w:tc>
          <w:tcPr>
            <w:tcW w:w="9571" w:type="dxa"/>
          </w:tcPr>
          <w:p w:rsidR="00AE31F6" w:rsidRPr="004B0CCC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 же человек может наполнить сосуд своей души, чтобы она была красива?</w:t>
            </w:r>
          </w:p>
          <w:p w:rsidR="00FA09A0" w:rsidRPr="004B0CCC" w:rsidRDefault="00FA09A0" w:rsidP="007955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1F6" w:rsidRPr="004B0CCC" w:rsidTr="00FA09A0">
        <w:tc>
          <w:tcPr>
            <w:tcW w:w="9571" w:type="dxa"/>
          </w:tcPr>
          <w:p w:rsidR="00AE31F6" w:rsidRDefault="00AE31F6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ли ответить на вопрос, поставленный Заболоцким: что есть красота?</w:t>
            </w:r>
          </w:p>
          <w:p w:rsidR="004B0CCC" w:rsidRPr="004B0CCC" w:rsidRDefault="004B0CCC" w:rsidP="004B0CC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336C6" w:rsidRPr="004B0CCC" w:rsidRDefault="004336C6" w:rsidP="005D2C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36C6" w:rsidRPr="00306A2B" w:rsidRDefault="004336C6" w:rsidP="005D2C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6820" w:rsidRPr="00306A2B" w:rsidRDefault="009F6820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  <w:u w:val="single"/>
        </w:rPr>
      </w:pPr>
    </w:p>
    <w:p w:rsidR="00243C18" w:rsidRPr="00306A2B" w:rsidRDefault="00243C18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  <w:u w:val="single"/>
        </w:rPr>
      </w:pPr>
      <w:r w:rsidRPr="00306A2B">
        <w:rPr>
          <w:sz w:val="28"/>
          <w:szCs w:val="28"/>
          <w:u w:val="single"/>
        </w:rPr>
        <w:lastRenderedPageBreak/>
        <w:t>Приложение №4</w:t>
      </w:r>
    </w:p>
    <w:p w:rsidR="00243C18" w:rsidRPr="00306A2B" w:rsidRDefault="00243C18" w:rsidP="00243C18">
      <w:pPr>
        <w:pStyle w:val="a4"/>
        <w:shd w:val="clear" w:color="auto" w:fill="FFFFFF"/>
        <w:spacing w:before="0" w:beforeAutospacing="0" w:after="303" w:afterAutospacing="0" w:line="363" w:lineRule="atLeast"/>
        <w:jc w:val="center"/>
        <w:rPr>
          <w:sz w:val="28"/>
          <w:szCs w:val="28"/>
        </w:rPr>
      </w:pPr>
      <w:r w:rsidRPr="00306A2B">
        <w:rPr>
          <w:sz w:val="28"/>
          <w:szCs w:val="28"/>
        </w:rPr>
        <w:t>Рассказ Б.Житкова «Цветок»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Жила девочка Настя со своей мамой. Раз Насте подарили в горшочке цветок. Настя принесла домой и поставила на окно.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Фу, какой гадкий цветок! — сказала мама. — Листья у него точно языки, да ещё с колючками. Наверное, ядовитый. Я его и поливать не стану.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Настя сказала: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Я сама буду поливать. Может быть, у него цветки будут красивые.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Цветок вырос большой-большой, а цвести и не думал.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Его надо выбросить, — сказала мама, — от него ни красы, ни радости.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 xml:space="preserve">Когда Настя заболела, она очень боялась, что мама выбросит цветок или не будет </w:t>
      </w:r>
      <w:proofErr w:type="gramStart"/>
      <w:r w:rsidRPr="00306A2B">
        <w:rPr>
          <w:sz w:val="28"/>
          <w:szCs w:val="28"/>
        </w:rPr>
        <w:t>поливать</w:t>
      </w:r>
      <w:proofErr w:type="gramEnd"/>
      <w:r w:rsidRPr="00306A2B">
        <w:rPr>
          <w:sz w:val="28"/>
          <w:szCs w:val="28"/>
        </w:rPr>
        <w:t xml:space="preserve"> и он засохнет.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Мама позвала к Насте доктора и сказала: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Посмотрите, доктор, у меня девочка всё хворает и вот совсем слегла.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Доктор осмотрел Настю и сказал: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Если б вы достали листья одного растения. Они как надутые и с шипами.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Мамочка! — закричала Настя. — Это мой цветок. Вот он!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Доктор взглянул и сказал: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Он самый. От него листья варите, и пусть Настя пьёт. И она поправится.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— А я его выбросить хотела, — сказала мама.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>Мама стала Насте давать эти листья, и скоро Настя встала с постели.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t xml:space="preserve">— Вот, — сказала Настя, — я его берегла, мой цветочек, и он </w:t>
      </w:r>
      <w:proofErr w:type="gramStart"/>
      <w:r w:rsidRPr="00306A2B">
        <w:rPr>
          <w:sz w:val="28"/>
          <w:szCs w:val="28"/>
        </w:rPr>
        <w:t>меня</w:t>
      </w:r>
      <w:proofErr w:type="gramEnd"/>
      <w:r w:rsidRPr="00306A2B">
        <w:rPr>
          <w:sz w:val="28"/>
          <w:szCs w:val="28"/>
        </w:rPr>
        <w:t xml:space="preserve"> зато сберёг.</w:t>
      </w:r>
    </w:p>
    <w:p w:rsidR="00884096" w:rsidRPr="00306A2B" w:rsidRDefault="00884096" w:rsidP="00884096">
      <w:pPr>
        <w:pStyle w:val="a4"/>
        <w:shd w:val="clear" w:color="auto" w:fill="FFFFFF"/>
        <w:spacing w:before="0" w:beforeAutospacing="0" w:after="303" w:afterAutospacing="0" w:line="363" w:lineRule="atLeast"/>
        <w:rPr>
          <w:sz w:val="28"/>
          <w:szCs w:val="28"/>
        </w:rPr>
      </w:pPr>
      <w:r w:rsidRPr="00306A2B">
        <w:rPr>
          <w:sz w:val="28"/>
          <w:szCs w:val="28"/>
        </w:rPr>
        <w:lastRenderedPageBreak/>
        <w:t>И с тех пор мама развела много таких цветов и всегда давала Насте пить из них лекарство.</w:t>
      </w:r>
    </w:p>
    <w:p w:rsidR="004336C6" w:rsidRPr="00306A2B" w:rsidRDefault="004336C6" w:rsidP="005D2C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Кто главные герои рассказа Б.Житкова «Цветок?»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С чего началась данная история?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Что случилось с Настей?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Я могу ошибаться, но, по-моему, вы сказали, что мама хотела цветок выкинуть?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Если я правильно поняла, то доктор рекомендовал маме найти именно этот цветок?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Почему мама хотела выкинуть подаренный Насте цветок?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Почему у мамы изменилось отношение к цветку в конце рассказа?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Что было бы, если бы мама выкинула этот цветок?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Что изменилось бы, если бы доктор не посоветовал пить отвар из листьев этого цветка?</w:t>
            </w: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Как бы вы поступили на месте Насти?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Как еще можно использовать этот цветок?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Как бы вы поступили на месте мамы?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Докажите, что данный цветок – это алоэ.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Сравните этот цветок с другими цветами. Что вы можете сказать в пользу этого цветка?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Сравните отношение мамы к цветку в начале и в конце рассказа.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6C6" w:rsidRPr="00306A2B" w:rsidTr="007955D3">
        <w:tc>
          <w:tcPr>
            <w:tcW w:w="9571" w:type="dxa"/>
          </w:tcPr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A2B">
              <w:rPr>
                <w:rFonts w:ascii="Times New Roman" w:hAnsi="Times New Roman" w:cs="Times New Roman"/>
                <w:sz w:val="28"/>
                <w:szCs w:val="28"/>
              </w:rPr>
              <w:t>Как вы относитесь к поступку Насти?</w:t>
            </w:r>
          </w:p>
          <w:p w:rsidR="004336C6" w:rsidRPr="00306A2B" w:rsidRDefault="004336C6" w:rsidP="00795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36C6" w:rsidRPr="00306A2B" w:rsidRDefault="004336C6" w:rsidP="004336C6">
      <w:pPr>
        <w:rPr>
          <w:rFonts w:ascii="Times New Roman" w:hAnsi="Times New Roman" w:cs="Times New Roman"/>
          <w:sz w:val="28"/>
          <w:szCs w:val="28"/>
        </w:rPr>
      </w:pPr>
    </w:p>
    <w:p w:rsidR="004336C6" w:rsidRPr="00306A2B" w:rsidRDefault="004336C6" w:rsidP="005D2C5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336C6" w:rsidRPr="00306A2B" w:rsidSect="002D1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12CAA"/>
    <w:multiLevelType w:val="multilevel"/>
    <w:tmpl w:val="4C66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CE331C"/>
    <w:multiLevelType w:val="multilevel"/>
    <w:tmpl w:val="DA9AC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F22C28"/>
    <w:multiLevelType w:val="multilevel"/>
    <w:tmpl w:val="7F38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656A51"/>
    <w:multiLevelType w:val="multilevel"/>
    <w:tmpl w:val="D0DC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8E3714"/>
    <w:multiLevelType w:val="multilevel"/>
    <w:tmpl w:val="54B0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EF411E"/>
    <w:multiLevelType w:val="multilevel"/>
    <w:tmpl w:val="B590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D2C5E"/>
    <w:rsid w:val="00203958"/>
    <w:rsid w:val="00243C18"/>
    <w:rsid w:val="002D18C9"/>
    <w:rsid w:val="00306A2B"/>
    <w:rsid w:val="003B0D07"/>
    <w:rsid w:val="004336C6"/>
    <w:rsid w:val="004B0CCC"/>
    <w:rsid w:val="00547A97"/>
    <w:rsid w:val="005D2C5E"/>
    <w:rsid w:val="00884096"/>
    <w:rsid w:val="009F6820"/>
    <w:rsid w:val="00AE31F6"/>
    <w:rsid w:val="00EB45FE"/>
    <w:rsid w:val="00FA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D2C5E"/>
  </w:style>
  <w:style w:type="table" w:styleId="a3">
    <w:name w:val="Table Grid"/>
    <w:basedOn w:val="a1"/>
    <w:uiPriority w:val="39"/>
    <w:rsid w:val="003B0D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88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2019-12-10T05:17:00Z</cp:lastPrinted>
  <dcterms:created xsi:type="dcterms:W3CDTF">2019-12-10T05:16:00Z</dcterms:created>
  <dcterms:modified xsi:type="dcterms:W3CDTF">2020-01-31T05:39:00Z</dcterms:modified>
</cp:coreProperties>
</file>