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49F74" w14:textId="77777777" w:rsidR="007D051D" w:rsidRPr="00DA5448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</w:pPr>
      <w:bookmarkStart w:id="0" w:name="_GoBack"/>
      <w:r w:rsidRPr="00DA5448">
        <w:rPr>
          <w:rFonts w:ascii="Times New Roman" w:eastAsia="Times New Roman" w:hAnsi="Times New Roman"/>
          <w:bCs/>
          <w:spacing w:val="2"/>
          <w:sz w:val="24"/>
          <w:szCs w:val="24"/>
          <w:lang w:eastAsia="ru-RU"/>
        </w:rPr>
        <w:t>Индивидуальный образовательный маршрут</w:t>
      </w:r>
    </w:p>
    <w:bookmarkEnd w:id="0"/>
    <w:p w14:paraId="0B35F758" w14:textId="77777777" w:rsidR="007D051D" w:rsidRPr="00E31771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602"/>
        <w:gridCol w:w="9495"/>
        <w:gridCol w:w="972"/>
        <w:gridCol w:w="1304"/>
      </w:tblGrid>
      <w:tr w:rsidR="00536B7B" w:rsidRPr="00E31771" w14:paraId="18595642" w14:textId="77777777" w:rsidTr="00A50ABF">
        <w:trPr>
          <w:jc w:val="center"/>
        </w:trPr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05E990D" w14:textId="77777777" w:rsidR="007D051D" w:rsidRPr="00E31771" w:rsidRDefault="007D051D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44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8225666" w14:textId="3D22A126" w:rsidR="007D051D" w:rsidRPr="00E31771" w:rsidRDefault="00536B7B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Екатерина Андреевна</w:t>
            </w:r>
          </w:p>
        </w:tc>
      </w:tr>
      <w:tr w:rsidR="00536B7B" w:rsidRPr="00E31771" w14:paraId="68098B47" w14:textId="77777777" w:rsidTr="00A50ABF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4ED53A" w14:textId="77777777" w:rsidR="007D051D" w:rsidRPr="00E31771" w:rsidRDefault="007D051D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4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956F534" w14:textId="77777777" w:rsidR="007D051D" w:rsidRPr="00E31771" w:rsidRDefault="00DB538D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Таймырский  Долгано-Ненецкий муниципальный район</w:t>
            </w:r>
          </w:p>
        </w:tc>
      </w:tr>
      <w:tr w:rsidR="00536B7B" w:rsidRPr="00E31771" w14:paraId="38BDF8AD" w14:textId="77777777" w:rsidTr="00A50ABF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1311642" w14:textId="77777777" w:rsidR="007D051D" w:rsidRPr="00E31771" w:rsidRDefault="007D051D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4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2FB84B" w14:textId="77777777" w:rsidR="007D051D" w:rsidRPr="00E31771" w:rsidRDefault="00DB538D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Таймырское муниципальное казенное общеобразовательное учреждение «Дудинская средняя школа №3»</w:t>
            </w:r>
          </w:p>
        </w:tc>
      </w:tr>
      <w:tr w:rsidR="00536B7B" w:rsidRPr="00E31771" w14:paraId="11F63110" w14:textId="77777777" w:rsidTr="00A50ABF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AF9E01C" w14:textId="77777777" w:rsidR="007D051D" w:rsidRPr="00E31771" w:rsidRDefault="007D051D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177528" w14:textId="071052DF" w:rsidR="007D051D" w:rsidRPr="00E31771" w:rsidRDefault="00DB538D" w:rsidP="005433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физики </w:t>
            </w:r>
          </w:p>
        </w:tc>
      </w:tr>
      <w:tr w:rsidR="00536B7B" w:rsidRPr="00E31771" w14:paraId="00486A93" w14:textId="77777777" w:rsidTr="00A50ABF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C4E8C3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922524A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Образовательные задачи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4BBA55E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DC3E1BD" w14:textId="74047C82" w:rsidR="007D051D" w:rsidRPr="00E31771" w:rsidRDefault="00FD56D8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1EB7DA4B" w14:textId="57AE384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E3E1F6E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 предъявления результата</w:t>
            </w:r>
          </w:p>
        </w:tc>
      </w:tr>
      <w:tr w:rsidR="00536B7B" w:rsidRPr="00E31771" w14:paraId="41CA8BE5" w14:textId="77777777" w:rsidTr="00A50ABF">
        <w:trPr>
          <w:jc w:val="center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52D31F0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1E1A84B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90220E3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1B45D8F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F762087" w14:textId="77777777" w:rsidR="007D051D" w:rsidRPr="00E31771" w:rsidRDefault="007D051D" w:rsidP="00711A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36B7B" w:rsidRPr="00E31771" w14:paraId="1D2A54D2" w14:textId="77777777" w:rsidTr="00A50ABF">
        <w:trPr>
          <w:trHeight w:val="3666"/>
          <w:jc w:val="center"/>
        </w:trPr>
        <w:tc>
          <w:tcPr>
            <w:tcW w:w="60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265BA85" w14:textId="77777777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B12A20" w14:textId="13688AB1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Профессиональный </w:t>
            </w:r>
            <w:r w:rsidR="005E2789" w:rsidRPr="00E317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-</w:t>
            </w:r>
            <w:r w:rsidRPr="00E3177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открытые задания по естествознанию для учащихся 10 класса с целью развития естественнонаучной грамотности</w:t>
            </w:r>
          </w:p>
          <w:p w14:paraId="1EA9F51A" w14:textId="77777777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2CBA5D" w14:textId="77777777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F66C69" w14:textId="77777777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A9BDE7" w14:textId="77777777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E724E2" w14:textId="77777777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7E9D08" w14:textId="77777777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5B3F2E" w14:textId="77777777" w:rsidR="00A50ABF" w:rsidRPr="00E31771" w:rsidRDefault="00A50ABF" w:rsidP="007D05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A93AA8A" w14:textId="77777777" w:rsidR="00A50ABF" w:rsidRPr="00E31771" w:rsidRDefault="00A50ABF" w:rsidP="00D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Задача на предстоящий период: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E026061" w14:textId="77777777" w:rsidR="00A50ABF" w:rsidRPr="00E31771" w:rsidRDefault="00A50ABF" w:rsidP="00DB53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1.Изучить основы формирования естественнонаучной грамотности</w:t>
            </w:r>
          </w:p>
          <w:p w14:paraId="0C38209D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47E36D" w14:textId="77777777" w:rsidR="00A50ABF" w:rsidRPr="00E31771" w:rsidRDefault="00A50ABF" w:rsidP="00402C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7" w:hanging="2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Изучить презентацию </w:t>
            </w:r>
            <w:r w:rsidRPr="00E31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402C3D" w:rsidRPr="00E31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Функциональная грамотность как один</w:t>
            </w:r>
            <w:r w:rsidRPr="00E31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 </w:t>
            </w:r>
            <w:r w:rsidR="00402C3D" w:rsidRPr="00E31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современных образовательных</w:t>
            </w:r>
            <w:r w:rsidRPr="00E317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результатов» (на сайте ТМКУ «Информационный методический центр)</w:t>
            </w:r>
          </w:p>
          <w:p w14:paraId="40ECB5DF" w14:textId="77777777" w:rsidR="00A50ABF" w:rsidRPr="00E31771" w:rsidRDefault="00DA5448" w:rsidP="00402C3D">
            <w:pPr>
              <w:pStyle w:val="a3"/>
              <w:spacing w:after="0" w:line="240" w:lineRule="auto"/>
              <w:ind w:left="577" w:hanging="2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A50ABF" w:rsidRPr="00E317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https://www.xn----8sbwgmd2am8a7c.xn--p1ai/%D1%84%D1%83%D0%BD%D0%BA%D1%86%D0%B3%D1%80%D0%B0%D0%BC%D0%BE%D1%82%D0%BD%D0%BE%D1%81%D1%82%D1%8C</w:t>
              </w:r>
            </w:hyperlink>
          </w:p>
          <w:p w14:paraId="540A0DB8" w14:textId="22D83306" w:rsidR="00A50ABF" w:rsidRDefault="00DA5448" w:rsidP="00402C3D">
            <w:pPr>
              <w:pStyle w:val="a3"/>
              <w:spacing w:after="0" w:line="240" w:lineRule="auto"/>
              <w:ind w:left="577" w:hanging="217"/>
              <w:jc w:val="both"/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7" w:history="1">
              <w:r w:rsidR="00CC2994" w:rsidRPr="00E317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http://school3dudinka.ru/fungramot.html</w:t>
              </w:r>
            </w:hyperlink>
            <w:r w:rsidR="00BE06FA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  <w:p w14:paraId="1A91EADE" w14:textId="77777777" w:rsidR="00543349" w:rsidRPr="00543349" w:rsidRDefault="00543349" w:rsidP="00543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BD204A" w14:textId="77777777" w:rsidR="00CC2994" w:rsidRPr="00E31771" w:rsidRDefault="00CC2994" w:rsidP="00402C3D">
            <w:pPr>
              <w:pStyle w:val="a3"/>
              <w:spacing w:after="0" w:line="240" w:lineRule="auto"/>
              <w:ind w:left="577" w:hanging="2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8C8590" w14:textId="77777777" w:rsidR="00A50ABF" w:rsidRPr="00E31771" w:rsidRDefault="00A50ABF" w:rsidP="00402C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577" w:hanging="2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"Формирование естественно-научной грамотности учащихся на уроках физики"</w:t>
            </w:r>
          </w:p>
          <w:p w14:paraId="33EC8E26" w14:textId="6CE9F2EE" w:rsidR="00A50ABF" w:rsidRPr="00FD56D8" w:rsidRDefault="00FD56D8" w:rsidP="00FD56D8">
            <w:pPr>
              <w:pStyle w:val="a3"/>
              <w:spacing w:after="0" w:line="240" w:lineRule="auto"/>
              <w:ind w:left="577" w:hanging="217"/>
              <w:jc w:val="both"/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8" w:history="1">
              <w:r w:rsidR="00A50ABF" w:rsidRPr="00E31771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https://pedsovet.su/load/43-1-0-56927</w:t>
              </w:r>
            </w:hyperlink>
            <w:r w:rsidR="00BE06FA" w:rsidRPr="00FD56D8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</w:t>
            </w:r>
          </w:p>
          <w:p w14:paraId="52C0EE87" w14:textId="77777777" w:rsidR="00543349" w:rsidRPr="00E31771" w:rsidRDefault="00543349" w:rsidP="00402C3D">
            <w:pPr>
              <w:pStyle w:val="a3"/>
              <w:spacing w:after="0" w:line="240" w:lineRule="auto"/>
              <w:ind w:left="577" w:hanging="2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0CE901" w14:textId="1002FCAB" w:rsidR="00A50ABF" w:rsidRPr="00E31771" w:rsidRDefault="00536B7B" w:rsidP="00536B7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во всероссийском </w:t>
            </w:r>
            <w:proofErr w:type="spellStart"/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 : «Физика : анализ изменений в демоверсиях ЕГЭ»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538AC1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FEDB36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2CA34D" w14:textId="570E191D" w:rsidR="00A50ABF" w:rsidRPr="00E31771" w:rsidRDefault="00536B7B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</w:t>
            </w:r>
            <w:r w:rsidR="00A50ABF"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D817E0B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CD20E5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73D42C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9F73CD" w14:textId="330FDAA2" w:rsidR="00A50ABF" w:rsidRPr="00E31771" w:rsidRDefault="00536B7B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 участника, презентация</w:t>
            </w:r>
          </w:p>
        </w:tc>
      </w:tr>
      <w:tr w:rsidR="00536B7B" w:rsidRPr="00E31771" w14:paraId="593420CA" w14:textId="77777777" w:rsidTr="00421F76">
        <w:trPr>
          <w:jc w:val="center"/>
        </w:trPr>
        <w:tc>
          <w:tcPr>
            <w:tcW w:w="6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C04AB7E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A33EB3F" w14:textId="77777777" w:rsidR="00A50ABF" w:rsidRPr="00E31771" w:rsidRDefault="00A50ABF" w:rsidP="00A50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2.Освоить технологию составления открытых заданий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2EB4FF" w14:textId="77777777" w:rsidR="00536B7B" w:rsidRPr="00E31771" w:rsidRDefault="00A50ABF" w:rsidP="00402C3D">
            <w:pPr>
              <w:spacing w:after="0" w:line="240" w:lineRule="auto"/>
              <w:ind w:left="577" w:hanging="2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17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1. </w:t>
            </w:r>
            <w:r w:rsidRPr="00E31771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И ИНСТРУКЦИИ ПО РЕШЕНИЮ ЗАДАНИЙ МЕЖДУНАРОДНЫХ ИССЛЕДОВАНИЙ </w:t>
            </w:r>
          </w:p>
          <w:p w14:paraId="14D4AE13" w14:textId="7EACD9DB" w:rsidR="00A50ABF" w:rsidRPr="00E31771" w:rsidRDefault="00A50ABF" w:rsidP="00402C3D">
            <w:pPr>
              <w:spacing w:after="0" w:line="240" w:lineRule="auto"/>
              <w:ind w:left="577" w:hanging="21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1771">
              <w:rPr>
                <w:rFonts w:ascii="Times New Roman" w:hAnsi="Times New Roman"/>
                <w:sz w:val="24"/>
                <w:szCs w:val="24"/>
              </w:rPr>
              <w:t xml:space="preserve">Практикум по решению заданий международных исследований </w:t>
            </w:r>
          </w:p>
          <w:p w14:paraId="3E26CEBE" w14:textId="77777777" w:rsidR="00A50ABF" w:rsidRPr="00E31771" w:rsidRDefault="00DA5448" w:rsidP="00402C3D">
            <w:pPr>
              <w:spacing w:after="0" w:line="240" w:lineRule="auto"/>
              <w:ind w:left="577" w:hanging="217"/>
              <w:outlineLvl w:val="0"/>
              <w:rPr>
                <w:rStyle w:val="a4"/>
                <w:rFonts w:ascii="Times New Roman" w:eastAsia="Times New Roman" w:hAnsi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hyperlink r:id="rId9" w:history="1">
              <w:r w:rsidR="00A50ABF" w:rsidRPr="00E31771">
                <w:rPr>
                  <w:rStyle w:val="a4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lang w:eastAsia="ru-RU"/>
                </w:rPr>
                <w:t>http://xn--11--5cd3cecte0b6d.xn--p1ai/</w:t>
              </w:r>
              <w:proofErr w:type="spellStart"/>
              <w:r w:rsidR="00A50ABF" w:rsidRPr="00E31771">
                <w:rPr>
                  <w:rStyle w:val="a4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lang w:eastAsia="ru-RU"/>
                </w:rPr>
                <w:t>files</w:t>
              </w:r>
              <w:proofErr w:type="spellEnd"/>
              <w:r w:rsidR="00A50ABF" w:rsidRPr="00E31771">
                <w:rPr>
                  <w:rStyle w:val="a4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lang w:eastAsia="ru-RU"/>
                </w:rPr>
                <w:t>/2019-20/praktikum.pdf</w:t>
              </w:r>
            </w:hyperlink>
          </w:p>
          <w:p w14:paraId="71D61F92" w14:textId="77777777" w:rsidR="00402C3D" w:rsidRPr="00E31771" w:rsidRDefault="00402C3D" w:rsidP="00402C3D">
            <w:pPr>
              <w:spacing w:after="0" w:line="240" w:lineRule="auto"/>
              <w:ind w:left="577" w:hanging="217"/>
              <w:outlineLvl w:val="0"/>
              <w:rPr>
                <w:rStyle w:val="a4"/>
                <w:rFonts w:ascii="Times New Roman" w:eastAsia="Times New Roman" w:hAnsi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  <w:p w14:paraId="36ED811A" w14:textId="5163DC11" w:rsidR="00402C3D" w:rsidRPr="00E31771" w:rsidRDefault="00D02EF1" w:rsidP="00402C3D">
            <w:pPr>
              <w:spacing w:after="0" w:line="240" w:lineRule="auto"/>
              <w:ind w:left="577" w:hanging="217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31771">
              <w:rPr>
                <w:rStyle w:val="a4"/>
                <w:rFonts w:ascii="Times New Roman" w:eastAsia="Times New Roman" w:hAnsi="Times New Roman"/>
                <w:bCs/>
                <w:color w:val="auto"/>
                <w:kern w:val="36"/>
                <w:sz w:val="24"/>
                <w:szCs w:val="24"/>
                <w:u w:val="none"/>
                <w:lang w:eastAsia="ru-RU"/>
              </w:rPr>
              <w:t>2.Статья «</w:t>
            </w:r>
            <w:r w:rsidRPr="00E31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СИСТЕМА </w:t>
            </w:r>
            <w:r w:rsidRPr="00E31771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ЗАДАНИЙ ОТКРЫТОГО</w:t>
            </w:r>
            <w:r w:rsidRPr="00E31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ТИПА ДЛЯ РАЗВИТИЯ КРЕАТИВНОСТИ УЧАЩИХСЯ.»</w:t>
            </w:r>
          </w:p>
          <w:p w14:paraId="507E9684" w14:textId="77777777" w:rsidR="00D02EF1" w:rsidRPr="00E31771" w:rsidRDefault="00DA5448" w:rsidP="00402C3D">
            <w:pPr>
              <w:spacing w:after="0" w:line="240" w:lineRule="auto"/>
              <w:ind w:left="577" w:hanging="217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D02EF1" w:rsidRPr="00E31771">
                <w:rPr>
                  <w:rStyle w:val="a4"/>
                  <w:rFonts w:ascii="Times New Roman" w:eastAsia="Times New Roman" w:hAnsi="Times New Roman"/>
                  <w:bCs/>
                  <w:color w:val="auto"/>
                  <w:kern w:val="36"/>
                  <w:sz w:val="24"/>
                  <w:szCs w:val="24"/>
                  <w:lang w:eastAsia="ru-RU"/>
                </w:rPr>
                <w:t>https://studme.org/314610/pedagogika/sistema_zadaniy_otkrytogo_tipa_razvitiya_kreativnosti_uchaschihsya_priemy_sostavleniya_kartoteki_zadach_otk</w:t>
              </w:r>
            </w:hyperlink>
          </w:p>
          <w:p w14:paraId="23611827" w14:textId="77777777" w:rsidR="006B6C54" w:rsidRPr="00E31771" w:rsidRDefault="006B6C54" w:rsidP="00402C3D">
            <w:pPr>
              <w:spacing w:after="0" w:line="240" w:lineRule="auto"/>
              <w:ind w:left="577" w:hanging="217"/>
              <w:outlineLvl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31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3.Статья «Задания </w:t>
            </w:r>
            <w:r w:rsidRPr="00E31771">
              <w:rPr>
                <w:rStyle w:val="a7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открытого</w:t>
            </w:r>
            <w:r w:rsidRPr="00E31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типа»</w:t>
            </w:r>
          </w:p>
          <w:p w14:paraId="03033B1D" w14:textId="65C7340A" w:rsidR="00D02EF1" w:rsidRPr="00E31771" w:rsidRDefault="006B6C54" w:rsidP="00402C3D">
            <w:pPr>
              <w:spacing w:after="0" w:line="240" w:lineRule="auto"/>
              <w:ind w:left="577" w:hanging="217"/>
              <w:outlineLvl w:val="0"/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  <w:r w:rsidRPr="00E31771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hyperlink r:id="rId11" w:history="1">
              <w:r w:rsidR="00536B7B" w:rsidRPr="00E31771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https://www.gumer.info/bibliotek_Buks/Pedagog/testing/2.1.php</w:t>
              </w:r>
            </w:hyperlink>
            <w:r w:rsidR="00BE06FA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43349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EE84D9C" w14:textId="056D6C78" w:rsidR="00536B7B" w:rsidRPr="00E31771" w:rsidRDefault="00536B7B" w:rsidP="00536B7B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Изучение примеров применения</w:t>
            </w:r>
            <w:r w:rsidR="00543349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E317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методов научного познания при изучении физики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0F6316B" w14:textId="41E05D70" w:rsidR="00A50ABF" w:rsidRPr="00E31771" w:rsidRDefault="00536B7B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2022- </w:t>
            </w:r>
            <w:r w:rsidR="00A50ABF"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FD27DE2" w14:textId="0D3E929C" w:rsidR="00A50ABF" w:rsidRPr="00E31771" w:rsidRDefault="00536B7B" w:rsidP="00402C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с докладом на ШМО</w:t>
            </w:r>
            <w:r w:rsidR="00A50ABF"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6B7B" w:rsidRPr="00E31771" w14:paraId="220992E1" w14:textId="77777777" w:rsidTr="00421F76">
        <w:trPr>
          <w:jc w:val="center"/>
        </w:trPr>
        <w:tc>
          <w:tcPr>
            <w:tcW w:w="6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FDACF7B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568351" w14:textId="3373279D" w:rsidR="00A50ABF" w:rsidRPr="00E31771" w:rsidRDefault="00A50ABF" w:rsidP="00A50A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="00402C3D"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Применить на практике </w:t>
            </w:r>
            <w:r w:rsidR="00543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11 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классе 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открытых заданий для развития естественнонаучной грамотности обучающихся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E827BB8" w14:textId="54BC2499" w:rsidR="00CC2994" w:rsidRPr="00E31771" w:rsidRDefault="00CC2994" w:rsidP="00322F2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1.ОТКРЫТЫЕ ЗАДАНИЯ </w:t>
            </w:r>
            <w:r w:rsidR="00322F25" w:rsidRPr="00E31771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ТРИЗ по физике:</w:t>
            </w:r>
          </w:p>
          <w:p w14:paraId="50D4E6E2" w14:textId="570AFBB2" w:rsidR="00322F25" w:rsidRPr="00E31771" w:rsidRDefault="00DA5448" w:rsidP="00322F25">
            <w:pPr>
              <w:spacing w:after="0" w:line="240" w:lineRule="auto"/>
              <w:ind w:left="577" w:hanging="217"/>
              <w:outlineLvl w:val="0"/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hyperlink r:id="rId12" w:history="1">
              <w:r w:rsidR="00543349" w:rsidRPr="007B5810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https://pedportal.net/starshie-klassy/fizika/otkrytye-zadachi-po-fizike-triz-392561</w:t>
              </w:r>
            </w:hyperlink>
            <w:r w:rsidR="00543349">
              <w:rPr>
                <w:rStyle w:val="a4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29E884D1" w14:textId="5BFC9F05" w:rsidR="00322F25" w:rsidRPr="00E31771" w:rsidRDefault="00543349" w:rsidP="00322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Испо</w:t>
            </w:r>
            <w:r w:rsidR="00322F25" w:rsidRPr="00E31771">
              <w:rPr>
                <w:rFonts w:ascii="Times New Roman" w:hAnsi="Times New Roman"/>
                <w:sz w:val="24"/>
                <w:szCs w:val="24"/>
              </w:rPr>
              <w:t>льзование методологии ТРИЗ на уроках физики.</w:t>
            </w:r>
          </w:p>
          <w:p w14:paraId="3E3E636C" w14:textId="4364A3C5" w:rsidR="00322F25" w:rsidRPr="00E31771" w:rsidRDefault="00DA5448" w:rsidP="00322F2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3" w:history="1">
              <w:r w:rsidR="00543349" w:rsidRPr="007B58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https://nsportal.ru/shkola/fizika/library/2019/02/13/ispolzovanie-metodologii-triz-na-urokah-</w:t>
              </w:r>
              <w:r w:rsidR="00543349" w:rsidRPr="007B5810">
                <w:rPr>
                  <w:rStyle w:val="a4"/>
                  <w:rFonts w:ascii="Times New Roman" w:hAnsi="Times New Roman"/>
                  <w:sz w:val="24"/>
                  <w:szCs w:val="24"/>
                </w:rPr>
                <w:lastRenderedPageBreak/>
                <w:t>fiziki</w:t>
              </w:r>
            </w:hyperlink>
            <w:r w:rsidR="005433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308AA925" w14:textId="583C00F8" w:rsidR="00CC2994" w:rsidRPr="00E31771" w:rsidRDefault="00CC2994" w:rsidP="00322F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87B29A" w14:textId="77777777" w:rsidR="00CC2994" w:rsidRPr="00E31771" w:rsidRDefault="00CC2994" w:rsidP="00402C3D">
            <w:pPr>
              <w:pStyle w:val="a3"/>
              <w:spacing w:after="0" w:line="240" w:lineRule="auto"/>
              <w:ind w:left="577" w:hanging="2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DBA6B2" w14:textId="192D1E27" w:rsidR="00A50ABF" w:rsidRPr="00E31771" w:rsidRDefault="00CC2994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Февраль-март 202</w:t>
            </w:r>
            <w:r w:rsidR="00536B7B"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796D1F5" w14:textId="77777777" w:rsidR="00A50ABF" w:rsidRPr="00E31771" w:rsidRDefault="0095215C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Составленные задания</w:t>
            </w:r>
            <w:r w:rsidR="00402C3D"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0016EEF" w14:textId="77777777" w:rsidR="00402C3D" w:rsidRPr="00E31771" w:rsidRDefault="00402C3D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ление на ШМО</w:t>
            </w:r>
          </w:p>
        </w:tc>
      </w:tr>
      <w:tr w:rsidR="00536B7B" w:rsidRPr="00E31771" w14:paraId="3D296F80" w14:textId="77777777" w:rsidTr="00421F76">
        <w:trPr>
          <w:jc w:val="center"/>
        </w:trPr>
        <w:tc>
          <w:tcPr>
            <w:tcW w:w="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548339" w14:textId="77777777" w:rsidR="00A50ABF" w:rsidRPr="00E31771" w:rsidRDefault="00A50ABF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3B1879" w14:textId="77777777" w:rsidR="00A50ABF" w:rsidRPr="00E31771" w:rsidRDefault="0095215C" w:rsidP="00952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4.Сформи</w:t>
            </w:r>
            <w:r w:rsidR="00402C3D"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ровать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 примерных заданий открытого типа по естествознанию по темам программы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B26899D" w14:textId="618F7BC5" w:rsidR="00A50ABF" w:rsidRPr="00E31771" w:rsidRDefault="0095215C" w:rsidP="00711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1771">
              <w:rPr>
                <w:rFonts w:ascii="Times New Roman" w:hAnsi="Times New Roman"/>
                <w:sz w:val="24"/>
                <w:szCs w:val="24"/>
              </w:rPr>
              <w:t>1.Рабочая программа учебного предмета «</w:t>
            </w:r>
            <w:r w:rsidR="00322F25" w:rsidRPr="00E31771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E317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88C1D5A" w14:textId="29972501" w:rsidR="00322F25" w:rsidRDefault="00DA5448" w:rsidP="00711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4" w:history="1">
              <w:r w:rsidR="00322F25" w:rsidRPr="00E3177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https://resh.edu.ru/subject/28/</w:t>
              </w:r>
            </w:hyperlink>
          </w:p>
          <w:p w14:paraId="26735E3F" w14:textId="77777777" w:rsidR="00E31771" w:rsidRPr="00E31771" w:rsidRDefault="00E31771" w:rsidP="00711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06FA9F2" w14:textId="7C4AC234" w:rsidR="00322F25" w:rsidRPr="00E31771" w:rsidRDefault="00322F25" w:rsidP="00711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3177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E31771">
              <w:rPr>
                <w:rFonts w:ascii="Times New Roman" w:hAnsi="Times New Roman"/>
                <w:sz w:val="24"/>
                <w:szCs w:val="24"/>
              </w:rPr>
              <w:t>Конкурс :</w:t>
            </w:r>
            <w:proofErr w:type="gramEnd"/>
            <w:r w:rsidRPr="00E31771">
              <w:rPr>
                <w:rFonts w:ascii="Times New Roman" w:hAnsi="Times New Roman"/>
                <w:sz w:val="24"/>
                <w:szCs w:val="24"/>
              </w:rPr>
              <w:t xml:space="preserve"> «Педагогический дебют – 2023»</w:t>
            </w:r>
          </w:p>
          <w:p w14:paraId="16BB2C6F" w14:textId="6CC5263B" w:rsidR="00322F25" w:rsidRPr="00E31771" w:rsidRDefault="00E31771" w:rsidP="00322F25">
            <w:pPr>
              <w:pStyle w:val="2"/>
              <w:shd w:val="clear" w:color="auto" w:fill="FFFFFF"/>
              <w:spacing w:before="0" w:line="429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1771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ru-RU"/>
              </w:rPr>
              <w:t>3</w:t>
            </w:r>
            <w:r w:rsidR="0095215C" w:rsidRPr="00E31771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4"/>
                <w:szCs w:val="24"/>
                <w:lang w:eastAsia="ru-RU"/>
              </w:rPr>
              <w:t>.</w:t>
            </w:r>
            <w:r w:rsidR="00F309AB" w:rsidRPr="00E317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22F25" w:rsidRPr="00E3177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322F25" w:rsidRPr="00E3177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ТРИЗ: открытые задачи на уроках физики</w:t>
            </w:r>
          </w:p>
          <w:p w14:paraId="4AB5BC6D" w14:textId="4AC3682F" w:rsidR="0095215C" w:rsidRPr="00E31771" w:rsidRDefault="00DA5448" w:rsidP="00322F25">
            <w:pPr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</w:pPr>
            <w:hyperlink r:id="rId15" w:history="1">
              <w:r w:rsidR="00543349" w:rsidRPr="007B58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https://trizway.com/art/secondary/otkritie-zadachi-na-urokax-fiziki.html</w:t>
              </w:r>
            </w:hyperlink>
            <w:r w:rsidR="00543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0A8780" w14:textId="7B814ADC" w:rsidR="00B903C4" w:rsidRPr="00E31771" w:rsidRDefault="00E31771" w:rsidP="00711A9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3177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  <w:r w:rsidR="0095215C" w:rsidRPr="00E3177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.</w:t>
            </w:r>
            <w:r w:rsidR="00B903C4" w:rsidRPr="00E31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2F25" w:rsidRPr="00E3177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ТРИЗ – примеры задач по физике</w:t>
            </w:r>
          </w:p>
          <w:p w14:paraId="7F09C034" w14:textId="20F1BE12" w:rsidR="0095215C" w:rsidRPr="00E31771" w:rsidRDefault="00DA5448" w:rsidP="00711A9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hyperlink r:id="rId16" w:history="1">
              <w:r w:rsidR="00543349" w:rsidRPr="007B581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https://за-партой.рф/zadachi-po-fizike/triz-zadachi-po-fizike</w:t>
              </w:r>
            </w:hyperlink>
            <w:r w:rsidR="00543349">
              <w:rPr>
                <w:rStyle w:val="a4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36B7B" w:rsidRPr="00E31771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41F956F" w14:textId="50D6D4D6" w:rsidR="00A50ABF" w:rsidRPr="00E31771" w:rsidRDefault="0095215C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 май 202</w:t>
            </w:r>
            <w:r w:rsidR="00536B7B"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AB4979F" w14:textId="77777777" w:rsidR="00A50ABF" w:rsidRPr="00E31771" w:rsidRDefault="0095215C" w:rsidP="00711A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заданий открытого типа</w:t>
            </w:r>
          </w:p>
        </w:tc>
      </w:tr>
    </w:tbl>
    <w:p w14:paraId="79A758F0" w14:textId="77777777" w:rsidR="000667A7" w:rsidRPr="00E31771" w:rsidRDefault="000667A7">
      <w:pPr>
        <w:rPr>
          <w:rFonts w:ascii="Times New Roman" w:hAnsi="Times New Roman"/>
          <w:sz w:val="24"/>
          <w:szCs w:val="24"/>
        </w:rPr>
      </w:pPr>
    </w:p>
    <w:sectPr w:rsidR="000667A7" w:rsidRPr="00E31771" w:rsidSect="00856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6541"/>
    <w:multiLevelType w:val="hybridMultilevel"/>
    <w:tmpl w:val="D51C13E6"/>
    <w:lvl w:ilvl="0" w:tplc="0B68DFF2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52D9E"/>
    <w:multiLevelType w:val="hybridMultilevel"/>
    <w:tmpl w:val="A0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FD"/>
    <w:rsid w:val="000667A7"/>
    <w:rsid w:val="002C0DFD"/>
    <w:rsid w:val="00322F25"/>
    <w:rsid w:val="00402C3D"/>
    <w:rsid w:val="00536B7B"/>
    <w:rsid w:val="00543349"/>
    <w:rsid w:val="005E2789"/>
    <w:rsid w:val="006B6C54"/>
    <w:rsid w:val="007D051D"/>
    <w:rsid w:val="0095215C"/>
    <w:rsid w:val="00A50ABF"/>
    <w:rsid w:val="00B903C4"/>
    <w:rsid w:val="00BE06FA"/>
    <w:rsid w:val="00CC2994"/>
    <w:rsid w:val="00D02EF1"/>
    <w:rsid w:val="00DA5448"/>
    <w:rsid w:val="00DB538D"/>
    <w:rsid w:val="00E31771"/>
    <w:rsid w:val="00EC7350"/>
    <w:rsid w:val="00F309AB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42D4"/>
  <w15:docId w15:val="{773BA627-70A6-40CA-B97F-235E39D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50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F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3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3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0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0ABF"/>
    <w:rPr>
      <w:rFonts w:ascii="Segoe UI" w:eastAsia="Calibr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D02EF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309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36B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6B7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22F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load/43-1-0-56927" TargetMode="External"/><Relationship Id="rId13" Type="http://schemas.openxmlformats.org/officeDocument/2006/relationships/hyperlink" Target="https://nsportal.ru/shkola/fizika/library/2019/02/13/ispolzovanie-metodologii-triz-na-urokah-fizik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3dudinka.ru/fungramot.html" TargetMode="External"/><Relationship Id="rId12" Type="http://schemas.openxmlformats.org/officeDocument/2006/relationships/hyperlink" Target="https://pedportal.net/starshie-klassy/fizika/otkrytye-zadachi-po-fizike-triz-3925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&#1079;&#1072;-&#1087;&#1072;&#1088;&#1090;&#1086;&#1081;.&#1088;&#1092;/zadachi-po-fizike/triz-zadachi-po-fizik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xn----8sbwgmd2am8a7c.xn--p1ai/%D1%84%D1%83%D0%BD%D0%BA%D1%86%D0%B3%D1%80%D0%B0%D0%BC%D0%BE%D1%82%D0%BD%D0%BE%D1%81%D1%82%D1%8C" TargetMode="External"/><Relationship Id="rId11" Type="http://schemas.openxmlformats.org/officeDocument/2006/relationships/hyperlink" Target="https://www.gumer.info/bibliotek_Buks/Pedagog/testing/2.1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izway.com/art/secondary/otkritie-zadachi-na-urokax-fiziki.html" TargetMode="External"/><Relationship Id="rId10" Type="http://schemas.openxmlformats.org/officeDocument/2006/relationships/hyperlink" Target="https://studme.org/314610/pedagogika/sistema_zadaniy_otkrytogo_tipa_razvitiya_kreativnosti_uchaschihsya_priemy_sostavleniya_kartoteki_zadach_ot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11--5cd3cecte0b6d.xn--p1ai/files/2019-20/praktikum.pdf" TargetMode="External"/><Relationship Id="rId14" Type="http://schemas.openxmlformats.org/officeDocument/2006/relationships/hyperlink" Target="https://resh.edu.ru/subject/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59C9-B883-41C8-A949-1417B45D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 </cp:lastModifiedBy>
  <cp:revision>14</cp:revision>
  <cp:lastPrinted>2021-11-20T09:45:00Z</cp:lastPrinted>
  <dcterms:created xsi:type="dcterms:W3CDTF">2021-11-15T06:44:00Z</dcterms:created>
  <dcterms:modified xsi:type="dcterms:W3CDTF">2022-12-22T05:07:00Z</dcterms:modified>
</cp:coreProperties>
</file>