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48" w:rsidRDefault="00641448" w:rsidP="00641448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41448">
        <w:rPr>
          <w:rFonts w:ascii="Times New Roman" w:hAnsi="Times New Roman" w:cs="Times New Roman"/>
          <w:sz w:val="32"/>
          <w:szCs w:val="32"/>
        </w:rPr>
        <w:t xml:space="preserve">   </w:t>
      </w:r>
      <w:r w:rsidRPr="00641448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Задание №1. Узнайте, какие из данных высказываний принадлежат римскому оратору Цицерону.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641448" w:rsidRPr="00641448" w:rsidRDefault="000A57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327660</wp:posOffset>
            </wp:positionV>
            <wp:extent cx="3290570" cy="2772410"/>
            <wp:effectExtent l="19050" t="0" r="5080" b="0"/>
            <wp:wrapNone/>
            <wp:docPr id="8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81400" cy="2819400"/>
                      <a:chOff x="2667000" y="2819400"/>
                      <a:chExt cx="3581400" cy="2819400"/>
                    </a:xfrm>
                  </a:grpSpPr>
                  <a:sp>
                    <a:nvSpPr>
                      <a:cNvPr id="13317" name="AutoShape 7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3048000" y="2438400"/>
                        <a:ext cx="2819400" cy="35814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317500</wp:posOffset>
            </wp:positionV>
            <wp:extent cx="2137410" cy="2782570"/>
            <wp:effectExtent l="19050" t="0" r="0" b="0"/>
            <wp:wrapNone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2819400"/>
                      <a:chOff x="228600" y="2057400"/>
                      <a:chExt cx="2362200" cy="2819400"/>
                    </a:xfrm>
                  </a:grpSpPr>
                  <a:sp>
                    <a:nvSpPr>
                      <a:cNvPr id="13315" name="AutoShape 5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0" y="2286000"/>
                        <a:ext cx="2819400" cy="23622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641448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</w:t>
      </w:r>
      <w:r w:rsidR="00641448" w:rsidRPr="00641448">
        <w:rPr>
          <w:rFonts w:ascii="Times New Roman" w:hAnsi="Times New Roman" w:cs="Times New Roman"/>
          <w:b/>
          <w:bCs/>
          <w:i/>
          <w:iCs/>
          <w:sz w:val="32"/>
          <w:szCs w:val="32"/>
        </w:rPr>
        <w:t>Для этого найдите на свитках верные пропорции.</w:t>
      </w:r>
    </w:p>
    <w:p w:rsidR="00922C4E" w:rsidRDefault="00641448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5878664</wp:posOffset>
            </wp:positionH>
            <wp:positionV relativeFrom="paragraph">
              <wp:posOffset>1767</wp:posOffset>
            </wp:positionV>
            <wp:extent cx="1988655" cy="2633870"/>
            <wp:effectExtent l="19050" t="0" r="0" b="0"/>
            <wp:wrapNone/>
            <wp:docPr id="9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67000" cy="2819400"/>
                      <a:chOff x="6248400" y="3429000"/>
                      <a:chExt cx="2667000" cy="2819400"/>
                    </a:xfrm>
                  </a:grpSpPr>
                  <a:sp>
                    <a:nvSpPr>
                      <a:cNvPr id="13316" name="AutoShape 6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6172200" y="3505200"/>
                        <a:ext cx="2819400" cy="26670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641448">
        <w:rPr>
          <w:noProof/>
        </w:rPr>
        <w:drawing>
          <wp:inline distT="0" distB="0" distL="0" distR="0">
            <wp:extent cx="1351722" cy="1202635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930400" cy="1655763"/>
                      <a:chOff x="473075" y="2286000"/>
                      <a:chExt cx="1930400" cy="1655763"/>
                    </a:xfrm>
                  </a:grpSpPr>
                  <a:sp>
                    <a:nvSpPr>
                      <a:cNvPr id="13318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9275" y="2325688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19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9275" y="2779713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2,5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0" name="Line 10"/>
                      <a:cNvSpPr>
                        <a:spLocks noChangeShapeType="1"/>
                      </a:cNvSpPr>
                    </a:nvSpPr>
                    <a:spPr bwMode="auto">
                      <a:xfrm>
                        <a:off x="625475" y="2779713"/>
                        <a:ext cx="457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21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3075" y="3240088"/>
                        <a:ext cx="193040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000" b="1" i="1">
                              <a:latin typeface="Times New Roman" pitchFamily="18" charset="0"/>
                            </a:rPr>
                            <a:t>Что посеешь,</a:t>
                          </a:r>
                        </a:p>
                        <a:p>
                          <a:r>
                            <a:rPr lang="ru-RU" sz="2000" b="1" i="1">
                              <a:latin typeface="Times New Roman" pitchFamily="18" charset="0"/>
                            </a:rPr>
                            <a:t>то и пожнешь.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2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158875" y="2551113"/>
                        <a:ext cx="3619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3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24000" y="2286000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4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16075" y="27797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5" name="Line 15"/>
                      <a:cNvSpPr>
                        <a:spLocks noChangeShapeType="1"/>
                      </a:cNvSpPr>
                    </a:nvSpPr>
                    <a:spPr bwMode="auto">
                      <a:xfrm>
                        <a:off x="1616075" y="2779713"/>
                        <a:ext cx="5334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t xml:space="preserve">                       </w:t>
      </w:r>
      <w:r w:rsidR="00922C4E">
        <w:t xml:space="preserve">            </w:t>
      </w:r>
      <w:r w:rsidRPr="00641448">
        <w:rPr>
          <w:noProof/>
        </w:rPr>
        <w:drawing>
          <wp:inline distT="0" distB="0" distL="0" distR="0">
            <wp:extent cx="2156792" cy="1182756"/>
            <wp:effectExtent l="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71812" cy="1824037"/>
                      <a:chOff x="2928938" y="2928938"/>
                      <a:chExt cx="3071812" cy="1824037"/>
                    </a:xfrm>
                  </a:grpSpPr>
                  <a:sp>
                    <a:nvSpPr>
                      <a:cNvPr id="13326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71813" y="2928938"/>
                        <a:ext cx="2732087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0,1 : 24 = 0,5 : 130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7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28938" y="3429000"/>
                        <a:ext cx="3071812" cy="1323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Не гоняйся за богатством, 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оно всегда находится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в тебе самом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t xml:space="preserve">                                                </w:t>
      </w:r>
      <w:r w:rsidRPr="00641448">
        <w:rPr>
          <w:noProof/>
        </w:rPr>
        <w:drawing>
          <wp:inline distT="0" distB="0" distL="0" distR="0">
            <wp:extent cx="1431235" cy="1282148"/>
            <wp:effectExtent l="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05013" cy="1768475"/>
                      <a:chOff x="6569075" y="3541713"/>
                      <a:chExt cx="2005013" cy="1768475"/>
                    </a:xfrm>
                  </a:grpSpPr>
                  <a:sp>
                    <a:nvSpPr>
                      <a:cNvPr id="13328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69075" y="3544888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9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69075" y="4002088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0" name="Line 20"/>
                      <a:cNvSpPr>
                        <a:spLocks noChangeShapeType="1"/>
                      </a:cNvSpPr>
                    </a:nvSpPr>
                    <a:spPr bwMode="auto">
                      <a:xfrm>
                        <a:off x="6645275" y="3998913"/>
                        <a:ext cx="2286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31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26275" y="35417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2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26275" y="39989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3" name="Line 23"/>
                      <a:cNvSpPr>
                        <a:spLocks noChangeShapeType="1"/>
                      </a:cNvSpPr>
                    </a:nvSpPr>
                    <a:spPr bwMode="auto">
                      <a:xfrm>
                        <a:off x="7102475" y="3995738"/>
                        <a:ext cx="2286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34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0" y="3733800"/>
                        <a:ext cx="2857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b="1"/>
                            <a:t>: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5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31075" y="3770313"/>
                        <a:ext cx="3619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6" name="Text Box 2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43800" y="3733800"/>
                        <a:ext cx="1030288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 : 1,5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7" name="Text Box 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50075" y="4303713"/>
                        <a:ext cx="1444625" cy="1006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Друзья 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познаются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в беде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922C4E" w:rsidRPr="00922C4E" w:rsidRDefault="00922C4E" w:rsidP="00922C4E"/>
    <w:p w:rsidR="00922C4E" w:rsidRPr="00922C4E" w:rsidRDefault="00922C4E" w:rsidP="00922C4E"/>
    <w:p w:rsidR="00922C4E" w:rsidRPr="00922C4E" w:rsidRDefault="00922C4E" w:rsidP="00922C4E"/>
    <w:p w:rsidR="00922C4E" w:rsidRDefault="00922C4E" w:rsidP="00922C4E"/>
    <w:p w:rsidR="00922C4E" w:rsidRDefault="00922C4E" w:rsidP="00922C4E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41448">
        <w:rPr>
          <w:rFonts w:ascii="Times New Roman" w:hAnsi="Times New Roman" w:cs="Times New Roman"/>
          <w:sz w:val="32"/>
          <w:szCs w:val="32"/>
        </w:rPr>
        <w:t xml:space="preserve">   </w:t>
      </w:r>
      <w:r w:rsidRPr="00641448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Задание №1. Узнайте, какие из данных высказываний принадлежат римскому оратору Цицерону.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</w:p>
    <w:p w:rsidR="00922C4E" w:rsidRPr="00641448" w:rsidRDefault="000A57D1" w:rsidP="00922C4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327660</wp:posOffset>
            </wp:positionV>
            <wp:extent cx="3195955" cy="2623820"/>
            <wp:effectExtent l="19050" t="0" r="4445" b="0"/>
            <wp:wrapNone/>
            <wp:docPr id="11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81400" cy="2819400"/>
                      <a:chOff x="2667000" y="2819400"/>
                      <a:chExt cx="3581400" cy="2819400"/>
                    </a:xfrm>
                  </a:grpSpPr>
                  <a:sp>
                    <a:nvSpPr>
                      <a:cNvPr id="13317" name="AutoShape 7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3048000" y="2438400"/>
                        <a:ext cx="2819400" cy="35814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317500</wp:posOffset>
            </wp:positionV>
            <wp:extent cx="2237105" cy="2703195"/>
            <wp:effectExtent l="19050" t="0" r="0" b="0"/>
            <wp:wrapNone/>
            <wp:docPr id="1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2819400"/>
                      <a:chOff x="228600" y="2057400"/>
                      <a:chExt cx="2362200" cy="2819400"/>
                    </a:xfrm>
                  </a:grpSpPr>
                  <a:sp>
                    <a:nvSpPr>
                      <a:cNvPr id="13315" name="AutoShape 5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0" y="2286000"/>
                        <a:ext cx="2819400" cy="23622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922C4E">
        <w:rPr>
          <w:rFonts w:ascii="Times New Roman" w:hAnsi="Times New Roman" w:cs="Times New Roman"/>
          <w:b/>
          <w:bCs/>
          <w:i/>
          <w:iCs/>
          <w:noProof/>
          <w:sz w:val="32"/>
          <w:szCs w:val="32"/>
        </w:rPr>
        <w:t xml:space="preserve"> </w:t>
      </w:r>
      <w:r w:rsidR="00922C4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</w:t>
      </w:r>
      <w:r w:rsidR="00922C4E" w:rsidRPr="00641448">
        <w:rPr>
          <w:rFonts w:ascii="Times New Roman" w:hAnsi="Times New Roman" w:cs="Times New Roman"/>
          <w:b/>
          <w:bCs/>
          <w:i/>
          <w:iCs/>
          <w:sz w:val="32"/>
          <w:szCs w:val="32"/>
        </w:rPr>
        <w:t>Для этого найдите на свитках верные пропорции.</w:t>
      </w:r>
    </w:p>
    <w:p w:rsidR="00922C4E" w:rsidRDefault="00922C4E" w:rsidP="00922C4E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5878664</wp:posOffset>
            </wp:positionH>
            <wp:positionV relativeFrom="paragraph">
              <wp:posOffset>1683</wp:posOffset>
            </wp:positionV>
            <wp:extent cx="2088046" cy="2554357"/>
            <wp:effectExtent l="19050" t="0" r="7454" b="0"/>
            <wp:wrapNone/>
            <wp:docPr id="12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67000" cy="2819400"/>
                      <a:chOff x="6248400" y="3429000"/>
                      <a:chExt cx="2667000" cy="2819400"/>
                    </a:xfrm>
                  </a:grpSpPr>
                  <a:sp>
                    <a:nvSpPr>
                      <a:cNvPr id="13316" name="AutoShape 6" descr="Папирус"/>
                      <a:cNvSpPr>
                        <a:spLocks noChangeArrowheads="1"/>
                      </a:cNvSpPr>
                    </a:nvSpPr>
                    <a:spPr bwMode="auto">
                      <a:xfrm rot="16200000">
                        <a:off x="6172200" y="3505200"/>
                        <a:ext cx="2819400" cy="2667000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blipFill dpi="0" rotWithShape="1">
                        <a:blip r:embed="rId4"/>
                        <a:srcRect/>
                        <a:tile tx="0" ty="0" sx="100000" sy="100000" flip="none" algn="tl"/>
                      </a:blip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vert="eaVert"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641448">
        <w:rPr>
          <w:noProof/>
        </w:rPr>
        <w:drawing>
          <wp:inline distT="0" distB="0" distL="0" distR="0">
            <wp:extent cx="1351722" cy="1202635"/>
            <wp:effectExtent l="0" t="0" r="0" b="0"/>
            <wp:docPr id="1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930400" cy="1655763"/>
                      <a:chOff x="473075" y="2286000"/>
                      <a:chExt cx="1930400" cy="1655763"/>
                    </a:xfrm>
                  </a:grpSpPr>
                  <a:sp>
                    <a:nvSpPr>
                      <a:cNvPr id="13318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9275" y="2325688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19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49275" y="2779713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2,5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0" name="Line 10"/>
                      <a:cNvSpPr>
                        <a:spLocks noChangeShapeType="1"/>
                      </a:cNvSpPr>
                    </a:nvSpPr>
                    <a:spPr bwMode="auto">
                      <a:xfrm>
                        <a:off x="625475" y="2779713"/>
                        <a:ext cx="4572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21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3075" y="3240088"/>
                        <a:ext cx="193040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000" b="1" i="1">
                              <a:latin typeface="Times New Roman" pitchFamily="18" charset="0"/>
                            </a:rPr>
                            <a:t>Что посеешь,</a:t>
                          </a:r>
                        </a:p>
                        <a:p>
                          <a:r>
                            <a:rPr lang="ru-RU" sz="2000" b="1" i="1">
                              <a:latin typeface="Times New Roman" pitchFamily="18" charset="0"/>
                            </a:rPr>
                            <a:t>то и пожнешь.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2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158875" y="2551113"/>
                        <a:ext cx="3619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3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24000" y="2286000"/>
                        <a:ext cx="608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4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16075" y="27797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5" name="Line 15"/>
                      <a:cNvSpPr>
                        <a:spLocks noChangeShapeType="1"/>
                      </a:cNvSpPr>
                    </a:nvSpPr>
                    <a:spPr bwMode="auto">
                      <a:xfrm>
                        <a:off x="1616075" y="2779713"/>
                        <a:ext cx="5334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t xml:space="preserve">                                   </w:t>
      </w:r>
      <w:r w:rsidRPr="00641448">
        <w:rPr>
          <w:noProof/>
        </w:rPr>
        <w:drawing>
          <wp:inline distT="0" distB="0" distL="0" distR="0">
            <wp:extent cx="2156792" cy="1182756"/>
            <wp:effectExtent l="0" t="0" r="0" b="0"/>
            <wp:docPr id="1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71812" cy="1824037"/>
                      <a:chOff x="2928938" y="2928938"/>
                      <a:chExt cx="3071812" cy="1824037"/>
                    </a:xfrm>
                  </a:grpSpPr>
                  <a:sp>
                    <a:nvSpPr>
                      <a:cNvPr id="13326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71813" y="2928938"/>
                        <a:ext cx="2732087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0,1 : 24 = 0,5 : 130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7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28938" y="3429000"/>
                        <a:ext cx="3071812" cy="1323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Не гоняйся за богатством, 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оно всегда находится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в тебе самом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t xml:space="preserve">                                                </w:t>
      </w:r>
      <w:r w:rsidRPr="00641448">
        <w:rPr>
          <w:noProof/>
        </w:rPr>
        <w:drawing>
          <wp:inline distT="0" distB="0" distL="0" distR="0">
            <wp:extent cx="1431235" cy="1282148"/>
            <wp:effectExtent l="0" t="0" r="0" b="0"/>
            <wp:docPr id="1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05013" cy="1768475"/>
                      <a:chOff x="6569075" y="3541713"/>
                      <a:chExt cx="2005013" cy="1768475"/>
                    </a:xfrm>
                  </a:grpSpPr>
                  <a:sp>
                    <a:nvSpPr>
                      <a:cNvPr id="13328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69075" y="3544888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29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69075" y="4002088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0" name="Line 20"/>
                      <a:cNvSpPr>
                        <a:spLocks noChangeShapeType="1"/>
                      </a:cNvSpPr>
                    </a:nvSpPr>
                    <a:spPr bwMode="auto">
                      <a:xfrm>
                        <a:off x="6645275" y="3998913"/>
                        <a:ext cx="2286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31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26275" y="35417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2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26275" y="3998913"/>
                        <a:ext cx="354013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3" name="Line 23"/>
                      <a:cNvSpPr>
                        <a:spLocks noChangeShapeType="1"/>
                      </a:cNvSpPr>
                    </a:nvSpPr>
                    <a:spPr bwMode="auto">
                      <a:xfrm>
                        <a:off x="7102475" y="3995738"/>
                        <a:ext cx="2286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3334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0" y="3733800"/>
                        <a:ext cx="2857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b="1"/>
                            <a:t>: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5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31075" y="3770313"/>
                        <a:ext cx="36195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/>
                            <a:t>=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6" name="Text Box 2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543800" y="3733800"/>
                        <a:ext cx="1030288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i="1"/>
                            <a:t>1 : 1,5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337" name="Text Box 2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50075" y="4303713"/>
                        <a:ext cx="1444625" cy="1006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Друзья 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познаются</a:t>
                          </a:r>
                        </a:p>
                        <a:p>
                          <a:pPr algn="ctr"/>
                          <a:r>
                            <a:rPr lang="ru-RU" sz="2000" b="1" i="1">
                              <a:latin typeface="Times New Roman" pitchFamily="18" charset="0"/>
                            </a:rPr>
                            <a:t>в беде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4749C" w:rsidRPr="00922C4E" w:rsidRDefault="00922C4E" w:rsidP="00922C4E">
      <w:pPr>
        <w:tabs>
          <w:tab w:val="left" w:pos="2504"/>
        </w:tabs>
      </w:pPr>
      <w:r>
        <w:tab/>
        <w:t xml:space="preserve">                      </w:t>
      </w:r>
    </w:p>
    <w:sectPr w:rsidR="00E4749C" w:rsidRPr="00922C4E" w:rsidSect="0064144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641448"/>
    <w:rsid w:val="000A57D1"/>
    <w:rsid w:val="00641448"/>
    <w:rsid w:val="00922C4E"/>
    <w:rsid w:val="00E4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4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2013-02-04T08:54:00Z</cp:lastPrinted>
  <dcterms:created xsi:type="dcterms:W3CDTF">2013-02-02T05:49:00Z</dcterms:created>
  <dcterms:modified xsi:type="dcterms:W3CDTF">2013-02-04T08:55:00Z</dcterms:modified>
</cp:coreProperties>
</file>