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32B2F">
      <w:pPr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432B2F">
        <w:rPr>
          <w:rFonts w:ascii="Times New Roman" w:hAnsi="Times New Roman" w:cs="Times New Roman"/>
          <w:b/>
          <w:bCs/>
          <w:i/>
          <w:iCs/>
          <w:sz w:val="32"/>
          <w:szCs w:val="32"/>
        </w:rPr>
        <w:t>Задание №4. Из чисел 3,5,9 и 15 составьте верные пропорции.</w:t>
      </w:r>
    </w:p>
    <w:p w:rsidR="00432B2F" w:rsidRDefault="00432B2F">
      <w:pPr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432B2F" w:rsidRDefault="00432B2F">
      <w:pPr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432B2F" w:rsidRDefault="00432B2F">
      <w:pPr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432B2F" w:rsidRDefault="00432B2F">
      <w:pPr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432B2F" w:rsidRDefault="00432B2F">
      <w:pPr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Вывод:</w:t>
      </w:r>
    </w:p>
    <w:p w:rsidR="00432B2F" w:rsidRDefault="00432B2F">
      <w:pPr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432B2F" w:rsidRDefault="00432B2F">
      <w:pPr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432B2F" w:rsidRDefault="00432B2F">
      <w:pPr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-77.75pt;margin-top:22.85pt;width:584.6pt;height:0;z-index:251660288" o:connectortype="straight"/>
        </w:pict>
      </w:r>
    </w:p>
    <w:p w:rsidR="00432B2F" w:rsidRDefault="00432B2F" w:rsidP="00432B2F">
      <w:pPr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432B2F">
        <w:rPr>
          <w:rFonts w:ascii="Times New Roman" w:hAnsi="Times New Roman" w:cs="Times New Roman"/>
          <w:b/>
          <w:bCs/>
          <w:i/>
          <w:iCs/>
          <w:sz w:val="32"/>
          <w:szCs w:val="32"/>
        </w:rPr>
        <w:t>Задание №4. Из чисел 3,5,9 и 15 составьте верные пропорции.</w:t>
      </w:r>
    </w:p>
    <w:p w:rsidR="00432B2F" w:rsidRDefault="00432B2F" w:rsidP="00432B2F">
      <w:pPr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432B2F" w:rsidRDefault="00432B2F" w:rsidP="00432B2F">
      <w:pPr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432B2F" w:rsidRDefault="00432B2F" w:rsidP="00432B2F">
      <w:pPr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432B2F" w:rsidRDefault="00432B2F" w:rsidP="00432B2F">
      <w:pPr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432B2F" w:rsidRDefault="00432B2F" w:rsidP="00432B2F">
      <w:pPr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Вывод:</w:t>
      </w:r>
    </w:p>
    <w:p w:rsidR="00432B2F" w:rsidRDefault="00432B2F" w:rsidP="00432B2F">
      <w:pPr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432B2F" w:rsidRDefault="00432B2F" w:rsidP="00432B2F">
      <w:pPr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432B2F" w:rsidRDefault="00432B2F" w:rsidP="00432B2F">
      <w:pPr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noProof/>
          <w:sz w:val="32"/>
          <w:szCs w:val="32"/>
        </w:rPr>
        <w:pict>
          <v:shape id="_x0000_s1026" type="#_x0000_t32" style="position:absolute;margin-left:-77.75pt;margin-top:23.1pt;width:584.6pt;height:0;z-index:251658240" o:connectortype="straight"/>
        </w:pict>
      </w:r>
    </w:p>
    <w:p w:rsidR="00432B2F" w:rsidRDefault="00432B2F" w:rsidP="00432B2F">
      <w:pPr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432B2F">
        <w:rPr>
          <w:rFonts w:ascii="Times New Roman" w:hAnsi="Times New Roman" w:cs="Times New Roman"/>
          <w:b/>
          <w:bCs/>
          <w:i/>
          <w:iCs/>
          <w:sz w:val="32"/>
          <w:szCs w:val="32"/>
        </w:rPr>
        <w:t>Задание №4. Из чисел 3,5,9 и 15 составьте верные пропорции.</w:t>
      </w:r>
    </w:p>
    <w:p w:rsidR="00432B2F" w:rsidRDefault="00432B2F" w:rsidP="00432B2F">
      <w:pPr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432B2F" w:rsidRDefault="00432B2F" w:rsidP="00432B2F">
      <w:pPr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432B2F" w:rsidRDefault="00432B2F" w:rsidP="00432B2F">
      <w:pPr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432B2F" w:rsidRDefault="00432B2F" w:rsidP="00432B2F">
      <w:pPr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432B2F" w:rsidRPr="00432B2F" w:rsidRDefault="00432B2F">
      <w:pPr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noProof/>
          <w:sz w:val="32"/>
          <w:szCs w:val="32"/>
        </w:rPr>
        <w:pict>
          <v:shape id="_x0000_s1027" type="#_x0000_t32" style="position:absolute;margin-left:-73.85pt;margin-top:84.25pt;width:584.6pt;height:0;z-index:251659264" o:connectortype="straight"/>
        </w:pic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Вывод:</w:t>
      </w:r>
    </w:p>
    <w:sectPr w:rsidR="00432B2F" w:rsidRPr="00432B2F" w:rsidSect="00432B2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432B2F"/>
    <w:rsid w:val="00432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2013-02-02T06:10:00Z</dcterms:created>
  <dcterms:modified xsi:type="dcterms:W3CDTF">2013-02-02T06:12:00Z</dcterms:modified>
</cp:coreProperties>
</file>