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165" w:rsidRPr="005E6F04" w:rsidRDefault="00AD3D00" w:rsidP="00AD3D00">
      <w:pPr>
        <w:tabs>
          <w:tab w:val="center" w:pos="5386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ОК-8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B46F91" w:rsidRPr="005E6F04">
        <w:rPr>
          <w:rFonts w:ascii="Times New Roman" w:hAnsi="Times New Roman" w:cs="Times New Roman"/>
          <w:b/>
          <w:i/>
          <w:sz w:val="28"/>
          <w:szCs w:val="28"/>
        </w:rPr>
        <w:t>Алгоритм решения дробного рационального уравнения</w:t>
      </w:r>
    </w:p>
    <w:tbl>
      <w:tblPr>
        <w:tblStyle w:val="a3"/>
        <w:tblW w:w="0" w:type="auto"/>
        <w:tblLook w:val="04A0"/>
      </w:tblPr>
      <w:tblGrid>
        <w:gridCol w:w="5211"/>
        <w:gridCol w:w="5778"/>
      </w:tblGrid>
      <w:tr w:rsidR="00B46F91" w:rsidTr="00B46F91">
        <w:tc>
          <w:tcPr>
            <w:tcW w:w="5211" w:type="dxa"/>
          </w:tcPr>
          <w:p w:rsidR="00B46F91" w:rsidRPr="00733744" w:rsidRDefault="00B46F91" w:rsidP="00B46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744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</w:t>
            </w:r>
          </w:p>
        </w:tc>
        <w:tc>
          <w:tcPr>
            <w:tcW w:w="5778" w:type="dxa"/>
          </w:tcPr>
          <w:p w:rsidR="00B46F91" w:rsidRPr="00733744" w:rsidRDefault="00B46F91" w:rsidP="00B46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744"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</w:p>
        </w:tc>
      </w:tr>
      <w:tr w:rsidR="00733744" w:rsidTr="00B46F91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Найти общий знаменатель дробей, входящих в уравнение (</w:t>
            </w:r>
            <w:r w:rsidRPr="00B46F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разложить на множители знаменатели дробей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8" w:type="dxa"/>
            <w:vMerge w:val="restart"/>
          </w:tcPr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B46F91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 w:rsidRPr="005E6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ОДЗ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 xml:space="preserve"> (значения, при которых имеет смысл каждая дробь </w:t>
            </w:r>
            <w:r w:rsidRPr="005E6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знаменатель не равен нулю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8" w:type="dxa"/>
            <w:vMerge/>
          </w:tcPr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B46F91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Умножить обе части уравнения на общий знаменатель (</w:t>
            </w:r>
            <w:r w:rsidRPr="007337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найти дополнительные множители каждой дроби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8" w:type="dxa"/>
            <w:vMerge/>
          </w:tcPr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B46F91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 xml:space="preserve">Решить получившееся </w:t>
            </w:r>
            <w:r w:rsidR="00426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целое уравнение</w:t>
            </w:r>
          </w:p>
        </w:tc>
        <w:tc>
          <w:tcPr>
            <w:tcW w:w="5778" w:type="dxa"/>
            <w:vMerge/>
          </w:tcPr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B46F91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Исключить из его корней те, которые не входят в ОДЗ</w:t>
            </w:r>
          </w:p>
          <w:p w:rsidR="00733744" w:rsidRPr="00B46F91" w:rsidRDefault="00733744" w:rsidP="00733744">
            <w:pPr>
              <w:pStyle w:val="a4"/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vMerge/>
          </w:tcPr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B46F91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Записать ответ</w:t>
            </w:r>
          </w:p>
        </w:tc>
        <w:tc>
          <w:tcPr>
            <w:tcW w:w="5778" w:type="dxa"/>
            <w:vMerge/>
          </w:tcPr>
          <w:p w:rsidR="00733744" w:rsidRDefault="00733744" w:rsidP="00B46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33744" w:rsidRDefault="00733744" w:rsidP="00D970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744" w:rsidRDefault="00122E94" w:rsidP="00D970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9.7pt;margin-top:25.2pt;width:583.7pt;height:0;z-index:251658240" o:connectortype="straight" strokecolor="black [3200]" strokeweight="1pt">
            <v:stroke dashstyle="dash"/>
            <v:shadow color="#868686"/>
          </v:shape>
        </w:pict>
      </w:r>
    </w:p>
    <w:p w:rsidR="00733744" w:rsidRDefault="00733744" w:rsidP="00D970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048" w:rsidRPr="005E6F04" w:rsidRDefault="00AD3D00" w:rsidP="00AD3D00">
      <w:pPr>
        <w:tabs>
          <w:tab w:val="center" w:pos="5386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ОК-8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D97048" w:rsidRPr="005E6F04">
        <w:rPr>
          <w:rFonts w:ascii="Times New Roman" w:hAnsi="Times New Roman" w:cs="Times New Roman"/>
          <w:b/>
          <w:i/>
          <w:sz w:val="28"/>
          <w:szCs w:val="28"/>
        </w:rPr>
        <w:t>Алгоритм решения дробного рационального уравнения</w:t>
      </w:r>
    </w:p>
    <w:tbl>
      <w:tblPr>
        <w:tblStyle w:val="a3"/>
        <w:tblW w:w="0" w:type="auto"/>
        <w:tblLook w:val="04A0"/>
      </w:tblPr>
      <w:tblGrid>
        <w:gridCol w:w="5211"/>
        <w:gridCol w:w="5778"/>
      </w:tblGrid>
      <w:tr w:rsidR="00D97048" w:rsidTr="004F28B5">
        <w:tc>
          <w:tcPr>
            <w:tcW w:w="5211" w:type="dxa"/>
          </w:tcPr>
          <w:p w:rsidR="00D97048" w:rsidRPr="00733744" w:rsidRDefault="00D97048" w:rsidP="004F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744">
              <w:rPr>
                <w:rFonts w:ascii="Times New Roman" w:hAnsi="Times New Roman" w:cs="Times New Roman"/>
                <w:b/>
                <w:sz w:val="28"/>
                <w:szCs w:val="28"/>
              </w:rPr>
              <w:t>Алгоритм</w:t>
            </w:r>
          </w:p>
        </w:tc>
        <w:tc>
          <w:tcPr>
            <w:tcW w:w="5778" w:type="dxa"/>
          </w:tcPr>
          <w:p w:rsidR="00D97048" w:rsidRPr="00733744" w:rsidRDefault="00D97048" w:rsidP="004F2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744">
              <w:rPr>
                <w:rFonts w:ascii="Times New Roman" w:hAnsi="Times New Roman" w:cs="Times New Roman"/>
                <w:b/>
                <w:sz w:val="28"/>
                <w:szCs w:val="28"/>
              </w:rPr>
              <w:t>Пример</w:t>
            </w:r>
          </w:p>
        </w:tc>
      </w:tr>
      <w:tr w:rsidR="00733744" w:rsidTr="004F28B5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2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Найти общий знаменатель дробей, входящих в уравнение (</w:t>
            </w:r>
            <w:r w:rsidRPr="00B46F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разложить на множители знаменатели дробей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8" w:type="dxa"/>
            <w:vMerge w:val="restart"/>
          </w:tcPr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4F28B5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2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 xml:space="preserve">Найти </w:t>
            </w:r>
            <w:r w:rsidRPr="005E6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ОДЗ 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 xml:space="preserve">(значения, при которых имеет смысл каждая дробь – </w:t>
            </w:r>
            <w:r w:rsidRPr="005E6F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знаменатель не равен нулю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8" w:type="dxa"/>
            <w:vMerge/>
          </w:tcPr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4F28B5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2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Умножить обе части уравнения на общий знаменатель (</w:t>
            </w:r>
            <w:r w:rsidRPr="007337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найти дополнительные множители каждой дроби</w:t>
            </w: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78" w:type="dxa"/>
            <w:vMerge/>
          </w:tcPr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4F28B5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2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Решить получившееся целое уравнение</w:t>
            </w:r>
          </w:p>
        </w:tc>
        <w:tc>
          <w:tcPr>
            <w:tcW w:w="5778" w:type="dxa"/>
            <w:vMerge/>
          </w:tcPr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4F28B5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2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Исключить из его корней те, которые не входят в ОДЗ</w:t>
            </w:r>
          </w:p>
          <w:p w:rsidR="00733744" w:rsidRPr="00B46F91" w:rsidRDefault="00733744" w:rsidP="00733744">
            <w:pPr>
              <w:pStyle w:val="a4"/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vMerge/>
          </w:tcPr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3744" w:rsidTr="004F28B5">
        <w:tc>
          <w:tcPr>
            <w:tcW w:w="5211" w:type="dxa"/>
          </w:tcPr>
          <w:p w:rsidR="00733744" w:rsidRPr="00B46F91" w:rsidRDefault="00733744" w:rsidP="00733744">
            <w:pPr>
              <w:pStyle w:val="a4"/>
              <w:numPr>
                <w:ilvl w:val="0"/>
                <w:numId w:val="2"/>
              </w:numPr>
              <w:spacing w:line="360" w:lineRule="auto"/>
              <w:ind w:left="426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46F91">
              <w:rPr>
                <w:rFonts w:ascii="Times New Roman" w:hAnsi="Times New Roman" w:cs="Times New Roman"/>
                <w:sz w:val="24"/>
                <w:szCs w:val="24"/>
              </w:rPr>
              <w:t>Записать ответ</w:t>
            </w:r>
          </w:p>
        </w:tc>
        <w:tc>
          <w:tcPr>
            <w:tcW w:w="5778" w:type="dxa"/>
            <w:vMerge/>
          </w:tcPr>
          <w:p w:rsidR="00733744" w:rsidRDefault="00733744" w:rsidP="004F28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46F91" w:rsidRPr="00B46F91" w:rsidRDefault="00B46F91" w:rsidP="00B46F91">
      <w:pPr>
        <w:rPr>
          <w:rFonts w:ascii="Times New Roman" w:hAnsi="Times New Roman" w:cs="Times New Roman"/>
          <w:b/>
          <w:sz w:val="28"/>
          <w:szCs w:val="28"/>
        </w:rPr>
      </w:pPr>
    </w:p>
    <w:sectPr w:rsidR="00B46F91" w:rsidRPr="00B46F91" w:rsidSect="00733744">
      <w:pgSz w:w="11906" w:h="16838"/>
      <w:pgMar w:top="568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B3295"/>
    <w:multiLevelType w:val="hybridMultilevel"/>
    <w:tmpl w:val="26AE5682"/>
    <w:lvl w:ilvl="0" w:tplc="29565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F5017"/>
    <w:multiLevelType w:val="hybridMultilevel"/>
    <w:tmpl w:val="26AE5682"/>
    <w:lvl w:ilvl="0" w:tplc="295653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B46F91"/>
    <w:rsid w:val="00122E94"/>
    <w:rsid w:val="00250B2D"/>
    <w:rsid w:val="00426A42"/>
    <w:rsid w:val="005E6F04"/>
    <w:rsid w:val="00733744"/>
    <w:rsid w:val="00951F1F"/>
    <w:rsid w:val="00AD3D00"/>
    <w:rsid w:val="00B136A0"/>
    <w:rsid w:val="00B46F91"/>
    <w:rsid w:val="00C14165"/>
    <w:rsid w:val="00D85A2E"/>
    <w:rsid w:val="00D97048"/>
    <w:rsid w:val="00FE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F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6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9</cp:revision>
  <cp:lastPrinted>2009-01-01T00:03:00Z</cp:lastPrinted>
  <dcterms:created xsi:type="dcterms:W3CDTF">2011-03-02T16:11:00Z</dcterms:created>
  <dcterms:modified xsi:type="dcterms:W3CDTF">2008-12-31T18:00:00Z</dcterms:modified>
</cp:coreProperties>
</file>