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16A85" w:rsidP="007674A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ОК – </w:t>
      </w:r>
      <w:r w:rsidR="007674A8" w:rsidRPr="007674A8">
        <w:rPr>
          <w:rFonts w:ascii="Times New Roman" w:hAnsi="Times New Roman" w:cs="Times New Roman"/>
          <w:b/>
          <w:i/>
          <w:sz w:val="28"/>
          <w:szCs w:val="28"/>
        </w:rPr>
        <w:t>Алгоритм сложения и вычитания дробей с разными знаменателями (знаменатели – одночлены)</w:t>
      </w:r>
    </w:p>
    <w:tbl>
      <w:tblPr>
        <w:tblStyle w:val="a3"/>
        <w:tblW w:w="0" w:type="auto"/>
        <w:tblLook w:val="04A0"/>
      </w:tblPr>
      <w:tblGrid>
        <w:gridCol w:w="4785"/>
        <w:gridCol w:w="5529"/>
      </w:tblGrid>
      <w:tr w:rsidR="007674A8" w:rsidTr="00316A85">
        <w:tc>
          <w:tcPr>
            <w:tcW w:w="4785" w:type="dxa"/>
          </w:tcPr>
          <w:p w:rsidR="007674A8" w:rsidRDefault="007674A8" w:rsidP="007674A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Алгоритм</w:t>
            </w:r>
          </w:p>
        </w:tc>
        <w:tc>
          <w:tcPr>
            <w:tcW w:w="5529" w:type="dxa"/>
          </w:tcPr>
          <w:p w:rsidR="007674A8" w:rsidRDefault="007674A8" w:rsidP="007674A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Пример</w:t>
            </w:r>
          </w:p>
        </w:tc>
      </w:tr>
      <w:tr w:rsidR="007674A8" w:rsidTr="00316A85">
        <w:tc>
          <w:tcPr>
            <w:tcW w:w="4785" w:type="dxa"/>
          </w:tcPr>
          <w:p w:rsidR="007674A8" w:rsidRDefault="007674A8" w:rsidP="007674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74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а) Найти НОК числовых коэффициентов;</w:t>
            </w:r>
          </w:p>
          <w:p w:rsidR="007674A8" w:rsidRPr="007674A8" w:rsidRDefault="007674A8" w:rsidP="007674A8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74A8" w:rsidRDefault="007674A8" w:rsidP="007674A8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74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б) Взять каждую переменную с наибольшим показателем.</w:t>
            </w:r>
          </w:p>
          <w:p w:rsidR="007674A8" w:rsidRPr="007674A8" w:rsidRDefault="007674A8" w:rsidP="007674A8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</w:tcPr>
          <w:p w:rsidR="007674A8" w:rsidRPr="007674A8" w:rsidRDefault="007674A8" w:rsidP="007674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674A8" w:rsidTr="00316A85">
        <w:tc>
          <w:tcPr>
            <w:tcW w:w="4785" w:type="dxa"/>
          </w:tcPr>
          <w:p w:rsidR="007674A8" w:rsidRPr="007674A8" w:rsidRDefault="007674A8" w:rsidP="007674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а) </w:t>
            </w:r>
            <w:r w:rsidRPr="007674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Найти дополнительные множители каждой дроби (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разделить новый знаменатель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старый);</w:t>
            </w:r>
          </w:p>
          <w:p w:rsidR="007674A8" w:rsidRPr="007674A8" w:rsidRDefault="007674A8" w:rsidP="007674A8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74A8" w:rsidRDefault="007674A8" w:rsidP="007674A8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б) Умножить доп. множители на соответствующие числители.</w:t>
            </w:r>
          </w:p>
          <w:p w:rsidR="007674A8" w:rsidRPr="007674A8" w:rsidRDefault="007674A8" w:rsidP="007674A8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29" w:type="dxa"/>
            <w:vMerge/>
          </w:tcPr>
          <w:p w:rsidR="007674A8" w:rsidRDefault="007674A8" w:rsidP="007674A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674A8" w:rsidTr="00316A85">
        <w:tc>
          <w:tcPr>
            <w:tcW w:w="4785" w:type="dxa"/>
          </w:tcPr>
          <w:p w:rsidR="007674A8" w:rsidRPr="007674A8" w:rsidRDefault="007674A8" w:rsidP="007674A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74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Выполнить сложение</w:t>
            </w:r>
            <w:r w:rsidR="00316A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74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(вычитание) дробей с одинаковыми знаменателями</w:t>
            </w:r>
          </w:p>
        </w:tc>
        <w:tc>
          <w:tcPr>
            <w:tcW w:w="5529" w:type="dxa"/>
            <w:vMerge/>
          </w:tcPr>
          <w:p w:rsidR="007674A8" w:rsidRDefault="007674A8" w:rsidP="007674A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674A8" w:rsidTr="00316A85">
        <w:tc>
          <w:tcPr>
            <w:tcW w:w="4785" w:type="dxa"/>
          </w:tcPr>
          <w:p w:rsidR="007674A8" w:rsidRPr="007674A8" w:rsidRDefault="007674A8" w:rsidP="00316A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74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Сократить дробь, если </w:t>
            </w:r>
            <w:r w:rsidR="00316A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возможно</w:t>
            </w:r>
            <w:r w:rsidRPr="007674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5529" w:type="dxa"/>
            <w:vMerge/>
          </w:tcPr>
          <w:p w:rsidR="007674A8" w:rsidRDefault="007674A8" w:rsidP="007674A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7674A8" w:rsidRDefault="007674A8" w:rsidP="007674A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6A85" w:rsidRDefault="00316A85" w:rsidP="007674A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6A85" w:rsidRDefault="00316A85" w:rsidP="007674A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6A85" w:rsidRDefault="00316A85" w:rsidP="007674A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16A85" w:rsidRDefault="00316A85" w:rsidP="00316A8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ОК – </w:t>
      </w:r>
      <w:r w:rsidRPr="007674A8">
        <w:rPr>
          <w:rFonts w:ascii="Times New Roman" w:hAnsi="Times New Roman" w:cs="Times New Roman"/>
          <w:b/>
          <w:i/>
          <w:sz w:val="28"/>
          <w:szCs w:val="28"/>
        </w:rPr>
        <w:t xml:space="preserve">Алгоритм сложения и вычитания дробей с разными знаменателями (знаменатели – </w:t>
      </w:r>
      <w:r>
        <w:rPr>
          <w:rFonts w:ascii="Times New Roman" w:hAnsi="Times New Roman" w:cs="Times New Roman"/>
          <w:b/>
          <w:i/>
          <w:sz w:val="28"/>
          <w:szCs w:val="28"/>
        </w:rPr>
        <w:t>многочлены</w:t>
      </w:r>
      <w:r w:rsidRPr="007674A8">
        <w:rPr>
          <w:rFonts w:ascii="Times New Roman" w:hAnsi="Times New Roman" w:cs="Times New Roman"/>
          <w:b/>
          <w:i/>
          <w:sz w:val="28"/>
          <w:szCs w:val="28"/>
        </w:rPr>
        <w:t>)</w:t>
      </w:r>
    </w:p>
    <w:tbl>
      <w:tblPr>
        <w:tblStyle w:val="a3"/>
        <w:tblW w:w="0" w:type="auto"/>
        <w:tblLook w:val="04A0"/>
      </w:tblPr>
      <w:tblGrid>
        <w:gridCol w:w="4785"/>
        <w:gridCol w:w="5529"/>
      </w:tblGrid>
      <w:tr w:rsidR="00316A85" w:rsidTr="00316A85">
        <w:tc>
          <w:tcPr>
            <w:tcW w:w="4785" w:type="dxa"/>
          </w:tcPr>
          <w:p w:rsidR="00316A85" w:rsidRDefault="00316A85" w:rsidP="00271CA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Алгоритм</w:t>
            </w:r>
          </w:p>
        </w:tc>
        <w:tc>
          <w:tcPr>
            <w:tcW w:w="5529" w:type="dxa"/>
          </w:tcPr>
          <w:p w:rsidR="00316A85" w:rsidRDefault="00316A85" w:rsidP="00271CA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Пример</w:t>
            </w:r>
          </w:p>
        </w:tc>
      </w:tr>
      <w:tr w:rsidR="00316A85" w:rsidTr="00316A85">
        <w:tc>
          <w:tcPr>
            <w:tcW w:w="4785" w:type="dxa"/>
          </w:tcPr>
          <w:p w:rsidR="00316A85" w:rsidRPr="00316A85" w:rsidRDefault="00316A85" w:rsidP="00316A85">
            <w:pPr>
              <w:pStyle w:val="a4"/>
              <w:numPr>
                <w:ilvl w:val="0"/>
                <w:numId w:val="3"/>
              </w:numPr>
              <w:ind w:left="709" w:hanging="283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Найти общий знаменатель, </w:t>
            </w:r>
            <w:r w:rsidRPr="00316A8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разложив знаменатель каждой дроби на множители</w:t>
            </w:r>
          </w:p>
          <w:p w:rsidR="00316A85" w:rsidRDefault="00316A85" w:rsidP="00316A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16A85" w:rsidRPr="00316A85" w:rsidRDefault="00316A85" w:rsidP="00316A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</w:tcPr>
          <w:p w:rsidR="00316A85" w:rsidRPr="007674A8" w:rsidRDefault="00316A85" w:rsidP="00271C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16A85" w:rsidTr="00316A85">
        <w:tc>
          <w:tcPr>
            <w:tcW w:w="4785" w:type="dxa"/>
          </w:tcPr>
          <w:p w:rsidR="00316A85" w:rsidRPr="007674A8" w:rsidRDefault="00316A85" w:rsidP="00316A85">
            <w:pPr>
              <w:pStyle w:val="a4"/>
              <w:numPr>
                <w:ilvl w:val="0"/>
                <w:numId w:val="3"/>
              </w:numPr>
              <w:ind w:left="709" w:hanging="28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а) </w:t>
            </w:r>
            <w:r w:rsidRPr="007674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Найти дополнительные множители каждой дроби (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разделить новый знаменатель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старый);</w:t>
            </w:r>
          </w:p>
          <w:p w:rsidR="00316A85" w:rsidRPr="007674A8" w:rsidRDefault="00316A85" w:rsidP="00271CA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16A85" w:rsidRDefault="00316A85" w:rsidP="00271CA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б) Умножить доп. множители на соответствующие числители.</w:t>
            </w:r>
          </w:p>
          <w:p w:rsidR="00316A85" w:rsidRPr="007674A8" w:rsidRDefault="00316A85" w:rsidP="00271CA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29" w:type="dxa"/>
            <w:vMerge/>
          </w:tcPr>
          <w:p w:rsidR="00316A85" w:rsidRDefault="00316A85" w:rsidP="00271CA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16A85" w:rsidTr="00316A85">
        <w:tc>
          <w:tcPr>
            <w:tcW w:w="4785" w:type="dxa"/>
          </w:tcPr>
          <w:p w:rsidR="00316A85" w:rsidRDefault="00316A85" w:rsidP="00316A85">
            <w:pPr>
              <w:pStyle w:val="a4"/>
              <w:numPr>
                <w:ilvl w:val="0"/>
                <w:numId w:val="3"/>
              </w:numPr>
              <w:ind w:left="709" w:hanging="28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74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Выполнить сложение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674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(вычитание) дробей с одинаковыми знаменателями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316A85" w:rsidRPr="007674A8" w:rsidRDefault="00316A85" w:rsidP="00316A85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29" w:type="dxa"/>
            <w:vMerge/>
          </w:tcPr>
          <w:p w:rsidR="00316A85" w:rsidRDefault="00316A85" w:rsidP="00271CA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316A85" w:rsidTr="00316A85">
        <w:tc>
          <w:tcPr>
            <w:tcW w:w="4785" w:type="dxa"/>
          </w:tcPr>
          <w:p w:rsidR="00316A85" w:rsidRDefault="00316A85" w:rsidP="00316A85">
            <w:pPr>
              <w:pStyle w:val="a4"/>
              <w:numPr>
                <w:ilvl w:val="0"/>
                <w:numId w:val="3"/>
              </w:numPr>
              <w:ind w:left="709" w:hanging="28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74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Сократить дробь, если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возможно</w:t>
            </w:r>
            <w:r w:rsidRPr="007674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316A85" w:rsidRPr="007674A8" w:rsidRDefault="00316A85" w:rsidP="00316A85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529" w:type="dxa"/>
            <w:vMerge/>
          </w:tcPr>
          <w:p w:rsidR="00316A85" w:rsidRDefault="00316A85" w:rsidP="00271CA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316A85" w:rsidRPr="007674A8" w:rsidRDefault="00316A85" w:rsidP="007674A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sectPr w:rsidR="00316A85" w:rsidRPr="007674A8" w:rsidSect="00316A85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567A1"/>
    <w:multiLevelType w:val="hybridMultilevel"/>
    <w:tmpl w:val="92C04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92D2E"/>
    <w:multiLevelType w:val="hybridMultilevel"/>
    <w:tmpl w:val="92C04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D1726"/>
    <w:multiLevelType w:val="hybridMultilevel"/>
    <w:tmpl w:val="F5729DCE"/>
    <w:lvl w:ilvl="0" w:tplc="8B107B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74A8"/>
    <w:rsid w:val="00316A85"/>
    <w:rsid w:val="005D0223"/>
    <w:rsid w:val="00767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74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74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2019-10-06T08:30:00Z</cp:lastPrinted>
  <dcterms:created xsi:type="dcterms:W3CDTF">2019-10-06T08:06:00Z</dcterms:created>
  <dcterms:modified xsi:type="dcterms:W3CDTF">2019-10-06T13:58:00Z</dcterms:modified>
</cp:coreProperties>
</file>