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6302" w:type="dxa"/>
        <w:tblInd w:w="-318" w:type="dxa"/>
        <w:tblLook w:val="04A0" w:firstRow="1" w:lastRow="0" w:firstColumn="1" w:lastColumn="0" w:noHBand="0" w:noVBand="1"/>
      </w:tblPr>
      <w:tblGrid>
        <w:gridCol w:w="8222"/>
        <w:gridCol w:w="8080"/>
      </w:tblGrid>
      <w:tr w:rsidR="003F22BE" w:rsidTr="001B76E3">
        <w:tc>
          <w:tcPr>
            <w:tcW w:w="8222" w:type="dxa"/>
          </w:tcPr>
          <w:p w:rsidR="003F22BE" w:rsidRPr="003F22BE" w:rsidRDefault="003F22BE" w:rsidP="003F22B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2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 </w:t>
            </w:r>
            <w:r w:rsidR="00EE5EB8" w:rsidRPr="003F22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EE5EB8">
              <w:rPr>
                <w:rFonts w:ascii="Times New Roman" w:hAnsi="Times New Roman" w:cs="Times New Roman"/>
                <w:b/>
                <w:sz w:val="28"/>
                <w:szCs w:val="28"/>
              </w:rPr>
              <w:t>6-</w:t>
            </w:r>
            <w:r w:rsidRPr="003F22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  <w:p w:rsidR="003F22BE" w:rsidRPr="005F7B45" w:rsidRDefault="003F22B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F7B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Признаки делимости:</w:t>
            </w:r>
          </w:p>
          <w:p w:rsidR="001B76E3" w:rsidRPr="003F22BE" w:rsidRDefault="001B76E3" w:rsidP="001B76E3">
            <w:pPr>
              <w:pStyle w:val="a5"/>
            </w:pPr>
          </w:p>
          <w:p w:rsidR="003F22BE" w:rsidRPr="003F22BE" w:rsidRDefault="003F2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2BE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F1640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3F22BE">
              <w:rPr>
                <w:rFonts w:ascii="Times New Roman" w:hAnsi="Times New Roman" w:cs="Times New Roman"/>
                <w:sz w:val="28"/>
                <w:szCs w:val="28"/>
              </w:rPr>
              <w:t xml:space="preserve"> –натуральное число оканчивается цифрой 0;</w:t>
            </w:r>
          </w:p>
          <w:p w:rsidR="003F22BE" w:rsidRDefault="003F2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2BE">
              <w:rPr>
                <w:rFonts w:ascii="Times New Roman" w:hAnsi="Times New Roman" w:cs="Times New Roman"/>
                <w:sz w:val="28"/>
                <w:szCs w:val="28"/>
              </w:rPr>
              <w:t xml:space="preserve">на  </w:t>
            </w:r>
            <w:r w:rsidRPr="00F1640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F22BE">
              <w:rPr>
                <w:rFonts w:ascii="Times New Roman" w:hAnsi="Times New Roman" w:cs="Times New Roman"/>
                <w:sz w:val="28"/>
                <w:szCs w:val="28"/>
              </w:rPr>
              <w:t>натуральное число оканчивается цифрой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5;</w:t>
            </w:r>
          </w:p>
          <w:p w:rsidR="003F22BE" w:rsidRDefault="003F2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F1640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64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22BE">
              <w:rPr>
                <w:rFonts w:ascii="Times New Roman" w:hAnsi="Times New Roman" w:cs="Times New Roman"/>
                <w:sz w:val="28"/>
                <w:szCs w:val="28"/>
              </w:rPr>
              <w:t xml:space="preserve">натуральное число оканчивается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четной </w:t>
            </w:r>
            <w:r w:rsidRPr="003F22BE">
              <w:rPr>
                <w:rFonts w:ascii="Times New Roman" w:hAnsi="Times New Roman" w:cs="Times New Roman"/>
                <w:sz w:val="28"/>
                <w:szCs w:val="28"/>
              </w:rPr>
              <w:t>цифрой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(0;2;4;6;8);</w:t>
            </w:r>
          </w:p>
          <w:p w:rsidR="003F22BE" w:rsidRDefault="003F2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F164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сумма цифр числа делится на 9;</w:t>
            </w:r>
          </w:p>
          <w:p w:rsidR="003F22BE" w:rsidRDefault="003F2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F1640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сумма цифр числа делится на 3.</w:t>
            </w:r>
          </w:p>
          <w:p w:rsidR="003F22BE" w:rsidRDefault="003F2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2BE" w:rsidRPr="005F7B45" w:rsidRDefault="003F22B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F7B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Натуральные числа (классификация)</w:t>
            </w:r>
          </w:p>
          <w:p w:rsidR="003F22BE" w:rsidRDefault="003F22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22BE" w:rsidRDefault="005F7B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8.25pt;margin-top:-.85pt;width:0;height:113.15pt;z-index:251658240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 id="_x0000_s1027" type="#_x0000_t32" style="position:absolute;margin-left:238.55pt;margin-top:5.7pt;width:0;height:106.6pt;z-index:251659264" o:connectortype="straight"/>
              </w:pict>
            </w:r>
            <w:r w:rsidR="003F22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Число 1                </w:t>
            </w:r>
            <w:r w:rsidR="00B624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3F22BE">
              <w:rPr>
                <w:rFonts w:ascii="Times New Roman" w:hAnsi="Times New Roman" w:cs="Times New Roman"/>
                <w:b/>
                <w:sz w:val="28"/>
                <w:szCs w:val="28"/>
              </w:rPr>
              <w:t>Простые                                Составные</w:t>
            </w:r>
          </w:p>
          <w:p w:rsidR="003F22BE" w:rsidRDefault="003F2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2BE">
              <w:rPr>
                <w:rFonts w:ascii="Times New Roman" w:hAnsi="Times New Roman" w:cs="Times New Roman"/>
                <w:sz w:val="28"/>
                <w:szCs w:val="28"/>
              </w:rPr>
              <w:t>Только один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Только два</w:t>
            </w:r>
            <w:r w:rsidR="00F164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Более двух делителей</w:t>
            </w:r>
          </w:p>
          <w:p w:rsidR="003F22BE" w:rsidRDefault="003F2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2BE">
              <w:rPr>
                <w:rFonts w:ascii="Times New Roman" w:hAnsi="Times New Roman" w:cs="Times New Roman"/>
                <w:sz w:val="28"/>
                <w:szCs w:val="28"/>
              </w:rPr>
              <w:t>делитель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делителя – 1 и </w:t>
            </w:r>
            <w:r w:rsidR="00F1640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B62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2421" w:rsidRPr="00F16402">
              <w:rPr>
                <w:rFonts w:ascii="Times New Roman" w:hAnsi="Times New Roman" w:cs="Times New Roman"/>
                <w:b/>
                <w:sz w:val="28"/>
                <w:szCs w:val="28"/>
              </w:rPr>
              <w:t>Разложение на простые</w:t>
            </w:r>
            <w:r w:rsidR="00B6242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3F22BE" w:rsidRPr="003F22BE" w:rsidRDefault="003F2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само это число</w:t>
            </w:r>
            <w:r w:rsidR="00B6242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B62421" w:rsidRPr="00F16402">
              <w:rPr>
                <w:rFonts w:ascii="Times New Roman" w:hAnsi="Times New Roman" w:cs="Times New Roman"/>
                <w:b/>
                <w:sz w:val="28"/>
                <w:szCs w:val="28"/>
              </w:rPr>
              <w:t>множители</w:t>
            </w:r>
          </w:p>
          <w:p w:rsidR="003F22BE" w:rsidRDefault="003F22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Таблица простых</w:t>
            </w:r>
            <w:r w:rsidR="00B624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210 = 2 · 3 · 5 · 7</w:t>
            </w:r>
          </w:p>
          <w:p w:rsidR="003F22BE" w:rsidRDefault="003F22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</w:t>
            </w:r>
            <w:r w:rsidR="00B62421">
              <w:rPr>
                <w:rFonts w:ascii="Times New Roman" w:hAnsi="Times New Roman" w:cs="Times New Roman"/>
                <w:b/>
                <w:sz w:val="28"/>
                <w:szCs w:val="28"/>
              </w:rPr>
              <w:t>чисел</w:t>
            </w:r>
          </w:p>
          <w:p w:rsidR="00B62421" w:rsidRDefault="00B62421" w:rsidP="00B62421">
            <w:pPr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2,3,5,7,11,13,…</w:t>
            </w:r>
          </w:p>
          <w:p w:rsidR="00B62421" w:rsidRDefault="00B62421" w:rsidP="00B62421">
            <w:pPr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2421" w:rsidRPr="005F7B45" w:rsidRDefault="00B62421" w:rsidP="005F7B45">
            <w:pPr>
              <w:tabs>
                <w:tab w:val="left" w:pos="2263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F7B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Наибольший общий делитель (НОД)</w:t>
            </w:r>
          </w:p>
          <w:p w:rsidR="003E1812" w:rsidRDefault="003E1812" w:rsidP="00B62421">
            <w:pPr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2421" w:rsidRPr="00116E4C" w:rsidRDefault="00B62421" w:rsidP="00B62421">
            <w:pPr>
              <w:pStyle w:val="a4"/>
              <w:numPr>
                <w:ilvl w:val="0"/>
                <w:numId w:val="1"/>
              </w:numPr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421">
              <w:rPr>
                <w:rFonts w:ascii="Times New Roman" w:hAnsi="Times New Roman" w:cs="Times New Roman"/>
                <w:b/>
              </w:rPr>
              <w:t xml:space="preserve">разложить числа на </w:t>
            </w:r>
            <w:r w:rsidR="00116E4C">
              <w:rPr>
                <w:rFonts w:ascii="Times New Roman" w:hAnsi="Times New Roman" w:cs="Times New Roman"/>
                <w:b/>
              </w:rPr>
              <w:t xml:space="preserve">                       </w:t>
            </w:r>
            <w:r w:rsidR="00116E4C" w:rsidRPr="00116E4C">
              <w:rPr>
                <w:rFonts w:ascii="Times New Roman" w:hAnsi="Times New Roman" w:cs="Times New Roman"/>
                <w:b/>
                <w:sz w:val="28"/>
                <w:szCs w:val="28"/>
              </w:rPr>
              <w:t>НОД(36;48) = 2 · 2 · 3 = 12</w:t>
            </w:r>
          </w:p>
          <w:p w:rsidR="00B62421" w:rsidRDefault="005F7B45" w:rsidP="00B62421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030" style="position:absolute;left:0;text-align:left;margin-left:227.6pt;margin-top:11pt;width:17pt;height:16.15pt;z-index:-251659265"/>
              </w:pict>
            </w:r>
            <w:r w:rsidR="00B62421" w:rsidRPr="00B62421">
              <w:rPr>
                <w:rFonts w:ascii="Times New Roman" w:hAnsi="Times New Roman" w:cs="Times New Roman"/>
                <w:b/>
              </w:rPr>
              <w:t>простые множители;</w:t>
            </w:r>
          </w:p>
          <w:p w:rsidR="00B62421" w:rsidRPr="00116E4C" w:rsidRDefault="005F7B45" w:rsidP="00116E4C">
            <w:pPr>
              <w:pStyle w:val="a4"/>
              <w:tabs>
                <w:tab w:val="left" w:pos="226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034" style="position:absolute;left:0;text-align:left;margin-left:298.7pt;margin-top:14.5pt;width:17pt;height:15pt;z-index:-251651072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033" style="position:absolute;left:0;text-align:left;margin-left:298.7pt;margin-top:-.5pt;width:17pt;height:15pt;z-index:-251652096"/>
              </w:pict>
            </w:r>
            <w:r>
              <w:rPr>
                <w:rFonts w:ascii="Times New Roman" w:hAnsi="Times New Roman" w:cs="Times New Roman"/>
                <w:b/>
                <w:noProof/>
              </w:rPr>
              <w:pict>
                <v:oval id="_x0000_s1031" style="position:absolute;left:0;text-align:left;margin-left:227.6pt;margin-top:14.5pt;width:17pt;height:15pt;z-index:-251654144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 id="_x0000_s1029" type="#_x0000_t32" style="position:absolute;left:0;text-align:left;margin-left:292.1pt;margin-top:3.7pt;width:0;height:90.3pt;z-index:251661312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 id="_x0000_s1028" type="#_x0000_t32" style="position:absolute;left:0;text-align:left;margin-left:225.45pt;margin-top:3.7pt;width:2.15pt;height:74.15pt;z-index:251660288" o:connectortype="straight"/>
              </w:pic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116E4C" w:rsidRPr="00116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36  </w: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116E4C" w:rsidRPr="00116E4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F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="001E14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F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48    </w:t>
            </w:r>
            <w:r w:rsidR="001928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    </w:t>
            </w:r>
          </w:p>
          <w:p w:rsidR="00B62421" w:rsidRDefault="00B62421" w:rsidP="00B62421">
            <w:pPr>
              <w:pStyle w:val="a4"/>
              <w:numPr>
                <w:ilvl w:val="0"/>
                <w:numId w:val="1"/>
              </w:numPr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 xml:space="preserve">из множителей первого </w:t>
            </w:r>
            <w:r w:rsidR="00116E4C">
              <w:rPr>
                <w:rFonts w:ascii="Times New Roman" w:hAnsi="Times New Roman" w:cs="Times New Roman"/>
                <w:b/>
              </w:rPr>
              <w:t xml:space="preserve">                  </w:t>
            </w:r>
            <w:r w:rsidR="00116E4C" w:rsidRPr="00116E4C">
              <w:rPr>
                <w:rFonts w:ascii="Times New Roman" w:hAnsi="Times New Roman" w:cs="Times New Roman"/>
                <w:b/>
                <w:sz w:val="28"/>
                <w:szCs w:val="28"/>
              </w:rPr>
              <w:t>18    2</w: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24  </w:t>
            </w:r>
            <w:r w:rsidR="00A573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B62421" w:rsidRDefault="005F7B45" w:rsidP="00B62421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032" style="position:absolute;left:0;text-align:left;margin-left:227.6pt;margin-top:2.9pt;width:17pt;height:15pt;z-index:-251653120"/>
              </w:pict>
            </w:r>
            <w:r w:rsidR="00B62421" w:rsidRPr="00B62421">
              <w:rPr>
                <w:rFonts w:ascii="Times New Roman" w:hAnsi="Times New Roman" w:cs="Times New Roman"/>
                <w:b/>
              </w:rPr>
              <w:t xml:space="preserve">разложения вычеркнуть </w:t>
            </w:r>
            <w:proofErr w:type="gramStart"/>
            <w:r w:rsidR="00B62421" w:rsidRPr="00B62421">
              <w:rPr>
                <w:rFonts w:ascii="Times New Roman" w:hAnsi="Times New Roman" w:cs="Times New Roman"/>
                <w:b/>
              </w:rPr>
              <w:t xml:space="preserve">те, </w:t>
            </w:r>
            <w:r w:rsidR="00116E4C">
              <w:rPr>
                <w:rFonts w:ascii="Times New Roman" w:hAnsi="Times New Roman" w:cs="Times New Roman"/>
                <w:b/>
              </w:rPr>
              <w:t xml:space="preserve">  </w:t>
            </w:r>
            <w:proofErr w:type="gramEnd"/>
            <w:r w:rsidR="00116E4C">
              <w:rPr>
                <w:rFonts w:ascii="Times New Roman" w:hAnsi="Times New Roman" w:cs="Times New Roman"/>
                <w:b/>
              </w:rPr>
              <w:t xml:space="preserve">         </w:t>
            </w:r>
            <w:r w:rsidR="00116E4C" w:rsidRPr="00116E4C">
              <w:rPr>
                <w:rFonts w:ascii="Times New Roman" w:hAnsi="Times New Roman" w:cs="Times New Roman"/>
                <w:b/>
                <w:sz w:val="28"/>
                <w:szCs w:val="28"/>
              </w:rPr>
              <w:t>9     3</w: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12</w:t>
            </w:r>
            <w:r w:rsidR="00A573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B62421" w:rsidRDefault="005F7B45" w:rsidP="00B62421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 id="_x0000_s1036" type="#_x0000_t32" style="position:absolute;left:0;text-align:left;margin-left:227.6pt;margin-top:1.8pt;width:17pt;height:8.3pt;z-index:251667456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035" style="position:absolute;left:0;text-align:left;margin-left:298.7pt;margin-top:14.55pt;width:17pt;height:15pt;z-index:-251650048"/>
              </w:pict>
            </w:r>
            <w:r w:rsidR="00B62421" w:rsidRPr="00B62421">
              <w:rPr>
                <w:rFonts w:ascii="Times New Roman" w:hAnsi="Times New Roman" w:cs="Times New Roman"/>
                <w:b/>
              </w:rPr>
              <w:t xml:space="preserve">которые не входят в </w:t>
            </w:r>
            <w:r w:rsidR="00116E4C">
              <w:rPr>
                <w:rFonts w:ascii="Times New Roman" w:hAnsi="Times New Roman" w:cs="Times New Roman"/>
                <w:b/>
              </w:rPr>
              <w:t xml:space="preserve">                         </w:t>
            </w:r>
            <w:r w:rsidR="00116E4C" w:rsidRPr="00116E4C">
              <w:rPr>
                <w:rFonts w:ascii="Times New Roman" w:hAnsi="Times New Roman" w:cs="Times New Roman"/>
                <w:b/>
                <w:sz w:val="28"/>
                <w:szCs w:val="28"/>
              </w:rPr>
              <w:t>3     3</w: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6</w:t>
            </w:r>
            <w:r w:rsidR="00A573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B62421" w:rsidRDefault="00B62421" w:rsidP="00B62421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разложения других;</w:t>
            </w:r>
            <w:r w:rsidR="00116E4C">
              <w:rPr>
                <w:rFonts w:ascii="Times New Roman" w:hAnsi="Times New Roman" w:cs="Times New Roman"/>
                <w:b/>
              </w:rPr>
              <w:t xml:space="preserve">                          </w:t>
            </w:r>
            <w:r w:rsidR="00116E4C" w:rsidRPr="00116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3</w:t>
            </w:r>
            <w:r w:rsidR="00A573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116E4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B62421" w:rsidRPr="00116E4C" w:rsidRDefault="00116E4C" w:rsidP="00B62421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</w:t>
            </w:r>
            <w:r w:rsidRPr="00116E4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B62421" w:rsidRDefault="00B62421" w:rsidP="00B62421">
            <w:pPr>
              <w:pStyle w:val="a4"/>
              <w:numPr>
                <w:ilvl w:val="0"/>
                <w:numId w:val="1"/>
              </w:numPr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 xml:space="preserve">найти произведение </w:t>
            </w:r>
          </w:p>
          <w:p w:rsidR="00B62421" w:rsidRPr="00B62421" w:rsidRDefault="00B62421" w:rsidP="00B62421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оставшихся множителей.</w:t>
            </w:r>
          </w:p>
          <w:p w:rsidR="00B62421" w:rsidRDefault="00B62421" w:rsidP="00B62421">
            <w:pPr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2421" w:rsidRDefault="00B62421" w:rsidP="00B62421">
            <w:pPr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Взаимно простые числа</w:t>
            </w:r>
            <w:r w:rsidR="00F164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НОД</w:t>
            </w:r>
            <w:r w:rsidR="00420000">
              <w:rPr>
                <w:rFonts w:ascii="Times New Roman" w:hAnsi="Times New Roman" w:cs="Times New Roman"/>
                <w:b/>
                <w:sz w:val="28"/>
                <w:szCs w:val="28"/>
              </w:rPr>
              <w:t>(13;25)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= 1.</w:t>
            </w:r>
          </w:p>
          <w:p w:rsidR="00420000" w:rsidRDefault="00420000" w:rsidP="00B62421">
            <w:pPr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2421" w:rsidRDefault="00420000" w:rsidP="00B62421">
            <w:pPr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Одн</w:t>
            </w:r>
            <w:r w:rsidR="00F16402">
              <w:rPr>
                <w:rFonts w:ascii="Times New Roman" w:hAnsi="Times New Roman" w:cs="Times New Roman"/>
                <w:b/>
                <w:sz w:val="28"/>
                <w:szCs w:val="28"/>
              </w:rPr>
              <w:t>о число делится на другое число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 НОД(16;32) = 16.</w:t>
            </w:r>
          </w:p>
          <w:p w:rsidR="00B62421" w:rsidRPr="003F22BE" w:rsidRDefault="00B62421" w:rsidP="00B62421">
            <w:pPr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</w:tcPr>
          <w:p w:rsidR="00F16402" w:rsidRPr="003F22BE" w:rsidRDefault="00F16402" w:rsidP="00F1640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2BE">
              <w:rPr>
                <w:rFonts w:ascii="Times New Roman" w:hAnsi="Times New Roman" w:cs="Times New Roman"/>
                <w:b/>
                <w:sz w:val="28"/>
                <w:szCs w:val="28"/>
              </w:rPr>
              <w:t>ОК №</w:t>
            </w:r>
            <w:r w:rsidR="00EE5EB8">
              <w:rPr>
                <w:rFonts w:ascii="Times New Roman" w:hAnsi="Times New Roman" w:cs="Times New Roman"/>
                <w:b/>
                <w:sz w:val="28"/>
                <w:szCs w:val="28"/>
              </w:rPr>
              <w:t>6-</w:t>
            </w:r>
            <w:r w:rsidRPr="003F22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  <w:p w:rsidR="003F22BE" w:rsidRPr="005F7B45" w:rsidRDefault="00F16402" w:rsidP="005F7B4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F7B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Наименьшее общее кратное (НОК)</w:t>
            </w:r>
          </w:p>
          <w:p w:rsidR="003E1812" w:rsidRPr="00F16402" w:rsidRDefault="000102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</w:t>
            </w:r>
          </w:p>
          <w:p w:rsidR="00F16402" w:rsidRDefault="00F16402" w:rsidP="00F16402">
            <w:pPr>
              <w:pStyle w:val="a4"/>
              <w:numPr>
                <w:ilvl w:val="0"/>
                <w:numId w:val="2"/>
              </w:numPr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 xml:space="preserve">разложить числа на </w:t>
            </w:r>
            <w:r w:rsidR="0001021D">
              <w:rPr>
                <w:rFonts w:ascii="Times New Roman" w:hAnsi="Times New Roman" w:cs="Times New Roman"/>
                <w:b/>
              </w:rPr>
              <w:t xml:space="preserve">                        </w:t>
            </w:r>
            <w:r w:rsidR="00010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НОК(75;60) = 75 · </w:t>
            </w:r>
            <w:r w:rsidR="001E14E2">
              <w:rPr>
                <w:rFonts w:ascii="Times New Roman" w:hAnsi="Times New Roman" w:cs="Times New Roman"/>
                <w:b/>
                <w:sz w:val="28"/>
                <w:szCs w:val="28"/>
              </w:rPr>
              <w:t>2· 2 = 300</w:t>
            </w:r>
            <w:r w:rsidR="00010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16402" w:rsidRDefault="005F7B45" w:rsidP="00F16402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039" style="position:absolute;left:0;text-align:left;margin-left:312.85pt;margin-top:11.65pt;width:17pt;height:15pt;z-index:-251645952"/>
              </w:pict>
            </w:r>
            <w:r w:rsidR="00F16402" w:rsidRPr="00B62421">
              <w:rPr>
                <w:rFonts w:ascii="Times New Roman" w:hAnsi="Times New Roman" w:cs="Times New Roman"/>
                <w:b/>
              </w:rPr>
              <w:t>простые множители;</w:t>
            </w:r>
            <w:r w:rsidR="0001021D">
              <w:rPr>
                <w:rFonts w:ascii="Times New Roman" w:hAnsi="Times New Roman" w:cs="Times New Roman"/>
                <w:b/>
              </w:rPr>
              <w:t xml:space="preserve">                      </w:t>
            </w:r>
          </w:p>
          <w:p w:rsidR="00F16402" w:rsidRPr="0001021D" w:rsidRDefault="005F7B45" w:rsidP="00F16402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>
                <v:shape id="_x0000_s1038" type="#_x0000_t32" style="position:absolute;left:0;text-align:left;margin-left:307.35pt;margin-top:3.5pt;width:0;height:75pt;z-index:251669504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</w:rPr>
              <w:pict>
                <v:shape id="_x0000_s1037" type="#_x0000_t32" style="position:absolute;left:0;text-align:left;margin-left:239.1pt;margin-top:3.5pt;width:0;height:58.5pt;z-index:251668480" o:connectortype="straight"/>
              </w:pict>
            </w:r>
            <w:r w:rsidR="0001021D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</w:t>
            </w:r>
            <w:r w:rsidR="0001021D" w:rsidRPr="00010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75   </w:t>
            </w:r>
            <w:r w:rsidR="00010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3          60    </w:t>
            </w:r>
            <w:r w:rsidR="0001021D" w:rsidRPr="000102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F16402" w:rsidRPr="0001021D" w:rsidRDefault="005F7B45" w:rsidP="00F16402">
            <w:pPr>
              <w:pStyle w:val="a4"/>
              <w:numPr>
                <w:ilvl w:val="0"/>
                <w:numId w:val="2"/>
              </w:numPr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044" style="position:absolute;left:0;text-align:left;margin-left:312.85pt;margin-top:1.65pt;width:17pt;height:15pt;z-index:-251644928"/>
              </w:pict>
            </w:r>
            <w:r w:rsidR="00F16402">
              <w:rPr>
                <w:rFonts w:ascii="Times New Roman" w:hAnsi="Times New Roman" w:cs="Times New Roman"/>
                <w:b/>
              </w:rPr>
              <w:t xml:space="preserve">выписать множители </w:t>
            </w:r>
            <w:r w:rsidR="0001021D">
              <w:rPr>
                <w:rFonts w:ascii="Times New Roman" w:hAnsi="Times New Roman" w:cs="Times New Roman"/>
                <w:b/>
              </w:rPr>
              <w:t xml:space="preserve">                           </w:t>
            </w:r>
            <w:r w:rsidR="0001021D" w:rsidRPr="0001021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010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5          30    2</w:t>
            </w:r>
          </w:p>
          <w:p w:rsidR="00F16402" w:rsidRDefault="005F7B45" w:rsidP="00F16402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>
                <v:shape id="_x0000_s1045" type="#_x0000_t32" style="position:absolute;left:0;text-align:left;margin-left:312.85pt;margin-top:4.3pt;width:17pt;height:6.75pt;z-index:251672576" o:connectortype="straight"/>
              </w:pict>
            </w:r>
            <w:r w:rsidR="00F16402">
              <w:rPr>
                <w:rFonts w:ascii="Times New Roman" w:hAnsi="Times New Roman" w:cs="Times New Roman"/>
                <w:b/>
              </w:rPr>
              <w:t>первого разложения</w:t>
            </w:r>
            <w:r w:rsidR="0001021D">
              <w:rPr>
                <w:rFonts w:ascii="Times New Roman" w:hAnsi="Times New Roman" w:cs="Times New Roman"/>
                <w:b/>
              </w:rPr>
              <w:t xml:space="preserve">                                 </w:t>
            </w:r>
            <w:r w:rsidR="0001021D" w:rsidRPr="0001021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010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5          15    3</w:t>
            </w:r>
          </w:p>
          <w:p w:rsidR="00F16402" w:rsidRDefault="005F7B45" w:rsidP="00F16402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>
                <v:shape id="_x0000_s1046" type="#_x0000_t32" style="position:absolute;left:0;text-align:left;margin-left:312.85pt;margin-top:7.7pt;width:17pt;height:6pt;z-index:251673600" o:connectortype="straight"/>
              </w:pict>
            </w:r>
            <w:r w:rsidR="00F16402">
              <w:rPr>
                <w:rFonts w:ascii="Times New Roman" w:hAnsi="Times New Roman" w:cs="Times New Roman"/>
                <w:b/>
              </w:rPr>
              <w:t>(т.е. первое число);</w:t>
            </w:r>
            <w:r w:rsidR="0001021D">
              <w:rPr>
                <w:rFonts w:ascii="Times New Roman" w:hAnsi="Times New Roman" w:cs="Times New Roman"/>
                <w:b/>
              </w:rPr>
              <w:t xml:space="preserve">                                    </w:t>
            </w:r>
            <w:r w:rsidR="0001021D" w:rsidRPr="0001021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10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5    5</w:t>
            </w:r>
          </w:p>
          <w:p w:rsidR="00F16402" w:rsidRPr="0001021D" w:rsidRDefault="0001021D" w:rsidP="00F16402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</w:t>
            </w:r>
            <w:r w:rsidRPr="0001021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16402" w:rsidRDefault="00F16402" w:rsidP="00F16402">
            <w:pPr>
              <w:pStyle w:val="a4"/>
              <w:numPr>
                <w:ilvl w:val="0"/>
                <w:numId w:val="2"/>
              </w:numPr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добавить множители из других </w:t>
            </w:r>
          </w:p>
          <w:p w:rsidR="00F16402" w:rsidRDefault="00F16402" w:rsidP="00F16402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разложений, не входящие в </w:t>
            </w:r>
          </w:p>
          <w:p w:rsidR="00F16402" w:rsidRDefault="00F16402" w:rsidP="00F16402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первое разложение</w:t>
            </w:r>
            <w:r w:rsidRPr="00B62421">
              <w:rPr>
                <w:rFonts w:ascii="Times New Roman" w:hAnsi="Times New Roman" w:cs="Times New Roman"/>
                <w:b/>
              </w:rPr>
              <w:t>;</w:t>
            </w:r>
          </w:p>
          <w:p w:rsidR="00F16402" w:rsidRPr="00B62421" w:rsidRDefault="00F16402" w:rsidP="00F16402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</w:p>
          <w:p w:rsidR="00F16402" w:rsidRDefault="00F16402" w:rsidP="00F16402">
            <w:pPr>
              <w:pStyle w:val="a4"/>
              <w:numPr>
                <w:ilvl w:val="0"/>
                <w:numId w:val="2"/>
              </w:numPr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 xml:space="preserve">найти произведение </w:t>
            </w:r>
          </w:p>
          <w:p w:rsidR="00F16402" w:rsidRDefault="00F16402" w:rsidP="00F16402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получившихся множителей</w:t>
            </w:r>
            <w:r w:rsidR="003E1812">
              <w:rPr>
                <w:rFonts w:ascii="Times New Roman" w:hAnsi="Times New Roman" w:cs="Times New Roman"/>
                <w:b/>
              </w:rPr>
              <w:t>.</w:t>
            </w:r>
          </w:p>
          <w:p w:rsidR="003E1812" w:rsidRPr="00B62421" w:rsidRDefault="003E1812" w:rsidP="00F16402">
            <w:pPr>
              <w:pStyle w:val="a4"/>
              <w:tabs>
                <w:tab w:val="left" w:pos="2263"/>
              </w:tabs>
              <w:rPr>
                <w:rFonts w:ascii="Times New Roman" w:hAnsi="Times New Roman" w:cs="Times New Roman"/>
                <w:b/>
              </w:rPr>
            </w:pPr>
          </w:p>
          <w:p w:rsidR="003E1812" w:rsidRPr="003E1812" w:rsidRDefault="003E18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812">
              <w:rPr>
                <w:rFonts w:ascii="Times New Roman" w:hAnsi="Times New Roman" w:cs="Times New Roman"/>
                <w:b/>
                <w:sz w:val="28"/>
                <w:szCs w:val="28"/>
              </w:rPr>
              <w:t>НОК взаимно простых чисел равно их произведению</w:t>
            </w:r>
            <w:r w:rsidR="001928A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3E1812" w:rsidRPr="003E1812" w:rsidRDefault="001928AD" w:rsidP="001B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</w:t>
            </w:r>
            <w:r w:rsidR="003E1812" w:rsidRPr="003E1812">
              <w:rPr>
                <w:rFonts w:ascii="Times New Roman" w:hAnsi="Times New Roman" w:cs="Times New Roman"/>
                <w:b/>
                <w:sz w:val="28"/>
                <w:szCs w:val="28"/>
              </w:rPr>
              <w:t>НОК(4;9) = 4 · 9 = 36.</w:t>
            </w:r>
          </w:p>
          <w:p w:rsidR="003E1812" w:rsidRDefault="003E1812"/>
          <w:p w:rsidR="003E1812" w:rsidRDefault="003E1812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Одно число дели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тся на другое число: НОК(14;28) = 28.</w:t>
            </w:r>
          </w:p>
        </w:tc>
      </w:tr>
    </w:tbl>
    <w:p w:rsidR="002A53AB" w:rsidRDefault="002A53AB"/>
    <w:sectPr w:rsidR="002A53AB" w:rsidSect="0001021D">
      <w:pgSz w:w="16838" w:h="11906" w:orient="landscape"/>
      <w:pgMar w:top="284" w:right="395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C67A9"/>
    <w:multiLevelType w:val="hybridMultilevel"/>
    <w:tmpl w:val="EDC06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D2012"/>
    <w:multiLevelType w:val="hybridMultilevel"/>
    <w:tmpl w:val="2520A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F22BE"/>
    <w:rsid w:val="0001021D"/>
    <w:rsid w:val="000F6964"/>
    <w:rsid w:val="00116E4C"/>
    <w:rsid w:val="001928AD"/>
    <w:rsid w:val="001B76E3"/>
    <w:rsid w:val="001E14E2"/>
    <w:rsid w:val="002A53AB"/>
    <w:rsid w:val="00321F7E"/>
    <w:rsid w:val="003D2FC5"/>
    <w:rsid w:val="003E1812"/>
    <w:rsid w:val="003F22BE"/>
    <w:rsid w:val="00420000"/>
    <w:rsid w:val="00466C72"/>
    <w:rsid w:val="005F7B45"/>
    <w:rsid w:val="00A573EF"/>
    <w:rsid w:val="00B62421"/>
    <w:rsid w:val="00EE5EB8"/>
    <w:rsid w:val="00F1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0" type="connector" idref="#_x0000_s1037"/>
        <o:r id="V:Rule11" type="connector" idref="#_x0000_s1038"/>
        <o:r id="V:Rule12" type="connector" idref="#_x0000_s1026"/>
        <o:r id="V:Rule13" type="connector" idref="#_x0000_s1027"/>
        <o:r id="V:Rule14" type="connector" idref="#_x0000_s1046"/>
        <o:r id="V:Rule15" type="connector" idref="#_x0000_s1036"/>
        <o:r id="V:Rule16" type="connector" idref="#_x0000_s1029"/>
        <o:r id="V:Rule17" type="connector" idref="#_x0000_s1028"/>
        <o:r id="V:Rule18" type="connector" idref="#_x0000_s1045"/>
      </o:rules>
    </o:shapelayout>
  </w:shapeDefaults>
  <w:decimalSymbol w:val=","/>
  <w:listSeparator w:val=";"/>
  <w15:docId w15:val="{669E20AF-AD95-41DC-9B6E-90F4B46C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2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62421"/>
    <w:pPr>
      <w:ind w:left="720"/>
      <w:contextualSpacing/>
    </w:pPr>
  </w:style>
  <w:style w:type="paragraph" w:styleId="a5">
    <w:name w:val="No Spacing"/>
    <w:uiPriority w:val="1"/>
    <w:qFormat/>
    <w:rsid w:val="001B76E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E5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5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HP</cp:lastModifiedBy>
  <cp:revision>10</cp:revision>
  <cp:lastPrinted>2019-09-24T08:00:00Z</cp:lastPrinted>
  <dcterms:created xsi:type="dcterms:W3CDTF">2017-10-23T10:52:00Z</dcterms:created>
  <dcterms:modified xsi:type="dcterms:W3CDTF">2022-09-24T04:20:00Z</dcterms:modified>
</cp:coreProperties>
</file>