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B35" w:rsidRDefault="00001B35" w:rsidP="00001B35">
      <w:pPr>
        <w:rPr>
          <w:b/>
          <w:i/>
          <w:sz w:val="28"/>
          <w:szCs w:val="28"/>
        </w:rPr>
      </w:pPr>
    </w:p>
    <w:p w:rsidR="00DC6960" w:rsidRDefault="00DC6960" w:rsidP="00DC6960">
      <w:pPr>
        <w:pStyle w:val="a5"/>
        <w:numPr>
          <w:ilvl w:val="0"/>
          <w:numId w:val="4"/>
        </w:numPr>
        <w:ind w:left="-851" w:hanging="142"/>
        <w:rPr>
          <w:rFonts w:ascii="Times New Roman" w:hAnsi="Times New Roman"/>
          <w:sz w:val="24"/>
          <w:szCs w:val="24"/>
        </w:rPr>
      </w:pPr>
      <w:r w:rsidRPr="00DC6960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797040" cy="9345929"/>
            <wp:effectExtent l="0" t="0" r="3810" b="8255"/>
            <wp:docPr id="1" name="Рисунок 1" descr="C:\Users\user\Documents\план пп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план пп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2308" cy="9366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610" w:rsidRPr="00DC6960" w:rsidRDefault="00DC6960" w:rsidP="00DC6960">
      <w:r>
        <w:lastRenderedPageBreak/>
        <w:t xml:space="preserve">3. </w:t>
      </w:r>
      <w:r w:rsidR="00AC3610" w:rsidRPr="00DC6960">
        <w:t>Изменение образовательного маршрута (в рамках данного образовательного учреждени</w:t>
      </w:r>
      <w:r w:rsidR="00001B35" w:rsidRPr="00DC6960">
        <w:t>я</w:t>
      </w:r>
      <w:r w:rsidR="00AC3610" w:rsidRPr="00DC6960">
        <w:t xml:space="preserve"> или подбор иного типа учебного заведения).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AC3610" w:rsidRPr="000276C7" w:rsidTr="0086511C">
        <w:tc>
          <w:tcPr>
            <w:tcW w:w="675" w:type="dxa"/>
          </w:tcPr>
          <w:p w:rsidR="00AC3610" w:rsidRPr="000276C7" w:rsidRDefault="00AC3610" w:rsidP="0086511C">
            <w:pPr>
              <w:jc w:val="center"/>
            </w:pPr>
            <w:r w:rsidRPr="000276C7">
              <w:t>№ п/п</w:t>
            </w:r>
          </w:p>
        </w:tc>
        <w:tc>
          <w:tcPr>
            <w:tcW w:w="4110" w:type="dxa"/>
          </w:tcPr>
          <w:p w:rsidR="00AC3610" w:rsidRPr="000276C7" w:rsidRDefault="00AC3610" w:rsidP="0086511C">
            <w:pPr>
              <w:jc w:val="center"/>
            </w:pPr>
            <w:r>
              <w:t>З</w:t>
            </w:r>
            <w:r w:rsidRPr="000276C7">
              <w:t>апланированное мероприятие</w:t>
            </w:r>
          </w:p>
        </w:tc>
        <w:tc>
          <w:tcPr>
            <w:tcW w:w="2393" w:type="dxa"/>
          </w:tcPr>
          <w:p w:rsidR="00AC3610" w:rsidRPr="000276C7" w:rsidRDefault="00AC3610" w:rsidP="0086511C">
            <w:pPr>
              <w:jc w:val="center"/>
            </w:pPr>
            <w:r>
              <w:t>С</w:t>
            </w:r>
            <w:r w:rsidRPr="000276C7">
              <w:t>роки выполнения</w:t>
            </w:r>
          </w:p>
        </w:tc>
        <w:tc>
          <w:tcPr>
            <w:tcW w:w="2393" w:type="dxa"/>
          </w:tcPr>
          <w:p w:rsidR="00AC3610" w:rsidRPr="000276C7" w:rsidRDefault="00AC3610" w:rsidP="0086511C">
            <w:pPr>
              <w:jc w:val="center"/>
            </w:pPr>
            <w:r>
              <w:t>О</w:t>
            </w:r>
            <w:r w:rsidRPr="000276C7">
              <w:t>тветственные</w:t>
            </w:r>
          </w:p>
        </w:tc>
      </w:tr>
      <w:tr w:rsidR="00AC3610" w:rsidRPr="000276C7" w:rsidTr="0086511C">
        <w:tc>
          <w:tcPr>
            <w:tcW w:w="675" w:type="dxa"/>
          </w:tcPr>
          <w:p w:rsidR="00AC3610" w:rsidRPr="000276C7" w:rsidRDefault="00AC3610" w:rsidP="0086511C">
            <w:r w:rsidRPr="000276C7">
              <w:t>1.</w:t>
            </w:r>
          </w:p>
        </w:tc>
        <w:tc>
          <w:tcPr>
            <w:tcW w:w="4110" w:type="dxa"/>
          </w:tcPr>
          <w:p w:rsidR="006155F5" w:rsidRDefault="006155F5" w:rsidP="006155F5">
            <w:pPr>
              <w:rPr>
                <w:b/>
                <w:i/>
              </w:rPr>
            </w:pPr>
            <w:r>
              <w:rPr>
                <w:b/>
                <w:i/>
              </w:rPr>
              <w:t>Заседание ППК</w:t>
            </w:r>
            <w:r w:rsidRPr="000276C7">
              <w:rPr>
                <w:b/>
                <w:i/>
              </w:rPr>
              <w:t xml:space="preserve"> </w:t>
            </w:r>
          </w:p>
          <w:p w:rsidR="00AC3610" w:rsidRDefault="00AC3610" w:rsidP="0086511C">
            <w:r w:rsidRPr="000276C7">
              <w:t xml:space="preserve">Согласование плана взаимодействия. </w:t>
            </w:r>
            <w:r>
              <w:t xml:space="preserve">Утверждение плана </w:t>
            </w:r>
            <w:r>
              <w:tab/>
              <w:t xml:space="preserve">работы на </w:t>
            </w:r>
            <w:r w:rsidR="001724C4">
              <w:t>2020-2021</w:t>
            </w:r>
            <w:r w:rsidRPr="000276C7">
              <w:t xml:space="preserve">  учебный год. </w:t>
            </w:r>
          </w:p>
          <w:p w:rsidR="00AC3610" w:rsidRDefault="00AC3610" w:rsidP="0086511C">
            <w:r w:rsidRPr="000276C7">
              <w:t xml:space="preserve"> Изучение медицинских карт обучающихся. </w:t>
            </w:r>
          </w:p>
          <w:p w:rsidR="00AC3610" w:rsidRDefault="00AC3610" w:rsidP="00001B35">
            <w:r w:rsidRPr="000276C7">
              <w:t xml:space="preserve"> </w:t>
            </w:r>
            <w:r w:rsidR="00001B35">
              <w:t xml:space="preserve">Определение адаптированных программ (КЗ ТПМПК) для 1х классов. </w:t>
            </w:r>
          </w:p>
          <w:p w:rsidR="00001B35" w:rsidRPr="000276C7" w:rsidRDefault="00001B35" w:rsidP="00001B35">
            <w:r>
              <w:t>Подготовка протокола для утверждения адаптированных программ.</w:t>
            </w:r>
          </w:p>
        </w:tc>
        <w:tc>
          <w:tcPr>
            <w:tcW w:w="2393" w:type="dxa"/>
          </w:tcPr>
          <w:p w:rsidR="00AC3610" w:rsidRPr="000276C7" w:rsidRDefault="00AC3610" w:rsidP="0086511C">
            <w:pPr>
              <w:jc w:val="center"/>
            </w:pPr>
            <w:r w:rsidRPr="000276C7">
              <w:t>сентябрь</w:t>
            </w:r>
          </w:p>
        </w:tc>
        <w:tc>
          <w:tcPr>
            <w:tcW w:w="2393" w:type="dxa"/>
          </w:tcPr>
          <w:p w:rsidR="00AC3610" w:rsidRPr="000276C7" w:rsidRDefault="00001B35" w:rsidP="0086511C">
            <w:pPr>
              <w:ind w:left="79"/>
            </w:pPr>
            <w:r>
              <w:t>Председатель ПМПК</w:t>
            </w:r>
            <w:r w:rsidR="00AC3610" w:rsidRPr="000276C7">
              <w:t xml:space="preserve"> </w:t>
            </w:r>
          </w:p>
          <w:p w:rsidR="00AC3610" w:rsidRPr="000276C7" w:rsidRDefault="00001B35" w:rsidP="0086511C">
            <w:r>
              <w:t>Члены ПМПК</w:t>
            </w:r>
          </w:p>
          <w:p w:rsidR="00AC3610" w:rsidRPr="000276C7" w:rsidRDefault="00AC3610" w:rsidP="0086511C">
            <w:r w:rsidRPr="000276C7">
              <w:t xml:space="preserve"> </w:t>
            </w:r>
          </w:p>
        </w:tc>
      </w:tr>
      <w:tr w:rsidR="00AC3610" w:rsidRPr="000276C7" w:rsidTr="0086511C">
        <w:tc>
          <w:tcPr>
            <w:tcW w:w="675" w:type="dxa"/>
          </w:tcPr>
          <w:p w:rsidR="00AC3610" w:rsidRPr="000276C7" w:rsidRDefault="00AC3610" w:rsidP="0086511C">
            <w:r w:rsidRPr="000276C7">
              <w:t>2.</w:t>
            </w:r>
          </w:p>
        </w:tc>
        <w:tc>
          <w:tcPr>
            <w:tcW w:w="4110" w:type="dxa"/>
          </w:tcPr>
          <w:p w:rsidR="00AC3610" w:rsidRPr="000276C7" w:rsidRDefault="00AC3610" w:rsidP="0086511C">
            <w:r w:rsidRPr="000276C7">
              <w:t>Диагностическое обследов</w:t>
            </w:r>
            <w:r w:rsidR="00001B35">
              <w:t>ание первоклассников по теме: «</w:t>
            </w:r>
            <w:r w:rsidRPr="000276C7">
              <w:t>Адаптационный период и готовность к обучению в школе».</w:t>
            </w:r>
          </w:p>
        </w:tc>
        <w:tc>
          <w:tcPr>
            <w:tcW w:w="2393" w:type="dxa"/>
          </w:tcPr>
          <w:p w:rsidR="00AC3610" w:rsidRPr="000276C7" w:rsidRDefault="00AC3610" w:rsidP="0086511C">
            <w:pPr>
              <w:jc w:val="center"/>
            </w:pPr>
            <w:r w:rsidRPr="000276C7">
              <w:t>октябрь</w:t>
            </w:r>
          </w:p>
        </w:tc>
        <w:tc>
          <w:tcPr>
            <w:tcW w:w="2393" w:type="dxa"/>
          </w:tcPr>
          <w:p w:rsidR="00AC3610" w:rsidRDefault="00AC3610" w:rsidP="0086511C">
            <w:r w:rsidRPr="000276C7">
              <w:t>классные руководители</w:t>
            </w:r>
          </w:p>
          <w:p w:rsidR="00001B35" w:rsidRDefault="00001B35" w:rsidP="0086511C">
            <w:r>
              <w:t>педагог-психолог</w:t>
            </w:r>
          </w:p>
          <w:p w:rsidR="00001B35" w:rsidRPr="000276C7" w:rsidRDefault="00001B35" w:rsidP="0086511C">
            <w:r>
              <w:t>администрация школы</w:t>
            </w:r>
          </w:p>
        </w:tc>
      </w:tr>
      <w:tr w:rsidR="00001B35" w:rsidRPr="000276C7" w:rsidTr="0086511C">
        <w:tc>
          <w:tcPr>
            <w:tcW w:w="675" w:type="dxa"/>
          </w:tcPr>
          <w:p w:rsidR="00001B35" w:rsidRPr="000276C7" w:rsidRDefault="00001B35" w:rsidP="0086511C">
            <w:r w:rsidRPr="000276C7">
              <w:t>3.</w:t>
            </w:r>
          </w:p>
        </w:tc>
        <w:tc>
          <w:tcPr>
            <w:tcW w:w="4110" w:type="dxa"/>
          </w:tcPr>
          <w:p w:rsidR="00001B35" w:rsidRPr="000276C7" w:rsidRDefault="00001B35" w:rsidP="00001B35">
            <w:r w:rsidRPr="000276C7">
              <w:t xml:space="preserve">Изучение уровня </w:t>
            </w:r>
            <w:r>
              <w:t>адаптации</w:t>
            </w:r>
            <w:r w:rsidRPr="000276C7">
              <w:t xml:space="preserve"> учащихся 5 классов с  целью выявления стартового начала.</w:t>
            </w:r>
          </w:p>
        </w:tc>
        <w:tc>
          <w:tcPr>
            <w:tcW w:w="2393" w:type="dxa"/>
          </w:tcPr>
          <w:p w:rsidR="00001B35" w:rsidRPr="000276C7" w:rsidRDefault="00001B35" w:rsidP="0086511C">
            <w:pPr>
              <w:jc w:val="center"/>
            </w:pPr>
            <w:r w:rsidRPr="000276C7">
              <w:t>октябрь</w:t>
            </w:r>
          </w:p>
        </w:tc>
        <w:tc>
          <w:tcPr>
            <w:tcW w:w="2393" w:type="dxa"/>
          </w:tcPr>
          <w:p w:rsidR="00001B35" w:rsidRDefault="00001B35" w:rsidP="00CB23EA">
            <w:r w:rsidRPr="000276C7">
              <w:t>классные руководители</w:t>
            </w:r>
          </w:p>
          <w:p w:rsidR="00001B35" w:rsidRDefault="00001B35" w:rsidP="00CB23EA">
            <w:r>
              <w:t>педагог-психолог</w:t>
            </w:r>
          </w:p>
          <w:p w:rsidR="00001B35" w:rsidRDefault="00001B35" w:rsidP="00CB23EA">
            <w:r>
              <w:t>администрация школы</w:t>
            </w:r>
          </w:p>
          <w:p w:rsidR="00001B35" w:rsidRPr="000276C7" w:rsidRDefault="00001B35" w:rsidP="00CB23EA">
            <w:r>
              <w:t>учителя-предметники</w:t>
            </w:r>
          </w:p>
        </w:tc>
      </w:tr>
      <w:tr w:rsidR="00001B35" w:rsidRPr="000276C7" w:rsidTr="0086511C">
        <w:tc>
          <w:tcPr>
            <w:tcW w:w="675" w:type="dxa"/>
          </w:tcPr>
          <w:p w:rsidR="00001B35" w:rsidRPr="000276C7" w:rsidRDefault="00001B35" w:rsidP="0086511C">
            <w:r w:rsidRPr="000276C7">
              <w:t>4.</w:t>
            </w:r>
          </w:p>
        </w:tc>
        <w:tc>
          <w:tcPr>
            <w:tcW w:w="4110" w:type="dxa"/>
          </w:tcPr>
          <w:p w:rsidR="00001B35" w:rsidRPr="000276C7" w:rsidRDefault="00001B35" w:rsidP="0086511C">
            <w:r w:rsidRPr="000276C7">
              <w:t xml:space="preserve">Осуществление </w:t>
            </w:r>
            <w:r w:rsidRPr="000276C7">
              <w:tab/>
              <w:t xml:space="preserve">психолого-педагогической диагностики учащихся, выявление резервных возможностей развития.  </w:t>
            </w:r>
          </w:p>
        </w:tc>
        <w:tc>
          <w:tcPr>
            <w:tcW w:w="2393" w:type="dxa"/>
          </w:tcPr>
          <w:p w:rsidR="00001B35" w:rsidRPr="000276C7" w:rsidRDefault="00001B35" w:rsidP="0086511C">
            <w:pPr>
              <w:jc w:val="center"/>
            </w:pPr>
            <w:r w:rsidRPr="000276C7">
              <w:t>октябрь</w:t>
            </w:r>
          </w:p>
        </w:tc>
        <w:tc>
          <w:tcPr>
            <w:tcW w:w="2393" w:type="dxa"/>
          </w:tcPr>
          <w:p w:rsidR="00001B35" w:rsidRDefault="00001B35" w:rsidP="00CB23EA">
            <w:r w:rsidRPr="000276C7">
              <w:t>классные руководители</w:t>
            </w:r>
          </w:p>
          <w:p w:rsidR="00001B35" w:rsidRDefault="00001B35" w:rsidP="00CB23EA">
            <w:r>
              <w:t>педагог-психолог</w:t>
            </w:r>
          </w:p>
          <w:p w:rsidR="00001B35" w:rsidRPr="000276C7" w:rsidRDefault="00001B35" w:rsidP="00CB23EA">
            <w:r>
              <w:t>администрация школы</w:t>
            </w:r>
          </w:p>
        </w:tc>
      </w:tr>
      <w:tr w:rsidR="00AC3610" w:rsidRPr="000276C7" w:rsidTr="0086511C">
        <w:tc>
          <w:tcPr>
            <w:tcW w:w="675" w:type="dxa"/>
          </w:tcPr>
          <w:p w:rsidR="00AC3610" w:rsidRPr="000276C7" w:rsidRDefault="00AC3610" w:rsidP="0086511C">
            <w:r w:rsidRPr="000276C7">
              <w:t>5.</w:t>
            </w:r>
          </w:p>
        </w:tc>
        <w:tc>
          <w:tcPr>
            <w:tcW w:w="4110" w:type="dxa"/>
          </w:tcPr>
          <w:p w:rsidR="00001B35" w:rsidRDefault="00AC3610" w:rsidP="00001B35">
            <w:pPr>
              <w:rPr>
                <w:b/>
                <w:i/>
              </w:rPr>
            </w:pPr>
            <w:r>
              <w:rPr>
                <w:b/>
                <w:i/>
              </w:rPr>
              <w:t>З</w:t>
            </w:r>
            <w:r w:rsidR="00001B35">
              <w:rPr>
                <w:b/>
                <w:i/>
              </w:rPr>
              <w:t>аседание ППК</w:t>
            </w:r>
            <w:r w:rsidRPr="000276C7">
              <w:rPr>
                <w:b/>
                <w:i/>
              </w:rPr>
              <w:t xml:space="preserve"> </w:t>
            </w:r>
          </w:p>
          <w:p w:rsidR="00AC3610" w:rsidRPr="000276C7" w:rsidRDefault="00AC3610" w:rsidP="00001B35">
            <w:pPr>
              <w:rPr>
                <w:b/>
                <w:i/>
              </w:rPr>
            </w:pPr>
            <w:r w:rsidRPr="000276C7">
              <w:rPr>
                <w:b/>
                <w:i/>
              </w:rPr>
              <w:t>«</w:t>
            </w:r>
            <w:r w:rsidR="00001B35">
              <w:rPr>
                <w:b/>
                <w:i/>
              </w:rPr>
              <w:t>Подготовка к малому педсовету по адаптации 5-х и 1-х классов</w:t>
            </w:r>
            <w:r w:rsidRPr="000276C7">
              <w:rPr>
                <w:b/>
                <w:i/>
              </w:rPr>
              <w:t>».</w:t>
            </w:r>
          </w:p>
        </w:tc>
        <w:tc>
          <w:tcPr>
            <w:tcW w:w="2393" w:type="dxa"/>
          </w:tcPr>
          <w:p w:rsidR="00AC3610" w:rsidRPr="000276C7" w:rsidRDefault="00001B35" w:rsidP="0086511C">
            <w:pPr>
              <w:jc w:val="center"/>
            </w:pPr>
            <w:r>
              <w:t>ноябрь</w:t>
            </w:r>
          </w:p>
        </w:tc>
        <w:tc>
          <w:tcPr>
            <w:tcW w:w="2393" w:type="dxa"/>
          </w:tcPr>
          <w:p w:rsidR="00AC3610" w:rsidRDefault="00001B35" w:rsidP="0086511C">
            <w:r>
              <w:t>Председатель ППК</w:t>
            </w:r>
          </w:p>
          <w:p w:rsidR="004F277D" w:rsidRPr="000276C7" w:rsidRDefault="004F277D" w:rsidP="0086511C">
            <w:r>
              <w:t>Члены консилиума</w:t>
            </w:r>
          </w:p>
        </w:tc>
      </w:tr>
      <w:tr w:rsidR="00AC3610" w:rsidRPr="000276C7" w:rsidTr="0086511C">
        <w:tc>
          <w:tcPr>
            <w:tcW w:w="675" w:type="dxa"/>
          </w:tcPr>
          <w:p w:rsidR="00AC3610" w:rsidRPr="000276C7" w:rsidRDefault="00AC3610" w:rsidP="0086511C">
            <w:r w:rsidRPr="000276C7">
              <w:t>6.</w:t>
            </w:r>
          </w:p>
        </w:tc>
        <w:tc>
          <w:tcPr>
            <w:tcW w:w="4110" w:type="dxa"/>
          </w:tcPr>
          <w:p w:rsidR="00AC3610" w:rsidRPr="000276C7" w:rsidRDefault="00AC3610" w:rsidP="006155F5">
            <w:r w:rsidRPr="000276C7">
              <w:t xml:space="preserve">Выступление на родительском собрании по теме: «Особенности адаптационного периода у </w:t>
            </w:r>
            <w:r w:rsidR="006155F5">
              <w:t>школьников</w:t>
            </w:r>
            <w:r w:rsidR="001724C4">
              <w:t>. Трудности, связанные с процессом обучения в условиях пандемии и использования цифровых образовательных технологий</w:t>
            </w:r>
            <w:r w:rsidRPr="000276C7">
              <w:t xml:space="preserve">».  </w:t>
            </w:r>
          </w:p>
        </w:tc>
        <w:tc>
          <w:tcPr>
            <w:tcW w:w="2393" w:type="dxa"/>
          </w:tcPr>
          <w:p w:rsidR="00AC3610" w:rsidRPr="000276C7" w:rsidRDefault="006155F5" w:rsidP="0086511C">
            <w:pPr>
              <w:jc w:val="center"/>
            </w:pPr>
            <w:r>
              <w:t>ноябрь</w:t>
            </w:r>
          </w:p>
        </w:tc>
        <w:tc>
          <w:tcPr>
            <w:tcW w:w="2393" w:type="dxa"/>
          </w:tcPr>
          <w:p w:rsidR="00AC3610" w:rsidRPr="000276C7" w:rsidRDefault="006155F5" w:rsidP="0086511C">
            <w:r>
              <w:t>Педагог-психолог</w:t>
            </w:r>
          </w:p>
        </w:tc>
      </w:tr>
      <w:tr w:rsidR="006155F5" w:rsidRPr="000276C7" w:rsidTr="0086511C">
        <w:tc>
          <w:tcPr>
            <w:tcW w:w="675" w:type="dxa"/>
          </w:tcPr>
          <w:p w:rsidR="006155F5" w:rsidRPr="000276C7" w:rsidRDefault="006155F5" w:rsidP="0086511C">
            <w:r>
              <w:t>7.</w:t>
            </w:r>
          </w:p>
        </w:tc>
        <w:tc>
          <w:tcPr>
            <w:tcW w:w="4110" w:type="dxa"/>
          </w:tcPr>
          <w:p w:rsidR="006155F5" w:rsidRPr="000276C7" w:rsidRDefault="006155F5" w:rsidP="0086511C">
            <w:r w:rsidRPr="000276C7">
              <w:t xml:space="preserve">Рассмотрение </w:t>
            </w:r>
            <w:r w:rsidRPr="000276C7">
              <w:tab/>
              <w:t xml:space="preserve">заявлений </w:t>
            </w:r>
            <w:r w:rsidRPr="000276C7">
              <w:tab/>
              <w:t xml:space="preserve">учителей </w:t>
            </w:r>
            <w:r w:rsidRPr="000276C7">
              <w:tab/>
              <w:t>на консилиум.</w:t>
            </w:r>
          </w:p>
        </w:tc>
        <w:tc>
          <w:tcPr>
            <w:tcW w:w="2393" w:type="dxa"/>
          </w:tcPr>
          <w:p w:rsidR="006155F5" w:rsidRPr="000276C7" w:rsidRDefault="006155F5" w:rsidP="0086511C">
            <w:pPr>
              <w:jc w:val="center"/>
            </w:pPr>
            <w:r>
              <w:t>декабрь</w:t>
            </w:r>
          </w:p>
        </w:tc>
        <w:tc>
          <w:tcPr>
            <w:tcW w:w="2393" w:type="dxa"/>
          </w:tcPr>
          <w:p w:rsidR="006155F5" w:rsidRDefault="006155F5" w:rsidP="00CB23EA">
            <w:r>
              <w:t>Председатель ППК</w:t>
            </w:r>
          </w:p>
          <w:p w:rsidR="006155F5" w:rsidRPr="000276C7" w:rsidRDefault="006155F5" w:rsidP="00CB23EA">
            <w:r>
              <w:t>Члены консилиума</w:t>
            </w:r>
          </w:p>
        </w:tc>
      </w:tr>
      <w:tr w:rsidR="006155F5" w:rsidRPr="000276C7" w:rsidTr="0086511C">
        <w:tc>
          <w:tcPr>
            <w:tcW w:w="675" w:type="dxa"/>
          </w:tcPr>
          <w:p w:rsidR="006155F5" w:rsidRPr="000276C7" w:rsidRDefault="004B4CB6" w:rsidP="0086511C">
            <w:r>
              <w:t>8.</w:t>
            </w:r>
          </w:p>
        </w:tc>
        <w:tc>
          <w:tcPr>
            <w:tcW w:w="4110" w:type="dxa"/>
          </w:tcPr>
          <w:p w:rsidR="006155F5" w:rsidRDefault="006155F5" w:rsidP="0086511C">
            <w:pPr>
              <w:ind w:left="108"/>
            </w:pPr>
            <w:r w:rsidRPr="000276C7">
              <w:t xml:space="preserve">Консультация для </w:t>
            </w:r>
            <w:r>
              <w:t>родителей</w:t>
            </w:r>
          </w:p>
          <w:p w:rsidR="006155F5" w:rsidRPr="000276C7" w:rsidRDefault="006155F5" w:rsidP="006155F5">
            <w:pPr>
              <w:ind w:left="108"/>
            </w:pPr>
            <w:r>
              <w:t>по теме</w:t>
            </w:r>
            <w:r w:rsidRPr="000276C7">
              <w:t>: «</w:t>
            </w:r>
            <w:proofErr w:type="spellStart"/>
            <w:r w:rsidRPr="000276C7">
              <w:t>Гиперактивные</w:t>
            </w:r>
            <w:proofErr w:type="spellEnd"/>
            <w:r w:rsidRPr="000276C7">
              <w:t xml:space="preserve"> дети</w:t>
            </w:r>
            <w:r w:rsidR="001724C4">
              <w:t>. Особенности организации образовательного процесса в условиях дистанционного обучения</w:t>
            </w:r>
            <w:r w:rsidRPr="000276C7">
              <w:t xml:space="preserve">»  </w:t>
            </w:r>
          </w:p>
        </w:tc>
        <w:tc>
          <w:tcPr>
            <w:tcW w:w="2393" w:type="dxa"/>
          </w:tcPr>
          <w:p w:rsidR="006155F5" w:rsidRPr="000276C7" w:rsidRDefault="006155F5" w:rsidP="0086511C">
            <w:pPr>
              <w:spacing w:line="276" w:lineRule="auto"/>
              <w:ind w:left="149"/>
              <w:jc w:val="center"/>
            </w:pPr>
            <w:r>
              <w:t>декабрь</w:t>
            </w:r>
          </w:p>
        </w:tc>
        <w:tc>
          <w:tcPr>
            <w:tcW w:w="2393" w:type="dxa"/>
          </w:tcPr>
          <w:p w:rsidR="006155F5" w:rsidRDefault="006155F5" w:rsidP="00CB23EA">
            <w:r>
              <w:t>Председатель ППК</w:t>
            </w:r>
          </w:p>
          <w:p w:rsidR="006155F5" w:rsidRPr="000276C7" w:rsidRDefault="006155F5" w:rsidP="00CB23EA">
            <w:r>
              <w:t>Члены консилиума</w:t>
            </w:r>
          </w:p>
        </w:tc>
      </w:tr>
      <w:tr w:rsidR="006155F5" w:rsidRPr="000276C7" w:rsidTr="0086511C">
        <w:tc>
          <w:tcPr>
            <w:tcW w:w="675" w:type="dxa"/>
          </w:tcPr>
          <w:p w:rsidR="006155F5" w:rsidRPr="000276C7" w:rsidRDefault="004B4CB6" w:rsidP="0086511C">
            <w:r>
              <w:t>9.</w:t>
            </w:r>
          </w:p>
        </w:tc>
        <w:tc>
          <w:tcPr>
            <w:tcW w:w="4110" w:type="dxa"/>
          </w:tcPr>
          <w:p w:rsidR="006155F5" w:rsidRDefault="006155F5" w:rsidP="0086511C">
            <w:pPr>
              <w:rPr>
                <w:b/>
                <w:i/>
              </w:rPr>
            </w:pPr>
            <w:r>
              <w:rPr>
                <w:b/>
                <w:i/>
              </w:rPr>
              <w:t>З</w:t>
            </w:r>
            <w:r w:rsidRPr="000276C7">
              <w:rPr>
                <w:b/>
                <w:i/>
              </w:rPr>
              <w:t xml:space="preserve">аседание </w:t>
            </w:r>
            <w:proofErr w:type="spellStart"/>
            <w:r w:rsidRPr="000276C7">
              <w:rPr>
                <w:b/>
                <w:i/>
              </w:rPr>
              <w:t>ПМПк</w:t>
            </w:r>
            <w:proofErr w:type="spellEnd"/>
            <w:r w:rsidRPr="000276C7">
              <w:rPr>
                <w:b/>
                <w:i/>
              </w:rPr>
              <w:t xml:space="preserve">  по теме: «Взаимодействие специалистов  школы по решению проблемы </w:t>
            </w:r>
            <w:r w:rsidRPr="000276C7">
              <w:rPr>
                <w:b/>
                <w:i/>
              </w:rPr>
              <w:lastRenderedPageBreak/>
              <w:t xml:space="preserve">неуспевающих и слабоуспевающих учащихся. </w:t>
            </w:r>
          </w:p>
          <w:p w:rsidR="006155F5" w:rsidRPr="000276C7" w:rsidRDefault="006155F5" w:rsidP="006155F5">
            <w:pPr>
              <w:rPr>
                <w:b/>
                <w:i/>
              </w:rPr>
            </w:pPr>
            <w:r w:rsidRPr="000276C7">
              <w:rPr>
                <w:b/>
                <w:i/>
              </w:rPr>
              <w:t xml:space="preserve">Итоги работы </w:t>
            </w:r>
            <w:r>
              <w:rPr>
                <w:b/>
                <w:i/>
              </w:rPr>
              <w:t xml:space="preserve">ППК за первое полугодие» </w:t>
            </w:r>
          </w:p>
        </w:tc>
        <w:tc>
          <w:tcPr>
            <w:tcW w:w="2393" w:type="dxa"/>
          </w:tcPr>
          <w:p w:rsidR="006155F5" w:rsidRPr="000276C7" w:rsidRDefault="006155F5" w:rsidP="0086511C">
            <w:pPr>
              <w:jc w:val="center"/>
            </w:pPr>
            <w:r w:rsidRPr="000276C7">
              <w:lastRenderedPageBreak/>
              <w:t>декабрь</w:t>
            </w:r>
          </w:p>
        </w:tc>
        <w:tc>
          <w:tcPr>
            <w:tcW w:w="2393" w:type="dxa"/>
          </w:tcPr>
          <w:p w:rsidR="006155F5" w:rsidRDefault="006155F5" w:rsidP="00CB23EA">
            <w:r>
              <w:t>Председатель ППК</w:t>
            </w:r>
          </w:p>
          <w:p w:rsidR="006155F5" w:rsidRPr="000276C7" w:rsidRDefault="006155F5" w:rsidP="00CB23EA">
            <w:r>
              <w:t>Члены консилиума</w:t>
            </w:r>
          </w:p>
        </w:tc>
      </w:tr>
      <w:tr w:rsidR="006155F5" w:rsidRPr="000276C7" w:rsidTr="0086511C">
        <w:tc>
          <w:tcPr>
            <w:tcW w:w="675" w:type="dxa"/>
          </w:tcPr>
          <w:p w:rsidR="006155F5" w:rsidRPr="000276C7" w:rsidRDefault="004B4CB6" w:rsidP="0086511C">
            <w:r>
              <w:lastRenderedPageBreak/>
              <w:t>10.</w:t>
            </w:r>
          </w:p>
        </w:tc>
        <w:tc>
          <w:tcPr>
            <w:tcW w:w="4110" w:type="dxa"/>
          </w:tcPr>
          <w:p w:rsidR="006155F5" w:rsidRPr="000276C7" w:rsidRDefault="006155F5" w:rsidP="0086511C">
            <w:r w:rsidRPr="000276C7">
              <w:t>Подготовка документов на территориальную ПМПК учеников  (по заявкам).</w:t>
            </w:r>
          </w:p>
        </w:tc>
        <w:tc>
          <w:tcPr>
            <w:tcW w:w="2393" w:type="dxa"/>
          </w:tcPr>
          <w:p w:rsidR="006155F5" w:rsidRPr="000276C7" w:rsidRDefault="006155F5" w:rsidP="0086511C">
            <w:pPr>
              <w:jc w:val="center"/>
            </w:pPr>
            <w:r>
              <w:t>д</w:t>
            </w:r>
            <w:r w:rsidRPr="000276C7">
              <w:t>екабрь</w:t>
            </w:r>
            <w:r>
              <w:t>-февраль</w:t>
            </w:r>
          </w:p>
        </w:tc>
        <w:tc>
          <w:tcPr>
            <w:tcW w:w="2393" w:type="dxa"/>
          </w:tcPr>
          <w:p w:rsidR="006155F5" w:rsidRDefault="006155F5" w:rsidP="00CB23EA">
            <w:r>
              <w:t>Председатель ППК</w:t>
            </w:r>
          </w:p>
          <w:p w:rsidR="006155F5" w:rsidRPr="000276C7" w:rsidRDefault="006155F5" w:rsidP="00CB23EA">
            <w:r>
              <w:t>Члены консилиума</w:t>
            </w:r>
          </w:p>
        </w:tc>
      </w:tr>
      <w:tr w:rsidR="00AC3610" w:rsidRPr="000276C7" w:rsidTr="0086511C">
        <w:tc>
          <w:tcPr>
            <w:tcW w:w="675" w:type="dxa"/>
          </w:tcPr>
          <w:p w:rsidR="00AC3610" w:rsidRPr="000276C7" w:rsidRDefault="004B4CB6" w:rsidP="0086511C">
            <w:r>
              <w:t>11.</w:t>
            </w:r>
          </w:p>
        </w:tc>
        <w:tc>
          <w:tcPr>
            <w:tcW w:w="4110" w:type="dxa"/>
          </w:tcPr>
          <w:p w:rsidR="00AC3610" w:rsidRPr="000276C7" w:rsidRDefault="00AC3610" w:rsidP="006155F5">
            <w:r>
              <w:t xml:space="preserve">Выявление </w:t>
            </w:r>
            <w:r>
              <w:tab/>
              <w:t xml:space="preserve">детей, </w:t>
            </w:r>
            <w:r>
              <w:tab/>
              <w:t xml:space="preserve">нуждающихся в </w:t>
            </w:r>
            <w:r w:rsidRPr="000276C7">
              <w:t xml:space="preserve">  </w:t>
            </w:r>
            <w:r w:rsidR="006155F5">
              <w:t>психолого-</w:t>
            </w:r>
            <w:r w:rsidRPr="000276C7">
              <w:t>сопровождении.</w:t>
            </w:r>
          </w:p>
        </w:tc>
        <w:tc>
          <w:tcPr>
            <w:tcW w:w="2393" w:type="dxa"/>
          </w:tcPr>
          <w:p w:rsidR="00AC3610" w:rsidRPr="000276C7" w:rsidRDefault="00AC3610" w:rsidP="0086511C">
            <w:pPr>
              <w:jc w:val="center"/>
            </w:pPr>
            <w:r w:rsidRPr="000276C7">
              <w:t>январь</w:t>
            </w:r>
          </w:p>
        </w:tc>
        <w:tc>
          <w:tcPr>
            <w:tcW w:w="2393" w:type="dxa"/>
          </w:tcPr>
          <w:p w:rsidR="00AC3610" w:rsidRPr="000276C7" w:rsidRDefault="00AC3610" w:rsidP="0086511C">
            <w:r w:rsidRPr="000276C7">
              <w:t xml:space="preserve">Администрация </w:t>
            </w:r>
          </w:p>
          <w:p w:rsidR="00AC3610" w:rsidRPr="000276C7" w:rsidRDefault="004B4CB6" w:rsidP="0086511C">
            <w:pPr>
              <w:ind w:left="187"/>
            </w:pPr>
            <w:r>
              <w:t>Председатель ППК</w:t>
            </w:r>
            <w:r w:rsidR="00AC3610" w:rsidRPr="000276C7">
              <w:t xml:space="preserve"> </w:t>
            </w:r>
          </w:p>
          <w:p w:rsidR="00AC3610" w:rsidRPr="000276C7" w:rsidRDefault="00AC3610" w:rsidP="0086511C">
            <w:pPr>
              <w:ind w:left="115"/>
            </w:pPr>
            <w:r w:rsidRPr="000276C7">
              <w:t xml:space="preserve">Учителя-предметники </w:t>
            </w:r>
          </w:p>
          <w:p w:rsidR="00AC3610" w:rsidRPr="000276C7" w:rsidRDefault="00AC3610" w:rsidP="0086511C">
            <w:r w:rsidRPr="000276C7">
              <w:t xml:space="preserve">Кл. руководители </w:t>
            </w:r>
          </w:p>
          <w:p w:rsidR="00AC3610" w:rsidRPr="000276C7" w:rsidRDefault="004B4CB6" w:rsidP="0086511C">
            <w:r>
              <w:t>Члены ППК</w:t>
            </w:r>
          </w:p>
          <w:p w:rsidR="00AC3610" w:rsidRPr="000276C7" w:rsidRDefault="00AC3610" w:rsidP="0086511C">
            <w:r w:rsidRPr="000276C7">
              <w:t>Социальный педагог</w:t>
            </w:r>
          </w:p>
        </w:tc>
      </w:tr>
      <w:tr w:rsidR="00AC3610" w:rsidRPr="000276C7" w:rsidTr="0086511C">
        <w:tc>
          <w:tcPr>
            <w:tcW w:w="675" w:type="dxa"/>
          </w:tcPr>
          <w:p w:rsidR="00AC3610" w:rsidRPr="000276C7" w:rsidRDefault="004B4CB6" w:rsidP="0086511C">
            <w:r>
              <w:t>12.</w:t>
            </w:r>
          </w:p>
        </w:tc>
        <w:tc>
          <w:tcPr>
            <w:tcW w:w="4110" w:type="dxa"/>
          </w:tcPr>
          <w:p w:rsidR="00AC3610" w:rsidRPr="000276C7" w:rsidRDefault="00AC3610" w:rsidP="0086511C">
            <w:r>
              <w:t>Г</w:t>
            </w:r>
            <w:r w:rsidRPr="000276C7">
              <w:t>рупповые, индивидуальные занятия по коррекции и развитию психических процессов</w:t>
            </w:r>
            <w:r w:rsidR="001724C4">
              <w:t>. Оказание помощи родителям в условиях обучения с использованием дистанционных форм.</w:t>
            </w:r>
          </w:p>
        </w:tc>
        <w:tc>
          <w:tcPr>
            <w:tcW w:w="2393" w:type="dxa"/>
          </w:tcPr>
          <w:p w:rsidR="00AC3610" w:rsidRPr="000276C7" w:rsidRDefault="00AC3610" w:rsidP="0086511C">
            <w:pPr>
              <w:jc w:val="center"/>
            </w:pPr>
            <w:r w:rsidRPr="000276C7">
              <w:t>в течение года</w:t>
            </w:r>
          </w:p>
        </w:tc>
        <w:tc>
          <w:tcPr>
            <w:tcW w:w="2393" w:type="dxa"/>
          </w:tcPr>
          <w:p w:rsidR="00AC3610" w:rsidRPr="000276C7" w:rsidRDefault="00AC3610" w:rsidP="0086511C">
            <w:r w:rsidRPr="000276C7">
              <w:t>Члены консилиума</w:t>
            </w:r>
          </w:p>
        </w:tc>
      </w:tr>
      <w:tr w:rsidR="00AC3610" w:rsidRPr="000276C7" w:rsidTr="0086511C">
        <w:tc>
          <w:tcPr>
            <w:tcW w:w="675" w:type="dxa"/>
          </w:tcPr>
          <w:p w:rsidR="00AC3610" w:rsidRPr="000276C7" w:rsidRDefault="004B4CB6" w:rsidP="0086511C">
            <w:r>
              <w:t>13.</w:t>
            </w:r>
          </w:p>
        </w:tc>
        <w:tc>
          <w:tcPr>
            <w:tcW w:w="4110" w:type="dxa"/>
          </w:tcPr>
          <w:p w:rsidR="00AC3610" w:rsidRPr="000276C7" w:rsidRDefault="00AC3610" w:rsidP="0086511C">
            <w:r>
              <w:t>Р</w:t>
            </w:r>
            <w:r w:rsidRPr="000276C7">
              <w:t>одительское собрание для родителей будущих первоклассников</w:t>
            </w:r>
          </w:p>
        </w:tc>
        <w:tc>
          <w:tcPr>
            <w:tcW w:w="2393" w:type="dxa"/>
          </w:tcPr>
          <w:p w:rsidR="00AC3610" w:rsidRPr="000276C7" w:rsidRDefault="004B4CB6" w:rsidP="0086511C">
            <w:pPr>
              <w:jc w:val="center"/>
            </w:pPr>
            <w:r>
              <w:t>февраль</w:t>
            </w:r>
          </w:p>
        </w:tc>
        <w:tc>
          <w:tcPr>
            <w:tcW w:w="2393" w:type="dxa"/>
          </w:tcPr>
          <w:p w:rsidR="00AC3610" w:rsidRPr="000276C7" w:rsidRDefault="00AC3610" w:rsidP="0086511C">
            <w:r w:rsidRPr="000276C7">
              <w:t>Кл. руководители</w:t>
            </w:r>
          </w:p>
        </w:tc>
      </w:tr>
      <w:tr w:rsidR="004B4CB6" w:rsidRPr="000276C7" w:rsidTr="0086511C">
        <w:tc>
          <w:tcPr>
            <w:tcW w:w="675" w:type="dxa"/>
          </w:tcPr>
          <w:p w:rsidR="004B4CB6" w:rsidRPr="000276C7" w:rsidRDefault="004B4CB6" w:rsidP="0086511C">
            <w:r>
              <w:t>14.</w:t>
            </w:r>
          </w:p>
        </w:tc>
        <w:tc>
          <w:tcPr>
            <w:tcW w:w="4110" w:type="dxa"/>
          </w:tcPr>
          <w:p w:rsidR="004B4CB6" w:rsidRPr="000276C7" w:rsidRDefault="004B4CB6" w:rsidP="004B4CB6">
            <w:pPr>
              <w:rPr>
                <w:b/>
                <w:i/>
              </w:rPr>
            </w:pPr>
            <w:r w:rsidRPr="000276C7">
              <w:rPr>
                <w:b/>
                <w:i/>
              </w:rPr>
              <w:t>Засе</w:t>
            </w:r>
            <w:r>
              <w:rPr>
                <w:b/>
                <w:i/>
              </w:rPr>
              <w:t>дание ПМП консилиума по теме: «Реализация планов по реализации взаимодействия в рамках  Модели развития инклюзивного образования в школе</w:t>
            </w:r>
            <w:r w:rsidRPr="000276C7">
              <w:rPr>
                <w:b/>
                <w:i/>
              </w:rPr>
              <w:t>».</w:t>
            </w:r>
          </w:p>
        </w:tc>
        <w:tc>
          <w:tcPr>
            <w:tcW w:w="2393" w:type="dxa"/>
          </w:tcPr>
          <w:p w:rsidR="004B4CB6" w:rsidRPr="000276C7" w:rsidRDefault="004B4CB6" w:rsidP="0086511C">
            <w:pPr>
              <w:jc w:val="center"/>
            </w:pPr>
            <w:r w:rsidRPr="000276C7">
              <w:t>апрель</w:t>
            </w:r>
          </w:p>
        </w:tc>
        <w:tc>
          <w:tcPr>
            <w:tcW w:w="2393" w:type="dxa"/>
          </w:tcPr>
          <w:p w:rsidR="004B4CB6" w:rsidRDefault="004B4CB6" w:rsidP="00CB23EA">
            <w:r>
              <w:t>Председатель ППК</w:t>
            </w:r>
          </w:p>
          <w:p w:rsidR="004B4CB6" w:rsidRPr="000276C7" w:rsidRDefault="004B4CB6" w:rsidP="00CB23EA">
            <w:r>
              <w:t>Члены консилиума</w:t>
            </w:r>
          </w:p>
        </w:tc>
      </w:tr>
      <w:tr w:rsidR="004B4CB6" w:rsidRPr="000276C7" w:rsidTr="0086511C">
        <w:tc>
          <w:tcPr>
            <w:tcW w:w="675" w:type="dxa"/>
          </w:tcPr>
          <w:p w:rsidR="004B4CB6" w:rsidRPr="000276C7" w:rsidRDefault="004B4CB6" w:rsidP="0086511C">
            <w:r>
              <w:t>15.</w:t>
            </w:r>
          </w:p>
        </w:tc>
        <w:tc>
          <w:tcPr>
            <w:tcW w:w="4110" w:type="dxa"/>
          </w:tcPr>
          <w:p w:rsidR="004B4CB6" w:rsidRPr="000276C7" w:rsidRDefault="004B4CB6" w:rsidP="0086511C">
            <w:r w:rsidRPr="000276C7">
              <w:t>Ре</w:t>
            </w:r>
            <w:r>
              <w:t xml:space="preserve">зультаты успеваемости учащихся </w:t>
            </w:r>
            <w:r w:rsidRPr="000276C7">
              <w:t xml:space="preserve"> ОВЗ.</w:t>
            </w:r>
          </w:p>
        </w:tc>
        <w:tc>
          <w:tcPr>
            <w:tcW w:w="2393" w:type="dxa"/>
          </w:tcPr>
          <w:p w:rsidR="004B4CB6" w:rsidRPr="000276C7" w:rsidRDefault="004B4CB6" w:rsidP="0086511C">
            <w:pPr>
              <w:jc w:val="center"/>
            </w:pPr>
            <w:r w:rsidRPr="000276C7">
              <w:t>май</w:t>
            </w:r>
          </w:p>
        </w:tc>
        <w:tc>
          <w:tcPr>
            <w:tcW w:w="2393" w:type="dxa"/>
          </w:tcPr>
          <w:p w:rsidR="004B4CB6" w:rsidRDefault="004B4CB6" w:rsidP="00CB23EA">
            <w:r>
              <w:t>Председатель ППК</w:t>
            </w:r>
          </w:p>
          <w:p w:rsidR="004B4CB6" w:rsidRPr="000276C7" w:rsidRDefault="004B4CB6" w:rsidP="00CB23EA">
            <w:r>
              <w:t>Члены консилиума</w:t>
            </w:r>
          </w:p>
        </w:tc>
      </w:tr>
      <w:tr w:rsidR="004B4CB6" w:rsidRPr="000276C7" w:rsidTr="0086511C">
        <w:tc>
          <w:tcPr>
            <w:tcW w:w="675" w:type="dxa"/>
          </w:tcPr>
          <w:p w:rsidR="004B4CB6" w:rsidRPr="000276C7" w:rsidRDefault="004B4CB6" w:rsidP="0086511C">
            <w:r>
              <w:t>16.</w:t>
            </w:r>
          </w:p>
        </w:tc>
        <w:tc>
          <w:tcPr>
            <w:tcW w:w="4110" w:type="dxa"/>
          </w:tcPr>
          <w:p w:rsidR="004B4CB6" w:rsidRDefault="004B4CB6" w:rsidP="0086511C">
            <w:r>
              <w:t>А</w:t>
            </w:r>
            <w:r w:rsidRPr="000276C7">
              <w:t xml:space="preserve">нализ социально-психологического сопровождения обучающихся школы за учебный год. </w:t>
            </w:r>
          </w:p>
          <w:p w:rsidR="004B4CB6" w:rsidRPr="000276C7" w:rsidRDefault="004B4CB6" w:rsidP="0086511C">
            <w:r w:rsidRPr="000276C7">
              <w:t xml:space="preserve">Итоги работы </w:t>
            </w:r>
            <w:r>
              <w:t>П</w:t>
            </w:r>
            <w:r w:rsidRPr="000276C7">
              <w:t>П</w:t>
            </w:r>
            <w:r>
              <w:t xml:space="preserve">К за </w:t>
            </w:r>
            <w:r w:rsidR="00DC6960">
              <w:t>2022-2023</w:t>
            </w:r>
            <w:r w:rsidRPr="000276C7">
              <w:t xml:space="preserve"> </w:t>
            </w:r>
            <w:proofErr w:type="spellStart"/>
            <w:r w:rsidRPr="000276C7">
              <w:t>уч.г</w:t>
            </w:r>
            <w:proofErr w:type="spellEnd"/>
            <w:r w:rsidRPr="000276C7">
              <w:t>.</w:t>
            </w:r>
          </w:p>
          <w:p w:rsidR="004B4CB6" w:rsidRPr="000276C7" w:rsidRDefault="004B4CB6" w:rsidP="0086511C">
            <w:r w:rsidRPr="000276C7">
              <w:t xml:space="preserve"> Аналитический отчет.</w:t>
            </w:r>
          </w:p>
        </w:tc>
        <w:tc>
          <w:tcPr>
            <w:tcW w:w="2393" w:type="dxa"/>
          </w:tcPr>
          <w:p w:rsidR="004B4CB6" w:rsidRPr="000276C7" w:rsidRDefault="004B4CB6" w:rsidP="0086511C">
            <w:pPr>
              <w:jc w:val="center"/>
            </w:pPr>
            <w:r w:rsidRPr="000276C7">
              <w:t>май</w:t>
            </w:r>
          </w:p>
        </w:tc>
        <w:tc>
          <w:tcPr>
            <w:tcW w:w="2393" w:type="dxa"/>
          </w:tcPr>
          <w:p w:rsidR="004B4CB6" w:rsidRDefault="004B4CB6" w:rsidP="00CB23EA">
            <w:r>
              <w:t>Председатель ППК</w:t>
            </w:r>
          </w:p>
          <w:p w:rsidR="004B4CB6" w:rsidRPr="000276C7" w:rsidRDefault="004B4CB6" w:rsidP="00CB23EA">
            <w:r>
              <w:t>Члены консилиума</w:t>
            </w:r>
          </w:p>
        </w:tc>
      </w:tr>
      <w:tr w:rsidR="004B4CB6" w:rsidRPr="000276C7" w:rsidTr="0086511C">
        <w:tc>
          <w:tcPr>
            <w:tcW w:w="675" w:type="dxa"/>
          </w:tcPr>
          <w:p w:rsidR="004B4CB6" w:rsidRDefault="004B4CB6" w:rsidP="0086511C">
            <w:r>
              <w:t>17.</w:t>
            </w:r>
          </w:p>
        </w:tc>
        <w:tc>
          <w:tcPr>
            <w:tcW w:w="4110" w:type="dxa"/>
          </w:tcPr>
          <w:p w:rsidR="004B4CB6" w:rsidRDefault="004B4CB6" w:rsidP="00AC3610">
            <w:r>
              <w:t>Сост</w:t>
            </w:r>
            <w:r w:rsidR="001724C4">
              <w:t xml:space="preserve">авление </w:t>
            </w:r>
            <w:r w:rsidR="001724C4">
              <w:tab/>
              <w:t xml:space="preserve">плана </w:t>
            </w:r>
            <w:r w:rsidR="001724C4">
              <w:tab/>
              <w:t xml:space="preserve">работы </w:t>
            </w:r>
            <w:r w:rsidR="001724C4">
              <w:tab/>
              <w:t xml:space="preserve">на </w:t>
            </w:r>
            <w:r w:rsidR="001724C4">
              <w:tab/>
            </w:r>
            <w:r w:rsidR="00DC6960">
              <w:t xml:space="preserve">2023-2024 </w:t>
            </w:r>
            <w:bookmarkStart w:id="0" w:name="_GoBack"/>
            <w:bookmarkEnd w:id="0"/>
            <w:r>
              <w:t>учебный год.</w:t>
            </w:r>
          </w:p>
        </w:tc>
        <w:tc>
          <w:tcPr>
            <w:tcW w:w="2393" w:type="dxa"/>
          </w:tcPr>
          <w:p w:rsidR="004B4CB6" w:rsidRPr="000276C7" w:rsidRDefault="004B4CB6" w:rsidP="0086511C">
            <w:pPr>
              <w:jc w:val="center"/>
            </w:pPr>
            <w:r>
              <w:t>май</w:t>
            </w:r>
          </w:p>
        </w:tc>
        <w:tc>
          <w:tcPr>
            <w:tcW w:w="2393" w:type="dxa"/>
          </w:tcPr>
          <w:p w:rsidR="004B4CB6" w:rsidRDefault="004B4CB6" w:rsidP="00CB23EA">
            <w:r>
              <w:t>Председатель ППК</w:t>
            </w:r>
          </w:p>
          <w:p w:rsidR="004B4CB6" w:rsidRPr="000276C7" w:rsidRDefault="004B4CB6" w:rsidP="00CB23EA">
            <w:r>
              <w:t>Члены консилиума</w:t>
            </w:r>
          </w:p>
        </w:tc>
      </w:tr>
    </w:tbl>
    <w:p w:rsidR="00AC3610" w:rsidRPr="00174AB0" w:rsidRDefault="00AC3610" w:rsidP="00224560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224560" w:rsidRPr="00174AB0" w:rsidRDefault="00224560" w:rsidP="00224560">
      <w:pPr>
        <w:autoSpaceDE w:val="0"/>
        <w:autoSpaceDN w:val="0"/>
        <w:adjustRightInd w:val="0"/>
        <w:jc w:val="center"/>
        <w:rPr>
          <w:b/>
          <w:bCs/>
        </w:rPr>
      </w:pPr>
      <w:r w:rsidRPr="00174AB0">
        <w:rPr>
          <w:b/>
          <w:bCs/>
        </w:rPr>
        <w:t>Внеплановые консилиумы</w:t>
      </w:r>
    </w:p>
    <w:p w:rsidR="00224560" w:rsidRPr="00174AB0" w:rsidRDefault="00224560" w:rsidP="00224560">
      <w:pPr>
        <w:autoSpaceDE w:val="0"/>
        <w:autoSpaceDN w:val="0"/>
        <w:adjustRightInd w:val="0"/>
        <w:jc w:val="center"/>
        <w:rPr>
          <w:b/>
          <w:bCs/>
        </w:rPr>
      </w:pPr>
      <w:r w:rsidRPr="00174AB0">
        <w:rPr>
          <w:b/>
          <w:bCs/>
        </w:rPr>
        <w:t>Внеплановые заседания консилиума проходят по запросам педагогов,</w:t>
      </w:r>
    </w:p>
    <w:p w:rsidR="00224560" w:rsidRPr="00174AB0" w:rsidRDefault="00224560" w:rsidP="00224560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174AB0">
        <w:rPr>
          <w:b/>
          <w:bCs/>
        </w:rPr>
        <w:t>родителей (законных представителей) по мере необходимости.</w:t>
      </w:r>
    </w:p>
    <w:p w:rsidR="00224560" w:rsidRPr="00174AB0" w:rsidRDefault="00224560" w:rsidP="00224560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224560" w:rsidRPr="00174AB0" w:rsidRDefault="00224560" w:rsidP="00224560">
      <w:pPr>
        <w:pStyle w:val="a3"/>
        <w:spacing w:before="0" w:beforeAutospacing="0" w:after="0" w:afterAutospacing="0"/>
        <w:jc w:val="both"/>
        <w:rPr>
          <w:b/>
          <w:bCs/>
        </w:rPr>
      </w:pPr>
      <w:r w:rsidRPr="00174AB0">
        <w:rPr>
          <w:b/>
          <w:bCs/>
        </w:rPr>
        <w:t>Примерная тематика заседаний:</w:t>
      </w:r>
    </w:p>
    <w:p w:rsidR="00224560" w:rsidRPr="00174AB0" w:rsidRDefault="00224560" w:rsidP="00224560">
      <w:pPr>
        <w:pStyle w:val="a3"/>
        <w:spacing w:before="0" w:beforeAutospacing="0" w:after="0" w:afterAutospacing="0"/>
        <w:jc w:val="both"/>
        <w:rPr>
          <w:b/>
          <w:bCs/>
        </w:rPr>
      </w:pPr>
    </w:p>
    <w:tbl>
      <w:tblPr>
        <w:tblStyle w:val="a4"/>
        <w:tblW w:w="9606" w:type="dxa"/>
        <w:tblLook w:val="01E0" w:firstRow="1" w:lastRow="1" w:firstColumn="1" w:lastColumn="1" w:noHBand="0" w:noVBand="0"/>
      </w:tblPr>
      <w:tblGrid>
        <w:gridCol w:w="675"/>
        <w:gridCol w:w="6521"/>
        <w:gridCol w:w="2410"/>
      </w:tblGrid>
      <w:tr w:rsidR="00224560" w:rsidRPr="00174AB0" w:rsidTr="00AC3610">
        <w:tc>
          <w:tcPr>
            <w:tcW w:w="675" w:type="dxa"/>
          </w:tcPr>
          <w:p w:rsidR="00224560" w:rsidRPr="00174AB0" w:rsidRDefault="00224560" w:rsidP="003F16C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74AB0">
              <w:rPr>
                <w:b/>
              </w:rPr>
              <w:t>№ п/п</w:t>
            </w:r>
          </w:p>
        </w:tc>
        <w:tc>
          <w:tcPr>
            <w:tcW w:w="6521" w:type="dxa"/>
          </w:tcPr>
          <w:p w:rsidR="00224560" w:rsidRPr="00174AB0" w:rsidRDefault="00224560" w:rsidP="003F16C5">
            <w:r w:rsidRPr="00174AB0">
              <w:rPr>
                <w:b/>
                <w:bCs/>
              </w:rPr>
              <w:t xml:space="preserve">Тема </w:t>
            </w:r>
          </w:p>
        </w:tc>
        <w:tc>
          <w:tcPr>
            <w:tcW w:w="2410" w:type="dxa"/>
          </w:tcPr>
          <w:p w:rsidR="00224560" w:rsidRPr="00174AB0" w:rsidRDefault="00224560" w:rsidP="003F16C5">
            <w:r w:rsidRPr="00174AB0">
              <w:rPr>
                <w:b/>
                <w:bCs/>
              </w:rPr>
              <w:t>Сроки</w:t>
            </w:r>
          </w:p>
        </w:tc>
      </w:tr>
      <w:tr w:rsidR="00224560" w:rsidRPr="00174AB0" w:rsidTr="00AC3610">
        <w:tc>
          <w:tcPr>
            <w:tcW w:w="675" w:type="dxa"/>
          </w:tcPr>
          <w:p w:rsidR="00224560" w:rsidRPr="00174AB0" w:rsidRDefault="00224560" w:rsidP="003F16C5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174AB0">
              <w:rPr>
                <w:b/>
                <w:bCs/>
              </w:rPr>
              <w:t>1.</w:t>
            </w:r>
          </w:p>
        </w:tc>
        <w:tc>
          <w:tcPr>
            <w:tcW w:w="6521" w:type="dxa"/>
          </w:tcPr>
          <w:p w:rsidR="00224560" w:rsidRPr="00174AB0" w:rsidRDefault="00224560" w:rsidP="003F16C5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174AB0">
              <w:t>Изменение формы обучения.</w:t>
            </w:r>
          </w:p>
        </w:tc>
        <w:tc>
          <w:tcPr>
            <w:tcW w:w="2410" w:type="dxa"/>
          </w:tcPr>
          <w:p w:rsidR="00224560" w:rsidRPr="00174AB0" w:rsidRDefault="00224560" w:rsidP="003F16C5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174AB0">
              <w:t>по необходимости</w:t>
            </w:r>
          </w:p>
        </w:tc>
      </w:tr>
      <w:tr w:rsidR="00AC3610" w:rsidRPr="00174AB0" w:rsidTr="00AC3610">
        <w:tc>
          <w:tcPr>
            <w:tcW w:w="675" w:type="dxa"/>
          </w:tcPr>
          <w:p w:rsidR="00AC3610" w:rsidRPr="00174AB0" w:rsidRDefault="00AC3610" w:rsidP="003F16C5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6521" w:type="dxa"/>
          </w:tcPr>
          <w:p w:rsidR="00AC3610" w:rsidRPr="00174AB0" w:rsidRDefault="00AC3610" w:rsidP="003F16C5">
            <w:pPr>
              <w:pStyle w:val="a3"/>
              <w:spacing w:before="0" w:beforeAutospacing="0" w:after="0" w:afterAutospacing="0"/>
              <w:jc w:val="both"/>
            </w:pPr>
            <w:r>
              <w:t xml:space="preserve">Подготовка документов на </w:t>
            </w:r>
            <w:r w:rsidR="004B4CB6">
              <w:t>Т</w:t>
            </w:r>
            <w:r>
              <w:t>ПМПК</w:t>
            </w:r>
            <w:r w:rsidR="004B4CB6">
              <w:t>, утверждение представления</w:t>
            </w:r>
          </w:p>
        </w:tc>
        <w:tc>
          <w:tcPr>
            <w:tcW w:w="2410" w:type="dxa"/>
          </w:tcPr>
          <w:p w:rsidR="00AC3610" w:rsidRPr="00174AB0" w:rsidRDefault="00AC3610" w:rsidP="003F16C5">
            <w:pPr>
              <w:pStyle w:val="a3"/>
              <w:spacing w:before="0" w:beforeAutospacing="0" w:after="0" w:afterAutospacing="0"/>
              <w:jc w:val="both"/>
            </w:pPr>
            <w:r w:rsidRPr="00174AB0">
              <w:t>по необходимости</w:t>
            </w:r>
          </w:p>
        </w:tc>
      </w:tr>
      <w:tr w:rsidR="00224560" w:rsidRPr="00174AB0" w:rsidTr="00AC3610">
        <w:tc>
          <w:tcPr>
            <w:tcW w:w="675" w:type="dxa"/>
          </w:tcPr>
          <w:p w:rsidR="00224560" w:rsidRPr="00174AB0" w:rsidRDefault="00AC3610" w:rsidP="003F16C5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6521" w:type="dxa"/>
          </w:tcPr>
          <w:p w:rsidR="00224560" w:rsidRPr="00174AB0" w:rsidRDefault="00224560" w:rsidP="003F16C5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174AB0">
              <w:t>Обсуждение проблем в обучении или воспитании.</w:t>
            </w:r>
          </w:p>
        </w:tc>
        <w:tc>
          <w:tcPr>
            <w:tcW w:w="2410" w:type="dxa"/>
          </w:tcPr>
          <w:p w:rsidR="00224560" w:rsidRPr="00174AB0" w:rsidRDefault="00224560" w:rsidP="003F16C5">
            <w:r w:rsidRPr="00174AB0">
              <w:t>по необходимости</w:t>
            </w:r>
          </w:p>
        </w:tc>
      </w:tr>
      <w:tr w:rsidR="00224560" w:rsidRPr="00174AB0" w:rsidTr="00AC3610">
        <w:tc>
          <w:tcPr>
            <w:tcW w:w="675" w:type="dxa"/>
          </w:tcPr>
          <w:p w:rsidR="00224560" w:rsidRPr="00174AB0" w:rsidRDefault="00AC3610" w:rsidP="003F16C5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224560" w:rsidRPr="00174AB0">
              <w:rPr>
                <w:b/>
                <w:bCs/>
              </w:rPr>
              <w:t>.</w:t>
            </w:r>
          </w:p>
        </w:tc>
        <w:tc>
          <w:tcPr>
            <w:tcW w:w="6521" w:type="dxa"/>
          </w:tcPr>
          <w:p w:rsidR="00224560" w:rsidRPr="00174AB0" w:rsidRDefault="00224560" w:rsidP="003F16C5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174AB0">
              <w:t>Определение формы обучения для вновь прибывших в течение года учащихся.</w:t>
            </w:r>
          </w:p>
        </w:tc>
        <w:tc>
          <w:tcPr>
            <w:tcW w:w="2410" w:type="dxa"/>
          </w:tcPr>
          <w:p w:rsidR="00224560" w:rsidRPr="00174AB0" w:rsidRDefault="00224560" w:rsidP="003F16C5">
            <w:r w:rsidRPr="00174AB0">
              <w:t>по необходимости</w:t>
            </w:r>
          </w:p>
        </w:tc>
      </w:tr>
      <w:tr w:rsidR="00224560" w:rsidRPr="00174AB0" w:rsidTr="00AC3610">
        <w:tc>
          <w:tcPr>
            <w:tcW w:w="675" w:type="dxa"/>
          </w:tcPr>
          <w:p w:rsidR="00224560" w:rsidRPr="00174AB0" w:rsidRDefault="00AC3610" w:rsidP="003F16C5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224560" w:rsidRPr="00174AB0">
              <w:rPr>
                <w:b/>
                <w:bCs/>
              </w:rPr>
              <w:t>.</w:t>
            </w:r>
          </w:p>
        </w:tc>
        <w:tc>
          <w:tcPr>
            <w:tcW w:w="6521" w:type="dxa"/>
          </w:tcPr>
          <w:p w:rsidR="00224560" w:rsidRPr="00174AB0" w:rsidRDefault="00224560" w:rsidP="003F16C5">
            <w:pPr>
              <w:autoSpaceDE w:val="0"/>
              <w:autoSpaceDN w:val="0"/>
              <w:adjustRightInd w:val="0"/>
            </w:pPr>
            <w:r w:rsidRPr="00174AB0">
              <w:t>Работа с педагогами, классными руководителями по проблемам детей «группы риска».</w:t>
            </w:r>
          </w:p>
        </w:tc>
        <w:tc>
          <w:tcPr>
            <w:tcW w:w="2410" w:type="dxa"/>
          </w:tcPr>
          <w:p w:rsidR="00224560" w:rsidRPr="00174AB0" w:rsidRDefault="00224560" w:rsidP="003F16C5">
            <w:r w:rsidRPr="00174AB0">
              <w:t>по необходимости</w:t>
            </w:r>
          </w:p>
        </w:tc>
      </w:tr>
      <w:tr w:rsidR="00AC3610" w:rsidRPr="00174AB0" w:rsidTr="00AC3610">
        <w:tc>
          <w:tcPr>
            <w:tcW w:w="675" w:type="dxa"/>
          </w:tcPr>
          <w:p w:rsidR="00AC3610" w:rsidRPr="00174AB0" w:rsidRDefault="00AC3610" w:rsidP="003F16C5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6.</w:t>
            </w:r>
          </w:p>
        </w:tc>
        <w:tc>
          <w:tcPr>
            <w:tcW w:w="6521" w:type="dxa"/>
          </w:tcPr>
          <w:p w:rsidR="00AC3610" w:rsidRPr="00174AB0" w:rsidRDefault="00AC3610" w:rsidP="004B4CB6">
            <w:pPr>
              <w:autoSpaceDE w:val="0"/>
              <w:autoSpaceDN w:val="0"/>
              <w:adjustRightInd w:val="0"/>
            </w:pPr>
            <w:r>
              <w:t xml:space="preserve">Консультации для учителей </w:t>
            </w:r>
            <w:r w:rsidR="004B4CB6">
              <w:t>по сопровождению детей с ОВЗ</w:t>
            </w:r>
          </w:p>
        </w:tc>
        <w:tc>
          <w:tcPr>
            <w:tcW w:w="2410" w:type="dxa"/>
          </w:tcPr>
          <w:p w:rsidR="00AC3610" w:rsidRPr="00174AB0" w:rsidRDefault="00AC3610" w:rsidP="003F16C5">
            <w:r w:rsidRPr="00174AB0">
              <w:t>по необходимости</w:t>
            </w:r>
          </w:p>
        </w:tc>
      </w:tr>
    </w:tbl>
    <w:p w:rsidR="00224560" w:rsidRPr="00047199" w:rsidRDefault="00224560" w:rsidP="00224560">
      <w:pPr>
        <w:pStyle w:val="3"/>
        <w:spacing w:before="0" w:beforeAutospacing="0" w:after="0" w:afterAutospacing="0"/>
        <w:rPr>
          <w:sz w:val="28"/>
          <w:szCs w:val="28"/>
        </w:rPr>
      </w:pPr>
    </w:p>
    <w:p w:rsidR="00224560" w:rsidRDefault="00224560"/>
    <w:sectPr w:rsidR="00224560" w:rsidSect="00001B3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9545B"/>
    <w:multiLevelType w:val="hybridMultilevel"/>
    <w:tmpl w:val="F4785858"/>
    <w:lvl w:ilvl="0" w:tplc="807219C6">
      <w:start w:val="6"/>
      <w:numFmt w:val="decimal"/>
      <w:lvlText w:val="%1."/>
      <w:lvlJc w:val="left"/>
      <w:pPr>
        <w:ind w:left="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ACD42A">
      <w:start w:val="1"/>
      <w:numFmt w:val="lowerLetter"/>
      <w:lvlText w:val="%2"/>
      <w:lvlJc w:val="left"/>
      <w:pPr>
        <w:ind w:left="1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AAFC56">
      <w:start w:val="1"/>
      <w:numFmt w:val="lowerRoman"/>
      <w:lvlText w:val="%3"/>
      <w:lvlJc w:val="left"/>
      <w:pPr>
        <w:ind w:left="20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2640D6">
      <w:start w:val="1"/>
      <w:numFmt w:val="decimal"/>
      <w:lvlText w:val="%4"/>
      <w:lvlJc w:val="left"/>
      <w:pPr>
        <w:ind w:left="27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E2C594">
      <w:start w:val="1"/>
      <w:numFmt w:val="lowerLetter"/>
      <w:lvlText w:val="%5"/>
      <w:lvlJc w:val="left"/>
      <w:pPr>
        <w:ind w:left="3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D06704">
      <w:start w:val="1"/>
      <w:numFmt w:val="lowerRoman"/>
      <w:lvlText w:val="%6"/>
      <w:lvlJc w:val="left"/>
      <w:pPr>
        <w:ind w:left="42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408066">
      <w:start w:val="1"/>
      <w:numFmt w:val="decimal"/>
      <w:lvlText w:val="%7"/>
      <w:lvlJc w:val="left"/>
      <w:pPr>
        <w:ind w:left="49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FABA14">
      <w:start w:val="1"/>
      <w:numFmt w:val="lowerLetter"/>
      <w:lvlText w:val="%8"/>
      <w:lvlJc w:val="left"/>
      <w:pPr>
        <w:ind w:left="5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D076E6">
      <w:start w:val="1"/>
      <w:numFmt w:val="lowerRoman"/>
      <w:lvlText w:val="%9"/>
      <w:lvlJc w:val="left"/>
      <w:pPr>
        <w:ind w:left="6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0830E4"/>
    <w:multiLevelType w:val="hybridMultilevel"/>
    <w:tmpl w:val="8AE4BCF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F0153"/>
    <w:multiLevelType w:val="hybridMultilevel"/>
    <w:tmpl w:val="95987DA6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3B1B1E"/>
    <w:multiLevelType w:val="hybridMultilevel"/>
    <w:tmpl w:val="05FA9F26"/>
    <w:lvl w:ilvl="0" w:tplc="372AA8D2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6FAA2279"/>
    <w:multiLevelType w:val="hybridMultilevel"/>
    <w:tmpl w:val="50EA75C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535EF5"/>
    <w:multiLevelType w:val="hybridMultilevel"/>
    <w:tmpl w:val="4DE6D0DA"/>
    <w:lvl w:ilvl="0" w:tplc="EB40BDA0">
      <w:start w:val="1"/>
      <w:numFmt w:val="decimal"/>
      <w:lvlText w:val="%1."/>
      <w:lvlJc w:val="left"/>
      <w:pPr>
        <w:ind w:left="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36B8DE">
      <w:start w:val="1"/>
      <w:numFmt w:val="lowerLetter"/>
      <w:lvlText w:val="%2"/>
      <w:lvlJc w:val="left"/>
      <w:pPr>
        <w:ind w:left="1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028B34">
      <w:start w:val="1"/>
      <w:numFmt w:val="lowerRoman"/>
      <w:lvlText w:val="%3"/>
      <w:lvlJc w:val="left"/>
      <w:pPr>
        <w:ind w:left="20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BE7CCA">
      <w:start w:val="1"/>
      <w:numFmt w:val="decimal"/>
      <w:lvlText w:val="%4"/>
      <w:lvlJc w:val="left"/>
      <w:pPr>
        <w:ind w:left="27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44F7AA">
      <w:start w:val="1"/>
      <w:numFmt w:val="lowerLetter"/>
      <w:lvlText w:val="%5"/>
      <w:lvlJc w:val="left"/>
      <w:pPr>
        <w:ind w:left="3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88E0EE">
      <w:start w:val="1"/>
      <w:numFmt w:val="lowerRoman"/>
      <w:lvlText w:val="%6"/>
      <w:lvlJc w:val="left"/>
      <w:pPr>
        <w:ind w:left="42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5CA080">
      <w:start w:val="1"/>
      <w:numFmt w:val="decimal"/>
      <w:lvlText w:val="%7"/>
      <w:lvlJc w:val="left"/>
      <w:pPr>
        <w:ind w:left="49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6495BC">
      <w:start w:val="1"/>
      <w:numFmt w:val="lowerLetter"/>
      <w:lvlText w:val="%8"/>
      <w:lvlJc w:val="left"/>
      <w:pPr>
        <w:ind w:left="5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36B8D2">
      <w:start w:val="1"/>
      <w:numFmt w:val="lowerRoman"/>
      <w:lvlText w:val="%9"/>
      <w:lvlJc w:val="left"/>
      <w:pPr>
        <w:ind w:left="6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560"/>
    <w:rsid w:val="00001B35"/>
    <w:rsid w:val="001724C4"/>
    <w:rsid w:val="001F37D6"/>
    <w:rsid w:val="00224560"/>
    <w:rsid w:val="003F7764"/>
    <w:rsid w:val="004B4CB6"/>
    <w:rsid w:val="004F277D"/>
    <w:rsid w:val="006155F5"/>
    <w:rsid w:val="00884637"/>
    <w:rsid w:val="009A5111"/>
    <w:rsid w:val="00AC3610"/>
    <w:rsid w:val="00B61498"/>
    <w:rsid w:val="00DC06BE"/>
    <w:rsid w:val="00DC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7314E"/>
  <w15:docId w15:val="{B698FEAF-6976-4510-9FC9-1DDCCACA5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22456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245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224560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224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2456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B6149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14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</dc:creator>
  <cp:lastModifiedBy>user</cp:lastModifiedBy>
  <cp:revision>9</cp:revision>
  <cp:lastPrinted>2022-11-18T04:17:00Z</cp:lastPrinted>
  <dcterms:created xsi:type="dcterms:W3CDTF">2019-10-17T03:38:00Z</dcterms:created>
  <dcterms:modified xsi:type="dcterms:W3CDTF">2022-11-18T04:26:00Z</dcterms:modified>
</cp:coreProperties>
</file>