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E3" w:rsidRPr="00A938A0" w:rsidRDefault="007068E3" w:rsidP="00A938A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938A0">
        <w:rPr>
          <w:rFonts w:ascii="Times New Roman" w:hAnsi="Times New Roman" w:cs="Times New Roman"/>
          <w:b/>
          <w:sz w:val="28"/>
          <w:szCs w:val="28"/>
        </w:rPr>
        <w:t>Рекомендации для родителей детей с ОВЗ от психол</w:t>
      </w:r>
      <w:r w:rsidR="002140B6" w:rsidRPr="00A938A0">
        <w:rPr>
          <w:rFonts w:ascii="Times New Roman" w:hAnsi="Times New Roman" w:cs="Times New Roman"/>
          <w:b/>
          <w:sz w:val="28"/>
          <w:szCs w:val="28"/>
        </w:rPr>
        <w:t>ога</w:t>
      </w:r>
    </w:p>
    <w:p w:rsidR="002140B6" w:rsidRPr="00A938A0" w:rsidRDefault="002140B6" w:rsidP="00A938A0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240" w:afterAutospacing="0" w:line="276" w:lineRule="auto"/>
        <w:rPr>
          <w:color w:val="000000"/>
        </w:rPr>
      </w:pPr>
      <w:r w:rsidRPr="00A938A0">
        <w:rPr>
          <w:color w:val="000000"/>
        </w:rPr>
        <w:t>Поощряйте у ребёнка оптимистичный взгляд на мир. Будьте в этом сами примером для своего ребёнка.</w:t>
      </w:r>
    </w:p>
    <w:p w:rsidR="002140B6" w:rsidRPr="00A938A0" w:rsidRDefault="002140B6" w:rsidP="00A938A0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240" w:afterAutospacing="0" w:line="276" w:lineRule="auto"/>
        <w:rPr>
          <w:color w:val="000000"/>
        </w:rPr>
      </w:pPr>
      <w:r w:rsidRPr="00A938A0">
        <w:rPr>
          <w:color w:val="000000"/>
        </w:rPr>
        <w:t>Уделяйте своему ребёнку как можно больше внимания, беседуйте с ним, обсуждайте с ним всё, что его беспокоит.</w:t>
      </w:r>
    </w:p>
    <w:p w:rsidR="002140B6" w:rsidRPr="00A938A0" w:rsidRDefault="002140B6" w:rsidP="00A938A0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240" w:afterAutospacing="0" w:line="276" w:lineRule="auto"/>
        <w:rPr>
          <w:color w:val="000000"/>
        </w:rPr>
      </w:pPr>
      <w:r w:rsidRPr="00A938A0">
        <w:rPr>
          <w:color w:val="000000"/>
        </w:rPr>
        <w:t>Прививайте ребёнку осознание того, что жизнь — самая большая ценность.</w:t>
      </w:r>
    </w:p>
    <w:p w:rsidR="002140B6" w:rsidRPr="00A938A0" w:rsidRDefault="002140B6" w:rsidP="00A938A0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240" w:afterAutospacing="0" w:line="276" w:lineRule="auto"/>
        <w:rPr>
          <w:color w:val="000000"/>
        </w:rPr>
      </w:pPr>
      <w:r w:rsidRPr="00A938A0">
        <w:rPr>
          <w:color w:val="000000"/>
        </w:rPr>
        <w:t>Совместно с ребёнком стройте планы на будущее, намечайте жизненные цели.</w:t>
      </w:r>
    </w:p>
    <w:p w:rsidR="002140B6" w:rsidRPr="00A938A0" w:rsidRDefault="002140B6" w:rsidP="00A938A0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240" w:afterAutospacing="0" w:line="276" w:lineRule="auto"/>
        <w:rPr>
          <w:color w:val="000000"/>
        </w:rPr>
      </w:pPr>
      <w:r w:rsidRPr="00A938A0">
        <w:rPr>
          <w:color w:val="000000"/>
        </w:rPr>
        <w:t>Стремитесь к личностному росту, духовному развитию сами и развивайте их в ребёнке.</w:t>
      </w:r>
    </w:p>
    <w:p w:rsidR="002140B6" w:rsidRPr="00A938A0" w:rsidRDefault="002140B6" w:rsidP="00A938A0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240" w:afterAutospacing="0" w:line="276" w:lineRule="auto"/>
        <w:rPr>
          <w:color w:val="000000"/>
        </w:rPr>
      </w:pPr>
      <w:r w:rsidRPr="00A938A0">
        <w:rPr>
          <w:color w:val="000000"/>
        </w:rPr>
        <w:t>Повышайте уровень активности и самостоятельности у ребёнка.</w:t>
      </w:r>
    </w:p>
    <w:p w:rsidR="002140B6" w:rsidRPr="00A938A0" w:rsidRDefault="002140B6" w:rsidP="00A938A0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240" w:afterAutospacing="0" w:line="276" w:lineRule="auto"/>
        <w:rPr>
          <w:color w:val="000000"/>
        </w:rPr>
      </w:pPr>
      <w:r w:rsidRPr="00A938A0">
        <w:rPr>
          <w:color w:val="000000"/>
        </w:rPr>
        <w:t>Обеспечьте ребёнку (учитывая его индивидуальные особенности) общение не только в рамках семьи.</w:t>
      </w:r>
    </w:p>
    <w:p w:rsidR="002140B6" w:rsidRPr="00A938A0" w:rsidRDefault="002140B6" w:rsidP="00A938A0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240" w:afterAutospacing="0" w:line="276" w:lineRule="auto"/>
        <w:rPr>
          <w:color w:val="000000"/>
        </w:rPr>
      </w:pPr>
      <w:r w:rsidRPr="00A938A0">
        <w:rPr>
          <w:color w:val="000000"/>
        </w:rPr>
        <w:t>Повышайте уровень информированности о состоянии здоровья и специфике заболевания своего ребёнка, чаще обращайтесь за профилактической помощью.</w:t>
      </w:r>
    </w:p>
    <w:p w:rsidR="002140B6" w:rsidRPr="00A938A0" w:rsidRDefault="002140B6" w:rsidP="00A938A0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8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A938A0" w:rsidRDefault="002140B6" w:rsidP="00A938A0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240" w:afterAutospacing="0" w:line="276" w:lineRule="auto"/>
        <w:rPr>
          <w:color w:val="000000"/>
        </w:rPr>
      </w:pPr>
      <w:r w:rsidRPr="00A938A0">
        <w:rPr>
          <w:color w:val="000000"/>
        </w:rPr>
        <w:t>Любите своего ребёнка таким, каков он есть.</w:t>
      </w:r>
    </w:p>
    <w:p w:rsidR="002140B6" w:rsidRPr="00A938A0" w:rsidRDefault="002140B6" w:rsidP="00A938A0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240" w:afterAutospacing="0" w:line="276" w:lineRule="auto"/>
        <w:rPr>
          <w:color w:val="000000"/>
        </w:rPr>
      </w:pPr>
      <w:r w:rsidRPr="00A938A0">
        <w:rPr>
          <w:color w:val="111111"/>
        </w:rPr>
        <w:t>Чаще разговаривайте с ребёнком. Помните, что ни телевизор, ни компьютер не заменят вас.</w:t>
      </w:r>
    </w:p>
    <w:p w:rsidR="002140B6" w:rsidRPr="00A938A0" w:rsidRDefault="002140B6" w:rsidP="00A938A0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8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Сделайте семейной традицией доброжелательный откровенный разговор о школьных делах. Чтобы ребенок понял: посоветоваться о трудностях - это нормально, родители не будут ругать, а помогут.</w:t>
      </w:r>
    </w:p>
    <w:p w:rsidR="002140B6" w:rsidRPr="00A938A0" w:rsidRDefault="002140B6" w:rsidP="00A938A0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8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Помогите ребёнку составить и поддерживать распорядок дня: обязательно структурированный и последовательный.</w:t>
      </w:r>
    </w:p>
    <w:p w:rsidR="002140B6" w:rsidRPr="00A938A0" w:rsidRDefault="002140B6" w:rsidP="00A938A0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8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подгоняйте такого ребенка. Без спешки выполненное задание, поможет ему справиться с беспокойством, даже если получится оно или нет</w:t>
      </w:r>
    </w:p>
    <w:p w:rsidR="002140B6" w:rsidRPr="00A938A0" w:rsidRDefault="002140B6" w:rsidP="00A938A0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140B6" w:rsidRPr="00A9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0204E"/>
    <w:multiLevelType w:val="multilevel"/>
    <w:tmpl w:val="CE50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B70CB5"/>
    <w:multiLevelType w:val="hybridMultilevel"/>
    <w:tmpl w:val="538A2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52D4F"/>
    <w:multiLevelType w:val="multilevel"/>
    <w:tmpl w:val="CE50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A4"/>
    <w:rsid w:val="002140B6"/>
    <w:rsid w:val="00290AA4"/>
    <w:rsid w:val="007068E3"/>
    <w:rsid w:val="008440E7"/>
    <w:rsid w:val="00A167E4"/>
    <w:rsid w:val="00A9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4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4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Полтаракина Елена</dc:creator>
  <cp:keywords/>
  <dc:description/>
  <cp:lastModifiedBy>Ланшина Валентина</cp:lastModifiedBy>
  <cp:revision>4</cp:revision>
  <dcterms:created xsi:type="dcterms:W3CDTF">2021-01-23T04:17:00Z</dcterms:created>
  <dcterms:modified xsi:type="dcterms:W3CDTF">2021-01-23T04:52:00Z</dcterms:modified>
</cp:coreProperties>
</file>