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F3" w:rsidRDefault="00B433F3" w:rsidP="00B433F3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(приложение 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B433F3" w:rsidRPr="00DF4AAB" w:rsidRDefault="00B433F3" w:rsidP="00B433F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 </w:t>
      </w:r>
      <w:r w:rsidRPr="00DF4A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ОБРАЗОВАТЕЛЬНОЙ ПРОГРАММЕ </w:t>
      </w:r>
    </w:p>
    <w:p w:rsidR="00B433F3" w:rsidRPr="00DF4AAB" w:rsidRDefault="00B433F3" w:rsidP="00B433F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A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ДОПОЛНИТЕЛЬНОГО ОБРАЗОВАНИЯ ДЕТЕЙ </w:t>
      </w:r>
    </w:p>
    <w:p w:rsidR="00B433F3" w:rsidRPr="00DF4AAB" w:rsidRDefault="00B433F3" w:rsidP="00B433F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A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ТМК ОУ «ДУДИНСКАЯ ШКОЛА №3»</w:t>
      </w:r>
    </w:p>
    <w:p w:rsidR="00C10185" w:rsidRPr="00C10185" w:rsidRDefault="00C10185" w:rsidP="00C10185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F46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0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требованиях к оформлению и ведению </w:t>
      </w:r>
      <w:proofErr w:type="gramStart"/>
      <w:r w:rsidRPr="00C10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журналов учета работы</w:t>
      </w:r>
      <w:r w:rsidRPr="00F46CC3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C10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 дополнительного образования</w:t>
      </w:r>
      <w:proofErr w:type="gramEnd"/>
    </w:p>
    <w:p w:rsidR="00C10185" w:rsidRPr="00C10185" w:rsidRDefault="00C10185" w:rsidP="00C10185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положения:</w:t>
      </w:r>
    </w:p>
    <w:p w:rsidR="00C10185" w:rsidRPr="00C10185" w:rsidRDefault="00C10185" w:rsidP="00C879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1.1.Настоящее Положение разработано в соответствии с Федеральным законом от 29.12.2012 N 273-ФЗ (ред. от 23.07.2013) "Об образовании в Российской Федерации": статья 30, часть 2.</w:t>
      </w:r>
    </w:p>
    <w:p w:rsidR="00C10185" w:rsidRPr="00C10185" w:rsidRDefault="00C10185" w:rsidP="00C879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1.2.Целью данного Положения является определение единых орфографических требований к оформлению </w:t>
      </w:r>
      <w:proofErr w:type="gramStart"/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журналов учета работы педагога дополнительного образования</w:t>
      </w:r>
      <w:proofErr w:type="gramEnd"/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творческом объединении.</w:t>
      </w:r>
    </w:p>
    <w:p w:rsidR="00C10185" w:rsidRPr="00C10185" w:rsidRDefault="00C10185" w:rsidP="00C879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Журнал учета работы педагога дополнительного образования рассчитан на учебный год и ведется в каждом творческом объединении.</w:t>
      </w:r>
    </w:p>
    <w:p w:rsidR="00C10185" w:rsidRPr="00C10185" w:rsidRDefault="00C10185" w:rsidP="00C879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Обязанности педагогов дополнительного образования</w:t>
      </w:r>
      <w:r w:rsidR="00C879F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C10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ведению журнала учёта рабочего времени</w:t>
      </w:r>
    </w:p>
    <w:p w:rsidR="00C10185" w:rsidRPr="00C10185" w:rsidRDefault="00C10185" w:rsidP="00C879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Журнал учёта работы объединений является государственным учётным документом, его обязан вести каждый педагог дополнительного образования.</w:t>
      </w:r>
    </w:p>
    <w:p w:rsidR="00C10185" w:rsidRPr="00C10185" w:rsidRDefault="00C10185" w:rsidP="00C879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 титульном листе указывается учебный год и название творческого объединения в строгом соответствии с учебным планом ОУ, учебной дисциплиной и заявленной образовательной программой.</w:t>
      </w:r>
    </w:p>
    <w:p w:rsidR="00C10185" w:rsidRPr="00C10185" w:rsidRDefault="00C10185" w:rsidP="00C879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Заполнение страницы № 1 журнала учета работы педагога дополнительного образования производится в соответствии со следующими требованиями:</w:t>
      </w:r>
    </w:p>
    <w:p w:rsidR="00C10185" w:rsidRPr="00C10185" w:rsidRDefault="00C10185" w:rsidP="00C879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учреждения и отдела указываются полностью и без сокращений;</w:t>
      </w:r>
    </w:p>
    <w:p w:rsidR="00C10185" w:rsidRPr="00C10185" w:rsidRDefault="00C10185" w:rsidP="00C879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творческого объединения должно соответствовать учебному плану;</w:t>
      </w:r>
    </w:p>
    <w:p w:rsidR="00C10185" w:rsidRPr="00C10185" w:rsidRDefault="00C10185" w:rsidP="00C879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«расписание занятий» указывается фактический день работы педагога с объединением. Не допускается самостоятельное изменение расписания. Изменение расписания возможно только после согласования с администрацией.</w:t>
      </w: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ФИО руководителя объединения указывается полностью, без сокращений</w:t>
      </w:r>
      <w:r w:rsidRPr="00C10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</w:t>
      </w: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Ирина Ивановна);</w:t>
      </w:r>
    </w:p>
    <w:p w:rsidR="00C10185" w:rsidRPr="00C10185" w:rsidRDefault="00C10185" w:rsidP="00C879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На страницах «учёта посещаемости и работы объединения» (стр.2-25) педагог дополнительного образования должен указывать </w:t>
      </w:r>
      <w:r w:rsidR="006E7D6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обучающихся, дата проведения занятий, содержание (тема), количество часов в соответствии с дополнительной образовательной программой и утвержденным расписанием занятий, ставится подпись педагога.</w:t>
      </w:r>
    </w:p>
    <w:p w:rsidR="00C10185" w:rsidRPr="00C10185" w:rsidRDefault="00C10185" w:rsidP="00C879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Педагог дополнительного образования в конце первого месяца работы объединения составляет список обучающихся в объединении, который утверждается приказом по учреждению и заполняет журнал строго в соответствии с этим списком. </w:t>
      </w:r>
      <w:r w:rsidR="00315671"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Педагог </w:t>
      </w:r>
      <w:r w:rsidR="00315671"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дополнительного образования в конце первого месяца работы объединения составляет список обучающихся в объединении, который утверждается приказом по учреждению и </w:t>
      </w:r>
      <w:r w:rsidR="00315671" w:rsidRPr="00B43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 журнал строго в соответствии с этим списком. Количественный состав группы</w:t>
      </w:r>
      <w:r w:rsidR="0016214B" w:rsidRPr="00B4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особенностями общеобразовательной</w:t>
      </w:r>
      <w:r w:rsidR="002A2449" w:rsidRPr="00B4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программой, </w:t>
      </w:r>
      <w:r w:rsidR="0016214B" w:rsidRPr="00B4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обоснуется  педагогом в пояснительной записки данной программы, согласно нормам </w:t>
      </w:r>
      <w:proofErr w:type="spellStart"/>
      <w:r w:rsidR="0016214B" w:rsidRPr="00B4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="0016214B" w:rsidRPr="00B433F3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школьных объединениях не допускается численность учащихся менее 8</w:t>
      </w:r>
      <w:r w:rsidR="0016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 не более 20 человек.</w:t>
      </w:r>
    </w:p>
    <w:p w:rsidR="00C10185" w:rsidRPr="00C10185" w:rsidRDefault="00C10185" w:rsidP="00C879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6E7D6F"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 отмечает отсутствующих на занятии буквой - "Н", (в графе, соответствующей дате занятия).</w:t>
      </w:r>
    </w:p>
    <w:p w:rsidR="00C10185" w:rsidRPr="00C10185" w:rsidRDefault="00C10185" w:rsidP="00C879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6E7D6F"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состава объединения «зачисленные» и «отчисленные» вносятся в «Список обучающихся в объединении» и отмечаются педагогом дополнительного образования на всех страницах, с указанием даты «зачисления» и «отчисления» и причин.</w:t>
      </w:r>
    </w:p>
    <w:p w:rsidR="006E7D6F" w:rsidRPr="00C10185" w:rsidRDefault="006E7D6F" w:rsidP="00C879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В течение учебного года педагог дополнительного образования систематически заполняет графы «Сведения о творческих достижениях обучающихся», «Учет массовых мероприятий с </w:t>
      </w:r>
      <w:proofErr w:type="gramStart"/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E7D6F" w:rsidRPr="00C10185" w:rsidRDefault="006E7D6F" w:rsidP="00C879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 графе «Общие сведения об учащихся» заполняются все графы в соответствии с требованиями, запрашиваемыми в документе (например, требования документа «фамилия, имя учащегося», значит, заполняется только требуемое: фамилия и имя учащегося без отчества). Дата рождения (по требованию), дата зачисления и отчисления записывается цифрами, обозначающими число, месяц и год (например: 25.04.1999).</w:t>
      </w: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 обучения и учебное заведение указывается напротив каждого ребенка.</w:t>
      </w: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ФИО классного руководителя записывается напротив каждого обучающегося.</w:t>
      </w:r>
    </w:p>
    <w:p w:rsidR="009C5E72" w:rsidRPr="00B433F3" w:rsidRDefault="005A758E" w:rsidP="009C5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</w:t>
      </w:r>
      <w:r w:rsidR="0016214B" w:rsidRPr="00B433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объединений физкультурно-спортивной направленности</w:t>
      </w:r>
      <w:r w:rsidR="009C5E72" w:rsidRPr="00B433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физическими нагрузками</w:t>
      </w:r>
      <w:r w:rsidR="0016214B" w:rsidRPr="00B433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C5E72" w:rsidRPr="00B4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14B" w:rsidRPr="00B433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4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графе «заключение врача о допуске к занятия</w:t>
      </w:r>
      <w:r w:rsidR="0016214B" w:rsidRPr="00B433F3">
        <w:rPr>
          <w:rFonts w:ascii="Times New Roman" w:eastAsia="Times New Roman" w:hAnsi="Times New Roman" w:cs="Times New Roman"/>
          <w:sz w:val="24"/>
          <w:szCs w:val="24"/>
          <w:lang w:eastAsia="ru-RU"/>
        </w:rPr>
        <w:t>м» записывается группа здоровья, которая указана в  классном  журнале в листе здоровья</w:t>
      </w:r>
      <w:r w:rsidRPr="00B4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3EC7" w:rsidRPr="00C10185" w:rsidRDefault="00AB3EC7" w:rsidP="00C879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Педагог дополнительного образования проводит с обучающимися инструктажи по технике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сентябре и январе</w:t>
      </w: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графе «Подпись проводившего инструктаж» педагог обязан ставить свою подпись.</w:t>
      </w:r>
    </w:p>
    <w:p w:rsidR="00AB3EC7" w:rsidRPr="00C10185" w:rsidRDefault="00AB3EC7" w:rsidP="00C879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Все записи в журнале должны вестись четко, аккуратно (только шариково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ручкой с пастой синего или фиолетового цвета</w:t>
      </w: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B3EC7" w:rsidRPr="00C10185" w:rsidRDefault="00AB3EC7" w:rsidP="00C879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 и хранение.</w:t>
      </w:r>
    </w:p>
    <w:p w:rsidR="00AB3EC7" w:rsidRDefault="00AB3EC7" w:rsidP="00C879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4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</w:t>
      </w: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</w:t>
      </w:r>
      <w:r w:rsidR="00F46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хранение журналов и систематически осуществлять контроль за правильностью их ведения.</w:t>
      </w:r>
      <w:r w:rsidRPr="00AB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3EC7" w:rsidRPr="00C10185" w:rsidRDefault="00AB3EC7" w:rsidP="00C879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Журнал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проверяются в конце каждой четверти куратором отдела дополнительного образования или</w:t>
      </w: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заместителями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воспитательной и учебно-воспитательной работе, дата проверки и замечания вносятся в раздел «Замечания по ведению журнала». </w:t>
      </w:r>
    </w:p>
    <w:p w:rsidR="00C879F2" w:rsidRPr="00C10185" w:rsidRDefault="00C879F2" w:rsidP="00C879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Невыполнения предписаний влечёт за собой нарушение своих должностных обязанностей, применение взысканий.</w:t>
      </w:r>
    </w:p>
    <w:p w:rsidR="00AB3EC7" w:rsidRPr="00C10185" w:rsidRDefault="00C879F2" w:rsidP="00C879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1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не позднее дух недель по окончанию учебного процесса журнал сдается в учебный отдел для хранения в архиве.</w:t>
      </w:r>
    </w:p>
    <w:p w:rsidR="00211F98" w:rsidRDefault="00211F98">
      <w:bookmarkStart w:id="0" w:name="_GoBack"/>
      <w:bookmarkEnd w:id="0"/>
    </w:p>
    <w:sectPr w:rsidR="0021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12DC3"/>
    <w:multiLevelType w:val="multilevel"/>
    <w:tmpl w:val="B436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85"/>
    <w:rsid w:val="0016214B"/>
    <w:rsid w:val="00211F98"/>
    <w:rsid w:val="002A2449"/>
    <w:rsid w:val="00315671"/>
    <w:rsid w:val="00460890"/>
    <w:rsid w:val="005A758E"/>
    <w:rsid w:val="006E7D6F"/>
    <w:rsid w:val="009A64F1"/>
    <w:rsid w:val="009C5E72"/>
    <w:rsid w:val="00AB3EC7"/>
    <w:rsid w:val="00B433F3"/>
    <w:rsid w:val="00C10185"/>
    <w:rsid w:val="00C879F2"/>
    <w:rsid w:val="00F4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2019-12-09T13:54:00Z</cp:lastPrinted>
  <dcterms:created xsi:type="dcterms:W3CDTF">2019-12-05T11:20:00Z</dcterms:created>
  <dcterms:modified xsi:type="dcterms:W3CDTF">2019-12-09T13:54:00Z</dcterms:modified>
</cp:coreProperties>
</file>