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EB1" w:rsidRDefault="00314EB1" w:rsidP="00314EB1">
      <w:pPr>
        <w:ind w:left="360"/>
        <w:jc w:val="both"/>
      </w:pPr>
      <w:r w:rsidRPr="00D10A1D">
        <w:rPr>
          <w:b/>
        </w:rPr>
        <w:t>1.1 Общая характеристика Школы</w:t>
      </w:r>
      <w:r>
        <w:t>:</w:t>
      </w:r>
    </w:p>
    <w:p w:rsidR="00314EB1" w:rsidRPr="00075F95" w:rsidRDefault="00314EB1" w:rsidP="00314EB1">
      <w:pPr>
        <w:ind w:left="360"/>
        <w:jc w:val="both"/>
      </w:pPr>
      <w:r w:rsidRPr="00075F95">
        <w:t xml:space="preserve">Таймырское  муниципальное казенное общеобразовательное учреждение «Дудинская средняя школа №3»  (далее – Образовательное учреждение) является общеобразовательным учреждением.  </w:t>
      </w:r>
    </w:p>
    <w:tbl>
      <w:tblPr>
        <w:tblpPr w:leftFromText="180" w:rightFromText="180" w:vertAnchor="text" w:horzAnchor="margin" w:tblpXSpec="center" w:tblpY="170"/>
        <w:tblW w:w="10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34"/>
        <w:gridCol w:w="6083"/>
      </w:tblGrid>
      <w:tr w:rsidR="00314EB1" w:rsidRPr="00075F95" w:rsidTr="0084529A">
        <w:tc>
          <w:tcPr>
            <w:tcW w:w="4034" w:type="dxa"/>
          </w:tcPr>
          <w:p w:rsidR="00314EB1" w:rsidRPr="00075F95" w:rsidRDefault="00314EB1" w:rsidP="008452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F95">
              <w:rPr>
                <w:rFonts w:ascii="Times New Roman" w:hAnsi="Times New Roman" w:cs="Times New Roman"/>
                <w:sz w:val="24"/>
                <w:szCs w:val="24"/>
              </w:rPr>
              <w:t xml:space="preserve">Год основания </w:t>
            </w:r>
          </w:p>
        </w:tc>
        <w:tc>
          <w:tcPr>
            <w:tcW w:w="6083" w:type="dxa"/>
            <w:vAlign w:val="center"/>
          </w:tcPr>
          <w:p w:rsidR="00314EB1" w:rsidRPr="00075F95" w:rsidRDefault="00314EB1" w:rsidP="008452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F95">
              <w:rPr>
                <w:rFonts w:ascii="Times New Roman" w:hAnsi="Times New Roman" w:cs="Times New Roman"/>
                <w:sz w:val="24"/>
                <w:szCs w:val="24"/>
              </w:rPr>
              <w:t>1972 год</w:t>
            </w:r>
          </w:p>
          <w:p w:rsidR="00314EB1" w:rsidRPr="00075F95" w:rsidRDefault="00314EB1" w:rsidP="008452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5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14EB1" w:rsidRPr="00075F95" w:rsidTr="0084529A">
        <w:tc>
          <w:tcPr>
            <w:tcW w:w="4034" w:type="dxa"/>
          </w:tcPr>
          <w:p w:rsidR="00314EB1" w:rsidRPr="00075F95" w:rsidRDefault="00314EB1" w:rsidP="008452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F95">
              <w:rPr>
                <w:rFonts w:ascii="Times New Roman" w:hAnsi="Times New Roman" w:cs="Times New Roman"/>
                <w:sz w:val="24"/>
                <w:szCs w:val="24"/>
              </w:rPr>
              <w:t>Наименование ОУ</w:t>
            </w:r>
          </w:p>
          <w:p w:rsidR="00314EB1" w:rsidRPr="00075F95" w:rsidRDefault="00314EB1" w:rsidP="008452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75F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(по Уставу)</w:t>
            </w:r>
          </w:p>
        </w:tc>
        <w:tc>
          <w:tcPr>
            <w:tcW w:w="6083" w:type="dxa"/>
            <w:vAlign w:val="center"/>
          </w:tcPr>
          <w:p w:rsidR="00314EB1" w:rsidRPr="00075F95" w:rsidRDefault="00314EB1" w:rsidP="0084529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5F95">
              <w:rPr>
                <w:rFonts w:ascii="Times New Roman" w:hAnsi="Times New Roman" w:cs="Times New Roman"/>
                <w:sz w:val="24"/>
                <w:szCs w:val="24"/>
              </w:rPr>
              <w:t xml:space="preserve"> Таймырское муниципальное казенное общеобразовательное учреждение «Дудинская средняя школа №3» </w:t>
            </w:r>
          </w:p>
        </w:tc>
      </w:tr>
      <w:tr w:rsidR="00314EB1" w:rsidRPr="00075F95" w:rsidTr="0084529A">
        <w:tc>
          <w:tcPr>
            <w:tcW w:w="10117" w:type="dxa"/>
            <w:gridSpan w:val="2"/>
          </w:tcPr>
          <w:p w:rsidR="00314EB1" w:rsidRPr="00075F95" w:rsidRDefault="00314EB1" w:rsidP="0084529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5F95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 ОУ: </w:t>
            </w:r>
          </w:p>
        </w:tc>
      </w:tr>
      <w:tr w:rsidR="00314EB1" w:rsidRPr="00075F95" w:rsidTr="0084529A">
        <w:tc>
          <w:tcPr>
            <w:tcW w:w="4034" w:type="dxa"/>
          </w:tcPr>
          <w:p w:rsidR="00314EB1" w:rsidRPr="00075F95" w:rsidRDefault="00314EB1" w:rsidP="008452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F95">
              <w:rPr>
                <w:rFonts w:ascii="Times New Roman" w:hAnsi="Times New Roman" w:cs="Times New Roman"/>
                <w:sz w:val="24"/>
                <w:szCs w:val="24"/>
              </w:rPr>
              <w:t xml:space="preserve">а) юридический адрес </w:t>
            </w:r>
            <w:r w:rsidRPr="00075F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(по Уставу)</w:t>
            </w:r>
          </w:p>
        </w:tc>
        <w:tc>
          <w:tcPr>
            <w:tcW w:w="6083" w:type="dxa"/>
            <w:vAlign w:val="center"/>
          </w:tcPr>
          <w:p w:rsidR="00314EB1" w:rsidRPr="00075F95" w:rsidRDefault="00314EB1" w:rsidP="0084529A">
            <w:pPr>
              <w:pStyle w:val="ConsPlusNormal"/>
              <w:ind w:firstLine="4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F95">
              <w:rPr>
                <w:rFonts w:ascii="Times New Roman" w:hAnsi="Times New Roman" w:cs="Times New Roman"/>
                <w:sz w:val="24"/>
                <w:szCs w:val="24"/>
              </w:rPr>
              <w:t xml:space="preserve"> 647000, Россия, Красноярский край, таймырский Долгано-Ненецкий район, город Дудинка, ул. Ленина, д.38</w:t>
            </w:r>
          </w:p>
        </w:tc>
      </w:tr>
      <w:tr w:rsidR="00314EB1" w:rsidRPr="00075F95" w:rsidTr="0084529A">
        <w:tc>
          <w:tcPr>
            <w:tcW w:w="4034" w:type="dxa"/>
          </w:tcPr>
          <w:p w:rsidR="00314EB1" w:rsidRPr="00075F95" w:rsidRDefault="00314EB1" w:rsidP="008452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F95">
              <w:rPr>
                <w:rFonts w:ascii="Times New Roman" w:hAnsi="Times New Roman" w:cs="Times New Roman"/>
                <w:sz w:val="24"/>
                <w:szCs w:val="24"/>
              </w:rPr>
              <w:t xml:space="preserve">б) фактический адрес </w:t>
            </w:r>
          </w:p>
          <w:p w:rsidR="00314EB1" w:rsidRPr="00075F95" w:rsidRDefault="00314EB1" w:rsidP="008452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3" w:type="dxa"/>
            <w:vAlign w:val="center"/>
          </w:tcPr>
          <w:p w:rsidR="00314EB1" w:rsidRPr="00075F95" w:rsidRDefault="00314EB1" w:rsidP="0084529A">
            <w:pPr>
              <w:pStyle w:val="ConsPlusNormal"/>
              <w:ind w:firstLine="4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F95">
              <w:rPr>
                <w:rFonts w:ascii="Times New Roman" w:hAnsi="Times New Roman" w:cs="Times New Roman"/>
                <w:sz w:val="24"/>
                <w:szCs w:val="24"/>
              </w:rPr>
              <w:t>647000, Россия, Красноярский край, таймырский Долгано-Ненецкий район, город Дудинка, ул. Ленина, д.38</w:t>
            </w:r>
          </w:p>
        </w:tc>
      </w:tr>
      <w:tr w:rsidR="00314EB1" w:rsidRPr="00075F95" w:rsidTr="0084529A">
        <w:tc>
          <w:tcPr>
            <w:tcW w:w="4034" w:type="dxa"/>
          </w:tcPr>
          <w:p w:rsidR="00314EB1" w:rsidRPr="00075F95" w:rsidRDefault="00314EB1" w:rsidP="0084529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Мощность школы: плановая/фактическая</w:t>
            </w:r>
          </w:p>
        </w:tc>
        <w:tc>
          <w:tcPr>
            <w:tcW w:w="6083" w:type="dxa"/>
            <w:vAlign w:val="center"/>
          </w:tcPr>
          <w:p w:rsidR="00314EB1" w:rsidRPr="00075F95" w:rsidRDefault="00314EB1" w:rsidP="008452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960/515</w:t>
            </w:r>
          </w:p>
        </w:tc>
      </w:tr>
      <w:tr w:rsidR="00314EB1" w:rsidRPr="00075F95" w:rsidTr="0084529A">
        <w:tc>
          <w:tcPr>
            <w:tcW w:w="4034" w:type="dxa"/>
          </w:tcPr>
          <w:p w:rsidR="00314EB1" w:rsidRPr="00075F95" w:rsidRDefault="00314EB1" w:rsidP="008452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классов</w:t>
            </w:r>
          </w:p>
        </w:tc>
        <w:tc>
          <w:tcPr>
            <w:tcW w:w="6083" w:type="dxa"/>
            <w:vAlign w:val="center"/>
          </w:tcPr>
          <w:p w:rsidR="00314EB1" w:rsidRPr="00075F95" w:rsidRDefault="00314EB1" w:rsidP="008452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 </w:t>
            </w:r>
          </w:p>
        </w:tc>
      </w:tr>
      <w:tr w:rsidR="00314EB1" w:rsidRPr="00075F95" w:rsidTr="0084529A">
        <w:tc>
          <w:tcPr>
            <w:tcW w:w="4034" w:type="dxa"/>
          </w:tcPr>
          <w:p w:rsidR="00314EB1" w:rsidRPr="00075F95" w:rsidRDefault="00314EB1" w:rsidP="008452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083" w:type="dxa"/>
            <w:vAlign w:val="center"/>
          </w:tcPr>
          <w:p w:rsidR="00314EB1" w:rsidRPr="00B1417F" w:rsidRDefault="00314EB1" w:rsidP="008452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</w:t>
            </w:r>
          </w:p>
        </w:tc>
      </w:tr>
      <w:tr w:rsidR="00314EB1" w:rsidRPr="00075F95" w:rsidTr="0084529A">
        <w:tc>
          <w:tcPr>
            <w:tcW w:w="4034" w:type="dxa"/>
          </w:tcPr>
          <w:p w:rsidR="00314EB1" w:rsidRPr="00075F95" w:rsidRDefault="00314EB1" w:rsidP="008452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F95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  <w:tc>
          <w:tcPr>
            <w:tcW w:w="6083" w:type="dxa"/>
            <w:vAlign w:val="center"/>
          </w:tcPr>
          <w:p w:rsidR="00314EB1" w:rsidRPr="00075F95" w:rsidRDefault="00314EB1" w:rsidP="008452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F95">
              <w:rPr>
                <w:rFonts w:ascii="Times New Roman" w:hAnsi="Times New Roman" w:cs="Times New Roman"/>
                <w:sz w:val="24"/>
                <w:szCs w:val="24"/>
              </w:rPr>
              <w:t>8 (39191) 5-21-04</w:t>
            </w:r>
          </w:p>
        </w:tc>
      </w:tr>
      <w:tr w:rsidR="00314EB1" w:rsidRPr="00075F95" w:rsidTr="0084529A">
        <w:tc>
          <w:tcPr>
            <w:tcW w:w="4034" w:type="dxa"/>
          </w:tcPr>
          <w:p w:rsidR="00314EB1" w:rsidRPr="00075F95" w:rsidRDefault="00314EB1" w:rsidP="008452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F95">
              <w:rPr>
                <w:rFonts w:ascii="Times New Roman" w:hAnsi="Times New Roman" w:cs="Times New Roman"/>
                <w:sz w:val="24"/>
                <w:szCs w:val="24"/>
              </w:rPr>
              <w:t>факс</w:t>
            </w:r>
          </w:p>
        </w:tc>
        <w:tc>
          <w:tcPr>
            <w:tcW w:w="6083" w:type="dxa"/>
            <w:vAlign w:val="center"/>
          </w:tcPr>
          <w:p w:rsidR="00314EB1" w:rsidRPr="00075F95" w:rsidRDefault="00314EB1" w:rsidP="008452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F95">
              <w:rPr>
                <w:rFonts w:ascii="Times New Roman" w:hAnsi="Times New Roman" w:cs="Times New Roman"/>
                <w:sz w:val="24"/>
                <w:szCs w:val="24"/>
              </w:rPr>
              <w:t xml:space="preserve"> 8 (39191) 5-21-04</w:t>
            </w:r>
          </w:p>
        </w:tc>
      </w:tr>
      <w:tr w:rsidR="00314EB1" w:rsidRPr="00075F95" w:rsidTr="0084529A">
        <w:tc>
          <w:tcPr>
            <w:tcW w:w="4034" w:type="dxa"/>
          </w:tcPr>
          <w:p w:rsidR="00314EB1" w:rsidRPr="00075F95" w:rsidRDefault="00314EB1" w:rsidP="008452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F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075F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75F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075F95">
              <w:rPr>
                <w:rFonts w:ascii="Times New Roman" w:hAnsi="Times New Roman" w:cs="Times New Roman"/>
                <w:sz w:val="24"/>
                <w:szCs w:val="24"/>
              </w:rPr>
              <w:t xml:space="preserve"> (адрес электронной почты)</w:t>
            </w:r>
          </w:p>
        </w:tc>
        <w:tc>
          <w:tcPr>
            <w:tcW w:w="6083" w:type="dxa"/>
            <w:vAlign w:val="center"/>
          </w:tcPr>
          <w:p w:rsidR="00314EB1" w:rsidRPr="00075F95" w:rsidRDefault="00314EB1" w:rsidP="008452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75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5F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taimyr1.3@mail.ru</w:t>
            </w:r>
          </w:p>
        </w:tc>
      </w:tr>
      <w:tr w:rsidR="00314EB1" w:rsidRPr="00075F95" w:rsidTr="0084529A">
        <w:tc>
          <w:tcPr>
            <w:tcW w:w="4034" w:type="dxa"/>
          </w:tcPr>
          <w:p w:rsidR="00314EB1" w:rsidRPr="00075F95" w:rsidRDefault="00314EB1" w:rsidP="008452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F95">
              <w:rPr>
                <w:rFonts w:ascii="Times New Roman" w:hAnsi="Times New Roman" w:cs="Times New Roman"/>
                <w:sz w:val="24"/>
                <w:szCs w:val="24"/>
              </w:rPr>
              <w:t>адрес сайта в Интернете</w:t>
            </w:r>
          </w:p>
        </w:tc>
        <w:tc>
          <w:tcPr>
            <w:tcW w:w="6083" w:type="dxa"/>
            <w:vAlign w:val="center"/>
          </w:tcPr>
          <w:p w:rsidR="00314EB1" w:rsidRPr="00075F95" w:rsidRDefault="00314EB1" w:rsidP="008452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75F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www.school3dudinka.ru</w:t>
            </w:r>
          </w:p>
        </w:tc>
      </w:tr>
    </w:tbl>
    <w:p w:rsidR="00314EB1" w:rsidRDefault="00314EB1" w:rsidP="00314EB1">
      <w:r>
        <w:t xml:space="preserve">         </w:t>
      </w:r>
    </w:p>
    <w:p w:rsidR="00314EB1" w:rsidRPr="00075F95" w:rsidRDefault="00314EB1" w:rsidP="00314EB1">
      <w:r w:rsidRPr="00D10A1D">
        <w:rPr>
          <w:b/>
        </w:rPr>
        <w:t xml:space="preserve">        1.2.</w:t>
      </w:r>
      <w:r w:rsidRPr="00075F95">
        <w:t xml:space="preserve">   </w:t>
      </w:r>
      <w:r>
        <w:rPr>
          <w:b/>
          <w:bCs/>
        </w:rPr>
        <w:t xml:space="preserve"> Правоустанавливающие документы:</w:t>
      </w:r>
    </w:p>
    <w:tbl>
      <w:tblPr>
        <w:tblpPr w:leftFromText="180" w:rightFromText="180" w:vertAnchor="text" w:horzAnchor="margin" w:tblpXSpec="center" w:tblpY="170"/>
        <w:tblW w:w="10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73"/>
        <w:gridCol w:w="5691"/>
      </w:tblGrid>
      <w:tr w:rsidR="00314EB1" w:rsidRPr="00075F95" w:rsidTr="0084529A">
        <w:tc>
          <w:tcPr>
            <w:tcW w:w="10164" w:type="dxa"/>
            <w:gridSpan w:val="2"/>
          </w:tcPr>
          <w:p w:rsidR="00314EB1" w:rsidRPr="00075F95" w:rsidRDefault="00314EB1" w:rsidP="008452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F95">
              <w:rPr>
                <w:rFonts w:ascii="Times New Roman" w:hAnsi="Times New Roman" w:cs="Times New Roman"/>
                <w:sz w:val="24"/>
                <w:szCs w:val="24"/>
              </w:rPr>
              <w:t xml:space="preserve"> Учредительные документы ОУ</w:t>
            </w:r>
          </w:p>
        </w:tc>
      </w:tr>
      <w:tr w:rsidR="00314EB1" w:rsidRPr="00075F95" w:rsidTr="0084529A">
        <w:trPr>
          <w:trHeight w:val="1181"/>
        </w:trPr>
        <w:tc>
          <w:tcPr>
            <w:tcW w:w="4473" w:type="dxa"/>
          </w:tcPr>
          <w:p w:rsidR="00314EB1" w:rsidRPr="00075F95" w:rsidRDefault="00314EB1" w:rsidP="008452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F95">
              <w:rPr>
                <w:rFonts w:ascii="Times New Roman" w:hAnsi="Times New Roman" w:cs="Times New Roman"/>
                <w:sz w:val="24"/>
                <w:szCs w:val="24"/>
              </w:rPr>
              <w:t>- Устав</w:t>
            </w:r>
          </w:p>
          <w:p w:rsidR="00314EB1" w:rsidRPr="00075F95" w:rsidRDefault="00314EB1" w:rsidP="008452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75F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 </w:t>
            </w:r>
          </w:p>
        </w:tc>
        <w:tc>
          <w:tcPr>
            <w:tcW w:w="5691" w:type="dxa"/>
            <w:vAlign w:val="center"/>
          </w:tcPr>
          <w:p w:rsidR="00314EB1" w:rsidRPr="00075F95" w:rsidRDefault="00314EB1" w:rsidP="0084529A">
            <w:pPr>
              <w:pStyle w:val="ConsPlusNormal"/>
              <w:ind w:hanging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75F95"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  <w:proofErr w:type="gramEnd"/>
            <w:r w:rsidRPr="00075F95">
              <w:rPr>
                <w:rFonts w:ascii="Times New Roman" w:hAnsi="Times New Roman" w:cs="Times New Roman"/>
                <w:sz w:val="24"/>
                <w:szCs w:val="24"/>
              </w:rPr>
              <w:t xml:space="preserve"> Приказом Управления имущественных отношений Таймырского Долгано-Ненецкого муниципального района от 11 марта 2014 года № 296   </w:t>
            </w:r>
          </w:p>
        </w:tc>
      </w:tr>
      <w:tr w:rsidR="00314EB1" w:rsidRPr="00075F95" w:rsidTr="0084529A">
        <w:tc>
          <w:tcPr>
            <w:tcW w:w="4473" w:type="dxa"/>
          </w:tcPr>
          <w:p w:rsidR="00314EB1" w:rsidRPr="00075F95" w:rsidRDefault="00314EB1" w:rsidP="008452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F95">
              <w:rPr>
                <w:rFonts w:ascii="Times New Roman" w:hAnsi="Times New Roman" w:cs="Times New Roman"/>
                <w:sz w:val="24"/>
                <w:szCs w:val="24"/>
              </w:rPr>
              <w:t>- Договор с Учредителем</w:t>
            </w:r>
          </w:p>
        </w:tc>
        <w:tc>
          <w:tcPr>
            <w:tcW w:w="5691" w:type="dxa"/>
            <w:vAlign w:val="center"/>
          </w:tcPr>
          <w:p w:rsidR="00314EB1" w:rsidRPr="00075F95" w:rsidRDefault="00314EB1" w:rsidP="0084529A">
            <w:pPr>
              <w:pStyle w:val="ConsPlusNormal"/>
              <w:ind w:hanging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F95">
              <w:rPr>
                <w:rFonts w:ascii="Times New Roman" w:hAnsi="Times New Roman" w:cs="Times New Roman"/>
                <w:sz w:val="24"/>
                <w:szCs w:val="24"/>
              </w:rPr>
              <w:t xml:space="preserve"> Договор о взаимоотношениях муниципального образовательного учреждения с Управлением имущественных отношений Таймырского Долгано-Ненецкого муниципального района и Управлением образования Администрации ТДНМР №17 УД 25.05.2010 года</w:t>
            </w:r>
          </w:p>
          <w:p w:rsidR="00314EB1" w:rsidRPr="00075F95" w:rsidRDefault="00314EB1" w:rsidP="0084529A">
            <w:pPr>
              <w:pStyle w:val="ConsPlusNormal"/>
              <w:ind w:hanging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F95">
              <w:rPr>
                <w:rFonts w:ascii="Times New Roman" w:hAnsi="Times New Roman" w:cs="Times New Roman"/>
                <w:sz w:val="24"/>
                <w:szCs w:val="24"/>
              </w:rPr>
              <w:t>Дополнительное соглашение № 1 к настоящему договору  от 09.08.2010 г.</w:t>
            </w:r>
          </w:p>
        </w:tc>
      </w:tr>
      <w:tr w:rsidR="00314EB1" w:rsidRPr="00075F95" w:rsidTr="0084529A">
        <w:tc>
          <w:tcPr>
            <w:tcW w:w="4473" w:type="dxa"/>
          </w:tcPr>
          <w:p w:rsidR="00314EB1" w:rsidRPr="00075F95" w:rsidRDefault="00314EB1" w:rsidP="008452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75F95">
              <w:rPr>
                <w:rFonts w:ascii="Times New Roman" w:hAnsi="Times New Roman" w:cs="Times New Roman"/>
                <w:sz w:val="24"/>
                <w:szCs w:val="24"/>
              </w:rPr>
              <w:t xml:space="preserve">  Учредитель  (</w:t>
            </w:r>
            <w:r w:rsidRPr="00075F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название органа власти, юридического или физического лица, если несколько, указать всех</w:t>
            </w:r>
            <w:r w:rsidRPr="00075F9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91" w:type="dxa"/>
            <w:vAlign w:val="center"/>
          </w:tcPr>
          <w:p w:rsidR="00314EB1" w:rsidRPr="00075F95" w:rsidRDefault="00314EB1" w:rsidP="0084529A">
            <w:pPr>
              <w:pStyle w:val="ConsPlusNormal"/>
              <w:ind w:hanging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F95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имущественных отношений ТДНМР</w:t>
            </w:r>
          </w:p>
        </w:tc>
      </w:tr>
      <w:tr w:rsidR="00314EB1" w:rsidRPr="00075F95" w:rsidTr="0084529A">
        <w:trPr>
          <w:trHeight w:val="917"/>
        </w:trPr>
        <w:tc>
          <w:tcPr>
            <w:tcW w:w="4473" w:type="dxa"/>
          </w:tcPr>
          <w:p w:rsidR="00314EB1" w:rsidRPr="00075F95" w:rsidRDefault="00314EB1" w:rsidP="008452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F95">
              <w:rPr>
                <w:rFonts w:ascii="Times New Roman" w:hAnsi="Times New Roman" w:cs="Times New Roman"/>
                <w:sz w:val="24"/>
                <w:szCs w:val="24"/>
              </w:rPr>
              <w:t xml:space="preserve"> Свидетельство </w:t>
            </w:r>
            <w:proofErr w:type="gramStart"/>
            <w:r w:rsidRPr="00075F95">
              <w:rPr>
                <w:rFonts w:ascii="Times New Roman" w:hAnsi="Times New Roman" w:cs="Times New Roman"/>
                <w:sz w:val="24"/>
                <w:szCs w:val="24"/>
              </w:rPr>
              <w:t>о постановке на учет юридического лица в налоговом органе по месту нахождения на территории</w:t>
            </w:r>
            <w:proofErr w:type="gramEnd"/>
            <w:r w:rsidRPr="00075F95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</w:t>
            </w:r>
          </w:p>
        </w:tc>
        <w:tc>
          <w:tcPr>
            <w:tcW w:w="5691" w:type="dxa"/>
            <w:vAlign w:val="center"/>
          </w:tcPr>
          <w:p w:rsidR="00314EB1" w:rsidRPr="00075F95" w:rsidRDefault="00314EB1" w:rsidP="0084529A">
            <w:pPr>
              <w:pStyle w:val="ConsPlusNormal"/>
              <w:ind w:hanging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F95">
              <w:rPr>
                <w:rFonts w:ascii="Times New Roman" w:hAnsi="Times New Roman" w:cs="Times New Roman"/>
                <w:sz w:val="24"/>
                <w:szCs w:val="24"/>
              </w:rPr>
              <w:t>ОГРН 1028400001970  от 09.12.2002г</w:t>
            </w:r>
          </w:p>
        </w:tc>
      </w:tr>
      <w:tr w:rsidR="00314EB1" w:rsidRPr="00075F95" w:rsidTr="0084529A">
        <w:trPr>
          <w:trHeight w:val="875"/>
        </w:trPr>
        <w:tc>
          <w:tcPr>
            <w:tcW w:w="4473" w:type="dxa"/>
          </w:tcPr>
          <w:p w:rsidR="00314EB1" w:rsidRPr="00075F95" w:rsidRDefault="00314EB1" w:rsidP="008452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F95">
              <w:rPr>
                <w:rFonts w:ascii="Times New Roman" w:hAnsi="Times New Roman" w:cs="Times New Roman"/>
                <w:sz w:val="24"/>
                <w:szCs w:val="24"/>
              </w:rPr>
              <w:t>Лицензия</w:t>
            </w:r>
          </w:p>
          <w:p w:rsidR="00314EB1" w:rsidRPr="00075F95" w:rsidRDefault="00314EB1" w:rsidP="008452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1" w:type="dxa"/>
          </w:tcPr>
          <w:p w:rsidR="00314EB1" w:rsidRPr="00075F95" w:rsidRDefault="00314EB1" w:rsidP="0084529A">
            <w:pPr>
              <w:pStyle w:val="ConsPlusNormal"/>
              <w:ind w:hanging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F95">
              <w:rPr>
                <w:rFonts w:ascii="Times New Roman" w:hAnsi="Times New Roman" w:cs="Times New Roman"/>
                <w:sz w:val="24"/>
                <w:szCs w:val="24"/>
              </w:rPr>
              <w:t xml:space="preserve">№7723-л  от 24 ноября 2014 г. на осуществление образовательной деятельности. На право оказывать образовательные услуги по реализации образовательных программ по видам образования, </w:t>
            </w:r>
            <w:r w:rsidRPr="00075F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уровням образования, по профессиям, специальностям, направлениям подготовки (для профессионального образования), по подвидам дополнительного образования, указанным в приложении настоящей лицензии.</w:t>
            </w:r>
          </w:p>
          <w:p w:rsidR="00314EB1" w:rsidRPr="00075F95" w:rsidRDefault="00314EB1" w:rsidP="0084529A">
            <w:pPr>
              <w:pStyle w:val="ConsPlusNormal"/>
              <w:ind w:hanging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F95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</w:p>
          <w:p w:rsidR="00314EB1" w:rsidRPr="00075F95" w:rsidRDefault="00314EB1" w:rsidP="0084529A">
            <w:pPr>
              <w:pStyle w:val="ConsPlusNormal"/>
              <w:ind w:hanging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F95">
              <w:rPr>
                <w:rFonts w:ascii="Times New Roman" w:hAnsi="Times New Roman" w:cs="Times New Roman"/>
                <w:sz w:val="24"/>
                <w:szCs w:val="24"/>
              </w:rPr>
              <w:t>Уровни образования:</w:t>
            </w:r>
          </w:p>
          <w:p w:rsidR="00314EB1" w:rsidRPr="00075F95" w:rsidRDefault="00314EB1" w:rsidP="0084529A">
            <w:pPr>
              <w:pStyle w:val="ConsPlusNormal"/>
              <w:ind w:hanging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F95">
              <w:rPr>
                <w:rFonts w:ascii="Times New Roman" w:hAnsi="Times New Roman" w:cs="Times New Roman"/>
                <w:sz w:val="24"/>
                <w:szCs w:val="24"/>
              </w:rPr>
              <w:t>1. Начальное общее образование;</w:t>
            </w:r>
          </w:p>
          <w:p w:rsidR="00314EB1" w:rsidRPr="00075F95" w:rsidRDefault="00314EB1" w:rsidP="0084529A">
            <w:pPr>
              <w:pStyle w:val="ConsPlusNormal"/>
              <w:ind w:hanging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F95">
              <w:rPr>
                <w:rFonts w:ascii="Times New Roman" w:hAnsi="Times New Roman" w:cs="Times New Roman"/>
                <w:sz w:val="24"/>
                <w:szCs w:val="24"/>
              </w:rPr>
              <w:t>2. Основное общее образование;</w:t>
            </w:r>
          </w:p>
          <w:p w:rsidR="00314EB1" w:rsidRPr="00075F95" w:rsidRDefault="00314EB1" w:rsidP="0084529A">
            <w:pPr>
              <w:pStyle w:val="ConsPlusNormal"/>
              <w:ind w:hanging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F95">
              <w:rPr>
                <w:rFonts w:ascii="Times New Roman" w:hAnsi="Times New Roman" w:cs="Times New Roman"/>
                <w:sz w:val="24"/>
                <w:szCs w:val="24"/>
              </w:rPr>
              <w:t>3. Среднее общее образование</w:t>
            </w:r>
          </w:p>
          <w:p w:rsidR="00314EB1" w:rsidRPr="00075F95" w:rsidRDefault="00314EB1" w:rsidP="0084529A">
            <w:pPr>
              <w:pStyle w:val="ConsPlusNormal"/>
              <w:ind w:hanging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F95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(подвиды)</w:t>
            </w:r>
          </w:p>
          <w:p w:rsidR="00314EB1" w:rsidRPr="00075F95" w:rsidRDefault="00314EB1" w:rsidP="0084529A">
            <w:pPr>
              <w:pStyle w:val="ConsPlusNormal"/>
              <w:ind w:hanging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F95">
              <w:rPr>
                <w:rFonts w:ascii="Times New Roman" w:hAnsi="Times New Roman" w:cs="Times New Roman"/>
                <w:sz w:val="24"/>
                <w:szCs w:val="24"/>
              </w:rPr>
              <w:t>1. Дополнительное образование детей и взрослых</w:t>
            </w:r>
          </w:p>
        </w:tc>
      </w:tr>
      <w:tr w:rsidR="00314EB1" w:rsidRPr="00075F95" w:rsidTr="0084529A">
        <w:trPr>
          <w:trHeight w:val="875"/>
        </w:trPr>
        <w:tc>
          <w:tcPr>
            <w:tcW w:w="4473" w:type="dxa"/>
          </w:tcPr>
          <w:p w:rsidR="00314EB1" w:rsidRPr="00075F95" w:rsidRDefault="00314EB1" w:rsidP="0084529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5F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Свидетельство о государственной аккредитации  </w:t>
            </w:r>
          </w:p>
        </w:tc>
        <w:tc>
          <w:tcPr>
            <w:tcW w:w="5691" w:type="dxa"/>
          </w:tcPr>
          <w:p w:rsidR="00314EB1" w:rsidRPr="00075F95" w:rsidRDefault="00314EB1" w:rsidP="0084529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5F95">
              <w:rPr>
                <w:rFonts w:ascii="Times New Roman" w:hAnsi="Times New Roman" w:cs="Times New Roman"/>
                <w:sz w:val="24"/>
                <w:szCs w:val="24"/>
              </w:rPr>
              <w:t>№ 3971  от 18 ноября 2014 г.</w:t>
            </w:r>
          </w:p>
          <w:p w:rsidR="00314EB1" w:rsidRPr="00075F95" w:rsidRDefault="00314EB1" w:rsidP="0084529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5F95">
              <w:rPr>
                <w:rFonts w:ascii="Times New Roman" w:hAnsi="Times New Roman" w:cs="Times New Roman"/>
                <w:sz w:val="24"/>
                <w:szCs w:val="24"/>
              </w:rPr>
              <w:t>Серия 24А01 № 0000779</w:t>
            </w:r>
          </w:p>
        </w:tc>
      </w:tr>
      <w:tr w:rsidR="00314EB1" w:rsidRPr="00075F95" w:rsidTr="0084529A">
        <w:trPr>
          <w:trHeight w:val="875"/>
        </w:trPr>
        <w:tc>
          <w:tcPr>
            <w:tcW w:w="4473" w:type="dxa"/>
          </w:tcPr>
          <w:p w:rsidR="00314EB1" w:rsidRPr="00075F95" w:rsidRDefault="00314EB1" w:rsidP="0084529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5F95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 развития  ОУ</w:t>
            </w:r>
          </w:p>
        </w:tc>
        <w:tc>
          <w:tcPr>
            <w:tcW w:w="5691" w:type="dxa"/>
            <w:vAlign w:val="center"/>
          </w:tcPr>
          <w:p w:rsidR="00314EB1" w:rsidRPr="00075F95" w:rsidRDefault="00314EB1" w:rsidP="0084529A">
            <w:r w:rsidRPr="00075F95">
              <w:t>Программа развития  Таймырского муниципального казенного общеобразовательного учреждения «Дудинская средняя школа №3»  на 2019-2023 гг. Утверждена приказом директора школы № 1/3 от 10.01.2019 г.</w:t>
            </w:r>
          </w:p>
        </w:tc>
      </w:tr>
      <w:tr w:rsidR="00314EB1" w:rsidRPr="00075F95" w:rsidTr="0084529A">
        <w:trPr>
          <w:trHeight w:val="875"/>
        </w:trPr>
        <w:tc>
          <w:tcPr>
            <w:tcW w:w="4473" w:type="dxa"/>
          </w:tcPr>
          <w:p w:rsidR="00314EB1" w:rsidRPr="00075F95" w:rsidRDefault="00314EB1" w:rsidP="0084529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5F95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Образовательные программы ОУ (по лицензии) </w:t>
            </w:r>
            <w:r w:rsidRPr="00075F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(перечислить)</w:t>
            </w:r>
          </w:p>
        </w:tc>
        <w:tc>
          <w:tcPr>
            <w:tcW w:w="5691" w:type="dxa"/>
            <w:vAlign w:val="center"/>
          </w:tcPr>
          <w:p w:rsidR="00314EB1" w:rsidRPr="00075F95" w:rsidRDefault="00314EB1" w:rsidP="0084529A">
            <w:pPr>
              <w:pStyle w:val="ConsPlusNormal"/>
              <w:ind w:hanging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F95">
              <w:rPr>
                <w:rFonts w:ascii="Times New Roman" w:hAnsi="Times New Roman" w:cs="Times New Roman"/>
                <w:sz w:val="24"/>
                <w:szCs w:val="24"/>
              </w:rPr>
              <w:t>1. Начальное общее образование;</w:t>
            </w:r>
          </w:p>
          <w:p w:rsidR="00314EB1" w:rsidRPr="00075F95" w:rsidRDefault="00314EB1" w:rsidP="0084529A">
            <w:pPr>
              <w:pStyle w:val="ConsPlusNormal"/>
              <w:ind w:hanging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F95">
              <w:rPr>
                <w:rFonts w:ascii="Times New Roman" w:hAnsi="Times New Roman" w:cs="Times New Roman"/>
                <w:sz w:val="24"/>
                <w:szCs w:val="24"/>
              </w:rPr>
              <w:t>2. Основное общее образование;</w:t>
            </w:r>
          </w:p>
          <w:p w:rsidR="00314EB1" w:rsidRPr="00075F95" w:rsidRDefault="00314EB1" w:rsidP="0084529A">
            <w:pPr>
              <w:pStyle w:val="ConsPlusNormal"/>
              <w:ind w:hanging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F95">
              <w:rPr>
                <w:rFonts w:ascii="Times New Roman" w:hAnsi="Times New Roman" w:cs="Times New Roman"/>
                <w:sz w:val="24"/>
                <w:szCs w:val="24"/>
              </w:rPr>
              <w:t>3. Среднее общее образование</w:t>
            </w:r>
          </w:p>
          <w:p w:rsidR="00314EB1" w:rsidRPr="00075F95" w:rsidRDefault="00314EB1" w:rsidP="0084529A">
            <w:pPr>
              <w:pStyle w:val="ConsPlusNormal"/>
              <w:ind w:hanging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F95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(подвиды)</w:t>
            </w:r>
          </w:p>
          <w:p w:rsidR="00314EB1" w:rsidRPr="00075F95" w:rsidRDefault="00314EB1" w:rsidP="0084529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5F95">
              <w:rPr>
                <w:rFonts w:ascii="Times New Roman" w:hAnsi="Times New Roman" w:cs="Times New Roman"/>
                <w:sz w:val="24"/>
                <w:szCs w:val="24"/>
              </w:rPr>
              <w:t>1. Дополнительное образование детей и взрослых</w:t>
            </w:r>
          </w:p>
        </w:tc>
      </w:tr>
    </w:tbl>
    <w:p w:rsidR="00314EB1" w:rsidRDefault="00314EB1" w:rsidP="00314EB1">
      <w:pPr>
        <w:ind w:firstLine="284"/>
        <w:jc w:val="both"/>
      </w:pPr>
    </w:p>
    <w:p w:rsidR="00314EB1" w:rsidRDefault="00314EB1" w:rsidP="00314EB1">
      <w:pPr>
        <w:ind w:firstLine="284"/>
        <w:jc w:val="both"/>
      </w:pPr>
    </w:p>
    <w:p w:rsidR="00314EB1" w:rsidRDefault="00314EB1" w:rsidP="00314EB1">
      <w:pPr>
        <w:ind w:firstLine="284"/>
        <w:jc w:val="both"/>
      </w:pPr>
    </w:p>
    <w:p w:rsidR="00314EB1" w:rsidRDefault="00314EB1" w:rsidP="00314EB1">
      <w:pPr>
        <w:ind w:firstLine="284"/>
        <w:jc w:val="both"/>
      </w:pPr>
      <w:r>
        <w:t>1.3 Документы школы: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55"/>
        <w:gridCol w:w="6619"/>
        <w:gridCol w:w="2097"/>
      </w:tblGrid>
      <w:tr w:rsidR="00314EB1" w:rsidTr="0084529A">
        <w:tc>
          <w:tcPr>
            <w:tcW w:w="959" w:type="dxa"/>
          </w:tcPr>
          <w:p w:rsidR="00314EB1" w:rsidRDefault="00314EB1" w:rsidP="0084529A">
            <w:pPr>
              <w:jc w:val="both"/>
            </w:pPr>
            <w:r>
              <w:t>№</w:t>
            </w:r>
          </w:p>
        </w:tc>
        <w:tc>
          <w:tcPr>
            <w:tcW w:w="7796" w:type="dxa"/>
          </w:tcPr>
          <w:p w:rsidR="00314EB1" w:rsidRDefault="00314EB1" w:rsidP="0084529A">
            <w:pPr>
              <w:jc w:val="both"/>
            </w:pPr>
            <w:r>
              <w:t>Название документа</w:t>
            </w:r>
          </w:p>
        </w:tc>
        <w:tc>
          <w:tcPr>
            <w:tcW w:w="2410" w:type="dxa"/>
          </w:tcPr>
          <w:p w:rsidR="00314EB1" w:rsidRDefault="00314EB1" w:rsidP="0084529A">
            <w:pPr>
              <w:jc w:val="both"/>
            </w:pPr>
            <w:r>
              <w:t>Да/нет</w:t>
            </w:r>
          </w:p>
        </w:tc>
      </w:tr>
      <w:tr w:rsidR="00314EB1" w:rsidTr="0084529A">
        <w:tc>
          <w:tcPr>
            <w:tcW w:w="959" w:type="dxa"/>
          </w:tcPr>
          <w:p w:rsidR="00314EB1" w:rsidRDefault="00314EB1" w:rsidP="0084529A">
            <w:pPr>
              <w:jc w:val="both"/>
            </w:pPr>
            <w:r>
              <w:t>1</w:t>
            </w:r>
          </w:p>
        </w:tc>
        <w:tc>
          <w:tcPr>
            <w:tcW w:w="7796" w:type="dxa"/>
          </w:tcPr>
          <w:p w:rsidR="00314EB1" w:rsidRDefault="00314EB1" w:rsidP="0084529A">
            <w:pPr>
              <w:jc w:val="both"/>
            </w:pPr>
            <w:r>
              <w:t>Нормативн</w:t>
            </w:r>
            <w:proofErr w:type="gramStart"/>
            <w:r>
              <w:t>о-</w:t>
            </w:r>
            <w:proofErr w:type="gramEnd"/>
            <w:r>
              <w:t xml:space="preserve"> правовые акты федерального,  краевого и муниципального уровня</w:t>
            </w:r>
          </w:p>
        </w:tc>
        <w:tc>
          <w:tcPr>
            <w:tcW w:w="2410" w:type="dxa"/>
          </w:tcPr>
          <w:p w:rsidR="00314EB1" w:rsidRDefault="00314EB1" w:rsidP="0084529A">
            <w:pPr>
              <w:jc w:val="both"/>
            </w:pPr>
            <w:r>
              <w:t>да</w:t>
            </w:r>
          </w:p>
        </w:tc>
      </w:tr>
      <w:tr w:rsidR="00314EB1" w:rsidTr="0084529A">
        <w:tc>
          <w:tcPr>
            <w:tcW w:w="959" w:type="dxa"/>
          </w:tcPr>
          <w:p w:rsidR="00314EB1" w:rsidRDefault="00314EB1" w:rsidP="0084529A">
            <w:pPr>
              <w:jc w:val="both"/>
            </w:pPr>
            <w:r>
              <w:t>2</w:t>
            </w:r>
          </w:p>
        </w:tc>
        <w:tc>
          <w:tcPr>
            <w:tcW w:w="7796" w:type="dxa"/>
          </w:tcPr>
          <w:p w:rsidR="00314EB1" w:rsidRDefault="00314EB1" w:rsidP="0084529A">
            <w:pPr>
              <w:jc w:val="both"/>
            </w:pPr>
            <w:r>
              <w:t>Договор Школы с родителями</w:t>
            </w:r>
          </w:p>
        </w:tc>
        <w:tc>
          <w:tcPr>
            <w:tcW w:w="2410" w:type="dxa"/>
          </w:tcPr>
          <w:p w:rsidR="00314EB1" w:rsidRDefault="00314EB1" w:rsidP="0084529A">
            <w:pPr>
              <w:jc w:val="both"/>
            </w:pPr>
            <w:r>
              <w:t>да</w:t>
            </w:r>
          </w:p>
        </w:tc>
      </w:tr>
      <w:tr w:rsidR="00314EB1" w:rsidTr="0084529A">
        <w:tc>
          <w:tcPr>
            <w:tcW w:w="959" w:type="dxa"/>
          </w:tcPr>
          <w:p w:rsidR="00314EB1" w:rsidRDefault="00314EB1" w:rsidP="0084529A">
            <w:pPr>
              <w:jc w:val="both"/>
            </w:pPr>
            <w:r>
              <w:t>3</w:t>
            </w:r>
          </w:p>
        </w:tc>
        <w:tc>
          <w:tcPr>
            <w:tcW w:w="7796" w:type="dxa"/>
          </w:tcPr>
          <w:p w:rsidR="00314EB1" w:rsidRDefault="00314EB1" w:rsidP="0084529A">
            <w:pPr>
              <w:jc w:val="both"/>
            </w:pPr>
            <w:r>
              <w:t xml:space="preserve">Личные дела </w:t>
            </w:r>
            <w:proofErr w:type="gramStart"/>
            <w:r>
              <w:t>обучающихся</w:t>
            </w:r>
            <w:proofErr w:type="gramEnd"/>
          </w:p>
        </w:tc>
        <w:tc>
          <w:tcPr>
            <w:tcW w:w="2410" w:type="dxa"/>
          </w:tcPr>
          <w:p w:rsidR="00314EB1" w:rsidRDefault="00314EB1" w:rsidP="0084529A">
            <w:pPr>
              <w:jc w:val="both"/>
            </w:pPr>
            <w:r>
              <w:t>Да</w:t>
            </w:r>
          </w:p>
        </w:tc>
      </w:tr>
      <w:tr w:rsidR="00314EB1" w:rsidTr="0084529A">
        <w:tc>
          <w:tcPr>
            <w:tcW w:w="959" w:type="dxa"/>
          </w:tcPr>
          <w:p w:rsidR="00314EB1" w:rsidRDefault="00314EB1" w:rsidP="0084529A">
            <w:pPr>
              <w:jc w:val="both"/>
            </w:pPr>
            <w:r>
              <w:t>4</w:t>
            </w:r>
          </w:p>
        </w:tc>
        <w:tc>
          <w:tcPr>
            <w:tcW w:w="7796" w:type="dxa"/>
          </w:tcPr>
          <w:p w:rsidR="00314EB1" w:rsidRDefault="00314EB1" w:rsidP="0084529A">
            <w:pPr>
              <w:jc w:val="both"/>
            </w:pPr>
            <w:r>
              <w:t xml:space="preserve">Книга движения </w:t>
            </w:r>
            <w:proofErr w:type="gramStart"/>
            <w:r>
              <w:t>обучающихся</w:t>
            </w:r>
            <w:proofErr w:type="gramEnd"/>
            <w:r>
              <w:t xml:space="preserve"> Школы</w:t>
            </w:r>
          </w:p>
        </w:tc>
        <w:tc>
          <w:tcPr>
            <w:tcW w:w="2410" w:type="dxa"/>
          </w:tcPr>
          <w:p w:rsidR="00314EB1" w:rsidRDefault="00314EB1" w:rsidP="0084529A">
            <w:pPr>
              <w:jc w:val="both"/>
            </w:pPr>
            <w:r>
              <w:t>Да</w:t>
            </w:r>
          </w:p>
        </w:tc>
      </w:tr>
      <w:tr w:rsidR="00314EB1" w:rsidTr="0084529A">
        <w:tc>
          <w:tcPr>
            <w:tcW w:w="959" w:type="dxa"/>
          </w:tcPr>
          <w:p w:rsidR="00314EB1" w:rsidRDefault="00314EB1" w:rsidP="0084529A">
            <w:pPr>
              <w:jc w:val="both"/>
            </w:pPr>
            <w:r>
              <w:t>5</w:t>
            </w:r>
          </w:p>
        </w:tc>
        <w:tc>
          <w:tcPr>
            <w:tcW w:w="7796" w:type="dxa"/>
          </w:tcPr>
          <w:p w:rsidR="00314EB1" w:rsidRDefault="00314EB1" w:rsidP="0084529A">
            <w:pPr>
              <w:jc w:val="both"/>
            </w:pPr>
            <w:r>
              <w:t xml:space="preserve">Программа развития Школы </w:t>
            </w:r>
          </w:p>
        </w:tc>
        <w:tc>
          <w:tcPr>
            <w:tcW w:w="2410" w:type="dxa"/>
          </w:tcPr>
          <w:p w:rsidR="00314EB1" w:rsidRDefault="00314EB1" w:rsidP="0084529A">
            <w:pPr>
              <w:jc w:val="both"/>
            </w:pPr>
            <w:r>
              <w:t>Да</w:t>
            </w:r>
          </w:p>
        </w:tc>
      </w:tr>
      <w:tr w:rsidR="00314EB1" w:rsidTr="0084529A">
        <w:tc>
          <w:tcPr>
            <w:tcW w:w="959" w:type="dxa"/>
          </w:tcPr>
          <w:p w:rsidR="00314EB1" w:rsidRDefault="00314EB1" w:rsidP="0084529A">
            <w:pPr>
              <w:jc w:val="both"/>
            </w:pPr>
            <w:r>
              <w:t>6</w:t>
            </w:r>
          </w:p>
        </w:tc>
        <w:tc>
          <w:tcPr>
            <w:tcW w:w="7796" w:type="dxa"/>
          </w:tcPr>
          <w:p w:rsidR="00314EB1" w:rsidRDefault="00314EB1" w:rsidP="0084529A">
            <w:pPr>
              <w:jc w:val="both"/>
            </w:pPr>
            <w:r>
              <w:t>Учебный план</w:t>
            </w:r>
          </w:p>
        </w:tc>
        <w:tc>
          <w:tcPr>
            <w:tcW w:w="2410" w:type="dxa"/>
          </w:tcPr>
          <w:p w:rsidR="00314EB1" w:rsidRDefault="00314EB1" w:rsidP="0084529A">
            <w:pPr>
              <w:jc w:val="both"/>
            </w:pPr>
            <w:r>
              <w:t>Да</w:t>
            </w:r>
          </w:p>
        </w:tc>
      </w:tr>
      <w:tr w:rsidR="00314EB1" w:rsidTr="0084529A">
        <w:tc>
          <w:tcPr>
            <w:tcW w:w="959" w:type="dxa"/>
          </w:tcPr>
          <w:p w:rsidR="00314EB1" w:rsidRDefault="00314EB1" w:rsidP="0084529A">
            <w:pPr>
              <w:jc w:val="both"/>
            </w:pPr>
            <w:r>
              <w:t>7</w:t>
            </w:r>
          </w:p>
        </w:tc>
        <w:tc>
          <w:tcPr>
            <w:tcW w:w="7796" w:type="dxa"/>
          </w:tcPr>
          <w:p w:rsidR="00314EB1" w:rsidRDefault="00314EB1" w:rsidP="0084529A">
            <w:pPr>
              <w:jc w:val="both"/>
            </w:pPr>
            <w:r>
              <w:t>Календарный учебный график</w:t>
            </w:r>
          </w:p>
        </w:tc>
        <w:tc>
          <w:tcPr>
            <w:tcW w:w="2410" w:type="dxa"/>
          </w:tcPr>
          <w:p w:rsidR="00314EB1" w:rsidRDefault="00314EB1" w:rsidP="0084529A">
            <w:pPr>
              <w:jc w:val="both"/>
            </w:pPr>
            <w:r>
              <w:t>Да</w:t>
            </w:r>
          </w:p>
        </w:tc>
      </w:tr>
      <w:tr w:rsidR="00314EB1" w:rsidTr="0084529A">
        <w:tc>
          <w:tcPr>
            <w:tcW w:w="959" w:type="dxa"/>
          </w:tcPr>
          <w:p w:rsidR="00314EB1" w:rsidRDefault="00314EB1" w:rsidP="0084529A">
            <w:pPr>
              <w:jc w:val="both"/>
            </w:pPr>
            <w:r>
              <w:t>8</w:t>
            </w:r>
          </w:p>
        </w:tc>
        <w:tc>
          <w:tcPr>
            <w:tcW w:w="7796" w:type="dxa"/>
          </w:tcPr>
          <w:p w:rsidR="00314EB1" w:rsidRDefault="00314EB1" w:rsidP="0084529A">
            <w:pPr>
              <w:jc w:val="both"/>
            </w:pPr>
            <w:r>
              <w:t>Годовой план работы Школы</w:t>
            </w:r>
          </w:p>
        </w:tc>
        <w:tc>
          <w:tcPr>
            <w:tcW w:w="2410" w:type="dxa"/>
          </w:tcPr>
          <w:p w:rsidR="00314EB1" w:rsidRDefault="00314EB1" w:rsidP="0084529A">
            <w:pPr>
              <w:jc w:val="both"/>
            </w:pPr>
            <w:r>
              <w:t>Да</w:t>
            </w:r>
          </w:p>
        </w:tc>
      </w:tr>
      <w:tr w:rsidR="00314EB1" w:rsidTr="0084529A">
        <w:tc>
          <w:tcPr>
            <w:tcW w:w="959" w:type="dxa"/>
          </w:tcPr>
          <w:p w:rsidR="00314EB1" w:rsidRDefault="00314EB1" w:rsidP="0084529A">
            <w:pPr>
              <w:jc w:val="both"/>
            </w:pPr>
            <w:r>
              <w:t>9</w:t>
            </w:r>
          </w:p>
        </w:tc>
        <w:tc>
          <w:tcPr>
            <w:tcW w:w="7796" w:type="dxa"/>
          </w:tcPr>
          <w:p w:rsidR="00314EB1" w:rsidRDefault="00314EB1" w:rsidP="0084529A">
            <w:pPr>
              <w:jc w:val="both"/>
            </w:pPr>
            <w:r>
              <w:t>Рабочие программы</w:t>
            </w:r>
          </w:p>
        </w:tc>
        <w:tc>
          <w:tcPr>
            <w:tcW w:w="2410" w:type="dxa"/>
          </w:tcPr>
          <w:p w:rsidR="00314EB1" w:rsidRDefault="00314EB1" w:rsidP="0084529A">
            <w:pPr>
              <w:jc w:val="both"/>
            </w:pPr>
            <w:r>
              <w:t>Да</w:t>
            </w:r>
          </w:p>
        </w:tc>
      </w:tr>
      <w:tr w:rsidR="00314EB1" w:rsidTr="0084529A">
        <w:tc>
          <w:tcPr>
            <w:tcW w:w="959" w:type="dxa"/>
          </w:tcPr>
          <w:p w:rsidR="00314EB1" w:rsidRDefault="00314EB1" w:rsidP="0084529A">
            <w:pPr>
              <w:jc w:val="both"/>
            </w:pPr>
            <w:r>
              <w:t>10</w:t>
            </w:r>
          </w:p>
        </w:tc>
        <w:tc>
          <w:tcPr>
            <w:tcW w:w="7796" w:type="dxa"/>
          </w:tcPr>
          <w:p w:rsidR="00314EB1" w:rsidRDefault="00314EB1" w:rsidP="0084529A">
            <w:pPr>
              <w:jc w:val="both"/>
            </w:pPr>
            <w:r>
              <w:t>Планы воспитательной работы педагогов и их соответствие основной образовательной программой</w:t>
            </w:r>
          </w:p>
        </w:tc>
        <w:tc>
          <w:tcPr>
            <w:tcW w:w="2410" w:type="dxa"/>
          </w:tcPr>
          <w:p w:rsidR="00314EB1" w:rsidRDefault="00314EB1" w:rsidP="0084529A">
            <w:pPr>
              <w:jc w:val="both"/>
            </w:pPr>
            <w:r>
              <w:t>да</w:t>
            </w:r>
          </w:p>
        </w:tc>
      </w:tr>
      <w:tr w:rsidR="00314EB1" w:rsidTr="0084529A">
        <w:tc>
          <w:tcPr>
            <w:tcW w:w="959" w:type="dxa"/>
          </w:tcPr>
          <w:p w:rsidR="00314EB1" w:rsidRDefault="00314EB1" w:rsidP="0084529A">
            <w:pPr>
              <w:jc w:val="both"/>
            </w:pPr>
            <w:r>
              <w:t>11</w:t>
            </w:r>
          </w:p>
        </w:tc>
        <w:tc>
          <w:tcPr>
            <w:tcW w:w="7796" w:type="dxa"/>
          </w:tcPr>
          <w:p w:rsidR="00314EB1" w:rsidRDefault="00314EB1" w:rsidP="0084529A">
            <w:pPr>
              <w:jc w:val="both"/>
            </w:pPr>
            <w:r>
              <w:t>Расписание непосредственной образовательной деятельности</w:t>
            </w:r>
          </w:p>
        </w:tc>
        <w:tc>
          <w:tcPr>
            <w:tcW w:w="2410" w:type="dxa"/>
          </w:tcPr>
          <w:p w:rsidR="00314EB1" w:rsidRDefault="00314EB1" w:rsidP="0084529A">
            <w:pPr>
              <w:jc w:val="both"/>
            </w:pPr>
            <w:r>
              <w:t>да</w:t>
            </w:r>
          </w:p>
        </w:tc>
      </w:tr>
      <w:tr w:rsidR="00314EB1" w:rsidTr="0084529A">
        <w:tc>
          <w:tcPr>
            <w:tcW w:w="959" w:type="dxa"/>
          </w:tcPr>
          <w:p w:rsidR="00314EB1" w:rsidRDefault="00314EB1" w:rsidP="0084529A">
            <w:pPr>
              <w:jc w:val="both"/>
            </w:pPr>
            <w:r>
              <w:t>12</w:t>
            </w:r>
          </w:p>
        </w:tc>
        <w:tc>
          <w:tcPr>
            <w:tcW w:w="7796" w:type="dxa"/>
          </w:tcPr>
          <w:p w:rsidR="00314EB1" w:rsidRDefault="00314EB1" w:rsidP="0084529A">
            <w:pPr>
              <w:jc w:val="both"/>
            </w:pPr>
            <w:r>
              <w:t>Отчеты по итогам деятельности Школы за прошлые годы</w:t>
            </w:r>
          </w:p>
        </w:tc>
        <w:tc>
          <w:tcPr>
            <w:tcW w:w="2410" w:type="dxa"/>
          </w:tcPr>
          <w:p w:rsidR="00314EB1" w:rsidRDefault="00314EB1" w:rsidP="0084529A">
            <w:pPr>
              <w:jc w:val="both"/>
            </w:pPr>
            <w:r>
              <w:t>да</w:t>
            </w:r>
          </w:p>
        </w:tc>
      </w:tr>
      <w:tr w:rsidR="00314EB1" w:rsidTr="0084529A">
        <w:tc>
          <w:tcPr>
            <w:tcW w:w="959" w:type="dxa"/>
          </w:tcPr>
          <w:p w:rsidR="00314EB1" w:rsidRDefault="00314EB1" w:rsidP="0084529A">
            <w:pPr>
              <w:jc w:val="both"/>
            </w:pPr>
            <w:r>
              <w:t>13</w:t>
            </w:r>
          </w:p>
        </w:tc>
        <w:tc>
          <w:tcPr>
            <w:tcW w:w="7796" w:type="dxa"/>
          </w:tcPr>
          <w:p w:rsidR="00314EB1" w:rsidRDefault="00314EB1" w:rsidP="0084529A">
            <w:pPr>
              <w:jc w:val="both"/>
            </w:pPr>
            <w:r>
              <w:t>Акты готовности Школы к новому учебному году</w:t>
            </w:r>
          </w:p>
        </w:tc>
        <w:tc>
          <w:tcPr>
            <w:tcW w:w="2410" w:type="dxa"/>
          </w:tcPr>
          <w:p w:rsidR="00314EB1" w:rsidRDefault="00314EB1" w:rsidP="0084529A">
            <w:pPr>
              <w:jc w:val="both"/>
            </w:pPr>
            <w:r>
              <w:t>Да</w:t>
            </w:r>
          </w:p>
        </w:tc>
      </w:tr>
    </w:tbl>
    <w:p w:rsidR="00314EB1" w:rsidRPr="00952600" w:rsidRDefault="00314EB1" w:rsidP="00314EB1">
      <w:pPr>
        <w:ind w:firstLine="284"/>
        <w:jc w:val="both"/>
        <w:rPr>
          <w:b/>
        </w:rPr>
      </w:pPr>
      <w:r w:rsidRPr="00952600">
        <w:rPr>
          <w:b/>
        </w:rPr>
        <w:t>1.4. Документы, касающиеся трудовых отношений:</w:t>
      </w:r>
    </w:p>
    <w:tbl>
      <w:tblPr>
        <w:tblStyle w:val="a4"/>
        <w:tblW w:w="11165" w:type="dxa"/>
        <w:tblLook w:val="04A0" w:firstRow="1" w:lastRow="0" w:firstColumn="1" w:lastColumn="0" w:noHBand="0" w:noVBand="1"/>
      </w:tblPr>
      <w:tblGrid>
        <w:gridCol w:w="959"/>
        <w:gridCol w:w="7796"/>
        <w:gridCol w:w="2410"/>
      </w:tblGrid>
      <w:tr w:rsidR="00314EB1" w:rsidTr="0084529A">
        <w:tc>
          <w:tcPr>
            <w:tcW w:w="959" w:type="dxa"/>
          </w:tcPr>
          <w:p w:rsidR="00314EB1" w:rsidRDefault="00314EB1" w:rsidP="0084529A">
            <w:pPr>
              <w:jc w:val="both"/>
            </w:pPr>
            <w:r>
              <w:t>№</w:t>
            </w:r>
          </w:p>
        </w:tc>
        <w:tc>
          <w:tcPr>
            <w:tcW w:w="7796" w:type="dxa"/>
          </w:tcPr>
          <w:p w:rsidR="00314EB1" w:rsidRDefault="00314EB1" w:rsidP="0084529A">
            <w:pPr>
              <w:jc w:val="both"/>
            </w:pPr>
            <w:r>
              <w:t>Название документа</w:t>
            </w:r>
          </w:p>
        </w:tc>
        <w:tc>
          <w:tcPr>
            <w:tcW w:w="2410" w:type="dxa"/>
          </w:tcPr>
          <w:p w:rsidR="00314EB1" w:rsidRDefault="00314EB1" w:rsidP="0084529A">
            <w:pPr>
              <w:jc w:val="both"/>
            </w:pPr>
            <w:r>
              <w:t>Да/нет</w:t>
            </w:r>
          </w:p>
        </w:tc>
      </w:tr>
      <w:tr w:rsidR="00314EB1" w:rsidTr="0084529A">
        <w:tc>
          <w:tcPr>
            <w:tcW w:w="959" w:type="dxa"/>
          </w:tcPr>
          <w:p w:rsidR="00314EB1" w:rsidRDefault="00314EB1" w:rsidP="0084529A">
            <w:pPr>
              <w:jc w:val="both"/>
            </w:pPr>
            <w:r>
              <w:t>1</w:t>
            </w:r>
          </w:p>
        </w:tc>
        <w:tc>
          <w:tcPr>
            <w:tcW w:w="7796" w:type="dxa"/>
          </w:tcPr>
          <w:p w:rsidR="00314EB1" w:rsidRDefault="00314EB1" w:rsidP="0084529A">
            <w:pPr>
              <w:jc w:val="both"/>
            </w:pPr>
            <w:r w:rsidRPr="00952600">
              <w:t>книга учёта трудовых книжек работников, личные дела работников</w:t>
            </w:r>
          </w:p>
        </w:tc>
        <w:tc>
          <w:tcPr>
            <w:tcW w:w="2410" w:type="dxa"/>
          </w:tcPr>
          <w:p w:rsidR="00314EB1" w:rsidRDefault="00314EB1" w:rsidP="0084529A">
            <w:pPr>
              <w:jc w:val="both"/>
            </w:pPr>
            <w:r>
              <w:t>да</w:t>
            </w:r>
          </w:p>
        </w:tc>
      </w:tr>
      <w:tr w:rsidR="00314EB1" w:rsidTr="0084529A">
        <w:tc>
          <w:tcPr>
            <w:tcW w:w="959" w:type="dxa"/>
          </w:tcPr>
          <w:p w:rsidR="00314EB1" w:rsidRDefault="00314EB1" w:rsidP="0084529A">
            <w:pPr>
              <w:jc w:val="both"/>
            </w:pPr>
          </w:p>
        </w:tc>
        <w:tc>
          <w:tcPr>
            <w:tcW w:w="7796" w:type="dxa"/>
          </w:tcPr>
          <w:p w:rsidR="00314EB1" w:rsidRDefault="00314EB1" w:rsidP="0084529A">
            <w:pPr>
              <w:jc w:val="both"/>
            </w:pPr>
            <w:r w:rsidRPr="00952600">
              <w:t>приказы по кадрам, книга регистрации приказов по кадрам</w:t>
            </w:r>
          </w:p>
        </w:tc>
        <w:tc>
          <w:tcPr>
            <w:tcW w:w="2410" w:type="dxa"/>
          </w:tcPr>
          <w:p w:rsidR="00314EB1" w:rsidRDefault="00314EB1" w:rsidP="0084529A">
            <w:r w:rsidRPr="00AC4C6A">
              <w:t>да</w:t>
            </w:r>
          </w:p>
        </w:tc>
      </w:tr>
      <w:tr w:rsidR="00314EB1" w:rsidTr="0084529A">
        <w:tc>
          <w:tcPr>
            <w:tcW w:w="959" w:type="dxa"/>
          </w:tcPr>
          <w:p w:rsidR="00314EB1" w:rsidRDefault="00314EB1" w:rsidP="0084529A">
            <w:pPr>
              <w:jc w:val="both"/>
            </w:pPr>
          </w:p>
        </w:tc>
        <w:tc>
          <w:tcPr>
            <w:tcW w:w="7796" w:type="dxa"/>
          </w:tcPr>
          <w:p w:rsidR="00314EB1" w:rsidRDefault="00314EB1" w:rsidP="0084529A">
            <w:pPr>
              <w:jc w:val="both"/>
            </w:pPr>
            <w:r w:rsidRPr="00952600">
              <w:t>трудовые договоры с работниками и дополнительные соглашения к трудовым договорам;</w:t>
            </w:r>
          </w:p>
        </w:tc>
        <w:tc>
          <w:tcPr>
            <w:tcW w:w="2410" w:type="dxa"/>
          </w:tcPr>
          <w:p w:rsidR="00314EB1" w:rsidRDefault="00314EB1" w:rsidP="0084529A">
            <w:r w:rsidRPr="00AC4C6A">
              <w:t>да</w:t>
            </w:r>
          </w:p>
        </w:tc>
      </w:tr>
      <w:tr w:rsidR="00314EB1" w:rsidTr="0084529A">
        <w:tc>
          <w:tcPr>
            <w:tcW w:w="959" w:type="dxa"/>
          </w:tcPr>
          <w:p w:rsidR="00314EB1" w:rsidRDefault="00314EB1" w:rsidP="0084529A">
            <w:pPr>
              <w:jc w:val="both"/>
            </w:pPr>
          </w:p>
        </w:tc>
        <w:tc>
          <w:tcPr>
            <w:tcW w:w="7796" w:type="dxa"/>
          </w:tcPr>
          <w:p w:rsidR="00314EB1" w:rsidRDefault="00314EB1" w:rsidP="0084529A">
            <w:pPr>
              <w:jc w:val="both"/>
            </w:pPr>
            <w:r w:rsidRPr="00952600">
              <w:t xml:space="preserve">коллективный договор (в </w:t>
            </w:r>
            <w:proofErr w:type="spellStart"/>
            <w:r w:rsidRPr="00952600">
              <w:t>т.ч</w:t>
            </w:r>
            <w:proofErr w:type="spellEnd"/>
            <w:r w:rsidRPr="00952600">
              <w:t>. приложения к коллективному договору);</w:t>
            </w:r>
          </w:p>
        </w:tc>
        <w:tc>
          <w:tcPr>
            <w:tcW w:w="2410" w:type="dxa"/>
          </w:tcPr>
          <w:p w:rsidR="00314EB1" w:rsidRDefault="00314EB1" w:rsidP="0084529A">
            <w:r w:rsidRPr="00AC4C6A">
              <w:t>да</w:t>
            </w:r>
          </w:p>
        </w:tc>
      </w:tr>
      <w:tr w:rsidR="00314EB1" w:rsidTr="0084529A">
        <w:tc>
          <w:tcPr>
            <w:tcW w:w="959" w:type="dxa"/>
          </w:tcPr>
          <w:p w:rsidR="00314EB1" w:rsidRDefault="00314EB1" w:rsidP="0084529A">
            <w:pPr>
              <w:jc w:val="both"/>
            </w:pPr>
          </w:p>
        </w:tc>
        <w:tc>
          <w:tcPr>
            <w:tcW w:w="7796" w:type="dxa"/>
          </w:tcPr>
          <w:p w:rsidR="00314EB1" w:rsidRDefault="00314EB1" w:rsidP="0084529A">
            <w:pPr>
              <w:jc w:val="both"/>
            </w:pPr>
            <w:r w:rsidRPr="00952600">
              <w:t>правила внутреннего трудового распорядка</w:t>
            </w:r>
          </w:p>
        </w:tc>
        <w:tc>
          <w:tcPr>
            <w:tcW w:w="2410" w:type="dxa"/>
          </w:tcPr>
          <w:p w:rsidR="00314EB1" w:rsidRDefault="00314EB1" w:rsidP="0084529A">
            <w:r w:rsidRPr="00AC4C6A">
              <w:t>да</w:t>
            </w:r>
          </w:p>
        </w:tc>
      </w:tr>
      <w:tr w:rsidR="00314EB1" w:rsidTr="0084529A">
        <w:tc>
          <w:tcPr>
            <w:tcW w:w="959" w:type="dxa"/>
          </w:tcPr>
          <w:p w:rsidR="00314EB1" w:rsidRDefault="00314EB1" w:rsidP="0084529A">
            <w:pPr>
              <w:jc w:val="both"/>
            </w:pPr>
          </w:p>
        </w:tc>
        <w:tc>
          <w:tcPr>
            <w:tcW w:w="7796" w:type="dxa"/>
          </w:tcPr>
          <w:p w:rsidR="00314EB1" w:rsidRDefault="00314EB1" w:rsidP="0084529A">
            <w:pPr>
              <w:jc w:val="both"/>
            </w:pPr>
            <w:r w:rsidRPr="004D75BC">
              <w:t>штатное расписание Школы (соответствие штата работников установленным требованиям, структура и    штатная численность в соответствии с Уставом);</w:t>
            </w:r>
          </w:p>
        </w:tc>
        <w:tc>
          <w:tcPr>
            <w:tcW w:w="2410" w:type="dxa"/>
          </w:tcPr>
          <w:p w:rsidR="00314EB1" w:rsidRDefault="00314EB1" w:rsidP="0084529A">
            <w:r w:rsidRPr="00AC4C6A">
              <w:t>да</w:t>
            </w:r>
          </w:p>
        </w:tc>
      </w:tr>
      <w:tr w:rsidR="00314EB1" w:rsidTr="0084529A">
        <w:tc>
          <w:tcPr>
            <w:tcW w:w="959" w:type="dxa"/>
          </w:tcPr>
          <w:p w:rsidR="00314EB1" w:rsidRDefault="00314EB1" w:rsidP="0084529A">
            <w:pPr>
              <w:jc w:val="both"/>
            </w:pPr>
          </w:p>
        </w:tc>
        <w:tc>
          <w:tcPr>
            <w:tcW w:w="7796" w:type="dxa"/>
          </w:tcPr>
          <w:p w:rsidR="00314EB1" w:rsidRPr="004D75BC" w:rsidRDefault="00314EB1" w:rsidP="0084529A">
            <w:pPr>
              <w:jc w:val="both"/>
            </w:pPr>
            <w:r w:rsidRPr="004D75BC">
              <w:t>должностные инструкции работников; -  журналы проведения инструктажа.</w:t>
            </w:r>
          </w:p>
        </w:tc>
        <w:tc>
          <w:tcPr>
            <w:tcW w:w="2410" w:type="dxa"/>
          </w:tcPr>
          <w:p w:rsidR="00314EB1" w:rsidRDefault="00314EB1" w:rsidP="0084529A">
            <w:r w:rsidRPr="00AC4C6A">
              <w:t>да</w:t>
            </w:r>
          </w:p>
        </w:tc>
      </w:tr>
    </w:tbl>
    <w:p w:rsidR="00314EB1" w:rsidRPr="00075F95" w:rsidRDefault="00314EB1" w:rsidP="00314EB1">
      <w:pPr>
        <w:ind w:firstLine="284"/>
        <w:jc w:val="both"/>
      </w:pPr>
    </w:p>
    <w:p w:rsidR="00314EB1" w:rsidRPr="004D75BC" w:rsidRDefault="00314EB1" w:rsidP="00314EB1">
      <w:pPr>
        <w:rPr>
          <w:b/>
          <w:bCs/>
          <w:color w:val="FF0000"/>
        </w:rPr>
      </w:pPr>
      <w:r w:rsidRPr="00075F95">
        <w:t xml:space="preserve">                        </w:t>
      </w:r>
      <w:r w:rsidRPr="00075F95">
        <w:rPr>
          <w:b/>
          <w:bCs/>
        </w:rPr>
        <w:t xml:space="preserve"> </w:t>
      </w:r>
      <w:r>
        <w:rPr>
          <w:b/>
          <w:bCs/>
        </w:rPr>
        <w:t>2.</w:t>
      </w:r>
      <w:r w:rsidRPr="00075F95">
        <w:rPr>
          <w:b/>
          <w:bCs/>
        </w:rPr>
        <w:t xml:space="preserve"> Система управления </w:t>
      </w:r>
      <w:r>
        <w:rPr>
          <w:b/>
          <w:bCs/>
        </w:rPr>
        <w:t>Школой</w:t>
      </w:r>
      <w:r w:rsidRPr="00075F95">
        <w:rPr>
          <w:b/>
          <w:bCs/>
        </w:rPr>
        <w:t>.</w:t>
      </w:r>
    </w:p>
    <w:p w:rsidR="00314EB1" w:rsidRPr="00075F95" w:rsidRDefault="00314EB1" w:rsidP="00314EB1">
      <w:pPr>
        <w:ind w:left="360"/>
      </w:pPr>
      <w:proofErr w:type="gramStart"/>
      <w:r w:rsidRPr="00075F95">
        <w:t>Образовательная организация в своей деятельности руководствуется законодательством Российской Федерации, указами и распоряжениями Президента Российской Федерации, постановлениями и распоряжениями Правительства Российской Федерации, законами Красноярского края, указами и распоряжениями Губернатора Красноярского края, постановлениями и распоряжениями Правительства Красноярского края, Уставом Таймырского Долгано-Ненецкого муниципального района, муниципальными правовыми актами органов местного самоуправления  муниципального района и  Уставом школы.</w:t>
      </w:r>
      <w:proofErr w:type="gramEnd"/>
    </w:p>
    <w:p w:rsidR="00314EB1" w:rsidRDefault="00314EB1" w:rsidP="00314EB1">
      <w:pPr>
        <w:rPr>
          <w:b/>
        </w:rPr>
      </w:pPr>
      <w:r w:rsidRPr="004D75BC">
        <w:rPr>
          <w:b/>
        </w:rPr>
        <w:t xml:space="preserve">    </w:t>
      </w:r>
    </w:p>
    <w:p w:rsidR="00314EB1" w:rsidRPr="004D75BC" w:rsidRDefault="00314EB1" w:rsidP="00314EB1">
      <w:pPr>
        <w:rPr>
          <w:b/>
        </w:rPr>
      </w:pPr>
      <w:r>
        <w:rPr>
          <w:b/>
        </w:rPr>
        <w:t xml:space="preserve">                 </w:t>
      </w:r>
      <w:r w:rsidRPr="004D75BC">
        <w:rPr>
          <w:b/>
        </w:rPr>
        <w:t>2.1. Характеристика сложившейся системы управления Школой</w:t>
      </w:r>
    </w:p>
    <w:p w:rsidR="00314EB1" w:rsidRPr="00075F95" w:rsidRDefault="00314EB1" w:rsidP="00314EB1">
      <w:r w:rsidRPr="00075F95">
        <w:t xml:space="preserve">     Образовательная организация осуществляет свою деятельность в соответствии с предметом и целями деятельности путем выполнения работ, оказания услуг в сфере образования.</w:t>
      </w:r>
    </w:p>
    <w:p w:rsidR="00314EB1" w:rsidRPr="00075F95" w:rsidRDefault="00314EB1" w:rsidP="00314EB1">
      <w:pPr>
        <w:rPr>
          <w:b/>
          <w:bCs/>
        </w:rPr>
      </w:pPr>
      <w:r w:rsidRPr="00075F95">
        <w:rPr>
          <w:b/>
        </w:rPr>
        <w:t>Основными целями</w:t>
      </w:r>
      <w:r w:rsidRPr="00075F95">
        <w:t xml:space="preserve"> Образовательной организации являются:</w:t>
      </w:r>
    </w:p>
    <w:p w:rsidR="00314EB1" w:rsidRPr="00075F95" w:rsidRDefault="00314EB1" w:rsidP="00314EB1">
      <w:pPr>
        <w:ind w:firstLine="284"/>
      </w:pPr>
      <w:r w:rsidRPr="00075F95">
        <w:t>- формирование личности обучающегося, развитие его индивидуальных способностей, положительной мотивации и умений в учебной деятельности (овладение чтением, письмом, счетом, основными навыками учебной деятельности, элементами теоретического мышления, простейшими навыками самоконтроля, культурой поведения и речи, основами личной гигиены и здорового образа жизни) - на этапе получения обучающимися начального общего образования;</w:t>
      </w:r>
    </w:p>
    <w:p w:rsidR="00314EB1" w:rsidRPr="00075F95" w:rsidRDefault="00314EB1" w:rsidP="00314EB1">
      <w:pPr>
        <w:ind w:firstLine="284"/>
      </w:pPr>
      <w:r w:rsidRPr="00075F95">
        <w:t>-  формирование личности обучающегося (формирование нравственных убеждений, эстетического вкуса и здорового образа жизни, высокой культуры межличностного и межэтнического общения, овладение основами наук, государственным языком Российской Федерации, навыками умственного и физического труда, развитие склонностей, интересов, способности к социальному самоопределению) - на этапе получения обучающимися основного общего образования;</w:t>
      </w:r>
    </w:p>
    <w:p w:rsidR="00314EB1" w:rsidRPr="00075F95" w:rsidRDefault="00314EB1" w:rsidP="00314EB1">
      <w:pPr>
        <w:ind w:firstLine="284"/>
      </w:pPr>
      <w:r w:rsidRPr="00075F95">
        <w:t xml:space="preserve">- формирование личности обучающегося, развитие интереса к познанию и творческих способностей обучающегося, формирование навыков самостоятельной учебной деятельности на основе индивидуализации и профессиональной ориентации содержания среднего общего образования, подготовку обучающегося к жизни в обществе, самостоятельному жизненному выбору, продолжению образования и началу профессиональной деятельности - на этапе получения </w:t>
      </w:r>
      <w:proofErr w:type="gramStart"/>
      <w:r w:rsidRPr="00075F95">
        <w:t>обучающимися</w:t>
      </w:r>
      <w:proofErr w:type="gramEnd"/>
      <w:r w:rsidRPr="00075F95">
        <w:t xml:space="preserve"> среднего общего образования.</w:t>
      </w:r>
    </w:p>
    <w:p w:rsidR="00314EB1" w:rsidRPr="00075F95" w:rsidRDefault="00314EB1" w:rsidP="00314EB1">
      <w:pPr>
        <w:ind w:firstLine="284"/>
      </w:pPr>
      <w:r w:rsidRPr="00075F95">
        <w:rPr>
          <w:b/>
        </w:rPr>
        <w:t>Предметом</w:t>
      </w:r>
      <w:r w:rsidRPr="00075F95">
        <w:t xml:space="preserve"> деятельности Образовательной организации является реализация общеобразовательных программ начального общего, основного общего, среднего общего образования и дополнительных образовательных программ. Образовательная организация является основным звеном системы непрерывного образования и предоставляет всем гражданам Российской Федерации возможность реализовать гарантированное государством право на получение бесплатного общего образования в пределах государственных образовательных стандартов. Деятельность Образовательной организации строится на принципах демократии и гуманизма, общедоступности, приоритета общечеловеческих ценностей, жизни и здоровья человека, гражданственности, свободного развития личности, автономности и светского характера образования.</w:t>
      </w:r>
    </w:p>
    <w:p w:rsidR="00314EB1" w:rsidRDefault="00314EB1" w:rsidP="00314EB1">
      <w:r w:rsidRPr="00075F95">
        <w:lastRenderedPageBreak/>
        <w:t>Управление Образовательной организацией осуществляется в соответствии с законодательством Российской Федерации, на основе сочетания принципов единоначалия и коллегиальности.</w:t>
      </w:r>
    </w:p>
    <w:p w:rsidR="00314EB1" w:rsidRPr="00075F95" w:rsidRDefault="00314EB1" w:rsidP="00314EB1"/>
    <w:tbl>
      <w:tblPr>
        <w:tblW w:w="102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86"/>
        <w:gridCol w:w="4736"/>
        <w:gridCol w:w="1684"/>
      </w:tblGrid>
      <w:tr w:rsidR="00314EB1" w:rsidRPr="00075F95" w:rsidTr="0084529A">
        <w:tc>
          <w:tcPr>
            <w:tcW w:w="3786" w:type="dxa"/>
          </w:tcPr>
          <w:p w:rsidR="00314EB1" w:rsidRPr="00075F95" w:rsidRDefault="00314EB1" w:rsidP="008452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F95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4736" w:type="dxa"/>
          </w:tcPr>
          <w:p w:rsidR="00314EB1" w:rsidRPr="00075F95" w:rsidRDefault="00314EB1" w:rsidP="008452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F95">
              <w:rPr>
                <w:rFonts w:ascii="Times New Roman" w:hAnsi="Times New Roman" w:cs="Times New Roman"/>
                <w:sz w:val="24"/>
                <w:szCs w:val="24"/>
              </w:rPr>
              <w:t>ФИО (полностью)</w:t>
            </w:r>
          </w:p>
        </w:tc>
        <w:tc>
          <w:tcPr>
            <w:tcW w:w="1684" w:type="dxa"/>
          </w:tcPr>
          <w:p w:rsidR="00314EB1" w:rsidRPr="00075F95" w:rsidRDefault="00314EB1" w:rsidP="008452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F95">
              <w:rPr>
                <w:rFonts w:ascii="Times New Roman" w:hAnsi="Times New Roman" w:cs="Times New Roman"/>
                <w:sz w:val="24"/>
                <w:szCs w:val="24"/>
              </w:rPr>
              <w:t>Категория</w:t>
            </w:r>
          </w:p>
        </w:tc>
      </w:tr>
      <w:tr w:rsidR="00314EB1" w:rsidRPr="00075F95" w:rsidTr="0084529A">
        <w:tc>
          <w:tcPr>
            <w:tcW w:w="3786" w:type="dxa"/>
          </w:tcPr>
          <w:p w:rsidR="00314EB1" w:rsidRPr="00075F95" w:rsidRDefault="00314EB1" w:rsidP="008452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F95">
              <w:rPr>
                <w:rFonts w:ascii="Times New Roman" w:hAnsi="Times New Roman" w:cs="Times New Roman"/>
                <w:sz w:val="24"/>
                <w:szCs w:val="24"/>
              </w:rPr>
              <w:t xml:space="preserve"> Директор ТМК ОУ «Дудинская школа №3»</w:t>
            </w:r>
          </w:p>
        </w:tc>
        <w:tc>
          <w:tcPr>
            <w:tcW w:w="4736" w:type="dxa"/>
          </w:tcPr>
          <w:p w:rsidR="00314EB1" w:rsidRPr="00075F95" w:rsidRDefault="00314EB1" w:rsidP="008452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F95">
              <w:rPr>
                <w:rFonts w:ascii="Times New Roman" w:hAnsi="Times New Roman" w:cs="Times New Roman"/>
                <w:sz w:val="24"/>
                <w:szCs w:val="24"/>
              </w:rPr>
              <w:t xml:space="preserve"> Елизарьева Елена Степановна (работает с 25.08.2009г)</w:t>
            </w:r>
          </w:p>
        </w:tc>
        <w:tc>
          <w:tcPr>
            <w:tcW w:w="1684" w:type="dxa"/>
          </w:tcPr>
          <w:p w:rsidR="00314EB1" w:rsidRPr="00075F95" w:rsidRDefault="00314EB1" w:rsidP="008452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F95">
              <w:rPr>
                <w:rFonts w:ascii="Times New Roman" w:hAnsi="Times New Roman" w:cs="Times New Roman"/>
                <w:sz w:val="24"/>
                <w:szCs w:val="24"/>
              </w:rPr>
              <w:t>соответствие</w:t>
            </w:r>
          </w:p>
        </w:tc>
      </w:tr>
      <w:tr w:rsidR="00314EB1" w:rsidRPr="00075F95" w:rsidTr="0084529A">
        <w:tc>
          <w:tcPr>
            <w:tcW w:w="3786" w:type="dxa"/>
          </w:tcPr>
          <w:p w:rsidR="00314EB1" w:rsidRPr="00075F95" w:rsidRDefault="00314EB1" w:rsidP="008452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F95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</w:t>
            </w:r>
          </w:p>
        </w:tc>
        <w:tc>
          <w:tcPr>
            <w:tcW w:w="4736" w:type="dxa"/>
          </w:tcPr>
          <w:p w:rsidR="00314EB1" w:rsidRPr="00075F95" w:rsidRDefault="00314EB1" w:rsidP="008452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5F95">
              <w:rPr>
                <w:rFonts w:ascii="Times New Roman" w:hAnsi="Times New Roman" w:cs="Times New Roman"/>
                <w:sz w:val="24"/>
                <w:szCs w:val="24"/>
              </w:rPr>
              <w:t>Ланшина</w:t>
            </w:r>
            <w:proofErr w:type="spellEnd"/>
            <w:r w:rsidRPr="00075F95">
              <w:rPr>
                <w:rFonts w:ascii="Times New Roman" w:hAnsi="Times New Roman" w:cs="Times New Roman"/>
                <w:sz w:val="24"/>
                <w:szCs w:val="24"/>
              </w:rPr>
              <w:t xml:space="preserve"> Валентина Николаевна (работает с 01.09.2009г) </w:t>
            </w:r>
          </w:p>
        </w:tc>
        <w:tc>
          <w:tcPr>
            <w:tcW w:w="1684" w:type="dxa"/>
          </w:tcPr>
          <w:p w:rsidR="00314EB1" w:rsidRPr="00075F95" w:rsidRDefault="00314EB1" w:rsidP="008452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F95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соответствие</w:t>
            </w:r>
          </w:p>
        </w:tc>
      </w:tr>
      <w:tr w:rsidR="00314EB1" w:rsidRPr="00075F95" w:rsidTr="0084529A">
        <w:tc>
          <w:tcPr>
            <w:tcW w:w="3786" w:type="dxa"/>
          </w:tcPr>
          <w:p w:rsidR="00314EB1" w:rsidRPr="00075F95" w:rsidRDefault="00314EB1" w:rsidP="008452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F95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 учебно-воспитательной работе</w:t>
            </w:r>
          </w:p>
        </w:tc>
        <w:tc>
          <w:tcPr>
            <w:tcW w:w="4736" w:type="dxa"/>
          </w:tcPr>
          <w:p w:rsidR="00314EB1" w:rsidRPr="00075F95" w:rsidRDefault="00314EB1" w:rsidP="008452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F95">
              <w:rPr>
                <w:rFonts w:ascii="Times New Roman" w:hAnsi="Times New Roman" w:cs="Times New Roman"/>
                <w:sz w:val="24"/>
                <w:szCs w:val="24"/>
              </w:rPr>
              <w:t xml:space="preserve"> Серова  Елена Леонидовна </w:t>
            </w:r>
            <w:proofErr w:type="gramStart"/>
            <w:r w:rsidRPr="00075F95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075F95">
              <w:rPr>
                <w:rFonts w:ascii="Times New Roman" w:hAnsi="Times New Roman" w:cs="Times New Roman"/>
                <w:sz w:val="24"/>
                <w:szCs w:val="24"/>
              </w:rPr>
              <w:t>работает с 01.09.2018г)</w:t>
            </w:r>
          </w:p>
        </w:tc>
        <w:tc>
          <w:tcPr>
            <w:tcW w:w="1684" w:type="dxa"/>
          </w:tcPr>
          <w:p w:rsidR="00314EB1" w:rsidRPr="00075F95" w:rsidRDefault="00314EB1" w:rsidP="008452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F95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соответствие</w:t>
            </w:r>
          </w:p>
        </w:tc>
      </w:tr>
      <w:tr w:rsidR="00314EB1" w:rsidRPr="00075F95" w:rsidTr="0084529A">
        <w:tc>
          <w:tcPr>
            <w:tcW w:w="3786" w:type="dxa"/>
          </w:tcPr>
          <w:p w:rsidR="00314EB1" w:rsidRPr="00075F95" w:rsidRDefault="00314EB1" w:rsidP="008452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F95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хозяйственно-административной работе</w:t>
            </w:r>
          </w:p>
        </w:tc>
        <w:tc>
          <w:tcPr>
            <w:tcW w:w="4736" w:type="dxa"/>
          </w:tcPr>
          <w:p w:rsidR="00314EB1" w:rsidRPr="00075F95" w:rsidRDefault="00314EB1" w:rsidP="008452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F95">
              <w:rPr>
                <w:rFonts w:ascii="Times New Roman" w:hAnsi="Times New Roman" w:cs="Times New Roman"/>
                <w:sz w:val="24"/>
                <w:szCs w:val="24"/>
              </w:rPr>
              <w:t>Цветкова Елена Геннадьевна (работает с 01.11.2014г)</w:t>
            </w:r>
          </w:p>
        </w:tc>
        <w:tc>
          <w:tcPr>
            <w:tcW w:w="1684" w:type="dxa"/>
          </w:tcPr>
          <w:p w:rsidR="00314EB1" w:rsidRPr="00075F95" w:rsidRDefault="00314EB1" w:rsidP="008452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F95">
              <w:rPr>
                <w:rFonts w:ascii="Times New Roman" w:hAnsi="Times New Roman" w:cs="Times New Roman"/>
                <w:sz w:val="24"/>
                <w:szCs w:val="24"/>
              </w:rPr>
              <w:t>соответствие</w:t>
            </w:r>
          </w:p>
        </w:tc>
      </w:tr>
    </w:tbl>
    <w:p w:rsidR="00314EB1" w:rsidRDefault="00314EB1" w:rsidP="00314EB1">
      <w:r>
        <w:t xml:space="preserve">    </w:t>
      </w:r>
    </w:p>
    <w:p w:rsidR="00314EB1" w:rsidRPr="00075F95" w:rsidRDefault="00314EB1" w:rsidP="00314EB1">
      <w:r w:rsidRPr="00075F95">
        <w:t xml:space="preserve">  В основу положена трехуровневая структура управления.</w:t>
      </w:r>
    </w:p>
    <w:p w:rsidR="00314EB1" w:rsidRPr="00075F95" w:rsidRDefault="00314EB1" w:rsidP="00314EB1">
      <w:r w:rsidRPr="00075F95">
        <w:rPr>
          <w:u w:val="single"/>
        </w:rPr>
        <w:t xml:space="preserve">Первый уровень структуры управления – </w:t>
      </w:r>
      <w:r w:rsidRPr="00075F95">
        <w:t>уровень директора (по содержанию – это уровень стратегического управления). Директор школы определяет совместно с административным советом стратегию развития школы, представляет ее интересы в государственных и общественных инстанциях. Общее собрание трудового коллектива согласовывает Программу развития школы. Директор школы несет персональную юридическую ответственность за организацию жизнедеятельности Образовательного учреждения, создает благоприятные условия для развития Образовательного учреждения. Директор в соответствии с законодательством осуществляет следующие полномочия:</w:t>
      </w:r>
    </w:p>
    <w:p w:rsidR="00314EB1" w:rsidRPr="00075F95" w:rsidRDefault="00314EB1" w:rsidP="00314EB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5F95">
        <w:rPr>
          <w:rFonts w:ascii="Times New Roman" w:hAnsi="Times New Roman" w:cs="Times New Roman"/>
          <w:sz w:val="24"/>
          <w:szCs w:val="24"/>
        </w:rPr>
        <w:t>осуществляет прием и увольнение работников учреждения, расстановку кадров, распределение должностных обязанностей;</w:t>
      </w:r>
    </w:p>
    <w:p w:rsidR="00314EB1" w:rsidRPr="00075F95" w:rsidRDefault="00314EB1" w:rsidP="00314EB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5F95">
        <w:rPr>
          <w:rFonts w:ascii="Times New Roman" w:hAnsi="Times New Roman" w:cs="Times New Roman"/>
          <w:sz w:val="24"/>
          <w:szCs w:val="24"/>
        </w:rPr>
        <w:t>несет ответственность за уровень квалификации работников учреждения; утверждает штатное расписание учреждения в установленном порядке; утверждает штатное расписание в установленном порядке; утверждает учебные расписания, графики работ; издает приказы, обязательные для выполнения работниками и обучающимися учреждения;</w:t>
      </w:r>
    </w:p>
    <w:p w:rsidR="00314EB1" w:rsidRPr="00075F95" w:rsidRDefault="00314EB1" w:rsidP="00314EB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5F95">
        <w:rPr>
          <w:rFonts w:ascii="Times New Roman" w:hAnsi="Times New Roman" w:cs="Times New Roman"/>
          <w:sz w:val="24"/>
          <w:szCs w:val="24"/>
        </w:rPr>
        <w:t>несет ответственность за охрану труда, технику безопасности, жизнь и здоровье обучающихся и работников учреждения;</w:t>
      </w:r>
    </w:p>
    <w:p w:rsidR="00314EB1" w:rsidRPr="00075F95" w:rsidRDefault="00314EB1" w:rsidP="00314EB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5F95">
        <w:rPr>
          <w:rFonts w:ascii="Times New Roman" w:hAnsi="Times New Roman" w:cs="Times New Roman"/>
          <w:sz w:val="24"/>
          <w:szCs w:val="24"/>
        </w:rPr>
        <w:t xml:space="preserve">несет ответственность за создание необходимых условий для учебы, труда и </w:t>
      </w:r>
      <w:proofErr w:type="gramStart"/>
      <w:r w:rsidRPr="00075F95">
        <w:rPr>
          <w:rFonts w:ascii="Times New Roman" w:hAnsi="Times New Roman" w:cs="Times New Roman"/>
          <w:sz w:val="24"/>
          <w:szCs w:val="24"/>
        </w:rPr>
        <w:t>отдыха</w:t>
      </w:r>
      <w:proofErr w:type="gramEnd"/>
      <w:r w:rsidRPr="00075F95">
        <w:rPr>
          <w:rFonts w:ascii="Times New Roman" w:hAnsi="Times New Roman" w:cs="Times New Roman"/>
          <w:sz w:val="24"/>
          <w:szCs w:val="24"/>
        </w:rPr>
        <w:t xml:space="preserve"> обучающихся в соответствии с действующим законодательством;</w:t>
      </w:r>
    </w:p>
    <w:p w:rsidR="00314EB1" w:rsidRPr="00075F95" w:rsidRDefault="00314EB1" w:rsidP="00314EB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5F95">
        <w:rPr>
          <w:rFonts w:ascii="Times New Roman" w:hAnsi="Times New Roman" w:cs="Times New Roman"/>
          <w:sz w:val="24"/>
          <w:szCs w:val="24"/>
        </w:rPr>
        <w:t>определяет учебную нагрузку педагогов на учебный год, устанавливает ставки заработной платы  на основе Положения об оплате труда, определяет базовую часть оплаты труда;</w:t>
      </w:r>
    </w:p>
    <w:p w:rsidR="00314EB1" w:rsidRPr="00075F95" w:rsidRDefault="00314EB1" w:rsidP="00314EB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5F95">
        <w:rPr>
          <w:rFonts w:ascii="Times New Roman" w:hAnsi="Times New Roman" w:cs="Times New Roman"/>
          <w:sz w:val="24"/>
          <w:szCs w:val="24"/>
        </w:rPr>
        <w:t>формирует для рассмотрения комиссией по распределению стимулирующей части фонда оплаты труда педагогическим и другим работникам школы в пределах имеющихся средств на основе Положения об оплате труда;</w:t>
      </w:r>
    </w:p>
    <w:p w:rsidR="00314EB1" w:rsidRPr="00075F95" w:rsidRDefault="00314EB1" w:rsidP="00314EB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5F95">
        <w:rPr>
          <w:rFonts w:ascii="Times New Roman" w:hAnsi="Times New Roman" w:cs="Times New Roman"/>
          <w:sz w:val="24"/>
          <w:szCs w:val="24"/>
        </w:rPr>
        <w:t>организует разработку основной  образовательной программы и программы развития школы и представляет их на утверждение педагогическому совету школы;</w:t>
      </w:r>
    </w:p>
    <w:p w:rsidR="00314EB1" w:rsidRPr="00075F95" w:rsidRDefault="00314EB1" w:rsidP="00314EB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5F95">
        <w:rPr>
          <w:rFonts w:ascii="Times New Roman" w:hAnsi="Times New Roman" w:cs="Times New Roman"/>
          <w:sz w:val="24"/>
          <w:szCs w:val="24"/>
        </w:rPr>
        <w:t>организует реализацию утвержденной основной образовательной программы и Программы развития школы;</w:t>
      </w:r>
    </w:p>
    <w:p w:rsidR="00314EB1" w:rsidRPr="00075F95" w:rsidRDefault="00314EB1" w:rsidP="00314EB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5F95">
        <w:rPr>
          <w:rFonts w:ascii="Times New Roman" w:hAnsi="Times New Roman" w:cs="Times New Roman"/>
          <w:sz w:val="24"/>
          <w:szCs w:val="24"/>
        </w:rPr>
        <w:t>разрабатывает совместно с педагогическим советом компонент образовательного учреждения учебного плана и представляет его на утверждение;</w:t>
      </w:r>
    </w:p>
    <w:p w:rsidR="00314EB1" w:rsidRPr="00075F95" w:rsidRDefault="00314EB1" w:rsidP="00314EB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5F95">
        <w:rPr>
          <w:rFonts w:ascii="Times New Roman" w:hAnsi="Times New Roman" w:cs="Times New Roman"/>
          <w:sz w:val="24"/>
          <w:szCs w:val="24"/>
        </w:rPr>
        <w:t>осуществляет контроль работы Образовательного учреждения в соответствии с Уставом; обеспечивает рациональное использование имущества, в том числе финансовых средств, принадлежащих образовательному учреждению; решает другие вопросы текущей деятельности учреждения, отнесенные к компетенции совета учреждения и учредителя.</w:t>
      </w:r>
    </w:p>
    <w:p w:rsidR="00314EB1" w:rsidRPr="00075F95" w:rsidRDefault="00314EB1" w:rsidP="00314EB1">
      <w:pPr>
        <w:ind w:left="360"/>
      </w:pPr>
      <w:r w:rsidRPr="00075F95">
        <w:rPr>
          <w:u w:val="single"/>
        </w:rPr>
        <w:lastRenderedPageBreak/>
        <w:t>Второй уровень структуры управления (</w:t>
      </w:r>
      <w:r w:rsidRPr="00075F95">
        <w:t>по содержанию – это уровень тактического управления</w:t>
      </w:r>
      <w:r w:rsidRPr="00075F95">
        <w:rPr>
          <w:u w:val="single"/>
        </w:rPr>
        <w:t>)</w:t>
      </w:r>
      <w:r w:rsidRPr="00075F95">
        <w:t xml:space="preserve"> – уровень заместителей директора. </w:t>
      </w:r>
    </w:p>
    <w:p w:rsidR="00314EB1" w:rsidRPr="00075F95" w:rsidRDefault="00314EB1" w:rsidP="00314EB1">
      <w:pPr>
        <w:ind w:left="360"/>
      </w:pPr>
    </w:p>
    <w:p w:rsidR="00314EB1" w:rsidRPr="00075F95" w:rsidRDefault="00314EB1" w:rsidP="00314EB1">
      <w:pPr>
        <w:ind w:left="360"/>
      </w:pPr>
      <w:r w:rsidRPr="00075F95">
        <w:rPr>
          <w:u w:val="single"/>
        </w:rPr>
        <w:t>Третий уровень структуры управления</w:t>
      </w:r>
      <w:r w:rsidRPr="00075F95">
        <w:t xml:space="preserve"> – уровень учителей, функциональных служб (по содержанию – это уровень оперативного управления), структурных подразделений школы. Методические кафедры – структурные подразделения методической службы школы, объединяют учителей близких по направлениям образовательных областей.</w:t>
      </w:r>
    </w:p>
    <w:p w:rsidR="00314EB1" w:rsidRPr="004D75BC" w:rsidRDefault="00314EB1" w:rsidP="00314EB1">
      <w:pPr>
        <w:pStyle w:val="ConsPlusNormal"/>
        <w:ind w:left="360" w:firstLine="0"/>
        <w:jc w:val="both"/>
        <w:rPr>
          <w:b/>
          <w:sz w:val="24"/>
          <w:szCs w:val="24"/>
        </w:rPr>
      </w:pPr>
      <w:r w:rsidRPr="004D75B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2.2. </w:t>
      </w:r>
      <w:r w:rsidRPr="004D75BC">
        <w:rPr>
          <w:b/>
          <w:sz w:val="24"/>
          <w:szCs w:val="24"/>
        </w:rPr>
        <w:t xml:space="preserve"> </w:t>
      </w:r>
      <w:r w:rsidRPr="004D75BC">
        <w:rPr>
          <w:rFonts w:ascii="Times New Roman" w:hAnsi="Times New Roman" w:cs="Times New Roman"/>
          <w:b/>
          <w:sz w:val="24"/>
          <w:szCs w:val="24"/>
        </w:rPr>
        <w:t>Структурные подразделения Школы:</w:t>
      </w:r>
    </w:p>
    <w:p w:rsidR="00314EB1" w:rsidRPr="004D75BC" w:rsidRDefault="00314EB1" w:rsidP="00314EB1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4D75BC">
        <w:rPr>
          <w:rFonts w:ascii="Times New Roman" w:hAnsi="Times New Roman" w:cs="Times New Roman"/>
          <w:color w:val="000000"/>
          <w:sz w:val="24"/>
          <w:szCs w:val="24"/>
        </w:rPr>
        <w:t>Образовательная организация имеет в своей структуре:</w:t>
      </w:r>
    </w:p>
    <w:p w:rsidR="00314EB1" w:rsidRPr="004D75BC" w:rsidRDefault="00314EB1" w:rsidP="00314EB1">
      <w:pPr>
        <w:pStyle w:val="ConsPlusNormal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75BC">
        <w:rPr>
          <w:rFonts w:ascii="Times New Roman" w:hAnsi="Times New Roman" w:cs="Times New Roman"/>
          <w:color w:val="000000"/>
          <w:sz w:val="24"/>
          <w:szCs w:val="24"/>
        </w:rPr>
        <w:t xml:space="preserve"> -    Библиотеку (осуществляет библиотечно-информационную деятельность);</w:t>
      </w:r>
    </w:p>
    <w:p w:rsidR="00314EB1" w:rsidRPr="00075F95" w:rsidRDefault="00314EB1" w:rsidP="00314EB1">
      <w:pPr>
        <w:pStyle w:val="ConsPlusNormal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75BC">
        <w:rPr>
          <w:rFonts w:ascii="Times New Roman" w:hAnsi="Times New Roman" w:cs="Times New Roman"/>
          <w:color w:val="000000"/>
          <w:sz w:val="24"/>
          <w:szCs w:val="24"/>
        </w:rPr>
        <w:t xml:space="preserve"> -  Спортивный клуб (осуществляет деятельность по развитию массовой физической культуры, спорта и туризма среди учащихся,  родителей и педагогических работников, формиро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ванию здорового образа жизни). </w:t>
      </w:r>
      <w:r w:rsidRPr="004D75BC">
        <w:rPr>
          <w:rFonts w:ascii="Times New Roman" w:hAnsi="Times New Roman" w:cs="Times New Roman"/>
          <w:color w:val="000000"/>
          <w:sz w:val="24"/>
          <w:szCs w:val="24"/>
        </w:rPr>
        <w:t xml:space="preserve"> Структурные подразделения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Школы </w:t>
      </w:r>
      <w:r w:rsidRPr="004D75BC">
        <w:rPr>
          <w:rFonts w:ascii="Times New Roman" w:hAnsi="Times New Roman" w:cs="Times New Roman"/>
          <w:color w:val="000000"/>
          <w:sz w:val="24"/>
          <w:szCs w:val="24"/>
        </w:rPr>
        <w:t xml:space="preserve"> не являются юридическими лицами и действуют на основании настоящего Устава и положения о соответствующем структурном подразделении.</w:t>
      </w:r>
    </w:p>
    <w:p w:rsidR="00314EB1" w:rsidRPr="004D75BC" w:rsidRDefault="00314EB1" w:rsidP="00314EB1">
      <w:pPr>
        <w:pStyle w:val="a3"/>
        <w:spacing w:after="0" w:line="240" w:lineRule="auto"/>
        <w:ind w:left="360"/>
        <w:rPr>
          <w:rFonts w:ascii="Times New Roman" w:hAnsi="Times New Roman" w:cs="Times New Roman"/>
          <w:b/>
          <w:bCs/>
          <w:sz w:val="24"/>
          <w:szCs w:val="24"/>
        </w:rPr>
      </w:pPr>
      <w:r w:rsidRPr="004D75BC">
        <w:rPr>
          <w:rFonts w:ascii="Times New Roman" w:hAnsi="Times New Roman" w:cs="Times New Roman"/>
          <w:b/>
          <w:bCs/>
          <w:sz w:val="24"/>
          <w:szCs w:val="24"/>
        </w:rPr>
        <w:t>2.3.</w:t>
      </w:r>
      <w:r w:rsidRPr="004D75BC">
        <w:t xml:space="preserve"> </w:t>
      </w:r>
      <w:r w:rsidRPr="004D75BC">
        <w:rPr>
          <w:rFonts w:ascii="Times New Roman" w:hAnsi="Times New Roman" w:cs="Times New Roman"/>
          <w:b/>
          <w:bCs/>
          <w:sz w:val="24"/>
          <w:szCs w:val="24"/>
        </w:rPr>
        <w:t>Органы управления Школой</w:t>
      </w:r>
    </w:p>
    <w:p w:rsidR="00314EB1" w:rsidRPr="00075F95" w:rsidRDefault="00314EB1" w:rsidP="00314EB1">
      <w:pPr>
        <w:pStyle w:val="a3"/>
        <w:spacing w:after="0" w:line="240" w:lineRule="auto"/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2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40"/>
        <w:gridCol w:w="5166"/>
      </w:tblGrid>
      <w:tr w:rsidR="00314EB1" w:rsidRPr="00075F95" w:rsidTr="0084529A">
        <w:tc>
          <w:tcPr>
            <w:tcW w:w="5040" w:type="dxa"/>
            <w:vAlign w:val="center"/>
          </w:tcPr>
          <w:p w:rsidR="00314EB1" w:rsidRPr="00075F95" w:rsidRDefault="00314EB1" w:rsidP="0084529A">
            <w:pPr>
              <w:rPr>
                <w:i/>
                <w:iCs/>
              </w:rPr>
            </w:pPr>
            <w:r w:rsidRPr="00075F95">
              <w:rPr>
                <w:i/>
                <w:iCs/>
              </w:rPr>
              <w:t>Формы государственно-общественного управления ОУ</w:t>
            </w:r>
          </w:p>
        </w:tc>
        <w:tc>
          <w:tcPr>
            <w:tcW w:w="5166" w:type="dxa"/>
            <w:vAlign w:val="center"/>
          </w:tcPr>
          <w:p w:rsidR="00314EB1" w:rsidRPr="00075F95" w:rsidRDefault="00314EB1" w:rsidP="0084529A">
            <w:pPr>
              <w:rPr>
                <w:i/>
                <w:iCs/>
              </w:rPr>
            </w:pPr>
            <w:r w:rsidRPr="00075F95">
              <w:rPr>
                <w:i/>
                <w:iCs/>
              </w:rPr>
              <w:t xml:space="preserve">Локальные акты, регламентирующие деятельность органов самоуправления  </w:t>
            </w:r>
          </w:p>
        </w:tc>
      </w:tr>
      <w:tr w:rsidR="00314EB1" w:rsidRPr="00075F95" w:rsidTr="0084529A">
        <w:tc>
          <w:tcPr>
            <w:tcW w:w="5040" w:type="dxa"/>
            <w:vAlign w:val="center"/>
          </w:tcPr>
          <w:p w:rsidR="00314EB1" w:rsidRPr="00075F95" w:rsidRDefault="00314EB1" w:rsidP="0084529A">
            <w:r w:rsidRPr="00075F95">
              <w:t xml:space="preserve">Управляющий совет </w:t>
            </w:r>
          </w:p>
        </w:tc>
        <w:tc>
          <w:tcPr>
            <w:tcW w:w="5166" w:type="dxa"/>
            <w:vAlign w:val="center"/>
          </w:tcPr>
          <w:p w:rsidR="00314EB1" w:rsidRPr="00075F95" w:rsidRDefault="00314EB1" w:rsidP="0084529A">
            <w:r w:rsidRPr="00075F95">
              <w:t xml:space="preserve">Локальный акт «Положение об Управляющем совете». </w:t>
            </w:r>
          </w:p>
        </w:tc>
      </w:tr>
      <w:tr w:rsidR="00314EB1" w:rsidRPr="00075F95" w:rsidTr="0084529A">
        <w:tc>
          <w:tcPr>
            <w:tcW w:w="5040" w:type="dxa"/>
            <w:vAlign w:val="center"/>
          </w:tcPr>
          <w:p w:rsidR="00314EB1" w:rsidRPr="00075F95" w:rsidRDefault="00314EB1" w:rsidP="0084529A">
            <w:r w:rsidRPr="00075F95">
              <w:t>Общее собрание трудового коллектива образовательного учреждения</w:t>
            </w:r>
          </w:p>
        </w:tc>
        <w:tc>
          <w:tcPr>
            <w:tcW w:w="5166" w:type="dxa"/>
            <w:vAlign w:val="center"/>
          </w:tcPr>
          <w:p w:rsidR="00314EB1" w:rsidRPr="00075F95" w:rsidRDefault="00314EB1" w:rsidP="0084529A">
            <w:r w:rsidRPr="00075F95">
              <w:t xml:space="preserve">Локальный акт «Положение об общем собрании трудового коллектива».  </w:t>
            </w:r>
          </w:p>
        </w:tc>
      </w:tr>
      <w:tr w:rsidR="00314EB1" w:rsidRPr="00075F95" w:rsidTr="0084529A">
        <w:tc>
          <w:tcPr>
            <w:tcW w:w="5040" w:type="dxa"/>
            <w:vAlign w:val="center"/>
          </w:tcPr>
          <w:p w:rsidR="00314EB1" w:rsidRPr="00075F95" w:rsidRDefault="00314EB1" w:rsidP="0084529A">
            <w:r w:rsidRPr="00075F95">
              <w:t>Педагогический совет</w:t>
            </w:r>
          </w:p>
        </w:tc>
        <w:tc>
          <w:tcPr>
            <w:tcW w:w="5166" w:type="dxa"/>
            <w:vAlign w:val="center"/>
          </w:tcPr>
          <w:p w:rsidR="00314EB1" w:rsidRPr="00075F95" w:rsidRDefault="00314EB1" w:rsidP="0084529A">
            <w:r w:rsidRPr="00075F95">
              <w:t xml:space="preserve">Локальный акт «Положение о педагогическом совете». </w:t>
            </w:r>
          </w:p>
        </w:tc>
      </w:tr>
      <w:tr w:rsidR="00314EB1" w:rsidRPr="00075F95" w:rsidTr="0084529A">
        <w:tc>
          <w:tcPr>
            <w:tcW w:w="5040" w:type="dxa"/>
            <w:vAlign w:val="center"/>
          </w:tcPr>
          <w:p w:rsidR="00314EB1" w:rsidRPr="00075F95" w:rsidRDefault="00314EB1" w:rsidP="0084529A">
            <w:r w:rsidRPr="00075F95">
              <w:t>Методическое объединение</w:t>
            </w:r>
          </w:p>
        </w:tc>
        <w:tc>
          <w:tcPr>
            <w:tcW w:w="5166" w:type="dxa"/>
            <w:vAlign w:val="center"/>
          </w:tcPr>
          <w:p w:rsidR="00314EB1" w:rsidRPr="00075F95" w:rsidRDefault="00314EB1" w:rsidP="0084529A">
            <w:r w:rsidRPr="00075F95">
              <w:t xml:space="preserve">Локальный акт «Положение о методическом объединении». </w:t>
            </w:r>
          </w:p>
        </w:tc>
      </w:tr>
      <w:tr w:rsidR="00314EB1" w:rsidRPr="00075F95" w:rsidTr="0084529A">
        <w:tc>
          <w:tcPr>
            <w:tcW w:w="5040" w:type="dxa"/>
            <w:vAlign w:val="center"/>
          </w:tcPr>
          <w:p w:rsidR="00314EB1" w:rsidRPr="00075F95" w:rsidRDefault="00314EB1" w:rsidP="0084529A">
            <w:r w:rsidRPr="00075F95">
              <w:t>Родительский комитет</w:t>
            </w:r>
          </w:p>
        </w:tc>
        <w:tc>
          <w:tcPr>
            <w:tcW w:w="5166" w:type="dxa"/>
            <w:vAlign w:val="center"/>
          </w:tcPr>
          <w:p w:rsidR="00314EB1" w:rsidRPr="00075F95" w:rsidRDefault="00314EB1" w:rsidP="0084529A">
            <w:r w:rsidRPr="00075F95">
              <w:t xml:space="preserve">Локальный акт «Положение о родительском комитете».  </w:t>
            </w:r>
          </w:p>
        </w:tc>
      </w:tr>
    </w:tbl>
    <w:p w:rsidR="00314EB1" w:rsidRDefault="00314EB1" w:rsidP="00314EB1">
      <w:pPr>
        <w:rPr>
          <w:b/>
        </w:rPr>
      </w:pPr>
      <w:r w:rsidRPr="005346D3">
        <w:rPr>
          <w:b/>
        </w:rPr>
        <w:t>2.4. Режим управления Школой:</w:t>
      </w:r>
    </w:p>
    <w:p w:rsidR="00314EB1" w:rsidRDefault="00314EB1" w:rsidP="00314EB1">
      <w:r>
        <w:t xml:space="preserve"> </w:t>
      </w:r>
    </w:p>
    <w:p w:rsidR="00314EB1" w:rsidRPr="005346D3" w:rsidRDefault="00314EB1" w:rsidP="00314EB1">
      <w:r w:rsidRPr="005346D3">
        <w:t>Школа работает в</w:t>
      </w:r>
      <w:r>
        <w:rPr>
          <w:b/>
        </w:rPr>
        <w:t xml:space="preserve">  </w:t>
      </w:r>
      <w:r>
        <w:t xml:space="preserve">  р</w:t>
      </w:r>
      <w:r w:rsidRPr="005346D3">
        <w:t>ежим</w:t>
      </w:r>
      <w:r>
        <w:t>е</w:t>
      </w:r>
      <w:r w:rsidRPr="005346D3">
        <w:t xml:space="preserve"> развития</w:t>
      </w:r>
      <w:r>
        <w:t xml:space="preserve"> и инноваций</w:t>
      </w:r>
      <w:r w:rsidRPr="005346D3">
        <w:t xml:space="preserve">. </w:t>
      </w:r>
      <w:r>
        <w:t xml:space="preserve">   </w:t>
      </w:r>
      <w:r w:rsidRPr="005346D3">
        <w:t>Основным содержанием режима развития является реализация отдельных экс</w:t>
      </w:r>
      <w:r>
        <w:t>периментов и  целостной  П</w:t>
      </w:r>
      <w:r w:rsidRPr="005346D3">
        <w:t>рограмм</w:t>
      </w:r>
      <w:r>
        <w:t>ы</w:t>
      </w:r>
      <w:r w:rsidRPr="005346D3">
        <w:t xml:space="preserve"> развития. Этот режим рассчитан не столько на более высокие результаты, сколько на смену самих ст</w:t>
      </w:r>
      <w:r w:rsidR="00485C0B">
        <w:t>арых мерок. Работа</w:t>
      </w:r>
      <w:r>
        <w:t xml:space="preserve"> в данном  режиме </w:t>
      </w:r>
      <w:r w:rsidRPr="005346D3">
        <w:t xml:space="preserve"> не сразу </w:t>
      </w:r>
      <w:r w:rsidR="00485C0B">
        <w:t xml:space="preserve">позволяет достичь </w:t>
      </w:r>
      <w:r w:rsidRPr="005346D3">
        <w:t>результативн</w:t>
      </w:r>
      <w:r w:rsidR="00485C0B">
        <w:t>ости</w:t>
      </w:r>
      <w:r>
        <w:t>, ожидаемых показателей</w:t>
      </w:r>
      <w:r w:rsidRPr="005346D3">
        <w:t xml:space="preserve">. </w:t>
      </w:r>
      <w:r>
        <w:t xml:space="preserve"> </w:t>
      </w:r>
      <w:r w:rsidRPr="005346D3">
        <w:t xml:space="preserve">Между режимами инновационного развития и инновационного функционирования лежит переходный период. Переход начинается, когда </w:t>
      </w:r>
      <w:r>
        <w:t xml:space="preserve"> Школа </w:t>
      </w:r>
      <w:r w:rsidRPr="005346D3">
        <w:t xml:space="preserve"> ставит перед собой новые цели, соответствующие прогнозируемому будущему — цели, требующие новых средств, способов их достижения. Для этого периода характерна подготовительная работа, включающая:</w:t>
      </w:r>
    </w:p>
    <w:p w:rsidR="00314EB1" w:rsidRPr="005346D3" w:rsidRDefault="00314EB1" w:rsidP="00314EB1">
      <w:r w:rsidRPr="005346D3">
        <w:t>-  проблемно ориентированный анализ ситуации в образовательном учреждении;</w:t>
      </w:r>
    </w:p>
    <w:p w:rsidR="00314EB1" w:rsidRPr="005346D3" w:rsidRDefault="00314EB1" w:rsidP="00314EB1">
      <w:r w:rsidRPr="005346D3">
        <w:t>-  вычленение приоритетных проблем и их ранжирование по значимости;</w:t>
      </w:r>
    </w:p>
    <w:p w:rsidR="00314EB1" w:rsidRPr="005346D3" w:rsidRDefault="00314EB1" w:rsidP="00314EB1">
      <w:r w:rsidRPr="005346D3">
        <w:t>-поиск путей для ликвидации выявленных проблем;</w:t>
      </w:r>
    </w:p>
    <w:p w:rsidR="00314EB1" w:rsidRPr="005346D3" w:rsidRDefault="00314EB1" w:rsidP="00314EB1">
      <w:r w:rsidRPr="005346D3">
        <w:t>- конструирование новой концепции образовательного учреждения;</w:t>
      </w:r>
    </w:p>
    <w:p w:rsidR="00314EB1" w:rsidRPr="005346D3" w:rsidRDefault="00314EB1" w:rsidP="00314EB1">
      <w:r w:rsidRPr="005346D3">
        <w:t>- разработку плана действий — программы развития образовательного учреждения.</w:t>
      </w:r>
    </w:p>
    <w:p w:rsidR="00314EB1" w:rsidRPr="005346D3" w:rsidRDefault="00314EB1" w:rsidP="00314EB1">
      <w:r>
        <w:t xml:space="preserve"> </w:t>
      </w:r>
      <w:r w:rsidRPr="005346D3">
        <w:t>Переходный период особенно труден и поэтому требует</w:t>
      </w:r>
      <w:r>
        <w:t xml:space="preserve"> специальной подготовки.</w:t>
      </w:r>
    </w:p>
    <w:p w:rsidR="00314EB1" w:rsidRPr="005346D3" w:rsidRDefault="00314EB1" w:rsidP="00314EB1"/>
    <w:p w:rsidR="00314EB1" w:rsidRPr="00075F95" w:rsidRDefault="00314EB1" w:rsidP="00314EB1"/>
    <w:p w:rsidR="0038493D" w:rsidRPr="005346D3" w:rsidRDefault="0038493D" w:rsidP="0038493D">
      <w:r>
        <w:t xml:space="preserve">  </w:t>
      </w:r>
      <w:r>
        <w:rPr>
          <w:b/>
          <w:bCs/>
        </w:rPr>
        <w:t xml:space="preserve">2.5. </w:t>
      </w:r>
      <w:r w:rsidRPr="005346D3">
        <w:rPr>
          <w:b/>
          <w:bCs/>
        </w:rPr>
        <w:t>Содержание, качество подготовки и организация учебного процесса.</w:t>
      </w:r>
    </w:p>
    <w:p w:rsidR="0038493D" w:rsidRPr="00075F95" w:rsidRDefault="0038493D" w:rsidP="0038493D">
      <w:pPr>
        <w:ind w:left="360"/>
      </w:pPr>
      <w:r w:rsidRPr="00075F95">
        <w:t xml:space="preserve">В соответствии с Законом «Об образовании в Российской Федерации», федеральным образовательным стандартом, примерным учебным планом общеобразовательных учреждений г. Брянска, Уставом  и лицензией на ведение образовательной </w:t>
      </w:r>
      <w:r w:rsidRPr="00075F95">
        <w:lastRenderedPageBreak/>
        <w:t>деятельности ТМК ОУ «Дудинская школа №3» осуществляет образовательный процесс в соответствии с основными образовательными программами трех уровней общего образования:</w:t>
      </w:r>
    </w:p>
    <w:p w:rsidR="0038493D" w:rsidRPr="00075F95" w:rsidRDefault="0038493D" w:rsidP="0038493D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0"/>
        <w:gridCol w:w="1828"/>
        <w:gridCol w:w="3115"/>
        <w:gridCol w:w="2384"/>
        <w:gridCol w:w="1790"/>
      </w:tblGrid>
      <w:tr w:rsidR="0038493D" w:rsidRPr="00075F95" w:rsidTr="0084529A">
        <w:tc>
          <w:tcPr>
            <w:tcW w:w="534" w:type="dxa"/>
          </w:tcPr>
          <w:p w:rsidR="0038493D" w:rsidRPr="00075F95" w:rsidRDefault="0038493D" w:rsidP="0084529A">
            <w:pPr>
              <w:jc w:val="center"/>
              <w:rPr>
                <w:b/>
                <w:bCs/>
              </w:rPr>
            </w:pPr>
            <w:r w:rsidRPr="00075F95">
              <w:rPr>
                <w:b/>
                <w:bCs/>
              </w:rPr>
              <w:t xml:space="preserve">№ </w:t>
            </w:r>
            <w:proofErr w:type="gramStart"/>
            <w:r w:rsidRPr="00075F95">
              <w:rPr>
                <w:b/>
                <w:bCs/>
              </w:rPr>
              <w:t>п</w:t>
            </w:r>
            <w:proofErr w:type="gramEnd"/>
            <w:r w:rsidRPr="00075F95">
              <w:rPr>
                <w:b/>
                <w:bCs/>
              </w:rPr>
              <w:t>/п</w:t>
            </w:r>
          </w:p>
        </w:tc>
        <w:tc>
          <w:tcPr>
            <w:tcW w:w="1984" w:type="dxa"/>
          </w:tcPr>
          <w:p w:rsidR="0038493D" w:rsidRPr="00075F95" w:rsidRDefault="0038493D" w:rsidP="0084529A">
            <w:pPr>
              <w:jc w:val="center"/>
              <w:rPr>
                <w:b/>
                <w:bCs/>
              </w:rPr>
            </w:pPr>
            <w:r w:rsidRPr="00075F95">
              <w:rPr>
                <w:b/>
                <w:bCs/>
              </w:rPr>
              <w:t xml:space="preserve">Уровень </w:t>
            </w:r>
          </w:p>
          <w:p w:rsidR="0038493D" w:rsidRPr="00075F95" w:rsidRDefault="0038493D" w:rsidP="0084529A">
            <w:pPr>
              <w:jc w:val="center"/>
              <w:rPr>
                <w:b/>
                <w:bCs/>
              </w:rPr>
            </w:pPr>
            <w:r w:rsidRPr="00075F95">
              <w:rPr>
                <w:b/>
                <w:bCs/>
              </w:rPr>
              <w:t>образования</w:t>
            </w:r>
          </w:p>
        </w:tc>
        <w:tc>
          <w:tcPr>
            <w:tcW w:w="3544" w:type="dxa"/>
          </w:tcPr>
          <w:p w:rsidR="0038493D" w:rsidRPr="00075F95" w:rsidRDefault="0038493D" w:rsidP="0084529A">
            <w:pPr>
              <w:jc w:val="center"/>
              <w:rPr>
                <w:b/>
                <w:bCs/>
              </w:rPr>
            </w:pPr>
            <w:r w:rsidRPr="00075F95">
              <w:rPr>
                <w:b/>
                <w:bCs/>
              </w:rPr>
              <w:t>Направленность (наименование образовательной программы)</w:t>
            </w:r>
          </w:p>
        </w:tc>
        <w:tc>
          <w:tcPr>
            <w:tcW w:w="2591" w:type="dxa"/>
          </w:tcPr>
          <w:p w:rsidR="0038493D" w:rsidRPr="00075F95" w:rsidRDefault="0038493D" w:rsidP="0084529A">
            <w:pPr>
              <w:jc w:val="center"/>
              <w:rPr>
                <w:b/>
                <w:bCs/>
              </w:rPr>
            </w:pPr>
            <w:r w:rsidRPr="00075F95">
              <w:rPr>
                <w:b/>
                <w:bCs/>
              </w:rPr>
              <w:t>Вид образовательной программы</w:t>
            </w:r>
          </w:p>
        </w:tc>
        <w:tc>
          <w:tcPr>
            <w:tcW w:w="1528" w:type="dxa"/>
          </w:tcPr>
          <w:p w:rsidR="0038493D" w:rsidRPr="00075F95" w:rsidRDefault="0038493D" w:rsidP="0084529A">
            <w:pPr>
              <w:jc w:val="center"/>
              <w:rPr>
                <w:b/>
                <w:bCs/>
              </w:rPr>
            </w:pPr>
            <w:r w:rsidRPr="00075F95">
              <w:rPr>
                <w:b/>
                <w:bCs/>
              </w:rPr>
              <w:t>Нормативный срок освоения</w:t>
            </w:r>
          </w:p>
        </w:tc>
      </w:tr>
      <w:tr w:rsidR="0038493D" w:rsidRPr="00075F95" w:rsidTr="0084529A">
        <w:tc>
          <w:tcPr>
            <w:tcW w:w="534" w:type="dxa"/>
          </w:tcPr>
          <w:p w:rsidR="0038493D" w:rsidRPr="00075F95" w:rsidRDefault="0038493D" w:rsidP="0084529A">
            <w:pPr>
              <w:jc w:val="center"/>
            </w:pPr>
            <w:r w:rsidRPr="00075F95">
              <w:t>1</w:t>
            </w:r>
          </w:p>
        </w:tc>
        <w:tc>
          <w:tcPr>
            <w:tcW w:w="1984" w:type="dxa"/>
          </w:tcPr>
          <w:p w:rsidR="0038493D" w:rsidRPr="00075F95" w:rsidRDefault="0038493D" w:rsidP="0084529A">
            <w:r w:rsidRPr="00075F95">
              <w:t>Начальное общее</w:t>
            </w:r>
          </w:p>
        </w:tc>
        <w:tc>
          <w:tcPr>
            <w:tcW w:w="3544" w:type="dxa"/>
          </w:tcPr>
          <w:p w:rsidR="0038493D" w:rsidRPr="00075F95" w:rsidRDefault="0038493D" w:rsidP="0084529A">
            <w:r w:rsidRPr="00075F95">
              <w:t>общеобразовательная</w:t>
            </w:r>
          </w:p>
        </w:tc>
        <w:tc>
          <w:tcPr>
            <w:tcW w:w="2591" w:type="dxa"/>
          </w:tcPr>
          <w:p w:rsidR="0038493D" w:rsidRPr="00075F95" w:rsidRDefault="0038493D" w:rsidP="0084529A">
            <w:r w:rsidRPr="00075F95">
              <w:t>основная</w:t>
            </w:r>
          </w:p>
        </w:tc>
        <w:tc>
          <w:tcPr>
            <w:tcW w:w="1528" w:type="dxa"/>
          </w:tcPr>
          <w:p w:rsidR="0038493D" w:rsidRPr="00075F95" w:rsidRDefault="0038493D" w:rsidP="0084529A">
            <w:pPr>
              <w:jc w:val="center"/>
            </w:pPr>
            <w:r w:rsidRPr="00075F95">
              <w:t>4 года</w:t>
            </w:r>
          </w:p>
        </w:tc>
      </w:tr>
      <w:tr w:rsidR="0038493D" w:rsidRPr="00075F95" w:rsidTr="0084529A">
        <w:tc>
          <w:tcPr>
            <w:tcW w:w="534" w:type="dxa"/>
          </w:tcPr>
          <w:p w:rsidR="0038493D" w:rsidRPr="00075F95" w:rsidRDefault="0038493D" w:rsidP="0084529A">
            <w:pPr>
              <w:jc w:val="center"/>
            </w:pPr>
            <w:r w:rsidRPr="00075F95">
              <w:t>2</w:t>
            </w:r>
          </w:p>
        </w:tc>
        <w:tc>
          <w:tcPr>
            <w:tcW w:w="1984" w:type="dxa"/>
          </w:tcPr>
          <w:p w:rsidR="0038493D" w:rsidRPr="00075F95" w:rsidRDefault="0038493D" w:rsidP="0084529A">
            <w:r w:rsidRPr="00075F95">
              <w:t>Основное общее</w:t>
            </w:r>
          </w:p>
        </w:tc>
        <w:tc>
          <w:tcPr>
            <w:tcW w:w="3544" w:type="dxa"/>
          </w:tcPr>
          <w:p w:rsidR="0038493D" w:rsidRPr="00075F95" w:rsidRDefault="0038493D" w:rsidP="0084529A">
            <w:r w:rsidRPr="00075F95">
              <w:t>общеобразовательная</w:t>
            </w:r>
          </w:p>
        </w:tc>
        <w:tc>
          <w:tcPr>
            <w:tcW w:w="2591" w:type="dxa"/>
          </w:tcPr>
          <w:p w:rsidR="0038493D" w:rsidRPr="00075F95" w:rsidRDefault="0038493D" w:rsidP="0084529A">
            <w:r w:rsidRPr="00075F95">
              <w:t>основная</w:t>
            </w:r>
          </w:p>
        </w:tc>
        <w:tc>
          <w:tcPr>
            <w:tcW w:w="1528" w:type="dxa"/>
          </w:tcPr>
          <w:p w:rsidR="0038493D" w:rsidRPr="00075F95" w:rsidRDefault="0038493D" w:rsidP="0084529A">
            <w:pPr>
              <w:jc w:val="center"/>
            </w:pPr>
            <w:r w:rsidRPr="00075F95">
              <w:t>5 лет</w:t>
            </w:r>
          </w:p>
        </w:tc>
      </w:tr>
      <w:tr w:rsidR="0038493D" w:rsidRPr="00075F95" w:rsidTr="0084529A">
        <w:tc>
          <w:tcPr>
            <w:tcW w:w="534" w:type="dxa"/>
          </w:tcPr>
          <w:p w:rsidR="0038493D" w:rsidRPr="00075F95" w:rsidRDefault="0038493D" w:rsidP="0084529A">
            <w:pPr>
              <w:jc w:val="center"/>
            </w:pPr>
            <w:r w:rsidRPr="00075F95">
              <w:t>3</w:t>
            </w:r>
          </w:p>
        </w:tc>
        <w:tc>
          <w:tcPr>
            <w:tcW w:w="1984" w:type="dxa"/>
          </w:tcPr>
          <w:p w:rsidR="0038493D" w:rsidRPr="00075F95" w:rsidRDefault="0038493D" w:rsidP="0084529A">
            <w:r w:rsidRPr="00075F95">
              <w:t>Среднее общее</w:t>
            </w:r>
          </w:p>
        </w:tc>
        <w:tc>
          <w:tcPr>
            <w:tcW w:w="3544" w:type="dxa"/>
          </w:tcPr>
          <w:p w:rsidR="0038493D" w:rsidRPr="00075F95" w:rsidRDefault="0038493D" w:rsidP="0084529A">
            <w:r w:rsidRPr="00075F95">
              <w:t>общеобразовательная</w:t>
            </w:r>
          </w:p>
        </w:tc>
        <w:tc>
          <w:tcPr>
            <w:tcW w:w="2591" w:type="dxa"/>
          </w:tcPr>
          <w:p w:rsidR="0038493D" w:rsidRPr="00075F95" w:rsidRDefault="0038493D" w:rsidP="0084529A">
            <w:r w:rsidRPr="00075F95">
              <w:t>основная</w:t>
            </w:r>
          </w:p>
        </w:tc>
        <w:tc>
          <w:tcPr>
            <w:tcW w:w="1528" w:type="dxa"/>
          </w:tcPr>
          <w:p w:rsidR="0038493D" w:rsidRPr="00075F95" w:rsidRDefault="0038493D" w:rsidP="0084529A">
            <w:pPr>
              <w:jc w:val="center"/>
            </w:pPr>
            <w:r w:rsidRPr="00075F95">
              <w:t>2 года</w:t>
            </w:r>
          </w:p>
        </w:tc>
      </w:tr>
    </w:tbl>
    <w:p w:rsidR="0038493D" w:rsidRPr="00075F95" w:rsidRDefault="0038493D" w:rsidP="0038493D">
      <w:r w:rsidRPr="00075F95">
        <w:t>Образовательное учреждение обеспечивает преемственность образовательных программ в соответствии с Законом РФ «Об образовании в РФ».</w:t>
      </w:r>
    </w:p>
    <w:p w:rsidR="0038493D" w:rsidRPr="00075F95" w:rsidRDefault="0038493D" w:rsidP="0038493D"/>
    <w:p w:rsidR="0038493D" w:rsidRPr="00075F95" w:rsidRDefault="0038493D" w:rsidP="0038493D">
      <w:pPr>
        <w:pStyle w:val="a3"/>
        <w:spacing w:after="0" w:line="240" w:lineRule="auto"/>
        <w:ind w:left="0"/>
        <w:contextualSpacing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75F95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pPr w:leftFromText="180" w:rightFromText="180" w:vertAnchor="text" w:horzAnchor="page" w:tblpX="910" w:tblpY="83"/>
        <w:tblW w:w="109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70"/>
        <w:gridCol w:w="1914"/>
        <w:gridCol w:w="1867"/>
        <w:gridCol w:w="1856"/>
      </w:tblGrid>
      <w:tr w:rsidR="0038493D" w:rsidRPr="00075F95" w:rsidTr="0084529A">
        <w:trPr>
          <w:trHeight w:val="681"/>
        </w:trPr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pPr>
              <w:jc w:val="center"/>
              <w:rPr>
                <w:b/>
              </w:rPr>
            </w:pPr>
            <w:r w:rsidRPr="00075F95">
              <w:rPr>
                <w:b/>
              </w:rPr>
              <w:t>Наименование образовательных программ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pPr>
              <w:rPr>
                <w:b/>
              </w:rPr>
            </w:pPr>
            <w:r w:rsidRPr="00075F95">
              <w:rPr>
                <w:b/>
                <w:lang w:val="en-US"/>
              </w:rPr>
              <w:t>I</w:t>
            </w:r>
            <w:r w:rsidRPr="00075F95">
              <w:rPr>
                <w:b/>
              </w:rPr>
              <w:t xml:space="preserve"> уровень</w:t>
            </w:r>
          </w:p>
          <w:p w:rsidR="0038493D" w:rsidRPr="00075F95" w:rsidRDefault="0038493D" w:rsidP="0084529A">
            <w:pPr>
              <w:rPr>
                <w:b/>
              </w:rPr>
            </w:pPr>
            <w:r w:rsidRPr="00075F95">
              <w:rPr>
                <w:b/>
              </w:rPr>
              <w:t xml:space="preserve"> (кол-во классов)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pPr>
              <w:rPr>
                <w:b/>
              </w:rPr>
            </w:pPr>
            <w:r w:rsidRPr="00075F95">
              <w:rPr>
                <w:b/>
                <w:lang w:val="en-US"/>
              </w:rPr>
              <w:t>II</w:t>
            </w:r>
            <w:r w:rsidRPr="00075F95">
              <w:rPr>
                <w:b/>
              </w:rPr>
              <w:t xml:space="preserve"> уровень</w:t>
            </w:r>
          </w:p>
          <w:p w:rsidR="0038493D" w:rsidRPr="00075F95" w:rsidRDefault="0038493D" w:rsidP="0084529A">
            <w:pPr>
              <w:rPr>
                <w:b/>
              </w:rPr>
            </w:pPr>
            <w:r w:rsidRPr="00075F95">
              <w:rPr>
                <w:b/>
              </w:rPr>
              <w:t>(кол-во классов)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pPr>
              <w:rPr>
                <w:b/>
              </w:rPr>
            </w:pPr>
            <w:r w:rsidRPr="00075F95">
              <w:rPr>
                <w:b/>
                <w:lang w:val="en-US"/>
              </w:rPr>
              <w:t>III</w:t>
            </w:r>
            <w:r w:rsidRPr="00075F95">
              <w:rPr>
                <w:b/>
              </w:rPr>
              <w:t xml:space="preserve"> уровень</w:t>
            </w:r>
          </w:p>
          <w:p w:rsidR="0038493D" w:rsidRPr="00075F95" w:rsidRDefault="0038493D" w:rsidP="0084529A">
            <w:pPr>
              <w:rPr>
                <w:b/>
              </w:rPr>
            </w:pPr>
            <w:proofErr w:type="gramStart"/>
            <w:r w:rsidRPr="00075F95">
              <w:rPr>
                <w:b/>
              </w:rPr>
              <w:t>(кол-во</w:t>
            </w:r>
            <w:proofErr w:type="gramEnd"/>
          </w:p>
          <w:p w:rsidR="0038493D" w:rsidRPr="00075F95" w:rsidRDefault="0038493D" w:rsidP="0084529A">
            <w:pPr>
              <w:rPr>
                <w:b/>
              </w:rPr>
            </w:pPr>
            <w:r w:rsidRPr="00075F95">
              <w:rPr>
                <w:b/>
              </w:rPr>
              <w:t>классов)</w:t>
            </w:r>
          </w:p>
        </w:tc>
      </w:tr>
      <w:tr w:rsidR="0038493D" w:rsidRPr="00075F95" w:rsidTr="0084529A">
        <w:trPr>
          <w:trHeight w:val="227"/>
        </w:trPr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r w:rsidRPr="00075F95">
              <w:t>1. Начального общего образования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pPr>
              <w:jc w:val="center"/>
            </w:pPr>
            <w:r w:rsidRPr="00075F95">
              <w:t xml:space="preserve"> 8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93D" w:rsidRPr="00075F95" w:rsidRDefault="0038493D" w:rsidP="0084529A">
            <w:pPr>
              <w:jc w:val="center"/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93D" w:rsidRPr="00075F95" w:rsidRDefault="0038493D" w:rsidP="0084529A">
            <w:pPr>
              <w:jc w:val="center"/>
            </w:pPr>
          </w:p>
        </w:tc>
      </w:tr>
      <w:tr w:rsidR="0038493D" w:rsidRPr="00075F95" w:rsidTr="0084529A">
        <w:trPr>
          <w:trHeight w:val="227"/>
        </w:trPr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r w:rsidRPr="00075F95">
              <w:t>2. Основного общего образования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93D" w:rsidRPr="00075F95" w:rsidRDefault="0038493D" w:rsidP="0084529A">
            <w:pPr>
              <w:jc w:val="center"/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pPr>
              <w:jc w:val="center"/>
            </w:pPr>
            <w:r w:rsidRPr="00075F95">
              <w:t>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93D" w:rsidRPr="00075F95" w:rsidRDefault="0038493D" w:rsidP="0084529A">
            <w:pPr>
              <w:jc w:val="center"/>
            </w:pPr>
          </w:p>
        </w:tc>
      </w:tr>
      <w:tr w:rsidR="0038493D" w:rsidRPr="00075F95" w:rsidTr="0084529A">
        <w:trPr>
          <w:trHeight w:val="469"/>
        </w:trPr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r w:rsidRPr="00075F95">
              <w:t xml:space="preserve">3. Среднего  общего образования 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93D" w:rsidRPr="00075F95" w:rsidRDefault="0038493D" w:rsidP="0084529A">
            <w:pPr>
              <w:jc w:val="center"/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93D" w:rsidRPr="00075F95" w:rsidRDefault="0038493D" w:rsidP="0084529A">
            <w:pPr>
              <w:jc w:val="center"/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pPr>
              <w:jc w:val="center"/>
            </w:pPr>
            <w:r w:rsidRPr="00075F95">
              <w:t>2</w:t>
            </w:r>
          </w:p>
        </w:tc>
      </w:tr>
    </w:tbl>
    <w:p w:rsidR="0038493D" w:rsidRPr="00075F95" w:rsidRDefault="0038493D" w:rsidP="0038493D"/>
    <w:tbl>
      <w:tblPr>
        <w:tblpPr w:leftFromText="180" w:rightFromText="180" w:vertAnchor="text" w:horzAnchor="margin" w:tblpXSpec="center" w:tblpY="-34"/>
        <w:tblW w:w="10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05"/>
        <w:gridCol w:w="1172"/>
        <w:gridCol w:w="1177"/>
        <w:gridCol w:w="1420"/>
        <w:gridCol w:w="1230"/>
      </w:tblGrid>
      <w:tr w:rsidR="0038493D" w:rsidRPr="00075F95" w:rsidTr="0084529A"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pPr>
              <w:rPr>
                <w:b/>
              </w:rPr>
            </w:pPr>
            <w:r w:rsidRPr="00075F95">
              <w:rPr>
                <w:b/>
              </w:rPr>
              <w:t>Количественный состав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pPr>
              <w:jc w:val="center"/>
              <w:rPr>
                <w:b/>
              </w:rPr>
            </w:pPr>
            <w:r w:rsidRPr="00075F95">
              <w:rPr>
                <w:b/>
                <w:lang w:val="en-US"/>
              </w:rPr>
              <w:t>I</w:t>
            </w:r>
            <w:r w:rsidRPr="00075F95">
              <w:rPr>
                <w:b/>
              </w:rPr>
              <w:t xml:space="preserve"> уровень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pPr>
              <w:jc w:val="center"/>
              <w:rPr>
                <w:b/>
              </w:rPr>
            </w:pPr>
            <w:r w:rsidRPr="00075F95">
              <w:rPr>
                <w:b/>
                <w:lang w:val="en-US"/>
              </w:rPr>
              <w:t>II</w:t>
            </w:r>
            <w:r w:rsidRPr="00075F95">
              <w:rPr>
                <w:b/>
              </w:rPr>
              <w:t xml:space="preserve"> уровень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pPr>
              <w:jc w:val="center"/>
              <w:rPr>
                <w:b/>
              </w:rPr>
            </w:pPr>
            <w:r w:rsidRPr="00075F95">
              <w:rPr>
                <w:b/>
                <w:lang w:val="en-US"/>
              </w:rPr>
              <w:t>III</w:t>
            </w:r>
            <w:r w:rsidRPr="00075F95">
              <w:rPr>
                <w:b/>
              </w:rPr>
              <w:t xml:space="preserve"> </w:t>
            </w:r>
          </w:p>
          <w:p w:rsidR="0038493D" w:rsidRPr="00075F95" w:rsidRDefault="0038493D" w:rsidP="0084529A">
            <w:pPr>
              <w:jc w:val="center"/>
              <w:rPr>
                <w:b/>
              </w:rPr>
            </w:pPr>
            <w:r w:rsidRPr="00075F95">
              <w:rPr>
                <w:b/>
              </w:rPr>
              <w:t>уровень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pPr>
              <w:jc w:val="center"/>
              <w:rPr>
                <w:b/>
              </w:rPr>
            </w:pPr>
            <w:r w:rsidRPr="00075F95">
              <w:rPr>
                <w:b/>
              </w:rPr>
              <w:t>Итого</w:t>
            </w:r>
          </w:p>
        </w:tc>
      </w:tr>
      <w:tr w:rsidR="0038493D" w:rsidRPr="00075F95" w:rsidTr="0084529A"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r w:rsidRPr="00075F95">
              <w:t>Всего классов-комплектов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pPr>
              <w:jc w:val="center"/>
            </w:pPr>
            <w:r w:rsidRPr="00075F95">
              <w:t>8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pPr>
              <w:jc w:val="center"/>
            </w:pPr>
            <w:r w:rsidRPr="00075F95">
              <w:t>10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pPr>
              <w:jc w:val="center"/>
            </w:pPr>
            <w:r w:rsidRPr="00075F95">
              <w:t>2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pPr>
              <w:jc w:val="center"/>
            </w:pPr>
            <w:r w:rsidRPr="00075F95">
              <w:t>20</w:t>
            </w:r>
          </w:p>
        </w:tc>
      </w:tr>
      <w:tr w:rsidR="0038493D" w:rsidRPr="00075F95" w:rsidTr="0084529A"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r w:rsidRPr="00075F95">
              <w:t xml:space="preserve">Всего </w:t>
            </w:r>
            <w:proofErr w:type="gramStart"/>
            <w:r w:rsidRPr="00075F95">
              <w:t>обучающихся</w:t>
            </w:r>
            <w:proofErr w:type="gramEnd"/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pPr>
              <w:jc w:val="center"/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pPr>
              <w:jc w:val="center"/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pPr>
              <w:jc w:val="center"/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pPr>
              <w:jc w:val="center"/>
            </w:pPr>
          </w:p>
        </w:tc>
      </w:tr>
      <w:tr w:rsidR="0038493D" w:rsidRPr="00075F95" w:rsidTr="0084529A"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r w:rsidRPr="00075F95">
              <w:t>Наполняемость в классах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pPr>
              <w:jc w:val="center"/>
            </w:pPr>
            <w:r w:rsidRPr="00075F95">
              <w:t>25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pPr>
              <w:jc w:val="center"/>
            </w:pPr>
            <w:r w:rsidRPr="00075F95">
              <w:t>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pPr>
              <w:jc w:val="center"/>
            </w:pPr>
            <w:r w:rsidRPr="00075F95">
              <w:t>21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pPr>
              <w:jc w:val="center"/>
            </w:pPr>
            <w:r w:rsidRPr="00075F95">
              <w:t>24</w:t>
            </w:r>
          </w:p>
        </w:tc>
      </w:tr>
      <w:tr w:rsidR="0038493D" w:rsidRPr="00075F95" w:rsidTr="0084529A">
        <w:tc>
          <w:tcPr>
            <w:tcW w:w="10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pPr>
              <w:jc w:val="center"/>
              <w:rPr>
                <w:b/>
              </w:rPr>
            </w:pPr>
            <w:r w:rsidRPr="00075F95">
              <w:rPr>
                <w:b/>
              </w:rPr>
              <w:t>Из них:</w:t>
            </w:r>
          </w:p>
        </w:tc>
      </w:tr>
      <w:tr w:rsidR="0038493D" w:rsidRPr="00075F95" w:rsidTr="0084529A"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r w:rsidRPr="00075F95">
              <w:t>Кол-во классов, реализующих программы базового уровня / Кол-во учащихся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pPr>
              <w:jc w:val="center"/>
              <w:rPr>
                <w:lang w:val="en-US"/>
              </w:rPr>
            </w:pPr>
            <w:r w:rsidRPr="00075F95">
              <w:t>8/203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pPr>
              <w:jc w:val="center"/>
            </w:pPr>
            <w:r w:rsidRPr="00075F95">
              <w:t>10/247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pPr>
              <w:jc w:val="center"/>
            </w:pPr>
            <w:r w:rsidRPr="00075F95">
              <w:t>-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pPr>
              <w:jc w:val="center"/>
            </w:pPr>
            <w:r w:rsidRPr="00075F95">
              <w:t>18 /450</w:t>
            </w:r>
          </w:p>
        </w:tc>
      </w:tr>
      <w:tr w:rsidR="0038493D" w:rsidRPr="00075F95" w:rsidTr="0084529A"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r w:rsidRPr="00075F95">
              <w:t>Кол-во классов, реализующих программы профильного обучения/ Кол-во учащихся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93D" w:rsidRPr="00075F95" w:rsidRDefault="0038493D" w:rsidP="0084529A">
            <w:pPr>
              <w:jc w:val="center"/>
            </w:pPr>
            <w:r w:rsidRPr="00075F95">
              <w:t>-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93D" w:rsidRPr="00075F95" w:rsidRDefault="0038493D" w:rsidP="0084529A">
            <w:pPr>
              <w:jc w:val="center"/>
            </w:pPr>
            <w:r w:rsidRPr="00075F95"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93D" w:rsidRPr="00075F95" w:rsidRDefault="0038493D" w:rsidP="0084529A">
            <w:pPr>
              <w:jc w:val="center"/>
            </w:pPr>
            <w:r w:rsidRPr="00075F95">
              <w:t>2/42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93D" w:rsidRPr="00075F95" w:rsidRDefault="0038493D" w:rsidP="0084529A">
            <w:pPr>
              <w:jc w:val="center"/>
            </w:pPr>
            <w:r w:rsidRPr="00075F95">
              <w:t>2/ 42</w:t>
            </w:r>
          </w:p>
        </w:tc>
      </w:tr>
    </w:tbl>
    <w:p w:rsidR="0038493D" w:rsidRPr="00075F95" w:rsidRDefault="0038493D" w:rsidP="0038493D">
      <w:pPr>
        <w:pStyle w:val="a5"/>
        <w:spacing w:after="0"/>
        <w:ind w:left="0"/>
      </w:pPr>
      <w:r w:rsidRPr="00075F95">
        <w:t>Организация учебного процесса.</w:t>
      </w:r>
    </w:p>
    <w:p w:rsidR="0038493D" w:rsidRPr="00075F95" w:rsidRDefault="0038493D" w:rsidP="0038493D">
      <w:pPr>
        <w:numPr>
          <w:ilvl w:val="0"/>
          <w:numId w:val="2"/>
        </w:numPr>
        <w:tabs>
          <w:tab w:val="num" w:pos="502"/>
        </w:tabs>
        <w:ind w:left="502"/>
        <w:rPr>
          <w:u w:val="single"/>
        </w:rPr>
      </w:pPr>
      <w:r w:rsidRPr="00075F95">
        <w:rPr>
          <w:u w:val="single"/>
        </w:rPr>
        <w:t>обучение по 5-ти дневной неделе:</w:t>
      </w:r>
      <w:r w:rsidRPr="00075F95">
        <w:rPr>
          <w:u w:val="single"/>
        </w:rPr>
        <w:tab/>
      </w:r>
    </w:p>
    <w:p w:rsidR="0038493D" w:rsidRPr="00075F95" w:rsidRDefault="0038493D" w:rsidP="0038493D">
      <w:pPr>
        <w:numPr>
          <w:ilvl w:val="0"/>
          <w:numId w:val="2"/>
        </w:numPr>
        <w:tabs>
          <w:tab w:val="num" w:pos="502"/>
        </w:tabs>
        <w:ind w:left="502"/>
      </w:pPr>
      <w:r w:rsidRPr="00075F95">
        <w:t>нач. классы -1-ые</w:t>
      </w:r>
      <w:r w:rsidRPr="00075F95">
        <w:tab/>
      </w:r>
    </w:p>
    <w:p w:rsidR="0038493D" w:rsidRPr="00075F95" w:rsidRDefault="0038493D" w:rsidP="0038493D">
      <w:pPr>
        <w:numPr>
          <w:ilvl w:val="0"/>
          <w:numId w:val="2"/>
        </w:numPr>
        <w:tabs>
          <w:tab w:val="num" w:pos="502"/>
        </w:tabs>
        <w:ind w:left="502"/>
      </w:pPr>
      <w:r w:rsidRPr="00075F95">
        <w:t xml:space="preserve">5-11 –е  классы </w:t>
      </w:r>
    </w:p>
    <w:p w:rsidR="0038493D" w:rsidRPr="00075F95" w:rsidRDefault="0038493D" w:rsidP="0038493D">
      <w:pPr>
        <w:numPr>
          <w:ilvl w:val="0"/>
          <w:numId w:val="2"/>
        </w:numPr>
        <w:tabs>
          <w:tab w:val="num" w:pos="502"/>
        </w:tabs>
        <w:ind w:left="502"/>
        <w:rPr>
          <w:u w:val="single"/>
        </w:rPr>
      </w:pPr>
      <w:r w:rsidRPr="00075F95">
        <w:rPr>
          <w:u w:val="single"/>
        </w:rPr>
        <w:t xml:space="preserve">обучение по 6-ти дневной неделе:    нет    </w:t>
      </w:r>
    </w:p>
    <w:p w:rsidR="0038493D" w:rsidRPr="00075F95" w:rsidRDefault="0038493D" w:rsidP="0038493D">
      <w:pPr>
        <w:numPr>
          <w:ilvl w:val="0"/>
          <w:numId w:val="2"/>
        </w:numPr>
        <w:tabs>
          <w:tab w:val="num" w:pos="502"/>
        </w:tabs>
        <w:ind w:left="502"/>
      </w:pPr>
      <w:r w:rsidRPr="00075F95">
        <w:t>продолжительность урока (мин.)      нач. классы-1кл.-35мин,</w:t>
      </w:r>
    </w:p>
    <w:p w:rsidR="0038493D" w:rsidRPr="00075F95" w:rsidRDefault="0038493D" w:rsidP="0038493D">
      <w:pPr>
        <w:ind w:left="360"/>
      </w:pPr>
      <w:r w:rsidRPr="00075F95">
        <w:t xml:space="preserve">                                                                         2-4 классы-45 мин.</w:t>
      </w:r>
    </w:p>
    <w:p w:rsidR="0038493D" w:rsidRPr="00075F95" w:rsidRDefault="0038493D" w:rsidP="0038493D">
      <w:pPr>
        <w:ind w:left="360"/>
      </w:pPr>
      <w:r w:rsidRPr="00075F95">
        <w:t xml:space="preserve">                                                                        5-11 классы -45 мин.</w:t>
      </w:r>
    </w:p>
    <w:p w:rsidR="0038493D" w:rsidRPr="00075F95" w:rsidRDefault="0038493D" w:rsidP="0038493D">
      <w:pPr>
        <w:ind w:left="360"/>
      </w:pPr>
      <w:r w:rsidRPr="00075F95">
        <w:t>Режим работы школы (односменный или двухсменный) - односменный</w:t>
      </w:r>
    </w:p>
    <w:p w:rsidR="0038493D" w:rsidRPr="00075F95" w:rsidRDefault="0038493D" w:rsidP="0038493D">
      <w:pPr>
        <w:jc w:val="both"/>
      </w:pPr>
      <w:r w:rsidRPr="00075F95">
        <w:t>Условия комплектования классов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60"/>
        <w:gridCol w:w="2996"/>
        <w:gridCol w:w="3015"/>
      </w:tblGrid>
      <w:tr w:rsidR="0038493D" w:rsidRPr="00075F95" w:rsidTr="0084529A">
        <w:trPr>
          <w:cantSplit/>
        </w:trPr>
        <w:tc>
          <w:tcPr>
            <w:tcW w:w="3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pPr>
              <w:jc w:val="both"/>
            </w:pPr>
            <w:r w:rsidRPr="00075F95">
              <w:t>Обучение в школе детей из других микрорайонов (округов)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pPr>
              <w:jc w:val="center"/>
            </w:pPr>
            <w:r w:rsidRPr="00075F95">
              <w:t>всего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pPr>
              <w:jc w:val="both"/>
            </w:pPr>
            <w:r w:rsidRPr="00075F95">
              <w:t>% от общего числа</w:t>
            </w:r>
          </w:p>
        </w:tc>
      </w:tr>
      <w:tr w:rsidR="0038493D" w:rsidRPr="00075F95" w:rsidTr="0084529A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93D" w:rsidRPr="00075F95" w:rsidRDefault="0038493D" w:rsidP="0084529A"/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pPr>
              <w:jc w:val="center"/>
            </w:pPr>
            <w:r w:rsidRPr="00075F95">
              <w:t>120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pPr>
              <w:jc w:val="center"/>
            </w:pPr>
            <w:r w:rsidRPr="00075F95">
              <w:t>24</w:t>
            </w:r>
          </w:p>
        </w:tc>
      </w:tr>
    </w:tbl>
    <w:p w:rsidR="0038493D" w:rsidRPr="00075F95" w:rsidRDefault="0038493D" w:rsidP="0038493D">
      <w:pPr>
        <w:jc w:val="both"/>
      </w:pPr>
    </w:p>
    <w:p w:rsidR="0038493D" w:rsidRPr="00075F95" w:rsidRDefault="0038493D" w:rsidP="0038493D">
      <w:pPr>
        <w:jc w:val="both"/>
      </w:pPr>
      <w:r w:rsidRPr="00075F95">
        <w:t xml:space="preserve">Реализуемые программы по учебным предметам: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965"/>
      </w:tblGrid>
      <w:tr w:rsidR="0038493D" w:rsidRPr="00075F95" w:rsidTr="0084529A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pPr>
              <w:jc w:val="both"/>
            </w:pPr>
            <w:r w:rsidRPr="00075F95">
              <w:t>Уровни</w:t>
            </w:r>
          </w:p>
        </w:tc>
        <w:tc>
          <w:tcPr>
            <w:tcW w:w="5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93D" w:rsidRPr="00075F95" w:rsidRDefault="0038493D" w:rsidP="0084529A">
            <w:pPr>
              <w:jc w:val="center"/>
            </w:pPr>
            <w:r w:rsidRPr="00075F95">
              <w:t>Наименование программы</w:t>
            </w:r>
          </w:p>
          <w:p w:rsidR="0038493D" w:rsidRPr="00075F95" w:rsidRDefault="0038493D" w:rsidP="0084529A">
            <w:pPr>
              <w:jc w:val="center"/>
            </w:pPr>
          </w:p>
        </w:tc>
      </w:tr>
      <w:tr w:rsidR="0038493D" w:rsidRPr="00075F95" w:rsidTr="0084529A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pPr>
              <w:jc w:val="both"/>
            </w:pPr>
            <w:r w:rsidRPr="00075F95">
              <w:lastRenderedPageBreak/>
              <w:t>Начальная школа (НОО)</w:t>
            </w:r>
          </w:p>
        </w:tc>
        <w:tc>
          <w:tcPr>
            <w:tcW w:w="5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pPr>
              <w:jc w:val="center"/>
            </w:pPr>
            <w:r w:rsidRPr="00075F95">
              <w:t>«Школа России»</w:t>
            </w:r>
          </w:p>
          <w:p w:rsidR="0038493D" w:rsidRPr="00075F95" w:rsidRDefault="0038493D" w:rsidP="0084529A">
            <w:pPr>
              <w:jc w:val="center"/>
            </w:pPr>
            <w:r w:rsidRPr="00075F95">
              <w:t xml:space="preserve">Применяется методика </w:t>
            </w:r>
            <w:proofErr w:type="spellStart"/>
            <w:r w:rsidRPr="00075F95">
              <w:t>В.Ф.</w:t>
            </w:r>
            <w:proofErr w:type="gramStart"/>
            <w:r w:rsidRPr="00075F95">
              <w:t>Базарного</w:t>
            </w:r>
            <w:proofErr w:type="spellEnd"/>
            <w:proofErr w:type="gramEnd"/>
          </w:p>
        </w:tc>
      </w:tr>
      <w:tr w:rsidR="0038493D" w:rsidRPr="00075F95" w:rsidTr="0084529A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pPr>
              <w:jc w:val="both"/>
            </w:pPr>
            <w:r w:rsidRPr="00075F95">
              <w:t>Основная  школа (ООО)</w:t>
            </w:r>
          </w:p>
        </w:tc>
        <w:tc>
          <w:tcPr>
            <w:tcW w:w="5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93D" w:rsidRPr="00075F95" w:rsidRDefault="0038493D" w:rsidP="0084529A">
            <w:pPr>
              <w:jc w:val="center"/>
            </w:pPr>
            <w:r w:rsidRPr="00075F95">
              <w:t>Общая  образовательная программа</w:t>
            </w:r>
          </w:p>
          <w:p w:rsidR="0038493D" w:rsidRPr="00075F95" w:rsidRDefault="0038493D" w:rsidP="0084529A">
            <w:pPr>
              <w:jc w:val="center"/>
            </w:pPr>
          </w:p>
        </w:tc>
      </w:tr>
      <w:tr w:rsidR="0038493D" w:rsidRPr="00075F95" w:rsidTr="0084529A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pPr>
              <w:jc w:val="both"/>
            </w:pPr>
            <w:r w:rsidRPr="00075F95">
              <w:t>Средняя школа (СОО)</w:t>
            </w:r>
          </w:p>
        </w:tc>
        <w:tc>
          <w:tcPr>
            <w:tcW w:w="5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93D" w:rsidRPr="00075F95" w:rsidRDefault="0038493D" w:rsidP="0084529A">
            <w:pPr>
              <w:jc w:val="center"/>
            </w:pPr>
            <w:r w:rsidRPr="00075F95">
              <w:t>Общая  образовательная программа</w:t>
            </w:r>
          </w:p>
          <w:p w:rsidR="0038493D" w:rsidRPr="00075F95" w:rsidRDefault="0038493D" w:rsidP="0084529A">
            <w:pPr>
              <w:jc w:val="center"/>
            </w:pPr>
          </w:p>
        </w:tc>
      </w:tr>
    </w:tbl>
    <w:p w:rsidR="0038493D" w:rsidRPr="00075F95" w:rsidRDefault="0038493D" w:rsidP="0038493D">
      <w:pPr>
        <w:jc w:val="both"/>
      </w:pPr>
    </w:p>
    <w:p w:rsidR="0038493D" w:rsidRPr="00075F95" w:rsidRDefault="0038493D" w:rsidP="0038493D">
      <w:pPr>
        <w:ind w:left="360"/>
        <w:jc w:val="both"/>
      </w:pPr>
      <w:r w:rsidRPr="00075F95">
        <w:t xml:space="preserve">Мероприятия, реализуемые учреждением по подготовке детей к школе, обеспечению преемственности дошкольного и школьного образования: </w:t>
      </w:r>
    </w:p>
    <w:p w:rsidR="0038493D" w:rsidRPr="00075F95" w:rsidRDefault="0038493D" w:rsidP="0038493D">
      <w:pPr>
        <w:ind w:left="360"/>
        <w:jc w:val="both"/>
      </w:pPr>
      <w:r w:rsidRPr="00075F95">
        <w:t>1. Организация работы «Школы будущего первоклассника»</w:t>
      </w:r>
    </w:p>
    <w:p w:rsidR="0038493D" w:rsidRPr="00075F95" w:rsidRDefault="0038493D" w:rsidP="0038493D">
      <w:pPr>
        <w:ind w:left="360"/>
        <w:jc w:val="both"/>
      </w:pPr>
      <w:r w:rsidRPr="00075F95">
        <w:t>2. Посещение детских садов, проведение открытых занятий в школе специалистами детских садов для воспитанников</w:t>
      </w:r>
    </w:p>
    <w:p w:rsidR="0038493D" w:rsidRPr="00075F95" w:rsidRDefault="0038493D" w:rsidP="0038493D">
      <w:pPr>
        <w:ind w:left="360"/>
        <w:jc w:val="both"/>
      </w:pPr>
      <w:r w:rsidRPr="00075F95">
        <w:t>3. Открытие класса «</w:t>
      </w:r>
      <w:proofErr w:type="gramStart"/>
      <w:r w:rsidRPr="00075F95">
        <w:t>Школы полного дня</w:t>
      </w:r>
      <w:proofErr w:type="gramEnd"/>
      <w:r w:rsidRPr="00075F95">
        <w:t>» для учащихся 1 класса «Б»</w:t>
      </w:r>
    </w:p>
    <w:p w:rsidR="0038493D" w:rsidRPr="00075F95" w:rsidRDefault="0038493D" w:rsidP="0038493D">
      <w:pPr>
        <w:ind w:left="360"/>
        <w:jc w:val="both"/>
      </w:pPr>
      <w:r w:rsidRPr="00075F95">
        <w:t>4. Работа в микрорайоне по обследованию семей будущих первоклассников (сентябрь 2017 – январь 2018 года).</w:t>
      </w:r>
    </w:p>
    <w:p w:rsidR="0038493D" w:rsidRPr="00075F95" w:rsidRDefault="0038493D" w:rsidP="0038493D">
      <w:pPr>
        <w:ind w:left="360"/>
        <w:jc w:val="both"/>
      </w:pPr>
      <w:r w:rsidRPr="00075F95">
        <w:t xml:space="preserve">5. Общешкольные собрания для </w:t>
      </w:r>
      <w:proofErr w:type="gramStart"/>
      <w:r w:rsidRPr="00075F95">
        <w:t>родителей</w:t>
      </w:r>
      <w:proofErr w:type="gramEnd"/>
      <w:r w:rsidRPr="00075F95">
        <w:t xml:space="preserve"> будущих первоклассников (февраль 2018 года, май 20178года), посещение родительских собраний в детских садах.</w:t>
      </w:r>
    </w:p>
    <w:p w:rsidR="0038493D" w:rsidRPr="00075F95" w:rsidRDefault="0038493D" w:rsidP="0038493D">
      <w:pPr>
        <w:ind w:left="360"/>
        <w:jc w:val="both"/>
      </w:pPr>
      <w:r w:rsidRPr="00075F95">
        <w:t>6.Индивидуальные консультации с родителями будущих первоклассников (проводятся будущими учителями первоклассников).</w:t>
      </w:r>
    </w:p>
    <w:p w:rsidR="0038493D" w:rsidRPr="00075F95" w:rsidRDefault="0038493D" w:rsidP="0038493D">
      <w:pPr>
        <w:jc w:val="both"/>
      </w:pPr>
    </w:p>
    <w:p w:rsidR="0038493D" w:rsidRPr="00075F95" w:rsidRDefault="0038493D" w:rsidP="0038493D">
      <w:pPr>
        <w:pStyle w:val="3"/>
        <w:spacing w:before="0" w:after="0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075F95">
        <w:rPr>
          <w:rFonts w:ascii="Times New Roman" w:hAnsi="Times New Roman"/>
          <w:sz w:val="24"/>
          <w:szCs w:val="24"/>
          <w:u w:val="single"/>
        </w:rPr>
        <w:t>Качество обучения</w:t>
      </w:r>
    </w:p>
    <w:p w:rsidR="0038493D" w:rsidRPr="00075F95" w:rsidRDefault="0038493D" w:rsidP="0038493D">
      <w:pPr>
        <w:pStyle w:val="3"/>
        <w:spacing w:before="0" w:after="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</w:t>
      </w:r>
      <w:r w:rsidRPr="00075F95">
        <w:rPr>
          <w:rFonts w:ascii="Times New Roman" w:hAnsi="Times New Roman"/>
          <w:sz w:val="24"/>
          <w:szCs w:val="24"/>
        </w:rPr>
        <w:t xml:space="preserve"> </w:t>
      </w:r>
      <w:r w:rsidRPr="00075F95">
        <w:rPr>
          <w:rFonts w:ascii="Times New Roman" w:hAnsi="Times New Roman"/>
          <w:b w:val="0"/>
          <w:sz w:val="24"/>
          <w:szCs w:val="24"/>
        </w:rPr>
        <w:t xml:space="preserve">Качество обучения (2017-2018 </w:t>
      </w:r>
      <w:proofErr w:type="spellStart"/>
      <w:r w:rsidRPr="00075F95">
        <w:rPr>
          <w:rFonts w:ascii="Times New Roman" w:hAnsi="Times New Roman"/>
          <w:b w:val="0"/>
          <w:sz w:val="24"/>
          <w:szCs w:val="24"/>
        </w:rPr>
        <w:t>уч</w:t>
      </w:r>
      <w:proofErr w:type="gramStart"/>
      <w:r w:rsidRPr="00075F95">
        <w:rPr>
          <w:rFonts w:ascii="Times New Roman" w:hAnsi="Times New Roman"/>
          <w:b w:val="0"/>
          <w:sz w:val="24"/>
          <w:szCs w:val="24"/>
        </w:rPr>
        <w:t>.г</w:t>
      </w:r>
      <w:proofErr w:type="gramEnd"/>
      <w:r w:rsidRPr="00075F95">
        <w:rPr>
          <w:rFonts w:ascii="Times New Roman" w:hAnsi="Times New Roman"/>
          <w:b w:val="0"/>
          <w:sz w:val="24"/>
          <w:szCs w:val="24"/>
        </w:rPr>
        <w:t>од</w:t>
      </w:r>
      <w:proofErr w:type="spellEnd"/>
      <w:r w:rsidRPr="00075F95">
        <w:rPr>
          <w:rFonts w:ascii="Times New Roman" w:hAnsi="Times New Roman"/>
          <w:b w:val="0"/>
          <w:sz w:val="24"/>
          <w:szCs w:val="24"/>
        </w:rPr>
        <w:t>)</w:t>
      </w:r>
    </w:p>
    <w:p w:rsidR="0038493D" w:rsidRPr="00075F95" w:rsidRDefault="0038493D" w:rsidP="0038493D">
      <w:pPr>
        <w:numPr>
          <w:ilvl w:val="0"/>
          <w:numId w:val="3"/>
        </w:numPr>
        <w:jc w:val="both"/>
        <w:rPr>
          <w:b/>
          <w:u w:val="single"/>
        </w:rPr>
      </w:pPr>
      <w:r w:rsidRPr="00075F95">
        <w:t>% учащихся 4-х классов, переведенных в 5-е классы-</w:t>
      </w:r>
      <w:r w:rsidRPr="00075F95">
        <w:rPr>
          <w:b/>
          <w:u w:val="single"/>
        </w:rPr>
        <w:t xml:space="preserve"> 100%</w:t>
      </w:r>
    </w:p>
    <w:p w:rsidR="0038493D" w:rsidRPr="00075F95" w:rsidRDefault="0038493D" w:rsidP="0038493D">
      <w:pPr>
        <w:numPr>
          <w:ilvl w:val="0"/>
          <w:numId w:val="3"/>
        </w:numPr>
        <w:jc w:val="both"/>
        <w:rPr>
          <w:b/>
          <w:u w:val="single"/>
        </w:rPr>
      </w:pPr>
      <w:r w:rsidRPr="00075F95">
        <w:t xml:space="preserve">% учащихся 4-х классов, выполнивших ИКР – </w:t>
      </w:r>
      <w:r w:rsidRPr="00075F95">
        <w:rPr>
          <w:b/>
          <w:u w:val="single"/>
        </w:rPr>
        <w:t>100%</w:t>
      </w:r>
    </w:p>
    <w:p w:rsidR="0038493D" w:rsidRPr="00075F95" w:rsidRDefault="0038493D" w:rsidP="0038493D">
      <w:pPr>
        <w:numPr>
          <w:ilvl w:val="0"/>
          <w:numId w:val="3"/>
        </w:numPr>
        <w:jc w:val="both"/>
        <w:rPr>
          <w:b/>
        </w:rPr>
      </w:pPr>
      <w:r w:rsidRPr="00075F95">
        <w:t>% уч-ся, оставленных на повторное обучение в начальной школе-</w:t>
      </w:r>
      <w:r w:rsidRPr="00075F95">
        <w:rPr>
          <w:b/>
        </w:rPr>
        <w:t xml:space="preserve"> 1 – 0,01%</w:t>
      </w:r>
    </w:p>
    <w:p w:rsidR="0038493D" w:rsidRPr="00075F95" w:rsidRDefault="0038493D" w:rsidP="0038493D">
      <w:pPr>
        <w:numPr>
          <w:ilvl w:val="0"/>
          <w:numId w:val="3"/>
        </w:numPr>
        <w:jc w:val="both"/>
        <w:rPr>
          <w:b/>
        </w:rPr>
      </w:pPr>
      <w:r w:rsidRPr="00075F95">
        <w:t xml:space="preserve">% уч-ся, оставленных на повторное обучение – </w:t>
      </w:r>
      <w:r w:rsidRPr="00075F95">
        <w:rPr>
          <w:b/>
        </w:rPr>
        <w:t>2 – 0,02%</w:t>
      </w:r>
    </w:p>
    <w:p w:rsidR="0038493D" w:rsidRPr="00075F95" w:rsidRDefault="0038493D" w:rsidP="0038493D">
      <w:pPr>
        <w:numPr>
          <w:ilvl w:val="0"/>
          <w:numId w:val="3"/>
        </w:numPr>
        <w:jc w:val="both"/>
      </w:pPr>
      <w:r w:rsidRPr="00075F95">
        <w:t xml:space="preserve"> кол-во отличников - </w:t>
      </w:r>
      <w:r w:rsidRPr="00075F95">
        <w:rPr>
          <w:b/>
        </w:rPr>
        <w:t>15</w:t>
      </w:r>
    </w:p>
    <w:p w:rsidR="0038493D" w:rsidRPr="00075F95" w:rsidRDefault="0038493D" w:rsidP="0038493D">
      <w:pPr>
        <w:numPr>
          <w:ilvl w:val="0"/>
          <w:numId w:val="3"/>
        </w:numPr>
        <w:jc w:val="both"/>
        <w:rPr>
          <w:b/>
        </w:rPr>
      </w:pPr>
      <w:r w:rsidRPr="00075F95">
        <w:t xml:space="preserve">% уч-ся в возрасте до 15 лет, отчисленных из образовательного учреждения до получения основного общего образования  в </w:t>
      </w:r>
      <w:proofErr w:type="spellStart"/>
      <w:r w:rsidRPr="00075F95">
        <w:t>теч</w:t>
      </w:r>
      <w:proofErr w:type="spellEnd"/>
      <w:r w:rsidRPr="00075F95">
        <w:t>. года-</w:t>
      </w:r>
      <w:r w:rsidRPr="00075F95">
        <w:rPr>
          <w:b/>
        </w:rPr>
        <w:t>НЕТ</w:t>
      </w:r>
    </w:p>
    <w:p w:rsidR="0038493D" w:rsidRPr="00075F95" w:rsidRDefault="0038493D" w:rsidP="0038493D">
      <w:pPr>
        <w:rPr>
          <w:b/>
        </w:rPr>
      </w:pPr>
      <w:r w:rsidRPr="00075F95">
        <w:rPr>
          <w:b/>
        </w:rPr>
        <w:t xml:space="preserve">Результаты   ГИА-9  </w:t>
      </w:r>
    </w:p>
    <w:p w:rsidR="0038493D" w:rsidRPr="00075F95" w:rsidRDefault="0038493D" w:rsidP="0038493D">
      <w:pPr>
        <w:numPr>
          <w:ilvl w:val="0"/>
          <w:numId w:val="4"/>
        </w:numPr>
      </w:pPr>
      <w:r w:rsidRPr="00075F95">
        <w:t xml:space="preserve">всего уч-ся сдавали ГИА – 46 чел.   </w:t>
      </w:r>
    </w:p>
    <w:p w:rsidR="0038493D" w:rsidRPr="00075F95" w:rsidRDefault="0038493D" w:rsidP="0038493D">
      <w:pPr>
        <w:numPr>
          <w:ilvl w:val="0"/>
          <w:numId w:val="4"/>
        </w:numPr>
      </w:pPr>
      <w:r w:rsidRPr="00075F95">
        <w:t>получили аттестаты -  44 человека</w:t>
      </w:r>
    </w:p>
    <w:p w:rsidR="0038493D" w:rsidRPr="00075F95" w:rsidRDefault="0038493D" w:rsidP="0038493D">
      <w:pPr>
        <w:ind w:left="720" w:hanging="720"/>
        <w:rPr>
          <w:b/>
        </w:rPr>
      </w:pPr>
      <w:r w:rsidRPr="00075F95">
        <w:rPr>
          <w:b/>
        </w:rPr>
        <w:t xml:space="preserve">Результаты ЕГЭ </w:t>
      </w:r>
    </w:p>
    <w:p w:rsidR="0038493D" w:rsidRPr="00075F95" w:rsidRDefault="0038493D" w:rsidP="0038493D">
      <w:pPr>
        <w:numPr>
          <w:ilvl w:val="0"/>
          <w:numId w:val="4"/>
        </w:numPr>
      </w:pPr>
      <w:r w:rsidRPr="00075F95">
        <w:t xml:space="preserve">всего уч-ся сдавали ГИА – 17  чел.   </w:t>
      </w:r>
    </w:p>
    <w:p w:rsidR="0038493D" w:rsidRPr="00075F95" w:rsidRDefault="0038493D" w:rsidP="0038493D">
      <w:pPr>
        <w:numPr>
          <w:ilvl w:val="0"/>
          <w:numId w:val="4"/>
        </w:numPr>
      </w:pPr>
      <w:r w:rsidRPr="00075F95">
        <w:t>получили аттестаты – 17 человека</w:t>
      </w:r>
    </w:p>
    <w:p w:rsidR="0038493D" w:rsidRPr="00075F95" w:rsidRDefault="0038493D" w:rsidP="0038493D">
      <w:pPr>
        <w:jc w:val="both"/>
      </w:pPr>
      <w:r w:rsidRPr="00075F95">
        <w:t>Кол-во обучающихся - победителей и призеров предметных олимпиад и конкурсов:</w:t>
      </w:r>
    </w:p>
    <w:p w:rsidR="0038493D" w:rsidRPr="00075F95" w:rsidRDefault="0038493D" w:rsidP="0038493D">
      <w:pPr>
        <w:ind w:left="-720"/>
        <w:jc w:val="center"/>
        <w:rPr>
          <w:b/>
        </w:rPr>
      </w:pPr>
      <w:r w:rsidRPr="00075F95">
        <w:rPr>
          <w:b/>
        </w:rPr>
        <w:t>Результаты муниципального этапа Всероссийской олимпиады школьников</w:t>
      </w:r>
    </w:p>
    <w:p w:rsidR="0038493D" w:rsidRPr="00075F95" w:rsidRDefault="0038493D" w:rsidP="0038493D">
      <w:pPr>
        <w:jc w:val="center"/>
        <w:outlineLvl w:val="0"/>
        <w:rPr>
          <w:b/>
        </w:rPr>
      </w:pPr>
      <w:r w:rsidRPr="00075F95">
        <w:rPr>
          <w:b/>
        </w:rPr>
        <w:t>Список победителей муниципального этапа всероссийской олимпиады школьников и педагогов, подготовивших их в 2017-2018 учебном году</w:t>
      </w:r>
    </w:p>
    <w:p w:rsidR="00485C0B" w:rsidRDefault="0038493D" w:rsidP="00485C0B">
      <w:pPr>
        <w:pStyle w:val="a3"/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75F95">
        <w:rPr>
          <w:rFonts w:ascii="Times New Roman" w:hAnsi="Times New Roman" w:cs="Times New Roman"/>
          <w:sz w:val="24"/>
          <w:szCs w:val="24"/>
        </w:rPr>
        <w:t xml:space="preserve">Карпова Елизавета, призер, 8 класс, биология, </w:t>
      </w:r>
      <w:proofErr w:type="spellStart"/>
      <w:r w:rsidRPr="00075F95">
        <w:rPr>
          <w:rFonts w:ascii="Times New Roman" w:hAnsi="Times New Roman" w:cs="Times New Roman"/>
          <w:sz w:val="24"/>
          <w:szCs w:val="24"/>
        </w:rPr>
        <w:t>Кульбака</w:t>
      </w:r>
      <w:proofErr w:type="spellEnd"/>
      <w:r w:rsidRPr="00075F95">
        <w:rPr>
          <w:rFonts w:ascii="Times New Roman" w:hAnsi="Times New Roman" w:cs="Times New Roman"/>
          <w:sz w:val="24"/>
          <w:szCs w:val="24"/>
        </w:rPr>
        <w:t xml:space="preserve"> Г.В.</w:t>
      </w:r>
    </w:p>
    <w:p w:rsidR="0038493D" w:rsidRPr="00485C0B" w:rsidRDefault="0038493D" w:rsidP="00485C0B">
      <w:pPr>
        <w:pStyle w:val="a3"/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5C0B">
        <w:rPr>
          <w:rFonts w:ascii="Times New Roman" w:hAnsi="Times New Roman" w:cs="Times New Roman"/>
          <w:sz w:val="24"/>
          <w:szCs w:val="24"/>
        </w:rPr>
        <w:t>Победитель, русский язык, Назарова А.Ф.</w:t>
      </w:r>
    </w:p>
    <w:p w:rsidR="0038493D" w:rsidRPr="00075F95" w:rsidRDefault="0038493D" w:rsidP="0038493D">
      <w:pPr>
        <w:pStyle w:val="a3"/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75F95">
        <w:rPr>
          <w:rFonts w:ascii="Times New Roman" w:hAnsi="Times New Roman" w:cs="Times New Roman"/>
          <w:sz w:val="24"/>
          <w:szCs w:val="24"/>
        </w:rPr>
        <w:t>Смирнова Дарья, призер, 9 класс, литература, Назарова Л.С.</w:t>
      </w:r>
    </w:p>
    <w:p w:rsidR="0038493D" w:rsidRPr="00075F95" w:rsidRDefault="0038493D" w:rsidP="0038493D">
      <w:pPr>
        <w:pStyle w:val="a3"/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75F95">
        <w:rPr>
          <w:rFonts w:ascii="Times New Roman" w:hAnsi="Times New Roman" w:cs="Times New Roman"/>
          <w:sz w:val="24"/>
          <w:szCs w:val="24"/>
        </w:rPr>
        <w:t>Галат</w:t>
      </w:r>
      <w:proofErr w:type="spellEnd"/>
      <w:r w:rsidRPr="00075F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F95">
        <w:rPr>
          <w:rFonts w:ascii="Times New Roman" w:hAnsi="Times New Roman" w:cs="Times New Roman"/>
          <w:sz w:val="24"/>
          <w:szCs w:val="24"/>
        </w:rPr>
        <w:t>Дарина</w:t>
      </w:r>
      <w:proofErr w:type="spellEnd"/>
      <w:r w:rsidRPr="00075F95">
        <w:rPr>
          <w:rFonts w:ascii="Times New Roman" w:hAnsi="Times New Roman" w:cs="Times New Roman"/>
          <w:sz w:val="24"/>
          <w:szCs w:val="24"/>
        </w:rPr>
        <w:t>, призер, 7 класс, литература, Назарова Л.С.</w:t>
      </w:r>
    </w:p>
    <w:p w:rsidR="0038493D" w:rsidRPr="00075F95" w:rsidRDefault="0038493D" w:rsidP="0038493D">
      <w:pPr>
        <w:pStyle w:val="a3"/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75F95">
        <w:rPr>
          <w:rFonts w:ascii="Times New Roman" w:hAnsi="Times New Roman" w:cs="Times New Roman"/>
          <w:sz w:val="24"/>
          <w:szCs w:val="24"/>
        </w:rPr>
        <w:t xml:space="preserve">Воронов Глеб, призер, 8 класс, ОБЖ, </w:t>
      </w:r>
      <w:proofErr w:type="spellStart"/>
      <w:r w:rsidRPr="00075F95">
        <w:rPr>
          <w:rFonts w:ascii="Times New Roman" w:hAnsi="Times New Roman" w:cs="Times New Roman"/>
          <w:sz w:val="24"/>
          <w:szCs w:val="24"/>
        </w:rPr>
        <w:t>Бушля</w:t>
      </w:r>
      <w:proofErr w:type="spellEnd"/>
      <w:r w:rsidRPr="00075F95">
        <w:rPr>
          <w:rFonts w:ascii="Times New Roman" w:hAnsi="Times New Roman" w:cs="Times New Roman"/>
          <w:sz w:val="24"/>
          <w:szCs w:val="24"/>
        </w:rPr>
        <w:t xml:space="preserve"> З.Ю.</w:t>
      </w:r>
    </w:p>
    <w:p w:rsidR="0038493D" w:rsidRPr="00075F95" w:rsidRDefault="0038493D" w:rsidP="0038493D">
      <w:pPr>
        <w:pStyle w:val="a3"/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75F95">
        <w:rPr>
          <w:rFonts w:ascii="Times New Roman" w:hAnsi="Times New Roman" w:cs="Times New Roman"/>
          <w:sz w:val="24"/>
          <w:szCs w:val="24"/>
        </w:rPr>
        <w:t>Цыпленкова Эрика, призер, 8 класс, технология, Чабанова Н.В.</w:t>
      </w:r>
    </w:p>
    <w:p w:rsidR="0038493D" w:rsidRPr="00075F95" w:rsidRDefault="0038493D" w:rsidP="0038493D">
      <w:pPr>
        <w:jc w:val="both"/>
      </w:pPr>
      <w:r w:rsidRPr="00075F95">
        <w:t xml:space="preserve">Количество в ОУ  детей, имеющих положительную мотивацию к учению – </w:t>
      </w:r>
      <w:r w:rsidRPr="00075F95">
        <w:rPr>
          <w:b/>
          <w:u w:val="single"/>
        </w:rPr>
        <w:t>305 ученик</w:t>
      </w:r>
    </w:p>
    <w:p w:rsidR="0038493D" w:rsidRPr="00075F95" w:rsidRDefault="0038493D" w:rsidP="0038493D">
      <w:pPr>
        <w:jc w:val="both"/>
        <w:rPr>
          <w:u w:val="single"/>
        </w:rPr>
      </w:pPr>
      <w:r w:rsidRPr="00075F95">
        <w:t xml:space="preserve">Наличие в ОУ аналитического банка данных одаренных детей и детей, имеющих положительную мотивацию к учению  </w:t>
      </w:r>
      <w:r w:rsidRPr="00075F95">
        <w:rPr>
          <w:b/>
          <w:u w:val="single"/>
        </w:rPr>
        <w:t>да</w:t>
      </w:r>
    </w:p>
    <w:p w:rsidR="0038493D" w:rsidRPr="00075F95" w:rsidRDefault="0038493D" w:rsidP="0038493D">
      <w:pPr>
        <w:jc w:val="both"/>
        <w:rPr>
          <w:u w:val="single"/>
        </w:rPr>
      </w:pPr>
    </w:p>
    <w:p w:rsidR="0038493D" w:rsidRPr="00075F95" w:rsidRDefault="0038493D" w:rsidP="0038493D">
      <w:pPr>
        <w:jc w:val="both"/>
        <w:rPr>
          <w:b/>
          <w:u w:val="single"/>
        </w:rPr>
      </w:pPr>
      <w:r w:rsidRPr="00075F95">
        <w:lastRenderedPageBreak/>
        <w:t xml:space="preserve"> Наличие в ОУ психолого-педагогического сопровождения одаренных детей и детей, имеющих положительную мотивацию к учению  </w:t>
      </w:r>
      <w:r w:rsidRPr="00075F95">
        <w:rPr>
          <w:b/>
          <w:u w:val="single"/>
        </w:rPr>
        <w:t>да</w:t>
      </w:r>
    </w:p>
    <w:p w:rsidR="0038493D" w:rsidRPr="00075F95" w:rsidRDefault="0038493D" w:rsidP="0038493D">
      <w:pPr>
        <w:jc w:val="both"/>
        <w:rPr>
          <w:b/>
          <w:u w:val="single"/>
        </w:rPr>
      </w:pPr>
      <w:r w:rsidRPr="00075F95">
        <w:t xml:space="preserve">Наличие системы проектной и исследовательской деятельности учащихся в ОУ  </w:t>
      </w:r>
      <w:r w:rsidRPr="00075F95">
        <w:rPr>
          <w:b/>
          <w:u w:val="single"/>
        </w:rPr>
        <w:t>да</w:t>
      </w:r>
    </w:p>
    <w:p w:rsidR="0038493D" w:rsidRPr="00075F95" w:rsidRDefault="0038493D" w:rsidP="0038493D">
      <w:pPr>
        <w:jc w:val="both"/>
      </w:pPr>
      <w:r w:rsidRPr="00075F95">
        <w:t xml:space="preserve">Количество учащихся в ОУ, вовлеченных  в проектную и исследовательскую деятельность </w:t>
      </w:r>
    </w:p>
    <w:p w:rsidR="0038493D" w:rsidRPr="00075F95" w:rsidRDefault="0038493D" w:rsidP="0038493D">
      <w:pPr>
        <w:jc w:val="both"/>
        <w:rPr>
          <w:b/>
          <w:u w:val="single"/>
        </w:rPr>
      </w:pPr>
      <w:r w:rsidRPr="00075F95">
        <w:rPr>
          <w:b/>
          <w:u w:val="single"/>
        </w:rPr>
        <w:t>417 чел.</w:t>
      </w:r>
    </w:p>
    <w:p w:rsidR="0038493D" w:rsidRPr="00075F95" w:rsidRDefault="0038493D" w:rsidP="0038493D">
      <w:pPr>
        <w:ind w:firstLine="360"/>
        <w:jc w:val="both"/>
      </w:pPr>
      <w:r w:rsidRPr="00075F95">
        <w:t xml:space="preserve">Количество обучающихся, принимающих участие в конкурсах и соревнования различного уровня, достигло 97%. Количество призеров и победителей муниципального этапа Всероссийской олимпиады школьников составляет 9 учащихся, что на 1% ниже предыдущего учебного года. </w:t>
      </w:r>
    </w:p>
    <w:p w:rsidR="0038493D" w:rsidRPr="00075F95" w:rsidRDefault="0038493D" w:rsidP="0038493D">
      <w:pPr>
        <w:ind w:firstLine="360"/>
        <w:jc w:val="both"/>
      </w:pPr>
      <w:r w:rsidRPr="00075F95">
        <w:t>Стабильно количество школьников,  принимавших участие в муниципальном этапе научно-практической конференции. 4 учащихся  из 12 школьников, представивших 10 проектов, стали призерами и победителями.    В рейтинге школ города ТМК ОУ «Дудинская школа №3» по организации научно-исследовательской деятельности уступила ведущее место впервые за четыре года.</w:t>
      </w:r>
    </w:p>
    <w:p w:rsidR="0038493D" w:rsidRPr="00075F95" w:rsidRDefault="0038493D" w:rsidP="0038493D">
      <w:pPr>
        <w:ind w:firstLine="360"/>
        <w:jc w:val="both"/>
      </w:pPr>
      <w:r w:rsidRPr="00075F95">
        <w:t>Стабильную активность участия в дистанционных конкурсах интеллектуальной направленности демонстрируют ученики школы:</w:t>
      </w:r>
    </w:p>
    <w:p w:rsidR="0038493D" w:rsidRPr="00075F95" w:rsidRDefault="0038493D" w:rsidP="0038493D">
      <w:pPr>
        <w:numPr>
          <w:ilvl w:val="0"/>
          <w:numId w:val="6"/>
        </w:numPr>
        <w:jc w:val="both"/>
      </w:pPr>
      <w:r w:rsidRPr="00075F95">
        <w:t>Конкурс «Золотое руно» (история художественной культуры)</w:t>
      </w:r>
    </w:p>
    <w:p w:rsidR="0038493D" w:rsidRPr="00075F95" w:rsidRDefault="0038493D" w:rsidP="0038493D">
      <w:pPr>
        <w:numPr>
          <w:ilvl w:val="0"/>
          <w:numId w:val="7"/>
        </w:numPr>
        <w:jc w:val="both"/>
      </w:pPr>
      <w:r w:rsidRPr="00075F95">
        <w:t>Конкурс «Кенгуру» (международный математический)</w:t>
      </w:r>
    </w:p>
    <w:p w:rsidR="0038493D" w:rsidRPr="00075F95" w:rsidRDefault="0038493D" w:rsidP="0038493D">
      <w:pPr>
        <w:numPr>
          <w:ilvl w:val="0"/>
          <w:numId w:val="8"/>
        </w:numPr>
        <w:jc w:val="both"/>
      </w:pPr>
      <w:r w:rsidRPr="00075F95">
        <w:t>Международный конкурс "</w:t>
      </w:r>
      <w:proofErr w:type="spellStart"/>
      <w:r w:rsidRPr="00075F95">
        <w:t>British</w:t>
      </w:r>
      <w:proofErr w:type="spellEnd"/>
      <w:r w:rsidRPr="00075F95">
        <w:t xml:space="preserve"> </w:t>
      </w:r>
      <w:proofErr w:type="spellStart"/>
      <w:r w:rsidRPr="00075F95">
        <w:t>Bulldog</w:t>
      </w:r>
      <w:proofErr w:type="spellEnd"/>
      <w:r w:rsidRPr="00075F95">
        <w:t>»</w:t>
      </w:r>
    </w:p>
    <w:p w:rsidR="0038493D" w:rsidRPr="00075F95" w:rsidRDefault="0038493D" w:rsidP="0038493D">
      <w:pPr>
        <w:numPr>
          <w:ilvl w:val="0"/>
          <w:numId w:val="8"/>
        </w:numPr>
      </w:pPr>
      <w:r w:rsidRPr="00075F95">
        <w:t xml:space="preserve">Международный конкурс "Русский медвежонок» </w:t>
      </w:r>
    </w:p>
    <w:p w:rsidR="0038493D" w:rsidRPr="00075F95" w:rsidRDefault="0038493D" w:rsidP="0038493D">
      <w:pPr>
        <w:numPr>
          <w:ilvl w:val="0"/>
          <w:numId w:val="8"/>
        </w:numPr>
      </w:pPr>
      <w:r w:rsidRPr="00075F95">
        <w:t>Всероссийский конкурс  по естествознанию  "Человек и природа»"</w:t>
      </w:r>
    </w:p>
    <w:p w:rsidR="0038493D" w:rsidRPr="00075F95" w:rsidRDefault="0038493D" w:rsidP="0038493D">
      <w:pPr>
        <w:autoSpaceDE w:val="0"/>
        <w:autoSpaceDN w:val="0"/>
        <w:adjustRightInd w:val="0"/>
        <w:jc w:val="both"/>
        <w:rPr>
          <w:b/>
          <w:u w:val="single"/>
        </w:rPr>
      </w:pPr>
      <w:r w:rsidRPr="00075F95">
        <w:t>Охват уч-ся школы дополнительными платными образовательными услугами (кол-во</w:t>
      </w:r>
      <w:proofErr w:type="gramStart"/>
      <w:r w:rsidRPr="00075F95">
        <w:t>)-</w:t>
      </w:r>
      <w:proofErr w:type="gramEnd"/>
      <w:r w:rsidRPr="00075F95">
        <w:rPr>
          <w:b/>
          <w:u w:val="single"/>
        </w:rPr>
        <w:t>нет</w:t>
      </w:r>
    </w:p>
    <w:p w:rsidR="0038493D" w:rsidRPr="00075F95" w:rsidRDefault="0038493D" w:rsidP="0038493D">
      <w:pPr>
        <w:autoSpaceDE w:val="0"/>
        <w:autoSpaceDN w:val="0"/>
        <w:adjustRightInd w:val="0"/>
        <w:jc w:val="both"/>
        <w:rPr>
          <w:b/>
          <w:u w:val="single"/>
        </w:rPr>
      </w:pPr>
      <w:r w:rsidRPr="00075F95">
        <w:rPr>
          <w:b/>
          <w:bCs/>
          <w:u w:val="single"/>
        </w:rPr>
        <w:t>Регламентирование образовательного процесса</w:t>
      </w:r>
    </w:p>
    <w:p w:rsidR="0038493D" w:rsidRPr="00075F95" w:rsidRDefault="0038493D" w:rsidP="0038493D">
      <w:pPr>
        <w:pStyle w:val="Heading"/>
        <w:rPr>
          <w:rFonts w:ascii="Times New Roman" w:hAnsi="Times New Roman"/>
          <w:b w:val="0"/>
          <w:sz w:val="24"/>
          <w:szCs w:val="24"/>
        </w:rPr>
      </w:pPr>
    </w:p>
    <w:p w:rsidR="0038493D" w:rsidRPr="00075F95" w:rsidRDefault="0038493D" w:rsidP="0038493D">
      <w:pPr>
        <w:pStyle w:val="Heading"/>
        <w:rPr>
          <w:rFonts w:ascii="Times New Roman" w:hAnsi="Times New Roman"/>
          <w:b w:val="0"/>
          <w:sz w:val="24"/>
          <w:szCs w:val="24"/>
        </w:rPr>
      </w:pPr>
      <w:r w:rsidRPr="00075F95">
        <w:rPr>
          <w:rFonts w:ascii="Times New Roman" w:hAnsi="Times New Roman"/>
          <w:sz w:val="24"/>
          <w:szCs w:val="24"/>
        </w:rPr>
        <w:t>Продолжительность учебного года в ТМК ОУ «Дудинская  школа №3»:</w:t>
      </w:r>
    </w:p>
    <w:p w:rsidR="0038493D" w:rsidRPr="00075F95" w:rsidRDefault="0038493D" w:rsidP="0038493D">
      <w:pPr>
        <w:numPr>
          <w:ilvl w:val="0"/>
          <w:numId w:val="9"/>
        </w:numPr>
      </w:pPr>
      <w:r w:rsidRPr="00075F95">
        <w:t>начало учебного года – 01 сентября  2017г.;</w:t>
      </w:r>
    </w:p>
    <w:p w:rsidR="0038493D" w:rsidRPr="00075F95" w:rsidRDefault="0038493D" w:rsidP="0038493D">
      <w:pPr>
        <w:numPr>
          <w:ilvl w:val="0"/>
          <w:numId w:val="9"/>
        </w:numPr>
      </w:pPr>
      <w:r w:rsidRPr="00075F95">
        <w:t>окончание учебного года</w:t>
      </w:r>
    </w:p>
    <w:p w:rsidR="0038493D" w:rsidRPr="00075F95" w:rsidRDefault="0038493D" w:rsidP="0038493D">
      <w:r w:rsidRPr="00075F95">
        <w:t xml:space="preserve">            1-9, 11 классы    – 26 мая 2018г.   </w:t>
      </w:r>
    </w:p>
    <w:p w:rsidR="0038493D" w:rsidRPr="00075F95" w:rsidRDefault="0038493D" w:rsidP="0038493D">
      <w:r w:rsidRPr="00075F95">
        <w:t xml:space="preserve">            10 класс – 30 мая 2018 года</w:t>
      </w:r>
    </w:p>
    <w:p w:rsidR="0038493D" w:rsidRPr="00075F95" w:rsidRDefault="0038493D" w:rsidP="0038493D">
      <w:pPr>
        <w:numPr>
          <w:ilvl w:val="0"/>
          <w:numId w:val="10"/>
        </w:numPr>
      </w:pPr>
      <w:r w:rsidRPr="00075F95">
        <w:t>продолжительность учебного года</w:t>
      </w:r>
    </w:p>
    <w:p w:rsidR="0038493D" w:rsidRPr="00075F95" w:rsidRDefault="0038493D" w:rsidP="0038493D">
      <w:r w:rsidRPr="00075F95">
        <w:t xml:space="preserve">      в 1 классе - 33 недели</w:t>
      </w:r>
    </w:p>
    <w:p w:rsidR="0038493D" w:rsidRPr="00075F95" w:rsidRDefault="0038493D" w:rsidP="0038493D">
      <w:pPr>
        <w:ind w:left="-720"/>
      </w:pPr>
      <w:r w:rsidRPr="00075F95">
        <w:t xml:space="preserve">                  во 2 – 11 классах  - 34 недели</w:t>
      </w:r>
    </w:p>
    <w:p w:rsidR="0038493D" w:rsidRPr="00075F95" w:rsidRDefault="0038493D" w:rsidP="0038493D">
      <w:pPr>
        <w:ind w:left="-720"/>
      </w:pPr>
    </w:p>
    <w:p w:rsidR="0038493D" w:rsidRPr="00075F95" w:rsidRDefault="0038493D" w:rsidP="0038493D">
      <w:pPr>
        <w:ind w:left="426"/>
      </w:pPr>
      <w:proofErr w:type="gramStart"/>
      <w:r w:rsidRPr="00075F95">
        <w:rPr>
          <w:lang w:val="en-US"/>
        </w:rPr>
        <w:t>I</w:t>
      </w:r>
      <w:r w:rsidRPr="00075F95">
        <w:t xml:space="preserve"> четверть –     01.09.2017г.</w:t>
      </w:r>
      <w:proofErr w:type="gramEnd"/>
      <w:r w:rsidRPr="00075F95">
        <w:t xml:space="preserve"> – 28.10.2017г.</w:t>
      </w:r>
    </w:p>
    <w:p w:rsidR="0038493D" w:rsidRPr="00075F95" w:rsidRDefault="0038493D" w:rsidP="0038493D">
      <w:pPr>
        <w:ind w:left="426"/>
      </w:pPr>
      <w:r w:rsidRPr="00075F95">
        <w:rPr>
          <w:lang w:val="en-US"/>
        </w:rPr>
        <w:t>II</w:t>
      </w:r>
      <w:r w:rsidRPr="00075F95">
        <w:t xml:space="preserve"> четверть </w:t>
      </w:r>
      <w:proofErr w:type="gramStart"/>
      <w:r w:rsidRPr="00075F95">
        <w:t>-  07.11.2017г</w:t>
      </w:r>
      <w:proofErr w:type="gramEnd"/>
      <w:r w:rsidRPr="00075F95">
        <w:t>. – 29.12.2017г.</w:t>
      </w:r>
    </w:p>
    <w:p w:rsidR="0038493D" w:rsidRPr="00075F95" w:rsidRDefault="0038493D" w:rsidP="0038493D">
      <w:pPr>
        <w:ind w:left="426"/>
      </w:pPr>
      <w:proofErr w:type="gramStart"/>
      <w:r w:rsidRPr="00075F95">
        <w:rPr>
          <w:lang w:val="en-US"/>
        </w:rPr>
        <w:t>III</w:t>
      </w:r>
      <w:r w:rsidRPr="00075F95">
        <w:t xml:space="preserve"> четверть – 10.01.2018г.</w:t>
      </w:r>
      <w:proofErr w:type="gramEnd"/>
      <w:r w:rsidRPr="00075F95">
        <w:t xml:space="preserve"> – 28.03.2018г.</w:t>
      </w:r>
    </w:p>
    <w:p w:rsidR="0038493D" w:rsidRPr="00075F95" w:rsidRDefault="0038493D" w:rsidP="0038493D">
      <w:pPr>
        <w:ind w:left="426"/>
      </w:pPr>
      <w:proofErr w:type="gramStart"/>
      <w:r w:rsidRPr="00075F95">
        <w:rPr>
          <w:lang w:val="en-US"/>
        </w:rPr>
        <w:t>IV</w:t>
      </w:r>
      <w:r w:rsidRPr="00075F95">
        <w:t xml:space="preserve"> четверть – 02.04.2018г.</w:t>
      </w:r>
      <w:proofErr w:type="gramEnd"/>
      <w:r w:rsidRPr="00075F95">
        <w:t xml:space="preserve"> – 26.05.2018г.  (10 класс –  по 30.05.2018г.)</w:t>
      </w:r>
    </w:p>
    <w:p w:rsidR="0038493D" w:rsidRPr="00075F95" w:rsidRDefault="0038493D" w:rsidP="0038493D">
      <w:pPr>
        <w:ind w:left="426"/>
      </w:pPr>
      <w:r w:rsidRPr="00075F95">
        <w:t>Учебные сборы для 10 класса – с 23 апреля 2018 года по 27 апреля 2018 года.</w:t>
      </w:r>
    </w:p>
    <w:p w:rsidR="0038493D" w:rsidRPr="00075F95" w:rsidRDefault="0038493D" w:rsidP="0038493D">
      <w:pPr>
        <w:ind w:left="-720"/>
      </w:pPr>
      <w:r w:rsidRPr="00075F95">
        <w:rPr>
          <w:lang w:val="en-US"/>
        </w:rPr>
        <w:t>I</w:t>
      </w:r>
    </w:p>
    <w:p w:rsidR="0038493D" w:rsidRPr="00075F95" w:rsidRDefault="0038493D" w:rsidP="0038493D">
      <w:pPr>
        <w:rPr>
          <w:b/>
        </w:rPr>
      </w:pPr>
      <w:r w:rsidRPr="00075F95">
        <w:rPr>
          <w:b/>
        </w:rPr>
        <w:t>Продолжительность и сроки каникул:</w:t>
      </w:r>
    </w:p>
    <w:p w:rsidR="0038493D" w:rsidRPr="00075F95" w:rsidRDefault="0038493D" w:rsidP="0038493D">
      <w:pPr>
        <w:numPr>
          <w:ilvl w:val="0"/>
          <w:numId w:val="10"/>
        </w:numPr>
        <w:ind w:left="0"/>
      </w:pPr>
      <w:r w:rsidRPr="00075F95">
        <w:t>осенние каникулы – с 29 октября 2017 года по 06 ноября 2017 года  (9 дней)</w:t>
      </w:r>
    </w:p>
    <w:p w:rsidR="0038493D" w:rsidRPr="00075F95" w:rsidRDefault="0038493D" w:rsidP="0038493D">
      <w:pPr>
        <w:numPr>
          <w:ilvl w:val="0"/>
          <w:numId w:val="10"/>
        </w:numPr>
        <w:ind w:left="0"/>
      </w:pPr>
      <w:r w:rsidRPr="00075F95">
        <w:t>зимние каникулы – с 30 декабря 2017 года  по 09 января 2018 года (11 дней)</w:t>
      </w:r>
    </w:p>
    <w:p w:rsidR="0038493D" w:rsidRPr="00075F95" w:rsidRDefault="0038493D" w:rsidP="0038493D">
      <w:pPr>
        <w:numPr>
          <w:ilvl w:val="0"/>
          <w:numId w:val="10"/>
        </w:numPr>
        <w:ind w:left="0"/>
      </w:pPr>
      <w:r w:rsidRPr="00075F95">
        <w:t>дополнительные каникулы для первоклассников – с 05  февраля по 11 февраля 2018 года  (7 дней)</w:t>
      </w:r>
    </w:p>
    <w:p w:rsidR="0038493D" w:rsidRPr="00075F95" w:rsidRDefault="0038493D" w:rsidP="0038493D">
      <w:pPr>
        <w:numPr>
          <w:ilvl w:val="0"/>
          <w:numId w:val="10"/>
        </w:numPr>
        <w:ind w:left="0"/>
      </w:pPr>
      <w:r w:rsidRPr="00075F95">
        <w:t>весенние каникулы:</w:t>
      </w:r>
    </w:p>
    <w:p w:rsidR="0038493D" w:rsidRPr="00075F95" w:rsidRDefault="0038493D" w:rsidP="0038493D">
      <w:r w:rsidRPr="00075F95">
        <w:t xml:space="preserve"> – с 8 марта по 11  марта 2018 года  (4 дня); </w:t>
      </w:r>
    </w:p>
    <w:p w:rsidR="0038493D" w:rsidRPr="00075F95" w:rsidRDefault="0038493D" w:rsidP="0038493D">
      <w:r w:rsidRPr="00075F95">
        <w:t xml:space="preserve"> -  с 29 марта по 1 апреля  2018 года (6 календарных дней); </w:t>
      </w:r>
    </w:p>
    <w:p w:rsidR="0038493D" w:rsidRPr="00075F95" w:rsidRDefault="0038493D" w:rsidP="0038493D">
      <w:r w:rsidRPr="00075F95">
        <w:t xml:space="preserve"> -- с 1 мая по 2 мая  2018 года  (2 дня)</w:t>
      </w:r>
    </w:p>
    <w:p w:rsidR="0038493D" w:rsidRPr="00075F95" w:rsidRDefault="0038493D" w:rsidP="0038493D">
      <w:pPr>
        <w:rPr>
          <w:b/>
        </w:rPr>
      </w:pPr>
      <w:r w:rsidRPr="00075F95">
        <w:rPr>
          <w:b/>
        </w:rPr>
        <w:t>Продолжительность и сроки каникул для 10 класса:</w:t>
      </w:r>
    </w:p>
    <w:p w:rsidR="0038493D" w:rsidRPr="00075F95" w:rsidRDefault="0038493D" w:rsidP="0038493D">
      <w:pPr>
        <w:numPr>
          <w:ilvl w:val="0"/>
          <w:numId w:val="10"/>
        </w:numPr>
        <w:ind w:left="0"/>
      </w:pPr>
      <w:r w:rsidRPr="00075F95">
        <w:t>осенние каникулы – с 29 октября 2017 года по 06 ноября 2017 года  (9 дней)</w:t>
      </w:r>
    </w:p>
    <w:p w:rsidR="0038493D" w:rsidRPr="00075F95" w:rsidRDefault="0038493D" w:rsidP="0038493D">
      <w:pPr>
        <w:numPr>
          <w:ilvl w:val="0"/>
          <w:numId w:val="10"/>
        </w:numPr>
        <w:ind w:left="0"/>
      </w:pPr>
      <w:r w:rsidRPr="00075F95">
        <w:t>зимние каникулы – с 30 декабря 2017 года  по 09 января 2018 года (11 дней)</w:t>
      </w:r>
    </w:p>
    <w:p w:rsidR="0038493D" w:rsidRPr="00075F95" w:rsidRDefault="0038493D" w:rsidP="0038493D">
      <w:pPr>
        <w:numPr>
          <w:ilvl w:val="0"/>
          <w:numId w:val="10"/>
        </w:numPr>
        <w:ind w:left="0"/>
      </w:pPr>
      <w:r w:rsidRPr="00075F95">
        <w:lastRenderedPageBreak/>
        <w:t>весенние каникулы:</w:t>
      </w:r>
    </w:p>
    <w:p w:rsidR="0038493D" w:rsidRPr="00075F95" w:rsidRDefault="0038493D" w:rsidP="0038493D">
      <w:r w:rsidRPr="00075F95">
        <w:t xml:space="preserve"> – с 8 марта по 11  марта 2018 года  (4 дня); </w:t>
      </w:r>
    </w:p>
    <w:p w:rsidR="0038493D" w:rsidRPr="00075F95" w:rsidRDefault="0038493D" w:rsidP="0038493D">
      <w:r w:rsidRPr="00075F95">
        <w:t xml:space="preserve"> -- с 1 мая по 2 мая  2018 года  (2 дня);</w:t>
      </w:r>
    </w:p>
    <w:p w:rsidR="0038493D" w:rsidRPr="00075F95" w:rsidRDefault="0038493D" w:rsidP="0038493D">
      <w:r w:rsidRPr="00075F95">
        <w:t>-   9 мая 2018 года (1 день).</w:t>
      </w:r>
    </w:p>
    <w:p w:rsidR="0038493D" w:rsidRPr="00075F95" w:rsidRDefault="0038493D" w:rsidP="0038493D">
      <w:pPr>
        <w:rPr>
          <w:b/>
        </w:rPr>
      </w:pPr>
    </w:p>
    <w:p w:rsidR="0038493D" w:rsidRPr="00075F95" w:rsidRDefault="0038493D" w:rsidP="0038493D">
      <w:pPr>
        <w:rPr>
          <w:b/>
        </w:rPr>
      </w:pPr>
      <w:r w:rsidRPr="00075F95">
        <w:rPr>
          <w:b/>
        </w:rPr>
        <w:t>Регламентация образовательного процесса:</w:t>
      </w:r>
    </w:p>
    <w:p w:rsidR="0038493D" w:rsidRPr="00075F95" w:rsidRDefault="0038493D" w:rsidP="0038493D">
      <w:pPr>
        <w:rPr>
          <w:b/>
        </w:rPr>
      </w:pPr>
      <w:r w:rsidRPr="00075F95">
        <w:rPr>
          <w:b/>
        </w:rPr>
        <w:t>Классная сеть образовательного процесса:</w:t>
      </w:r>
    </w:p>
    <w:p w:rsidR="0038493D" w:rsidRPr="00075F95" w:rsidRDefault="0038493D" w:rsidP="0038493D">
      <w:pPr>
        <w:ind w:left="360"/>
        <w:rPr>
          <w:b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2127"/>
        <w:gridCol w:w="2126"/>
        <w:gridCol w:w="4678"/>
      </w:tblGrid>
      <w:tr w:rsidR="0038493D" w:rsidRPr="00075F95" w:rsidTr="0084529A">
        <w:trPr>
          <w:trHeight w:val="452"/>
        </w:trPr>
        <w:tc>
          <w:tcPr>
            <w:tcW w:w="675" w:type="dxa"/>
          </w:tcPr>
          <w:p w:rsidR="0038493D" w:rsidRPr="00075F95" w:rsidRDefault="0038493D" w:rsidP="0084529A">
            <w:r w:rsidRPr="00075F95">
              <w:t xml:space="preserve">№ </w:t>
            </w:r>
            <w:proofErr w:type="gramStart"/>
            <w:r w:rsidRPr="00075F95">
              <w:t>п</w:t>
            </w:r>
            <w:proofErr w:type="gramEnd"/>
            <w:r w:rsidRPr="00075F95">
              <w:t>/п</w:t>
            </w:r>
          </w:p>
        </w:tc>
        <w:tc>
          <w:tcPr>
            <w:tcW w:w="2127" w:type="dxa"/>
          </w:tcPr>
          <w:p w:rsidR="0038493D" w:rsidRPr="00075F95" w:rsidRDefault="0038493D" w:rsidP="0084529A">
            <w:r w:rsidRPr="00075F95">
              <w:t>Класс</w:t>
            </w:r>
          </w:p>
        </w:tc>
        <w:tc>
          <w:tcPr>
            <w:tcW w:w="2126" w:type="dxa"/>
          </w:tcPr>
          <w:p w:rsidR="0038493D" w:rsidRPr="00075F95" w:rsidRDefault="0038493D" w:rsidP="0084529A">
            <w:r w:rsidRPr="00075F95">
              <w:t>Количество учащихся</w:t>
            </w:r>
          </w:p>
        </w:tc>
        <w:tc>
          <w:tcPr>
            <w:tcW w:w="4678" w:type="dxa"/>
          </w:tcPr>
          <w:p w:rsidR="0038493D" w:rsidRPr="00075F95" w:rsidRDefault="0038493D" w:rsidP="0084529A">
            <w:r w:rsidRPr="00075F95">
              <w:t>Классный руководитель</w:t>
            </w:r>
          </w:p>
        </w:tc>
      </w:tr>
      <w:tr w:rsidR="0038493D" w:rsidRPr="00075F95" w:rsidTr="0084529A">
        <w:trPr>
          <w:trHeight w:val="219"/>
        </w:trPr>
        <w:tc>
          <w:tcPr>
            <w:tcW w:w="675" w:type="dxa"/>
          </w:tcPr>
          <w:p w:rsidR="0038493D" w:rsidRPr="00075F95" w:rsidRDefault="0038493D" w:rsidP="0084529A">
            <w:r w:rsidRPr="00075F95">
              <w:t>1</w:t>
            </w:r>
          </w:p>
        </w:tc>
        <w:tc>
          <w:tcPr>
            <w:tcW w:w="2127" w:type="dxa"/>
          </w:tcPr>
          <w:p w:rsidR="0038493D" w:rsidRPr="00075F95" w:rsidRDefault="0038493D" w:rsidP="0084529A">
            <w:r w:rsidRPr="00075F95">
              <w:t>1 «А»</w:t>
            </w:r>
          </w:p>
        </w:tc>
        <w:tc>
          <w:tcPr>
            <w:tcW w:w="2126" w:type="dxa"/>
          </w:tcPr>
          <w:p w:rsidR="0038493D" w:rsidRPr="00075F95" w:rsidRDefault="0038493D" w:rsidP="0084529A">
            <w:r w:rsidRPr="00075F95">
              <w:t>25</w:t>
            </w:r>
          </w:p>
        </w:tc>
        <w:tc>
          <w:tcPr>
            <w:tcW w:w="4678" w:type="dxa"/>
          </w:tcPr>
          <w:p w:rsidR="0038493D" w:rsidRPr="00075F95" w:rsidRDefault="0038493D" w:rsidP="0084529A">
            <w:pPr>
              <w:jc w:val="both"/>
            </w:pPr>
            <w:r w:rsidRPr="00075F95">
              <w:t>Миронова Ю.В.</w:t>
            </w:r>
          </w:p>
        </w:tc>
      </w:tr>
      <w:tr w:rsidR="0038493D" w:rsidRPr="00075F95" w:rsidTr="0084529A">
        <w:trPr>
          <w:trHeight w:val="219"/>
        </w:trPr>
        <w:tc>
          <w:tcPr>
            <w:tcW w:w="675" w:type="dxa"/>
          </w:tcPr>
          <w:p w:rsidR="0038493D" w:rsidRPr="00075F95" w:rsidRDefault="0038493D" w:rsidP="0084529A">
            <w:r w:rsidRPr="00075F95">
              <w:t>2</w:t>
            </w:r>
          </w:p>
        </w:tc>
        <w:tc>
          <w:tcPr>
            <w:tcW w:w="2127" w:type="dxa"/>
          </w:tcPr>
          <w:p w:rsidR="0038493D" w:rsidRPr="00075F95" w:rsidRDefault="0038493D" w:rsidP="0084529A">
            <w:r w:rsidRPr="00075F95">
              <w:t>1 «Б»</w:t>
            </w:r>
          </w:p>
        </w:tc>
        <w:tc>
          <w:tcPr>
            <w:tcW w:w="2126" w:type="dxa"/>
          </w:tcPr>
          <w:p w:rsidR="0038493D" w:rsidRPr="00075F95" w:rsidRDefault="0038493D" w:rsidP="0084529A">
            <w:r w:rsidRPr="00075F95">
              <w:t>25</w:t>
            </w:r>
          </w:p>
        </w:tc>
        <w:tc>
          <w:tcPr>
            <w:tcW w:w="4678" w:type="dxa"/>
          </w:tcPr>
          <w:p w:rsidR="0038493D" w:rsidRPr="00075F95" w:rsidRDefault="0038493D" w:rsidP="0084529A">
            <w:pPr>
              <w:jc w:val="both"/>
            </w:pPr>
            <w:proofErr w:type="spellStart"/>
            <w:r w:rsidRPr="00075F95">
              <w:t>Воронкина</w:t>
            </w:r>
            <w:proofErr w:type="spellEnd"/>
            <w:r w:rsidRPr="00075F95">
              <w:t xml:space="preserve"> О. Б.</w:t>
            </w:r>
          </w:p>
        </w:tc>
      </w:tr>
      <w:tr w:rsidR="0038493D" w:rsidRPr="00075F95" w:rsidTr="0084529A">
        <w:trPr>
          <w:trHeight w:val="219"/>
        </w:trPr>
        <w:tc>
          <w:tcPr>
            <w:tcW w:w="675" w:type="dxa"/>
          </w:tcPr>
          <w:p w:rsidR="0038493D" w:rsidRPr="00075F95" w:rsidRDefault="0038493D" w:rsidP="0084529A">
            <w:r w:rsidRPr="00075F95">
              <w:t>3</w:t>
            </w:r>
          </w:p>
        </w:tc>
        <w:tc>
          <w:tcPr>
            <w:tcW w:w="2127" w:type="dxa"/>
          </w:tcPr>
          <w:p w:rsidR="0038493D" w:rsidRPr="00075F95" w:rsidRDefault="0038493D" w:rsidP="0084529A">
            <w:r w:rsidRPr="00075F95">
              <w:t>2 «А»</w:t>
            </w:r>
          </w:p>
        </w:tc>
        <w:tc>
          <w:tcPr>
            <w:tcW w:w="2126" w:type="dxa"/>
          </w:tcPr>
          <w:p w:rsidR="0038493D" w:rsidRPr="00075F95" w:rsidRDefault="0038493D" w:rsidP="0084529A">
            <w:r w:rsidRPr="00075F95">
              <w:t>26</w:t>
            </w:r>
          </w:p>
        </w:tc>
        <w:tc>
          <w:tcPr>
            <w:tcW w:w="4678" w:type="dxa"/>
          </w:tcPr>
          <w:p w:rsidR="0038493D" w:rsidRPr="00075F95" w:rsidRDefault="0038493D" w:rsidP="0084529A">
            <w:pPr>
              <w:jc w:val="both"/>
            </w:pPr>
            <w:proofErr w:type="spellStart"/>
            <w:r w:rsidRPr="00075F95">
              <w:t>Усатова</w:t>
            </w:r>
            <w:proofErr w:type="spellEnd"/>
            <w:r w:rsidRPr="00075F95">
              <w:t xml:space="preserve"> И.Е.</w:t>
            </w:r>
          </w:p>
        </w:tc>
      </w:tr>
      <w:tr w:rsidR="0038493D" w:rsidRPr="00075F95" w:rsidTr="0084529A">
        <w:trPr>
          <w:trHeight w:val="219"/>
        </w:trPr>
        <w:tc>
          <w:tcPr>
            <w:tcW w:w="675" w:type="dxa"/>
          </w:tcPr>
          <w:p w:rsidR="0038493D" w:rsidRPr="00075F95" w:rsidRDefault="0038493D" w:rsidP="0084529A">
            <w:r w:rsidRPr="00075F95">
              <w:t>4</w:t>
            </w:r>
          </w:p>
        </w:tc>
        <w:tc>
          <w:tcPr>
            <w:tcW w:w="2127" w:type="dxa"/>
          </w:tcPr>
          <w:p w:rsidR="0038493D" w:rsidRPr="00075F95" w:rsidRDefault="0038493D" w:rsidP="0084529A">
            <w:r w:rsidRPr="00075F95">
              <w:t>2 «Б»</w:t>
            </w:r>
          </w:p>
        </w:tc>
        <w:tc>
          <w:tcPr>
            <w:tcW w:w="2126" w:type="dxa"/>
          </w:tcPr>
          <w:p w:rsidR="0038493D" w:rsidRPr="00075F95" w:rsidRDefault="0038493D" w:rsidP="0084529A">
            <w:r w:rsidRPr="00075F95">
              <w:t>25</w:t>
            </w:r>
          </w:p>
        </w:tc>
        <w:tc>
          <w:tcPr>
            <w:tcW w:w="4678" w:type="dxa"/>
          </w:tcPr>
          <w:p w:rsidR="0038493D" w:rsidRPr="00075F95" w:rsidRDefault="0038493D" w:rsidP="0084529A">
            <w:pPr>
              <w:jc w:val="both"/>
            </w:pPr>
            <w:r w:rsidRPr="00075F95">
              <w:t>Нестерова О.Н.</w:t>
            </w:r>
          </w:p>
        </w:tc>
      </w:tr>
      <w:tr w:rsidR="0038493D" w:rsidRPr="00075F95" w:rsidTr="0084529A">
        <w:trPr>
          <w:trHeight w:val="219"/>
        </w:trPr>
        <w:tc>
          <w:tcPr>
            <w:tcW w:w="675" w:type="dxa"/>
          </w:tcPr>
          <w:p w:rsidR="0038493D" w:rsidRPr="00075F95" w:rsidRDefault="0038493D" w:rsidP="0084529A">
            <w:r w:rsidRPr="00075F95">
              <w:t>5</w:t>
            </w:r>
          </w:p>
        </w:tc>
        <w:tc>
          <w:tcPr>
            <w:tcW w:w="2127" w:type="dxa"/>
          </w:tcPr>
          <w:p w:rsidR="0038493D" w:rsidRPr="00075F95" w:rsidRDefault="0038493D" w:rsidP="0084529A">
            <w:r w:rsidRPr="00075F95">
              <w:t>3 «А»</w:t>
            </w:r>
          </w:p>
        </w:tc>
        <w:tc>
          <w:tcPr>
            <w:tcW w:w="2126" w:type="dxa"/>
          </w:tcPr>
          <w:p w:rsidR="0038493D" w:rsidRPr="00075F95" w:rsidRDefault="0038493D" w:rsidP="0084529A">
            <w:r w:rsidRPr="00075F95">
              <w:t>25</w:t>
            </w:r>
          </w:p>
        </w:tc>
        <w:tc>
          <w:tcPr>
            <w:tcW w:w="4678" w:type="dxa"/>
          </w:tcPr>
          <w:p w:rsidR="0038493D" w:rsidRPr="00075F95" w:rsidRDefault="0038493D" w:rsidP="0084529A">
            <w:pPr>
              <w:jc w:val="both"/>
            </w:pPr>
            <w:r w:rsidRPr="00075F95">
              <w:t>Казанцева О.М.</w:t>
            </w:r>
          </w:p>
        </w:tc>
      </w:tr>
      <w:tr w:rsidR="0038493D" w:rsidRPr="00075F95" w:rsidTr="0084529A">
        <w:trPr>
          <w:trHeight w:val="219"/>
        </w:trPr>
        <w:tc>
          <w:tcPr>
            <w:tcW w:w="675" w:type="dxa"/>
          </w:tcPr>
          <w:p w:rsidR="0038493D" w:rsidRPr="00075F95" w:rsidRDefault="0038493D" w:rsidP="0084529A">
            <w:r w:rsidRPr="00075F95">
              <w:t>6</w:t>
            </w:r>
          </w:p>
        </w:tc>
        <w:tc>
          <w:tcPr>
            <w:tcW w:w="2127" w:type="dxa"/>
          </w:tcPr>
          <w:p w:rsidR="0038493D" w:rsidRPr="00075F95" w:rsidRDefault="0038493D" w:rsidP="0084529A">
            <w:r w:rsidRPr="00075F95">
              <w:t>3 «Б»</w:t>
            </w:r>
          </w:p>
        </w:tc>
        <w:tc>
          <w:tcPr>
            <w:tcW w:w="2126" w:type="dxa"/>
          </w:tcPr>
          <w:p w:rsidR="0038493D" w:rsidRPr="00075F95" w:rsidRDefault="0038493D" w:rsidP="0084529A">
            <w:r w:rsidRPr="00075F95">
              <w:t>25</w:t>
            </w:r>
          </w:p>
        </w:tc>
        <w:tc>
          <w:tcPr>
            <w:tcW w:w="4678" w:type="dxa"/>
          </w:tcPr>
          <w:p w:rsidR="0038493D" w:rsidRPr="00075F95" w:rsidRDefault="0038493D" w:rsidP="0084529A">
            <w:pPr>
              <w:jc w:val="both"/>
            </w:pPr>
            <w:proofErr w:type="spellStart"/>
            <w:r w:rsidRPr="00075F95">
              <w:t>Кошкарева</w:t>
            </w:r>
            <w:proofErr w:type="spellEnd"/>
            <w:r w:rsidRPr="00075F95">
              <w:t xml:space="preserve"> Т.Г.</w:t>
            </w:r>
          </w:p>
        </w:tc>
      </w:tr>
      <w:tr w:rsidR="0038493D" w:rsidRPr="00075F95" w:rsidTr="0084529A">
        <w:trPr>
          <w:trHeight w:val="219"/>
        </w:trPr>
        <w:tc>
          <w:tcPr>
            <w:tcW w:w="675" w:type="dxa"/>
          </w:tcPr>
          <w:p w:rsidR="0038493D" w:rsidRPr="00075F95" w:rsidRDefault="0038493D" w:rsidP="0084529A">
            <w:pPr>
              <w:ind w:right="33"/>
            </w:pPr>
            <w:r w:rsidRPr="00075F95">
              <w:t>7</w:t>
            </w:r>
          </w:p>
        </w:tc>
        <w:tc>
          <w:tcPr>
            <w:tcW w:w="2127" w:type="dxa"/>
          </w:tcPr>
          <w:p w:rsidR="0038493D" w:rsidRPr="00075F95" w:rsidRDefault="0038493D" w:rsidP="0084529A">
            <w:r w:rsidRPr="00075F95">
              <w:t>4 «А»</w:t>
            </w:r>
          </w:p>
        </w:tc>
        <w:tc>
          <w:tcPr>
            <w:tcW w:w="2126" w:type="dxa"/>
          </w:tcPr>
          <w:p w:rsidR="0038493D" w:rsidRPr="00075F95" w:rsidRDefault="0038493D" w:rsidP="0084529A">
            <w:r w:rsidRPr="00075F95">
              <w:t>26</w:t>
            </w:r>
          </w:p>
        </w:tc>
        <w:tc>
          <w:tcPr>
            <w:tcW w:w="4678" w:type="dxa"/>
          </w:tcPr>
          <w:p w:rsidR="0038493D" w:rsidRPr="00075F95" w:rsidRDefault="0038493D" w:rsidP="0084529A">
            <w:pPr>
              <w:jc w:val="both"/>
            </w:pPr>
            <w:r w:rsidRPr="00075F95">
              <w:t>Васильева О.М.</w:t>
            </w:r>
          </w:p>
        </w:tc>
      </w:tr>
      <w:tr w:rsidR="0038493D" w:rsidRPr="00075F95" w:rsidTr="0084529A">
        <w:trPr>
          <w:trHeight w:val="219"/>
        </w:trPr>
        <w:tc>
          <w:tcPr>
            <w:tcW w:w="675" w:type="dxa"/>
          </w:tcPr>
          <w:p w:rsidR="0038493D" w:rsidRPr="00075F95" w:rsidRDefault="0038493D" w:rsidP="0084529A">
            <w:r w:rsidRPr="00075F95">
              <w:t>8</w:t>
            </w:r>
          </w:p>
        </w:tc>
        <w:tc>
          <w:tcPr>
            <w:tcW w:w="2127" w:type="dxa"/>
          </w:tcPr>
          <w:p w:rsidR="0038493D" w:rsidRPr="00075F95" w:rsidRDefault="0038493D" w:rsidP="0084529A">
            <w:r w:rsidRPr="00075F95">
              <w:t>4 «Б»</w:t>
            </w:r>
          </w:p>
        </w:tc>
        <w:tc>
          <w:tcPr>
            <w:tcW w:w="2126" w:type="dxa"/>
          </w:tcPr>
          <w:p w:rsidR="0038493D" w:rsidRPr="00075F95" w:rsidRDefault="0038493D" w:rsidP="0084529A">
            <w:r w:rsidRPr="00075F95">
              <w:t>26</w:t>
            </w:r>
          </w:p>
        </w:tc>
        <w:tc>
          <w:tcPr>
            <w:tcW w:w="4678" w:type="dxa"/>
          </w:tcPr>
          <w:p w:rsidR="0038493D" w:rsidRPr="00075F95" w:rsidRDefault="0038493D" w:rsidP="0084529A">
            <w:pPr>
              <w:jc w:val="both"/>
            </w:pPr>
            <w:proofErr w:type="spellStart"/>
            <w:r w:rsidRPr="00075F95">
              <w:t>Чернякова</w:t>
            </w:r>
            <w:proofErr w:type="spellEnd"/>
            <w:r w:rsidRPr="00075F95">
              <w:t xml:space="preserve"> Т.В.</w:t>
            </w:r>
          </w:p>
        </w:tc>
      </w:tr>
      <w:tr w:rsidR="0038493D" w:rsidRPr="00075F95" w:rsidTr="0084529A">
        <w:trPr>
          <w:trHeight w:val="219"/>
        </w:trPr>
        <w:tc>
          <w:tcPr>
            <w:tcW w:w="675" w:type="dxa"/>
          </w:tcPr>
          <w:p w:rsidR="0038493D" w:rsidRPr="00075F95" w:rsidRDefault="0038493D" w:rsidP="0084529A">
            <w:r w:rsidRPr="00075F95">
              <w:t>9</w:t>
            </w:r>
          </w:p>
        </w:tc>
        <w:tc>
          <w:tcPr>
            <w:tcW w:w="2127" w:type="dxa"/>
          </w:tcPr>
          <w:p w:rsidR="0038493D" w:rsidRPr="00075F95" w:rsidRDefault="0038493D" w:rsidP="0084529A">
            <w:r w:rsidRPr="00075F95">
              <w:t>5 «А»</w:t>
            </w:r>
          </w:p>
        </w:tc>
        <w:tc>
          <w:tcPr>
            <w:tcW w:w="2126" w:type="dxa"/>
          </w:tcPr>
          <w:p w:rsidR="0038493D" w:rsidRPr="00075F95" w:rsidRDefault="0038493D" w:rsidP="0084529A">
            <w:r w:rsidRPr="00075F95">
              <w:t>26</w:t>
            </w:r>
          </w:p>
        </w:tc>
        <w:tc>
          <w:tcPr>
            <w:tcW w:w="4678" w:type="dxa"/>
          </w:tcPr>
          <w:p w:rsidR="0038493D" w:rsidRPr="00075F95" w:rsidRDefault="0038493D" w:rsidP="0084529A">
            <w:pPr>
              <w:jc w:val="both"/>
            </w:pPr>
            <w:r w:rsidRPr="00075F95">
              <w:t>Гончарук С.А.</w:t>
            </w:r>
          </w:p>
        </w:tc>
      </w:tr>
      <w:tr w:rsidR="0038493D" w:rsidRPr="00075F95" w:rsidTr="0084529A">
        <w:trPr>
          <w:trHeight w:val="219"/>
        </w:trPr>
        <w:tc>
          <w:tcPr>
            <w:tcW w:w="675" w:type="dxa"/>
          </w:tcPr>
          <w:p w:rsidR="0038493D" w:rsidRPr="00075F95" w:rsidRDefault="0038493D" w:rsidP="0084529A">
            <w:r w:rsidRPr="00075F95">
              <w:t>10</w:t>
            </w:r>
          </w:p>
        </w:tc>
        <w:tc>
          <w:tcPr>
            <w:tcW w:w="2127" w:type="dxa"/>
          </w:tcPr>
          <w:p w:rsidR="0038493D" w:rsidRPr="00075F95" w:rsidRDefault="0038493D" w:rsidP="0084529A">
            <w:r w:rsidRPr="00075F95">
              <w:t>5 «Б»</w:t>
            </w:r>
          </w:p>
        </w:tc>
        <w:tc>
          <w:tcPr>
            <w:tcW w:w="2126" w:type="dxa"/>
          </w:tcPr>
          <w:p w:rsidR="0038493D" w:rsidRPr="00075F95" w:rsidRDefault="0038493D" w:rsidP="0084529A">
            <w:r w:rsidRPr="00075F95">
              <w:t>25</w:t>
            </w:r>
          </w:p>
        </w:tc>
        <w:tc>
          <w:tcPr>
            <w:tcW w:w="4678" w:type="dxa"/>
          </w:tcPr>
          <w:p w:rsidR="0038493D" w:rsidRPr="00075F95" w:rsidRDefault="0038493D" w:rsidP="0084529A">
            <w:pPr>
              <w:jc w:val="both"/>
            </w:pPr>
            <w:r w:rsidRPr="00075F95">
              <w:t>Дудко Ю.А.</w:t>
            </w:r>
          </w:p>
        </w:tc>
      </w:tr>
      <w:tr w:rsidR="0038493D" w:rsidRPr="00075F95" w:rsidTr="0084529A">
        <w:trPr>
          <w:trHeight w:val="219"/>
        </w:trPr>
        <w:tc>
          <w:tcPr>
            <w:tcW w:w="675" w:type="dxa"/>
          </w:tcPr>
          <w:p w:rsidR="0038493D" w:rsidRPr="00075F95" w:rsidRDefault="0038493D" w:rsidP="0084529A">
            <w:r w:rsidRPr="00075F95">
              <w:t>11</w:t>
            </w:r>
          </w:p>
        </w:tc>
        <w:tc>
          <w:tcPr>
            <w:tcW w:w="2127" w:type="dxa"/>
          </w:tcPr>
          <w:p w:rsidR="0038493D" w:rsidRPr="00075F95" w:rsidRDefault="0038493D" w:rsidP="0084529A">
            <w:r w:rsidRPr="00075F95">
              <w:t>6 «А»</w:t>
            </w:r>
          </w:p>
        </w:tc>
        <w:tc>
          <w:tcPr>
            <w:tcW w:w="2126" w:type="dxa"/>
          </w:tcPr>
          <w:p w:rsidR="0038493D" w:rsidRPr="00075F95" w:rsidRDefault="0038493D" w:rsidP="0084529A">
            <w:r w:rsidRPr="00075F95">
              <w:t>26</w:t>
            </w:r>
          </w:p>
        </w:tc>
        <w:tc>
          <w:tcPr>
            <w:tcW w:w="4678" w:type="dxa"/>
          </w:tcPr>
          <w:p w:rsidR="0038493D" w:rsidRPr="00075F95" w:rsidRDefault="0038493D" w:rsidP="0084529A">
            <w:pPr>
              <w:jc w:val="both"/>
            </w:pPr>
            <w:r w:rsidRPr="00075F95">
              <w:t>Чабанова Н.В.</w:t>
            </w:r>
          </w:p>
        </w:tc>
      </w:tr>
      <w:tr w:rsidR="0038493D" w:rsidRPr="00075F95" w:rsidTr="0084529A">
        <w:trPr>
          <w:trHeight w:val="219"/>
        </w:trPr>
        <w:tc>
          <w:tcPr>
            <w:tcW w:w="675" w:type="dxa"/>
          </w:tcPr>
          <w:p w:rsidR="0038493D" w:rsidRPr="00075F95" w:rsidRDefault="0038493D" w:rsidP="0084529A">
            <w:r w:rsidRPr="00075F95">
              <w:t>12</w:t>
            </w:r>
          </w:p>
        </w:tc>
        <w:tc>
          <w:tcPr>
            <w:tcW w:w="2127" w:type="dxa"/>
          </w:tcPr>
          <w:p w:rsidR="0038493D" w:rsidRPr="00075F95" w:rsidRDefault="0038493D" w:rsidP="0084529A">
            <w:r w:rsidRPr="00075F95">
              <w:t>6 «Б»</w:t>
            </w:r>
          </w:p>
        </w:tc>
        <w:tc>
          <w:tcPr>
            <w:tcW w:w="2126" w:type="dxa"/>
          </w:tcPr>
          <w:p w:rsidR="0038493D" w:rsidRPr="00075F95" w:rsidRDefault="0038493D" w:rsidP="0084529A">
            <w:r w:rsidRPr="00075F95">
              <w:t>25</w:t>
            </w:r>
          </w:p>
        </w:tc>
        <w:tc>
          <w:tcPr>
            <w:tcW w:w="4678" w:type="dxa"/>
          </w:tcPr>
          <w:p w:rsidR="0038493D" w:rsidRPr="00075F95" w:rsidRDefault="0038493D" w:rsidP="0084529A">
            <w:pPr>
              <w:jc w:val="both"/>
            </w:pPr>
            <w:r w:rsidRPr="00075F95">
              <w:t>Назарова Л.С.</w:t>
            </w:r>
          </w:p>
        </w:tc>
      </w:tr>
      <w:tr w:rsidR="0038493D" w:rsidRPr="00075F95" w:rsidTr="0084529A">
        <w:trPr>
          <w:trHeight w:val="219"/>
        </w:trPr>
        <w:tc>
          <w:tcPr>
            <w:tcW w:w="675" w:type="dxa"/>
          </w:tcPr>
          <w:p w:rsidR="0038493D" w:rsidRPr="00075F95" w:rsidRDefault="0038493D" w:rsidP="0084529A">
            <w:r w:rsidRPr="00075F95">
              <w:t>13</w:t>
            </w:r>
          </w:p>
        </w:tc>
        <w:tc>
          <w:tcPr>
            <w:tcW w:w="2127" w:type="dxa"/>
          </w:tcPr>
          <w:p w:rsidR="0038493D" w:rsidRPr="00075F95" w:rsidRDefault="0038493D" w:rsidP="0084529A">
            <w:r w:rsidRPr="00075F95">
              <w:t>7 «А»</w:t>
            </w:r>
          </w:p>
        </w:tc>
        <w:tc>
          <w:tcPr>
            <w:tcW w:w="2126" w:type="dxa"/>
          </w:tcPr>
          <w:p w:rsidR="0038493D" w:rsidRPr="00075F95" w:rsidRDefault="0038493D" w:rsidP="0084529A">
            <w:r w:rsidRPr="00075F95">
              <w:t>26</w:t>
            </w:r>
          </w:p>
        </w:tc>
        <w:tc>
          <w:tcPr>
            <w:tcW w:w="4678" w:type="dxa"/>
          </w:tcPr>
          <w:p w:rsidR="0038493D" w:rsidRPr="00075F95" w:rsidRDefault="0038493D" w:rsidP="0084529A">
            <w:pPr>
              <w:jc w:val="both"/>
            </w:pPr>
            <w:r w:rsidRPr="00075F95">
              <w:t>Назарова А.Ф.</w:t>
            </w:r>
          </w:p>
        </w:tc>
      </w:tr>
      <w:tr w:rsidR="0038493D" w:rsidRPr="00075F95" w:rsidTr="0084529A">
        <w:trPr>
          <w:trHeight w:val="219"/>
        </w:trPr>
        <w:tc>
          <w:tcPr>
            <w:tcW w:w="675" w:type="dxa"/>
          </w:tcPr>
          <w:p w:rsidR="0038493D" w:rsidRPr="00075F95" w:rsidRDefault="0038493D" w:rsidP="0084529A">
            <w:r w:rsidRPr="00075F95">
              <w:t>14</w:t>
            </w:r>
          </w:p>
        </w:tc>
        <w:tc>
          <w:tcPr>
            <w:tcW w:w="2127" w:type="dxa"/>
          </w:tcPr>
          <w:p w:rsidR="0038493D" w:rsidRPr="00075F95" w:rsidRDefault="0038493D" w:rsidP="0084529A">
            <w:r w:rsidRPr="00075F95">
              <w:t>7 «Б»</w:t>
            </w:r>
          </w:p>
        </w:tc>
        <w:tc>
          <w:tcPr>
            <w:tcW w:w="2126" w:type="dxa"/>
          </w:tcPr>
          <w:p w:rsidR="0038493D" w:rsidRPr="00075F95" w:rsidRDefault="0038493D" w:rsidP="0084529A">
            <w:r w:rsidRPr="00075F95">
              <w:t>25</w:t>
            </w:r>
          </w:p>
        </w:tc>
        <w:tc>
          <w:tcPr>
            <w:tcW w:w="4678" w:type="dxa"/>
          </w:tcPr>
          <w:p w:rsidR="0038493D" w:rsidRPr="00075F95" w:rsidRDefault="0038493D" w:rsidP="0084529A">
            <w:pPr>
              <w:jc w:val="both"/>
            </w:pPr>
            <w:proofErr w:type="spellStart"/>
            <w:r w:rsidRPr="00075F95">
              <w:t>Боргоякова</w:t>
            </w:r>
            <w:proofErr w:type="spellEnd"/>
            <w:r w:rsidRPr="00075F95">
              <w:t xml:space="preserve"> В.М.</w:t>
            </w:r>
          </w:p>
        </w:tc>
      </w:tr>
      <w:tr w:rsidR="0038493D" w:rsidRPr="00075F95" w:rsidTr="0084529A">
        <w:trPr>
          <w:trHeight w:val="219"/>
        </w:trPr>
        <w:tc>
          <w:tcPr>
            <w:tcW w:w="675" w:type="dxa"/>
          </w:tcPr>
          <w:p w:rsidR="0038493D" w:rsidRPr="00075F95" w:rsidRDefault="0038493D" w:rsidP="0084529A">
            <w:r w:rsidRPr="00075F95">
              <w:t>15</w:t>
            </w:r>
          </w:p>
        </w:tc>
        <w:tc>
          <w:tcPr>
            <w:tcW w:w="2127" w:type="dxa"/>
          </w:tcPr>
          <w:p w:rsidR="0038493D" w:rsidRPr="00075F95" w:rsidRDefault="0038493D" w:rsidP="0084529A">
            <w:r w:rsidRPr="00075F95">
              <w:t>8 «А»</w:t>
            </w:r>
          </w:p>
        </w:tc>
        <w:tc>
          <w:tcPr>
            <w:tcW w:w="2126" w:type="dxa"/>
          </w:tcPr>
          <w:p w:rsidR="0038493D" w:rsidRPr="00075F95" w:rsidRDefault="0038493D" w:rsidP="0084529A">
            <w:r w:rsidRPr="00075F95">
              <w:t>25</w:t>
            </w:r>
          </w:p>
        </w:tc>
        <w:tc>
          <w:tcPr>
            <w:tcW w:w="4678" w:type="dxa"/>
          </w:tcPr>
          <w:p w:rsidR="0038493D" w:rsidRPr="00075F95" w:rsidRDefault="0038493D" w:rsidP="0084529A">
            <w:pPr>
              <w:jc w:val="both"/>
            </w:pPr>
            <w:proofErr w:type="spellStart"/>
            <w:r w:rsidRPr="00075F95">
              <w:t>Вязовцева</w:t>
            </w:r>
            <w:proofErr w:type="spellEnd"/>
            <w:r w:rsidRPr="00075F95">
              <w:t xml:space="preserve"> Л.В.</w:t>
            </w:r>
          </w:p>
        </w:tc>
      </w:tr>
      <w:tr w:rsidR="0038493D" w:rsidRPr="00075F95" w:rsidTr="0084529A">
        <w:trPr>
          <w:trHeight w:val="219"/>
        </w:trPr>
        <w:tc>
          <w:tcPr>
            <w:tcW w:w="675" w:type="dxa"/>
          </w:tcPr>
          <w:p w:rsidR="0038493D" w:rsidRPr="00075F95" w:rsidRDefault="0038493D" w:rsidP="0084529A">
            <w:r w:rsidRPr="00075F95">
              <w:t>16</w:t>
            </w:r>
          </w:p>
        </w:tc>
        <w:tc>
          <w:tcPr>
            <w:tcW w:w="2127" w:type="dxa"/>
          </w:tcPr>
          <w:p w:rsidR="0038493D" w:rsidRPr="00075F95" w:rsidRDefault="0038493D" w:rsidP="0084529A">
            <w:r w:rsidRPr="00075F95">
              <w:t>8 «Б»</w:t>
            </w:r>
          </w:p>
        </w:tc>
        <w:tc>
          <w:tcPr>
            <w:tcW w:w="2126" w:type="dxa"/>
          </w:tcPr>
          <w:p w:rsidR="0038493D" w:rsidRPr="00075F95" w:rsidRDefault="0038493D" w:rsidP="0084529A">
            <w:r w:rsidRPr="00075F95">
              <w:t>18</w:t>
            </w:r>
          </w:p>
        </w:tc>
        <w:tc>
          <w:tcPr>
            <w:tcW w:w="4678" w:type="dxa"/>
          </w:tcPr>
          <w:p w:rsidR="0038493D" w:rsidRPr="00075F95" w:rsidRDefault="0038493D" w:rsidP="0084529A">
            <w:pPr>
              <w:jc w:val="both"/>
            </w:pPr>
            <w:r w:rsidRPr="00075F95">
              <w:t xml:space="preserve">Куракин И.А. </w:t>
            </w:r>
          </w:p>
        </w:tc>
      </w:tr>
      <w:tr w:rsidR="0038493D" w:rsidRPr="00075F95" w:rsidTr="0084529A">
        <w:trPr>
          <w:trHeight w:val="219"/>
        </w:trPr>
        <w:tc>
          <w:tcPr>
            <w:tcW w:w="675" w:type="dxa"/>
          </w:tcPr>
          <w:p w:rsidR="0038493D" w:rsidRPr="00075F95" w:rsidRDefault="0038493D" w:rsidP="0084529A">
            <w:r w:rsidRPr="00075F95">
              <w:t>17</w:t>
            </w:r>
          </w:p>
        </w:tc>
        <w:tc>
          <w:tcPr>
            <w:tcW w:w="2127" w:type="dxa"/>
          </w:tcPr>
          <w:p w:rsidR="0038493D" w:rsidRPr="00075F95" w:rsidRDefault="0038493D" w:rsidP="0084529A">
            <w:r w:rsidRPr="00075F95">
              <w:t>9 «А»</w:t>
            </w:r>
          </w:p>
        </w:tc>
        <w:tc>
          <w:tcPr>
            <w:tcW w:w="2126" w:type="dxa"/>
          </w:tcPr>
          <w:p w:rsidR="0038493D" w:rsidRPr="00075F95" w:rsidRDefault="0038493D" w:rsidP="0084529A">
            <w:r w:rsidRPr="00075F95">
              <w:t>26</w:t>
            </w:r>
          </w:p>
        </w:tc>
        <w:tc>
          <w:tcPr>
            <w:tcW w:w="4678" w:type="dxa"/>
          </w:tcPr>
          <w:p w:rsidR="0038493D" w:rsidRPr="00075F95" w:rsidRDefault="0038493D" w:rsidP="0084529A">
            <w:pPr>
              <w:jc w:val="both"/>
            </w:pPr>
            <w:proofErr w:type="spellStart"/>
            <w:r w:rsidRPr="00075F95">
              <w:t>Кульбака</w:t>
            </w:r>
            <w:proofErr w:type="spellEnd"/>
            <w:r w:rsidRPr="00075F95">
              <w:t xml:space="preserve"> Г.В.</w:t>
            </w:r>
          </w:p>
        </w:tc>
      </w:tr>
      <w:tr w:rsidR="0038493D" w:rsidRPr="00075F95" w:rsidTr="0084529A">
        <w:trPr>
          <w:trHeight w:val="219"/>
        </w:trPr>
        <w:tc>
          <w:tcPr>
            <w:tcW w:w="675" w:type="dxa"/>
          </w:tcPr>
          <w:p w:rsidR="0038493D" w:rsidRPr="00075F95" w:rsidRDefault="0038493D" w:rsidP="0084529A">
            <w:r w:rsidRPr="00075F95">
              <w:t>18</w:t>
            </w:r>
          </w:p>
        </w:tc>
        <w:tc>
          <w:tcPr>
            <w:tcW w:w="2127" w:type="dxa"/>
          </w:tcPr>
          <w:p w:rsidR="0038493D" w:rsidRPr="00075F95" w:rsidRDefault="0038493D" w:rsidP="0084529A">
            <w:r w:rsidRPr="00075F95">
              <w:t>9 «Б»</w:t>
            </w:r>
          </w:p>
        </w:tc>
        <w:tc>
          <w:tcPr>
            <w:tcW w:w="2126" w:type="dxa"/>
          </w:tcPr>
          <w:p w:rsidR="0038493D" w:rsidRPr="00075F95" w:rsidRDefault="0038493D" w:rsidP="0084529A">
            <w:r w:rsidRPr="00075F95">
              <w:t>25</w:t>
            </w:r>
          </w:p>
        </w:tc>
        <w:tc>
          <w:tcPr>
            <w:tcW w:w="4678" w:type="dxa"/>
          </w:tcPr>
          <w:p w:rsidR="0038493D" w:rsidRPr="00075F95" w:rsidRDefault="0038493D" w:rsidP="0084529A">
            <w:pPr>
              <w:jc w:val="both"/>
            </w:pPr>
            <w:proofErr w:type="spellStart"/>
            <w:r w:rsidRPr="00075F95">
              <w:t>Ляховецкая</w:t>
            </w:r>
            <w:proofErr w:type="spellEnd"/>
            <w:r w:rsidRPr="00075F95">
              <w:t xml:space="preserve"> Т.С.</w:t>
            </w:r>
          </w:p>
        </w:tc>
      </w:tr>
      <w:tr w:rsidR="0038493D" w:rsidRPr="00075F95" w:rsidTr="0084529A">
        <w:trPr>
          <w:trHeight w:val="219"/>
        </w:trPr>
        <w:tc>
          <w:tcPr>
            <w:tcW w:w="675" w:type="dxa"/>
          </w:tcPr>
          <w:p w:rsidR="0038493D" w:rsidRPr="00075F95" w:rsidRDefault="0038493D" w:rsidP="0084529A">
            <w:r w:rsidRPr="00075F95">
              <w:t>19</w:t>
            </w:r>
          </w:p>
        </w:tc>
        <w:tc>
          <w:tcPr>
            <w:tcW w:w="2127" w:type="dxa"/>
          </w:tcPr>
          <w:p w:rsidR="0038493D" w:rsidRPr="00075F95" w:rsidRDefault="0038493D" w:rsidP="0084529A">
            <w:r w:rsidRPr="00075F95">
              <w:t>10 «А»</w:t>
            </w:r>
          </w:p>
        </w:tc>
        <w:tc>
          <w:tcPr>
            <w:tcW w:w="2126" w:type="dxa"/>
          </w:tcPr>
          <w:p w:rsidR="0038493D" w:rsidRPr="00075F95" w:rsidRDefault="0038493D" w:rsidP="0084529A">
            <w:r w:rsidRPr="00075F95">
              <w:t>25</w:t>
            </w:r>
          </w:p>
        </w:tc>
        <w:tc>
          <w:tcPr>
            <w:tcW w:w="4678" w:type="dxa"/>
          </w:tcPr>
          <w:p w:rsidR="0038493D" w:rsidRPr="00075F95" w:rsidRDefault="0038493D" w:rsidP="0084529A">
            <w:pPr>
              <w:jc w:val="both"/>
            </w:pPr>
            <w:proofErr w:type="spellStart"/>
            <w:r w:rsidRPr="00075F95">
              <w:t>Ефимовских</w:t>
            </w:r>
            <w:proofErr w:type="spellEnd"/>
            <w:r w:rsidRPr="00075F95">
              <w:t xml:space="preserve"> Ю.П.</w:t>
            </w:r>
          </w:p>
        </w:tc>
      </w:tr>
      <w:tr w:rsidR="0038493D" w:rsidRPr="00075F95" w:rsidTr="0084529A">
        <w:trPr>
          <w:trHeight w:val="219"/>
        </w:trPr>
        <w:tc>
          <w:tcPr>
            <w:tcW w:w="675" w:type="dxa"/>
          </w:tcPr>
          <w:p w:rsidR="0038493D" w:rsidRPr="00075F95" w:rsidRDefault="0038493D" w:rsidP="0084529A">
            <w:r w:rsidRPr="00075F95">
              <w:t>20</w:t>
            </w:r>
          </w:p>
        </w:tc>
        <w:tc>
          <w:tcPr>
            <w:tcW w:w="2127" w:type="dxa"/>
          </w:tcPr>
          <w:p w:rsidR="0038493D" w:rsidRPr="00075F95" w:rsidRDefault="0038493D" w:rsidP="0084529A">
            <w:r w:rsidRPr="00075F95">
              <w:t>11 «А»</w:t>
            </w:r>
          </w:p>
        </w:tc>
        <w:tc>
          <w:tcPr>
            <w:tcW w:w="2126" w:type="dxa"/>
          </w:tcPr>
          <w:p w:rsidR="0038493D" w:rsidRPr="00075F95" w:rsidRDefault="0038493D" w:rsidP="0084529A">
            <w:r w:rsidRPr="00075F95">
              <w:t>17</w:t>
            </w:r>
          </w:p>
        </w:tc>
        <w:tc>
          <w:tcPr>
            <w:tcW w:w="4678" w:type="dxa"/>
          </w:tcPr>
          <w:p w:rsidR="0038493D" w:rsidRPr="00075F95" w:rsidRDefault="0038493D" w:rsidP="0084529A">
            <w:pPr>
              <w:jc w:val="both"/>
            </w:pPr>
            <w:r w:rsidRPr="00075F95">
              <w:t>Амосова Е.Г.</w:t>
            </w:r>
          </w:p>
        </w:tc>
      </w:tr>
      <w:tr w:rsidR="0038493D" w:rsidRPr="00075F95" w:rsidTr="0084529A">
        <w:trPr>
          <w:trHeight w:val="233"/>
        </w:trPr>
        <w:tc>
          <w:tcPr>
            <w:tcW w:w="2802" w:type="dxa"/>
            <w:gridSpan w:val="2"/>
          </w:tcPr>
          <w:p w:rsidR="0038493D" w:rsidRPr="00075F95" w:rsidRDefault="0038493D" w:rsidP="0084529A">
            <w:r w:rsidRPr="00075F95">
              <w:t>Всего:</w:t>
            </w:r>
          </w:p>
        </w:tc>
        <w:tc>
          <w:tcPr>
            <w:tcW w:w="2126" w:type="dxa"/>
          </w:tcPr>
          <w:p w:rsidR="0038493D" w:rsidRPr="00075F95" w:rsidRDefault="0038493D" w:rsidP="0084529A">
            <w:r w:rsidRPr="00075F95">
              <w:t>492</w:t>
            </w:r>
          </w:p>
        </w:tc>
        <w:tc>
          <w:tcPr>
            <w:tcW w:w="4678" w:type="dxa"/>
          </w:tcPr>
          <w:p w:rsidR="0038493D" w:rsidRPr="00075F95" w:rsidRDefault="0038493D" w:rsidP="0084529A"/>
        </w:tc>
      </w:tr>
    </w:tbl>
    <w:p w:rsidR="0038493D" w:rsidRPr="00075F95" w:rsidRDefault="0038493D" w:rsidP="0038493D"/>
    <w:p w:rsidR="0038493D" w:rsidRPr="00075F95" w:rsidRDefault="0038493D" w:rsidP="0038493D">
      <w:pPr>
        <w:rPr>
          <w:b/>
        </w:rPr>
      </w:pPr>
      <w:r w:rsidRPr="00075F95">
        <w:rPr>
          <w:b/>
        </w:rPr>
        <w:t>Режим работы учреждения:</w:t>
      </w:r>
    </w:p>
    <w:p w:rsidR="0038493D" w:rsidRPr="00075F95" w:rsidRDefault="0038493D" w:rsidP="0038493D">
      <w:pPr>
        <w:ind w:left="360"/>
      </w:pPr>
    </w:p>
    <w:tbl>
      <w:tblPr>
        <w:tblW w:w="1049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84"/>
        <w:gridCol w:w="2620"/>
        <w:gridCol w:w="2271"/>
        <w:gridCol w:w="2015"/>
      </w:tblGrid>
      <w:tr w:rsidR="0038493D" w:rsidRPr="00075F95" w:rsidTr="0084529A">
        <w:trPr>
          <w:trHeight w:val="230"/>
        </w:trPr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pPr>
              <w:jc w:val="center"/>
              <w:rPr>
                <w:b/>
              </w:rPr>
            </w:pPr>
            <w:r w:rsidRPr="00075F95">
              <w:rPr>
                <w:b/>
              </w:rPr>
              <w:t>Показатели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pPr>
              <w:rPr>
                <w:b/>
              </w:rPr>
            </w:pPr>
            <w:r w:rsidRPr="00075F95">
              <w:rPr>
                <w:b/>
                <w:lang w:val="en-US"/>
              </w:rPr>
              <w:t>I</w:t>
            </w:r>
            <w:r w:rsidRPr="00075F95">
              <w:rPr>
                <w:b/>
              </w:rPr>
              <w:t xml:space="preserve"> уровень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pPr>
              <w:rPr>
                <w:b/>
              </w:rPr>
            </w:pPr>
            <w:r w:rsidRPr="00075F95">
              <w:rPr>
                <w:b/>
                <w:lang w:val="en-US"/>
              </w:rPr>
              <w:t>II</w:t>
            </w:r>
            <w:r w:rsidRPr="00075F95">
              <w:rPr>
                <w:b/>
              </w:rPr>
              <w:t xml:space="preserve"> уровень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pPr>
              <w:rPr>
                <w:b/>
              </w:rPr>
            </w:pPr>
            <w:r w:rsidRPr="00075F95">
              <w:rPr>
                <w:b/>
                <w:lang w:val="en-US"/>
              </w:rPr>
              <w:t>III</w:t>
            </w:r>
            <w:r w:rsidRPr="00075F95">
              <w:rPr>
                <w:b/>
              </w:rPr>
              <w:t xml:space="preserve"> уровень</w:t>
            </w:r>
          </w:p>
        </w:tc>
      </w:tr>
      <w:tr w:rsidR="0038493D" w:rsidRPr="00075F95" w:rsidTr="0084529A">
        <w:trPr>
          <w:trHeight w:val="230"/>
        </w:trPr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pPr>
              <w:rPr>
                <w:b/>
              </w:rPr>
            </w:pPr>
            <w:r w:rsidRPr="00075F95">
              <w:rPr>
                <w:b/>
              </w:rPr>
              <w:t>Начало занятий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pPr>
              <w:rPr>
                <w:b/>
              </w:rPr>
            </w:pPr>
            <w:r w:rsidRPr="00075F95">
              <w:rPr>
                <w:b/>
              </w:rPr>
              <w:t>08.30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pPr>
              <w:rPr>
                <w:b/>
              </w:rPr>
            </w:pPr>
            <w:r w:rsidRPr="00075F95">
              <w:rPr>
                <w:b/>
              </w:rPr>
              <w:t>08.30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pPr>
              <w:rPr>
                <w:b/>
              </w:rPr>
            </w:pPr>
            <w:r w:rsidRPr="00075F95">
              <w:rPr>
                <w:b/>
              </w:rPr>
              <w:t>08.30</w:t>
            </w:r>
          </w:p>
        </w:tc>
      </w:tr>
      <w:tr w:rsidR="0038493D" w:rsidRPr="00075F95" w:rsidTr="0084529A">
        <w:trPr>
          <w:trHeight w:val="230"/>
        </w:trPr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pPr>
              <w:rPr>
                <w:b/>
              </w:rPr>
            </w:pPr>
            <w:r w:rsidRPr="00075F95">
              <w:rPr>
                <w:b/>
              </w:rPr>
              <w:t>Окончание занятий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r w:rsidRPr="00075F95">
              <w:t>13.20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r w:rsidRPr="00075F95">
              <w:t>14.10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r w:rsidRPr="00075F95">
              <w:t>15.00</w:t>
            </w:r>
          </w:p>
        </w:tc>
      </w:tr>
      <w:tr w:rsidR="0038493D" w:rsidRPr="00075F95" w:rsidTr="0084529A">
        <w:trPr>
          <w:trHeight w:val="230"/>
        </w:trPr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pPr>
              <w:rPr>
                <w:b/>
              </w:rPr>
            </w:pPr>
            <w:r w:rsidRPr="00075F95">
              <w:rPr>
                <w:b/>
              </w:rPr>
              <w:t>Сменность занятий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pPr>
              <w:rPr>
                <w:b/>
              </w:rPr>
            </w:pPr>
            <w:r w:rsidRPr="00075F95">
              <w:rPr>
                <w:b/>
              </w:rPr>
              <w:t>1 смена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pPr>
              <w:rPr>
                <w:b/>
              </w:rPr>
            </w:pPr>
            <w:r w:rsidRPr="00075F95">
              <w:rPr>
                <w:b/>
              </w:rPr>
              <w:t>1 смена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pPr>
              <w:rPr>
                <w:b/>
              </w:rPr>
            </w:pPr>
            <w:r w:rsidRPr="00075F95">
              <w:rPr>
                <w:b/>
              </w:rPr>
              <w:t>1 смена</w:t>
            </w:r>
          </w:p>
        </w:tc>
      </w:tr>
      <w:tr w:rsidR="0038493D" w:rsidRPr="00075F95" w:rsidTr="0084529A">
        <w:trPr>
          <w:trHeight w:val="291"/>
        </w:trPr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pPr>
              <w:rPr>
                <w:b/>
              </w:rPr>
            </w:pPr>
            <w:r w:rsidRPr="00075F95">
              <w:rPr>
                <w:b/>
              </w:rPr>
              <w:t>Продолжительность учебной недели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93D" w:rsidRPr="00075F95" w:rsidRDefault="0038493D" w:rsidP="0084529A">
            <w:pPr>
              <w:rPr>
                <w:lang w:val="en-US"/>
              </w:rPr>
            </w:pPr>
            <w:r w:rsidRPr="00075F95">
              <w:t>5дн. – 1 -4 классы</w:t>
            </w:r>
          </w:p>
          <w:p w:rsidR="0038493D" w:rsidRPr="00075F95" w:rsidRDefault="0038493D" w:rsidP="0084529A"/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r w:rsidRPr="00075F95">
              <w:t>5дн. – 5-9 классы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r w:rsidRPr="00075F95">
              <w:t>5дн. – 10-11 классы</w:t>
            </w:r>
          </w:p>
        </w:tc>
      </w:tr>
      <w:tr w:rsidR="0038493D" w:rsidRPr="00075F95" w:rsidTr="0084529A">
        <w:trPr>
          <w:trHeight w:val="555"/>
        </w:trPr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pPr>
              <w:rPr>
                <w:b/>
              </w:rPr>
            </w:pPr>
            <w:r w:rsidRPr="00075F95">
              <w:rPr>
                <w:b/>
              </w:rPr>
              <w:t>Продолжительность уроков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r w:rsidRPr="00075F95">
              <w:t xml:space="preserve">1 </w:t>
            </w:r>
            <w:proofErr w:type="spellStart"/>
            <w:r w:rsidRPr="00075F95">
              <w:t>кл</w:t>
            </w:r>
            <w:proofErr w:type="spellEnd"/>
            <w:r w:rsidRPr="00075F95">
              <w:t>.: 35 мин.</w:t>
            </w:r>
          </w:p>
          <w:p w:rsidR="0038493D" w:rsidRPr="00075F95" w:rsidRDefault="0038493D" w:rsidP="0084529A">
            <w:r w:rsidRPr="00075F95">
              <w:t xml:space="preserve"> (</w:t>
            </w:r>
            <w:r w:rsidRPr="00075F95">
              <w:rPr>
                <w:lang w:val="en-US"/>
              </w:rPr>
              <w:t>I</w:t>
            </w:r>
            <w:r w:rsidRPr="00075F95">
              <w:t xml:space="preserve"> полугодие)</w:t>
            </w:r>
          </w:p>
          <w:p w:rsidR="0038493D" w:rsidRPr="00075F95" w:rsidRDefault="0038493D" w:rsidP="0084529A">
            <w:r w:rsidRPr="00075F95">
              <w:t>2-4 классы:  45 мин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93D" w:rsidRPr="00075F95" w:rsidRDefault="0038493D" w:rsidP="0084529A">
            <w:r w:rsidRPr="00075F95">
              <w:t>45 мин.</w:t>
            </w:r>
          </w:p>
          <w:p w:rsidR="0038493D" w:rsidRPr="00075F95" w:rsidRDefault="0038493D" w:rsidP="0084529A"/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r w:rsidRPr="00075F95">
              <w:t>45 мин.</w:t>
            </w:r>
          </w:p>
        </w:tc>
      </w:tr>
      <w:tr w:rsidR="0038493D" w:rsidRPr="00075F95" w:rsidTr="0084529A">
        <w:trPr>
          <w:trHeight w:val="552"/>
        </w:trPr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pPr>
              <w:rPr>
                <w:b/>
              </w:rPr>
            </w:pPr>
            <w:r w:rsidRPr="00075F95">
              <w:rPr>
                <w:b/>
              </w:rPr>
              <w:t>Продолжительность перемен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93D" w:rsidRPr="00075F95" w:rsidRDefault="0038493D" w:rsidP="0084529A">
            <w:r w:rsidRPr="00075F95">
              <w:t>1/ 20 мин.</w:t>
            </w:r>
          </w:p>
          <w:p w:rsidR="0038493D" w:rsidRPr="00075F95" w:rsidRDefault="0038493D" w:rsidP="0084529A">
            <w:r w:rsidRPr="00075F95">
              <w:t>3/15 мин</w:t>
            </w:r>
          </w:p>
          <w:p w:rsidR="0038493D" w:rsidRPr="00075F95" w:rsidRDefault="0038493D" w:rsidP="0084529A"/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r w:rsidRPr="00075F95">
              <w:t>1/ 20 мин.</w:t>
            </w:r>
          </w:p>
          <w:p w:rsidR="0038493D" w:rsidRPr="00075F95" w:rsidRDefault="0038493D" w:rsidP="0084529A">
            <w:r w:rsidRPr="00075F95">
              <w:t>3/15 мин</w:t>
            </w:r>
          </w:p>
          <w:p w:rsidR="0038493D" w:rsidRPr="00075F95" w:rsidRDefault="0038493D" w:rsidP="0084529A">
            <w:r w:rsidRPr="00075F95">
              <w:t>1/5 мин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r w:rsidRPr="00075F95">
              <w:t>1/ 20 мин.</w:t>
            </w:r>
          </w:p>
          <w:p w:rsidR="0038493D" w:rsidRPr="00075F95" w:rsidRDefault="0038493D" w:rsidP="0084529A">
            <w:r w:rsidRPr="00075F95">
              <w:t>3/15 мин</w:t>
            </w:r>
          </w:p>
          <w:p w:rsidR="0038493D" w:rsidRPr="00075F95" w:rsidRDefault="0038493D" w:rsidP="0084529A">
            <w:r w:rsidRPr="00075F95">
              <w:t>2/5 мин</w:t>
            </w:r>
          </w:p>
        </w:tc>
      </w:tr>
      <w:tr w:rsidR="0038493D" w:rsidRPr="00075F95" w:rsidTr="0084529A">
        <w:trPr>
          <w:trHeight w:val="475"/>
        </w:trPr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pPr>
              <w:rPr>
                <w:b/>
              </w:rPr>
            </w:pPr>
            <w:r w:rsidRPr="00075F95">
              <w:rPr>
                <w:b/>
              </w:rPr>
              <w:t xml:space="preserve">Начало занятий во второй половине дня  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r w:rsidRPr="00075F95">
              <w:t>14.10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r w:rsidRPr="00075F95">
              <w:t>15.00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r w:rsidRPr="00075F95">
              <w:t>16.00</w:t>
            </w:r>
          </w:p>
        </w:tc>
      </w:tr>
      <w:tr w:rsidR="0038493D" w:rsidRPr="00075F95" w:rsidTr="0084529A">
        <w:trPr>
          <w:trHeight w:val="291"/>
        </w:trPr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pPr>
              <w:rPr>
                <w:b/>
              </w:rPr>
            </w:pPr>
            <w:r w:rsidRPr="00075F95">
              <w:rPr>
                <w:b/>
              </w:rPr>
              <w:t>Окончание работы во второй половине дня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r w:rsidRPr="00075F95">
              <w:t>16.30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r w:rsidRPr="00075F95">
              <w:t>17.00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r w:rsidRPr="00075F95">
              <w:t>20.00</w:t>
            </w:r>
          </w:p>
        </w:tc>
      </w:tr>
    </w:tbl>
    <w:p w:rsidR="0038493D" w:rsidRPr="00075F95" w:rsidRDefault="0038493D" w:rsidP="0038493D">
      <w:pPr>
        <w:jc w:val="both"/>
      </w:pPr>
    </w:p>
    <w:p w:rsidR="0038493D" w:rsidRPr="00075F95" w:rsidRDefault="0038493D" w:rsidP="0038493D">
      <w:pPr>
        <w:jc w:val="both"/>
      </w:pPr>
    </w:p>
    <w:p w:rsidR="0038493D" w:rsidRPr="00075F95" w:rsidRDefault="0038493D" w:rsidP="0038493D">
      <w:pPr>
        <w:jc w:val="both"/>
      </w:pPr>
      <w:r w:rsidRPr="00075F95">
        <w:t xml:space="preserve">Сроки проведения государственной (итоговой) аттестации обучающихся выпускных классов устанавливаются в соответствии с приказами и инструктивно-методическими письмами </w:t>
      </w:r>
      <w:proofErr w:type="spellStart"/>
      <w:r w:rsidRPr="00075F95">
        <w:t>Минобрнауки</w:t>
      </w:r>
      <w:proofErr w:type="spellEnd"/>
      <w:r w:rsidRPr="00075F95">
        <w:t xml:space="preserve"> Российской Федерации и Министерства образования Красноярского края.</w:t>
      </w:r>
    </w:p>
    <w:p w:rsidR="0038493D" w:rsidRPr="00075F95" w:rsidRDefault="0038493D" w:rsidP="0038493D">
      <w:pPr>
        <w:jc w:val="both"/>
      </w:pPr>
      <w:r w:rsidRPr="00075F95">
        <w:t>Промежуточная аттестация  – с  25 апреля  по 15 мая 2018 года.</w:t>
      </w:r>
    </w:p>
    <w:p w:rsidR="0038493D" w:rsidRPr="00075F95" w:rsidRDefault="0038493D" w:rsidP="0038493D">
      <w:pPr>
        <w:rPr>
          <w:b/>
        </w:rPr>
      </w:pPr>
    </w:p>
    <w:p w:rsidR="0038493D" w:rsidRPr="00075F95" w:rsidRDefault="0038493D" w:rsidP="0038493D">
      <w:pPr>
        <w:rPr>
          <w:b/>
        </w:rPr>
      </w:pPr>
      <w:r w:rsidRPr="00075F95">
        <w:rPr>
          <w:b/>
        </w:rPr>
        <w:t>Режим работы групповых занятий  (1-4 классы):</w:t>
      </w:r>
    </w:p>
    <w:p w:rsidR="0038493D" w:rsidRPr="00075F95" w:rsidRDefault="0038493D" w:rsidP="0038493D">
      <w:pPr>
        <w:ind w:left="-720"/>
        <w:rPr>
          <w:b/>
        </w:rPr>
      </w:pPr>
    </w:p>
    <w:tbl>
      <w:tblPr>
        <w:tblW w:w="10544" w:type="dxa"/>
        <w:jc w:val="center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8"/>
        <w:gridCol w:w="5016"/>
      </w:tblGrid>
      <w:tr w:rsidR="0038493D" w:rsidRPr="00075F95" w:rsidTr="0084529A">
        <w:trPr>
          <w:jc w:val="center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pPr>
              <w:jc w:val="center"/>
              <w:rPr>
                <w:b/>
              </w:rPr>
            </w:pPr>
            <w:r w:rsidRPr="00075F95">
              <w:rPr>
                <w:b/>
              </w:rPr>
              <w:t>Наименование мероприятий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pPr>
              <w:jc w:val="center"/>
              <w:rPr>
                <w:b/>
              </w:rPr>
            </w:pPr>
            <w:r w:rsidRPr="00075F95">
              <w:rPr>
                <w:b/>
              </w:rPr>
              <w:t>Время работы</w:t>
            </w:r>
          </w:p>
        </w:tc>
      </w:tr>
      <w:tr w:rsidR="0038493D" w:rsidRPr="00075F95" w:rsidTr="0084529A">
        <w:trPr>
          <w:jc w:val="center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r w:rsidRPr="00075F95">
              <w:t>Начало работы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r w:rsidRPr="00075F95">
              <w:t>12.30                                         13.20</w:t>
            </w:r>
          </w:p>
        </w:tc>
      </w:tr>
      <w:tr w:rsidR="0038493D" w:rsidRPr="00075F95" w:rsidTr="0084529A">
        <w:trPr>
          <w:jc w:val="center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r w:rsidRPr="00075F95">
              <w:t>Приём пищи</w:t>
            </w:r>
          </w:p>
          <w:p w:rsidR="0038493D" w:rsidRPr="00075F95" w:rsidRDefault="0038493D" w:rsidP="0084529A">
            <w:r w:rsidRPr="00075F95">
              <w:t>- обед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93D" w:rsidRPr="00075F95" w:rsidRDefault="0038493D" w:rsidP="0084529A"/>
          <w:p w:rsidR="0038493D" w:rsidRPr="00075F95" w:rsidRDefault="0038493D" w:rsidP="0084529A">
            <w:pPr>
              <w:jc w:val="center"/>
            </w:pPr>
            <w:r w:rsidRPr="00075F95">
              <w:t>12.40-13.00</w:t>
            </w:r>
          </w:p>
        </w:tc>
      </w:tr>
      <w:tr w:rsidR="0038493D" w:rsidRPr="00075F95" w:rsidTr="0084529A">
        <w:trPr>
          <w:jc w:val="center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r w:rsidRPr="00075F95">
              <w:t>Прогулка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r w:rsidRPr="00075F95">
              <w:t>13.05-13.30                               13.25-14.00</w:t>
            </w:r>
          </w:p>
        </w:tc>
      </w:tr>
      <w:tr w:rsidR="0038493D" w:rsidRPr="00075F95" w:rsidTr="0084529A">
        <w:trPr>
          <w:jc w:val="center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r w:rsidRPr="00075F95">
              <w:t xml:space="preserve">Внеурочная деятельность </w:t>
            </w:r>
          </w:p>
          <w:p w:rsidR="0038493D" w:rsidRPr="00075F95" w:rsidRDefault="0038493D" w:rsidP="0084529A">
            <w:r w:rsidRPr="00075F95">
              <w:t>(по индивидуальному маршруту)/занятия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r w:rsidRPr="00075F95">
              <w:t>13.30-14.00                               14.00-14.50</w:t>
            </w:r>
          </w:p>
        </w:tc>
      </w:tr>
      <w:tr w:rsidR="0038493D" w:rsidRPr="00075F95" w:rsidTr="0084529A">
        <w:trPr>
          <w:jc w:val="center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r w:rsidRPr="00075F95">
              <w:t xml:space="preserve">Внеурочная деятельность </w:t>
            </w:r>
          </w:p>
          <w:p w:rsidR="0038493D" w:rsidRPr="00075F95" w:rsidRDefault="0038493D" w:rsidP="0084529A">
            <w:r w:rsidRPr="00075F95">
              <w:t>(по индивидуальному маршруту)/занятия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r w:rsidRPr="00075F95">
              <w:t xml:space="preserve"> 13.30 – 15.00</w:t>
            </w:r>
          </w:p>
        </w:tc>
      </w:tr>
    </w:tbl>
    <w:p w:rsidR="0038493D" w:rsidRPr="00075F95" w:rsidRDefault="0038493D" w:rsidP="0038493D">
      <w:pPr>
        <w:rPr>
          <w:b/>
        </w:rPr>
      </w:pPr>
      <w:r w:rsidRPr="00075F95">
        <w:rPr>
          <w:b/>
        </w:rPr>
        <w:t xml:space="preserve">    Расписание звонков и перемен:</w:t>
      </w:r>
    </w:p>
    <w:p w:rsidR="0038493D" w:rsidRPr="00075F95" w:rsidRDefault="0038493D" w:rsidP="0038493D">
      <w:pPr>
        <w:ind w:left="-720"/>
      </w:pPr>
    </w:p>
    <w:tbl>
      <w:tblPr>
        <w:tblW w:w="4762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7"/>
        <w:gridCol w:w="6156"/>
        <w:gridCol w:w="1362"/>
      </w:tblGrid>
      <w:tr w:rsidR="0038493D" w:rsidRPr="00075F95" w:rsidTr="0084529A">
        <w:trPr>
          <w:trHeight w:val="881"/>
        </w:trPr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r w:rsidRPr="00075F95">
              <w:t>Начало урока, перемены</w:t>
            </w:r>
          </w:p>
        </w:tc>
        <w:tc>
          <w:tcPr>
            <w:tcW w:w="3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r w:rsidRPr="00075F95">
              <w:t>Режимное мероприятие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r w:rsidRPr="00075F95">
              <w:t>Окончание</w:t>
            </w:r>
          </w:p>
        </w:tc>
      </w:tr>
      <w:tr w:rsidR="0038493D" w:rsidRPr="00075F95" w:rsidTr="0084529A">
        <w:trPr>
          <w:trHeight w:val="570"/>
        </w:trPr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r w:rsidRPr="00075F95">
              <w:t>08-15</w:t>
            </w:r>
          </w:p>
        </w:tc>
        <w:tc>
          <w:tcPr>
            <w:tcW w:w="3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r w:rsidRPr="00075F95">
              <w:t>Прием детей (организация питания: йодированное молоко – 1-4 классы)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r w:rsidRPr="00075F95">
              <w:t>08-25 ч.</w:t>
            </w:r>
          </w:p>
        </w:tc>
      </w:tr>
      <w:tr w:rsidR="0038493D" w:rsidRPr="00075F95" w:rsidTr="0084529A">
        <w:trPr>
          <w:trHeight w:val="311"/>
        </w:trPr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r w:rsidRPr="00075F95">
              <w:t xml:space="preserve">08-30 </w:t>
            </w:r>
          </w:p>
        </w:tc>
        <w:tc>
          <w:tcPr>
            <w:tcW w:w="3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r w:rsidRPr="00075F95">
              <w:t>1 урок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r w:rsidRPr="00075F95">
              <w:t>09-15 ч.</w:t>
            </w:r>
          </w:p>
        </w:tc>
      </w:tr>
      <w:tr w:rsidR="0038493D" w:rsidRPr="00075F95" w:rsidTr="0084529A">
        <w:trPr>
          <w:trHeight w:val="570"/>
        </w:trPr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r w:rsidRPr="00075F95">
              <w:t xml:space="preserve">09-15 </w:t>
            </w:r>
          </w:p>
        </w:tc>
        <w:tc>
          <w:tcPr>
            <w:tcW w:w="3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r w:rsidRPr="00075F95">
              <w:t>1 перемена</w:t>
            </w:r>
          </w:p>
          <w:p w:rsidR="0038493D" w:rsidRPr="00075F95" w:rsidRDefault="0038493D" w:rsidP="0084529A">
            <w:r w:rsidRPr="00075F95">
              <w:t>(организация питания – завтрак: 1аб, 2аб, 3аб классы)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r w:rsidRPr="00075F95">
              <w:t>09-30 ч.</w:t>
            </w:r>
          </w:p>
        </w:tc>
      </w:tr>
      <w:tr w:rsidR="0038493D" w:rsidRPr="00075F95" w:rsidTr="0084529A">
        <w:trPr>
          <w:trHeight w:val="293"/>
        </w:trPr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r w:rsidRPr="00075F95">
              <w:t>09-30</w:t>
            </w:r>
          </w:p>
        </w:tc>
        <w:tc>
          <w:tcPr>
            <w:tcW w:w="3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r w:rsidRPr="00075F95">
              <w:t xml:space="preserve">2 урок 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r w:rsidRPr="00075F95">
              <w:t>10-15 ч.</w:t>
            </w:r>
          </w:p>
        </w:tc>
      </w:tr>
      <w:tr w:rsidR="0038493D" w:rsidRPr="00075F95" w:rsidTr="0084529A">
        <w:trPr>
          <w:trHeight w:val="570"/>
        </w:trPr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r w:rsidRPr="00075F95">
              <w:t>10-15</w:t>
            </w:r>
          </w:p>
        </w:tc>
        <w:tc>
          <w:tcPr>
            <w:tcW w:w="3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r w:rsidRPr="00075F95">
              <w:t>2 перемена</w:t>
            </w:r>
          </w:p>
          <w:p w:rsidR="0038493D" w:rsidRPr="00075F95" w:rsidRDefault="0038493D" w:rsidP="0084529A">
            <w:r w:rsidRPr="00075F95">
              <w:t>(организация питания – завтрак:, 4аб, 5аб, 6аб, 7аб)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r w:rsidRPr="00075F95">
              <w:t>10-35 ч.</w:t>
            </w:r>
          </w:p>
        </w:tc>
      </w:tr>
      <w:tr w:rsidR="0038493D" w:rsidRPr="00075F95" w:rsidTr="0084529A">
        <w:trPr>
          <w:trHeight w:val="293"/>
        </w:trPr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r w:rsidRPr="00075F95">
              <w:t>10-35</w:t>
            </w:r>
          </w:p>
        </w:tc>
        <w:tc>
          <w:tcPr>
            <w:tcW w:w="3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r w:rsidRPr="00075F95">
              <w:t>3 урок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r w:rsidRPr="00075F95">
              <w:t>11-20 ч.</w:t>
            </w:r>
          </w:p>
        </w:tc>
      </w:tr>
      <w:tr w:rsidR="0038493D" w:rsidRPr="00075F95" w:rsidTr="0084529A">
        <w:trPr>
          <w:trHeight w:val="588"/>
        </w:trPr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r w:rsidRPr="00075F95">
              <w:t>11-20</w:t>
            </w:r>
          </w:p>
        </w:tc>
        <w:tc>
          <w:tcPr>
            <w:tcW w:w="3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r w:rsidRPr="00075F95">
              <w:t>3 перемена</w:t>
            </w:r>
          </w:p>
          <w:p w:rsidR="0038493D" w:rsidRPr="00075F95" w:rsidRDefault="0038493D" w:rsidP="0084529A">
            <w:r w:rsidRPr="00075F95">
              <w:t>(организация питания – завтрак:8аб, 9аб, 10а, 11а)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r w:rsidRPr="00075F95">
              <w:t>11-35 ч.</w:t>
            </w:r>
          </w:p>
        </w:tc>
      </w:tr>
      <w:tr w:rsidR="0038493D" w:rsidRPr="00075F95" w:rsidTr="0084529A">
        <w:trPr>
          <w:trHeight w:val="293"/>
        </w:trPr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r w:rsidRPr="00075F95">
              <w:t>11-35</w:t>
            </w:r>
          </w:p>
        </w:tc>
        <w:tc>
          <w:tcPr>
            <w:tcW w:w="3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r w:rsidRPr="00075F95">
              <w:t>4 урок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r w:rsidRPr="00075F95">
              <w:t>12-20 ч.</w:t>
            </w:r>
          </w:p>
        </w:tc>
      </w:tr>
      <w:tr w:rsidR="0038493D" w:rsidRPr="00075F95" w:rsidTr="0084529A">
        <w:trPr>
          <w:trHeight w:val="588"/>
        </w:trPr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r w:rsidRPr="00075F95">
              <w:t>12-20</w:t>
            </w:r>
          </w:p>
        </w:tc>
        <w:tc>
          <w:tcPr>
            <w:tcW w:w="3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r w:rsidRPr="00075F95">
              <w:t>4 перемена</w:t>
            </w:r>
          </w:p>
          <w:p w:rsidR="0038493D" w:rsidRPr="00075F95" w:rsidRDefault="0038493D" w:rsidP="0084529A">
            <w:r w:rsidRPr="00075F95">
              <w:t>(организация питания – обед)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r w:rsidRPr="00075F95">
              <w:t>12-35 ч.</w:t>
            </w:r>
          </w:p>
        </w:tc>
      </w:tr>
      <w:tr w:rsidR="0038493D" w:rsidRPr="00075F95" w:rsidTr="0084529A">
        <w:trPr>
          <w:trHeight w:val="293"/>
        </w:trPr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r w:rsidRPr="00075F95">
              <w:t>12-35</w:t>
            </w:r>
          </w:p>
        </w:tc>
        <w:tc>
          <w:tcPr>
            <w:tcW w:w="3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r w:rsidRPr="00075F95">
              <w:t>5 урок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r w:rsidRPr="00075F95">
              <w:t>13-20 ч.</w:t>
            </w:r>
          </w:p>
        </w:tc>
      </w:tr>
      <w:tr w:rsidR="0038493D" w:rsidRPr="00075F95" w:rsidTr="0084529A">
        <w:trPr>
          <w:trHeight w:val="293"/>
        </w:trPr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r w:rsidRPr="00075F95">
              <w:t>13-20</w:t>
            </w:r>
          </w:p>
        </w:tc>
        <w:tc>
          <w:tcPr>
            <w:tcW w:w="3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r w:rsidRPr="00075F95">
              <w:t>5 перемена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r w:rsidRPr="00075F95">
              <w:t>13-25 ч.</w:t>
            </w:r>
          </w:p>
        </w:tc>
      </w:tr>
      <w:tr w:rsidR="0038493D" w:rsidRPr="00075F95" w:rsidTr="0084529A">
        <w:trPr>
          <w:trHeight w:val="757"/>
        </w:trPr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r w:rsidRPr="00075F95">
              <w:t>13-25</w:t>
            </w:r>
          </w:p>
          <w:p w:rsidR="0038493D" w:rsidRPr="00075F95" w:rsidRDefault="0038493D" w:rsidP="0084529A">
            <w:r w:rsidRPr="00075F95">
              <w:t>14-10</w:t>
            </w:r>
          </w:p>
          <w:p w:rsidR="0038493D" w:rsidRPr="00075F95" w:rsidRDefault="0038493D" w:rsidP="0084529A">
            <w:r w:rsidRPr="00075F95">
              <w:t>14-15</w:t>
            </w:r>
          </w:p>
        </w:tc>
        <w:tc>
          <w:tcPr>
            <w:tcW w:w="3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r w:rsidRPr="00075F95">
              <w:t xml:space="preserve">6 урок </w:t>
            </w:r>
          </w:p>
          <w:p w:rsidR="0038493D" w:rsidRPr="00075F95" w:rsidRDefault="0038493D" w:rsidP="0084529A">
            <w:r w:rsidRPr="00075F95">
              <w:t>6 перемена</w:t>
            </w:r>
          </w:p>
          <w:p w:rsidR="0038493D" w:rsidRPr="00075F95" w:rsidRDefault="0038493D" w:rsidP="0084529A">
            <w:r w:rsidRPr="00075F95">
              <w:t>7 урок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r w:rsidRPr="00075F95">
              <w:t>14-10 ч.</w:t>
            </w:r>
          </w:p>
          <w:p w:rsidR="0038493D" w:rsidRPr="00075F95" w:rsidRDefault="0038493D" w:rsidP="0084529A">
            <w:r w:rsidRPr="00075F95">
              <w:t>14-15 ч.</w:t>
            </w:r>
          </w:p>
          <w:p w:rsidR="0038493D" w:rsidRPr="00075F95" w:rsidRDefault="0038493D" w:rsidP="0084529A">
            <w:r w:rsidRPr="00075F95">
              <w:t>15-00 ч.</w:t>
            </w:r>
          </w:p>
        </w:tc>
      </w:tr>
      <w:tr w:rsidR="0038493D" w:rsidRPr="00075F95" w:rsidTr="0084529A">
        <w:trPr>
          <w:trHeight w:val="17"/>
        </w:trPr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/>
        </w:tc>
        <w:tc>
          <w:tcPr>
            <w:tcW w:w="3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/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/>
        </w:tc>
      </w:tr>
    </w:tbl>
    <w:p w:rsidR="0038493D" w:rsidRPr="00075F95" w:rsidRDefault="0038493D" w:rsidP="0038493D">
      <w:pPr>
        <w:rPr>
          <w:b/>
        </w:rPr>
      </w:pPr>
    </w:p>
    <w:p w:rsidR="0038493D" w:rsidRPr="00075F95" w:rsidRDefault="0038493D" w:rsidP="0038493D">
      <w:pPr>
        <w:ind w:left="-720" w:firstLine="720"/>
        <w:rPr>
          <w:b/>
        </w:rPr>
      </w:pPr>
      <w:r w:rsidRPr="00075F95">
        <w:rPr>
          <w:b/>
        </w:rPr>
        <w:t xml:space="preserve"> Регламентирование дежурства администрации учреждения:</w:t>
      </w:r>
    </w:p>
    <w:p w:rsidR="0038493D" w:rsidRPr="00075F95" w:rsidRDefault="0038493D" w:rsidP="0038493D">
      <w:pPr>
        <w:ind w:left="-720" w:firstLine="720"/>
        <w:rPr>
          <w:b/>
        </w:rPr>
      </w:pPr>
    </w:p>
    <w:tbl>
      <w:tblPr>
        <w:tblW w:w="10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3265"/>
        <w:gridCol w:w="2393"/>
        <w:gridCol w:w="2393"/>
      </w:tblGrid>
      <w:tr w:rsidR="0038493D" w:rsidRPr="00075F95" w:rsidTr="0084529A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pPr>
              <w:jc w:val="center"/>
              <w:rPr>
                <w:b/>
              </w:rPr>
            </w:pPr>
            <w:r w:rsidRPr="00075F95">
              <w:rPr>
                <w:b/>
              </w:rPr>
              <w:t>Ф.И.О.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pPr>
              <w:jc w:val="center"/>
              <w:rPr>
                <w:b/>
              </w:rPr>
            </w:pPr>
            <w:r w:rsidRPr="00075F95">
              <w:rPr>
                <w:b/>
              </w:rPr>
              <w:t>Должность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pPr>
              <w:jc w:val="center"/>
              <w:rPr>
                <w:b/>
              </w:rPr>
            </w:pPr>
            <w:r w:rsidRPr="00075F95">
              <w:rPr>
                <w:b/>
              </w:rPr>
              <w:t>День недели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pPr>
              <w:jc w:val="center"/>
              <w:rPr>
                <w:b/>
              </w:rPr>
            </w:pPr>
            <w:r w:rsidRPr="00075F95">
              <w:rPr>
                <w:b/>
              </w:rPr>
              <w:t>Время</w:t>
            </w:r>
          </w:p>
        </w:tc>
      </w:tr>
      <w:tr w:rsidR="0038493D" w:rsidRPr="00075F95" w:rsidTr="0084529A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r w:rsidRPr="00075F95">
              <w:t>Серова Е.Л.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r w:rsidRPr="00075F95">
              <w:t>Зам. директора по УВР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r w:rsidRPr="00075F95">
              <w:t>понедельник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r w:rsidRPr="00075F95">
              <w:t>8.00 – 17.00</w:t>
            </w:r>
          </w:p>
        </w:tc>
      </w:tr>
      <w:tr w:rsidR="0038493D" w:rsidRPr="00075F95" w:rsidTr="0084529A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proofErr w:type="spellStart"/>
            <w:r w:rsidRPr="00075F95">
              <w:t>Ланшина</w:t>
            </w:r>
            <w:proofErr w:type="spellEnd"/>
            <w:r w:rsidRPr="00075F95">
              <w:t xml:space="preserve"> В.Н.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r w:rsidRPr="00075F95">
              <w:t>Зам. директора по УВР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r w:rsidRPr="00075F95">
              <w:t>вторник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r w:rsidRPr="00075F95">
              <w:t>8.00 – 17.00</w:t>
            </w:r>
          </w:p>
        </w:tc>
      </w:tr>
      <w:tr w:rsidR="0038493D" w:rsidRPr="00075F95" w:rsidTr="0084529A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proofErr w:type="spellStart"/>
            <w:r w:rsidRPr="00075F95">
              <w:t>Вязовцева</w:t>
            </w:r>
            <w:proofErr w:type="spellEnd"/>
            <w:r w:rsidRPr="00075F95">
              <w:t xml:space="preserve"> Л.В.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r w:rsidRPr="00075F95">
              <w:t>Зам. директора по ВР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r w:rsidRPr="00075F95">
              <w:t>среда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r w:rsidRPr="00075F95">
              <w:t>8.00 – 17.00</w:t>
            </w:r>
          </w:p>
        </w:tc>
      </w:tr>
      <w:tr w:rsidR="0038493D" w:rsidRPr="00075F95" w:rsidTr="0084529A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r w:rsidRPr="00075F95">
              <w:t>Чабанова Н.В.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r w:rsidRPr="00075F95">
              <w:t xml:space="preserve">Руководитель структурного </w:t>
            </w:r>
            <w:r w:rsidRPr="00075F95">
              <w:lastRenderedPageBreak/>
              <w:t>подразделения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r w:rsidRPr="00075F95">
              <w:lastRenderedPageBreak/>
              <w:t>четверг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r w:rsidRPr="00075F95">
              <w:t>8.00 – 17.00</w:t>
            </w:r>
          </w:p>
        </w:tc>
      </w:tr>
      <w:tr w:rsidR="0038493D" w:rsidRPr="00075F95" w:rsidTr="0084529A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r w:rsidRPr="00075F95">
              <w:lastRenderedPageBreak/>
              <w:t>Братчиков Б.Д.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r w:rsidRPr="00075F95">
              <w:t xml:space="preserve"> Педагог-организатор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r w:rsidRPr="00075F95">
              <w:t>пятница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3D" w:rsidRPr="00075F95" w:rsidRDefault="0038493D" w:rsidP="0084529A">
            <w:r w:rsidRPr="00075F95">
              <w:t>8.00 – 17.00</w:t>
            </w:r>
          </w:p>
        </w:tc>
      </w:tr>
    </w:tbl>
    <w:p w:rsidR="0038493D" w:rsidRPr="00075F95" w:rsidRDefault="0038493D" w:rsidP="0038493D">
      <w:pPr>
        <w:ind w:left="-720"/>
      </w:pPr>
    </w:p>
    <w:p w:rsidR="0038493D" w:rsidRPr="00075F95" w:rsidRDefault="0038493D" w:rsidP="0038493D">
      <w:pPr>
        <w:shd w:val="clear" w:color="auto" w:fill="FFFFFF"/>
        <w:spacing w:before="317"/>
        <w:ind w:right="-47" w:firstLine="709"/>
        <w:jc w:val="both"/>
      </w:pPr>
      <w:r w:rsidRPr="00075F95">
        <w:rPr>
          <w:b/>
        </w:rPr>
        <w:tab/>
      </w:r>
      <w:r w:rsidRPr="00075F95">
        <w:rPr>
          <w:b/>
        </w:rPr>
        <w:tab/>
      </w:r>
      <w:r w:rsidRPr="00075F95">
        <w:rPr>
          <w:b/>
          <w:i/>
        </w:rPr>
        <w:t>Учебный план</w:t>
      </w:r>
      <w:r w:rsidRPr="00075F95">
        <w:t xml:space="preserve"> определяет максимальный объем учебной нагрузки </w:t>
      </w:r>
      <w:r w:rsidRPr="00075F95">
        <w:rPr>
          <w:spacing w:val="-1"/>
        </w:rPr>
        <w:t xml:space="preserve">обучающихся, состав учебных предметов, направлений внеурочной деятельности, распределяет учебное время, отводимое на освоение содержания образования по </w:t>
      </w:r>
      <w:r w:rsidRPr="00075F95">
        <w:t>классам и учебным предметам.</w:t>
      </w:r>
    </w:p>
    <w:p w:rsidR="0038493D" w:rsidRPr="00075F95" w:rsidRDefault="0038493D" w:rsidP="0038493D">
      <w:pPr>
        <w:shd w:val="clear" w:color="auto" w:fill="FFFFFF"/>
        <w:ind w:right="-47" w:firstLine="709"/>
        <w:jc w:val="both"/>
      </w:pPr>
      <w:r w:rsidRPr="00075F95">
        <w:t>В 2017 – 2018 учебном году Учебный план ТМК ОУ «Дудинская школа №3» полностью реализуется:</w:t>
      </w:r>
    </w:p>
    <w:p w:rsidR="0038493D" w:rsidRPr="00075F95" w:rsidRDefault="0038493D" w:rsidP="0038493D">
      <w:pPr>
        <w:shd w:val="clear" w:color="auto" w:fill="FFFFFF"/>
        <w:tabs>
          <w:tab w:val="left" w:pos="691"/>
        </w:tabs>
        <w:spacing w:before="14"/>
        <w:ind w:right="-47" w:firstLine="709"/>
        <w:jc w:val="both"/>
      </w:pPr>
      <w:r w:rsidRPr="00075F95">
        <w:t>•</w:t>
      </w:r>
      <w:r w:rsidRPr="00075F95">
        <w:tab/>
        <w:t>для 1 - 4-х, классов в соответствии с требованиями ФГОС НОО (далее - ФГОС), утвержденными приказом Министерства образования Российской Федерации (далее - МО РФ) от 06.10.09. № 373, учитывая изменения</w:t>
      </w:r>
      <w:r w:rsidR="00485C0B">
        <w:t>,</w:t>
      </w:r>
      <w:r w:rsidRPr="00075F95">
        <w:t xml:space="preserve"> внесенные:</w:t>
      </w:r>
    </w:p>
    <w:p w:rsidR="0038493D" w:rsidRPr="00075F95" w:rsidRDefault="0038493D" w:rsidP="0038493D">
      <w:pPr>
        <w:widowControl w:val="0"/>
        <w:numPr>
          <w:ilvl w:val="0"/>
          <w:numId w:val="11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ind w:right="-47" w:firstLine="709"/>
      </w:pPr>
      <w:r w:rsidRPr="00075F95">
        <w:rPr>
          <w:spacing w:val="-1"/>
        </w:rPr>
        <w:t>приказом МО РФ от 26.11.2010 №1241;</w:t>
      </w:r>
    </w:p>
    <w:p w:rsidR="0038493D" w:rsidRPr="00075F95" w:rsidRDefault="0038493D" w:rsidP="0038493D">
      <w:pPr>
        <w:widowControl w:val="0"/>
        <w:numPr>
          <w:ilvl w:val="0"/>
          <w:numId w:val="11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ind w:right="-47" w:firstLine="709"/>
      </w:pPr>
      <w:r w:rsidRPr="00075F95">
        <w:rPr>
          <w:spacing w:val="-1"/>
        </w:rPr>
        <w:t>приказом МО РФ от 22.09.2011 №2357;</w:t>
      </w:r>
    </w:p>
    <w:p w:rsidR="0038493D" w:rsidRPr="00075F95" w:rsidRDefault="0038493D" w:rsidP="0038493D">
      <w:pPr>
        <w:widowControl w:val="0"/>
        <w:numPr>
          <w:ilvl w:val="0"/>
          <w:numId w:val="11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ind w:right="-47" w:firstLine="709"/>
      </w:pPr>
      <w:r w:rsidRPr="00075F95">
        <w:rPr>
          <w:spacing w:val="-1"/>
        </w:rPr>
        <w:t>приказом МО РФ от 18.12.2012 №1060;</w:t>
      </w:r>
    </w:p>
    <w:p w:rsidR="0038493D" w:rsidRPr="00075F95" w:rsidRDefault="0038493D" w:rsidP="0038493D">
      <w:pPr>
        <w:widowControl w:val="0"/>
        <w:numPr>
          <w:ilvl w:val="0"/>
          <w:numId w:val="11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ind w:right="-47" w:firstLine="709"/>
      </w:pPr>
      <w:r w:rsidRPr="00075F95">
        <w:rPr>
          <w:spacing w:val="-1"/>
        </w:rPr>
        <w:t>приказом МО РФ от 29.12.2014 № 1643</w:t>
      </w:r>
    </w:p>
    <w:p w:rsidR="0038493D" w:rsidRPr="00075F95" w:rsidRDefault="0038493D" w:rsidP="0038493D">
      <w:pPr>
        <w:widowControl w:val="0"/>
        <w:numPr>
          <w:ilvl w:val="0"/>
          <w:numId w:val="12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before="14"/>
        <w:ind w:right="-47" w:firstLine="709"/>
        <w:jc w:val="both"/>
      </w:pPr>
      <w:r w:rsidRPr="00075F95">
        <w:t xml:space="preserve">для 5-х, 6-х, 7-х, 8 «а», 9 «а» классов ТМК ОУ «Дудинская школа №3» в соответствии с требованиями ФГОС ООО, утвержденными приказом </w:t>
      </w:r>
      <w:r w:rsidRPr="00075F95">
        <w:rPr>
          <w:spacing w:val="-2"/>
        </w:rPr>
        <w:t xml:space="preserve">Министерства образования Российской Федерации (далее – </w:t>
      </w:r>
      <w:r w:rsidRPr="00075F95">
        <w:t xml:space="preserve">МО </w:t>
      </w:r>
      <w:r w:rsidRPr="00075F95">
        <w:rPr>
          <w:spacing w:val="-2"/>
        </w:rPr>
        <w:t xml:space="preserve">РФ) от </w:t>
      </w:r>
      <w:r w:rsidRPr="00075F95">
        <w:t>17.12.2010 № 1897.</w:t>
      </w:r>
    </w:p>
    <w:p w:rsidR="0038493D" w:rsidRPr="00075F95" w:rsidRDefault="0038493D" w:rsidP="0038493D">
      <w:pPr>
        <w:widowControl w:val="0"/>
        <w:numPr>
          <w:ilvl w:val="0"/>
          <w:numId w:val="12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before="14"/>
        <w:ind w:right="-47" w:firstLine="709"/>
      </w:pPr>
      <w:r w:rsidRPr="00075F95">
        <w:t xml:space="preserve">для </w:t>
      </w:r>
      <w:r w:rsidRPr="00075F95">
        <w:rPr>
          <w:spacing w:val="19"/>
        </w:rPr>
        <w:t>8</w:t>
      </w:r>
      <w:r w:rsidRPr="00075F95">
        <w:t xml:space="preserve">«б», 9 «б», 10 </w:t>
      </w:r>
      <w:r w:rsidRPr="00075F95">
        <w:rPr>
          <w:spacing w:val="19"/>
        </w:rPr>
        <w:t>– 11-х</w:t>
      </w:r>
      <w:r w:rsidRPr="00075F95">
        <w:t xml:space="preserve"> классов в соответствии </w:t>
      </w:r>
      <w:proofErr w:type="gramStart"/>
      <w:r w:rsidRPr="00075F95">
        <w:t>с</w:t>
      </w:r>
      <w:proofErr w:type="gramEnd"/>
      <w:r w:rsidRPr="00075F95">
        <w:t>:</w:t>
      </w:r>
    </w:p>
    <w:p w:rsidR="0038493D" w:rsidRPr="00075F95" w:rsidRDefault="0038493D" w:rsidP="0038493D">
      <w:pPr>
        <w:shd w:val="clear" w:color="auto" w:fill="FFFFFF"/>
        <w:ind w:right="-47" w:firstLine="709"/>
        <w:jc w:val="both"/>
      </w:pPr>
      <w:r w:rsidRPr="00075F95">
        <w:t>♦</w:t>
      </w:r>
      <w:r w:rsidRPr="00075F95">
        <w:tab/>
        <w:t>Федеральным базисным учебным планом, утвержденным приказом МО РФ от 09.03.2004 № 1312 (далее - ФБУП 2004 г.), учитывая изменения</w:t>
      </w:r>
      <w:r w:rsidR="00485C0B">
        <w:t>,</w:t>
      </w:r>
      <w:bookmarkStart w:id="0" w:name="_GoBack"/>
      <w:bookmarkEnd w:id="0"/>
      <w:r w:rsidRPr="00075F95">
        <w:t xml:space="preserve"> внесенные:</w:t>
      </w:r>
    </w:p>
    <w:p w:rsidR="0038493D" w:rsidRPr="00075F95" w:rsidRDefault="0038493D" w:rsidP="0038493D">
      <w:pPr>
        <w:widowControl w:val="0"/>
        <w:numPr>
          <w:ilvl w:val="0"/>
          <w:numId w:val="11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ind w:right="-47" w:firstLine="709"/>
        <w:rPr>
          <w:spacing w:val="-1"/>
        </w:rPr>
      </w:pPr>
      <w:r w:rsidRPr="00075F95">
        <w:rPr>
          <w:spacing w:val="-1"/>
        </w:rPr>
        <w:t>приказом МО РФ от 20.08.2008 №241;</w:t>
      </w:r>
    </w:p>
    <w:p w:rsidR="0038493D" w:rsidRPr="00075F95" w:rsidRDefault="0038493D" w:rsidP="0038493D">
      <w:pPr>
        <w:widowControl w:val="0"/>
        <w:numPr>
          <w:ilvl w:val="0"/>
          <w:numId w:val="11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ind w:right="-47" w:firstLine="709"/>
        <w:rPr>
          <w:spacing w:val="-1"/>
        </w:rPr>
      </w:pPr>
      <w:r w:rsidRPr="00075F95">
        <w:rPr>
          <w:spacing w:val="-1"/>
        </w:rPr>
        <w:t>приказом МО РФ от 30.08.2010 №889;</w:t>
      </w:r>
    </w:p>
    <w:p w:rsidR="0038493D" w:rsidRPr="00075F95" w:rsidRDefault="0038493D" w:rsidP="0038493D">
      <w:pPr>
        <w:widowControl w:val="0"/>
        <w:numPr>
          <w:ilvl w:val="0"/>
          <w:numId w:val="11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ind w:right="-47" w:firstLine="709"/>
        <w:rPr>
          <w:spacing w:val="-1"/>
        </w:rPr>
      </w:pPr>
      <w:r w:rsidRPr="00075F95">
        <w:rPr>
          <w:spacing w:val="-1"/>
        </w:rPr>
        <w:t xml:space="preserve">приказом МО РФ от 03.06.2011 №1994; </w:t>
      </w:r>
    </w:p>
    <w:p w:rsidR="0038493D" w:rsidRPr="00075F95" w:rsidRDefault="0038493D" w:rsidP="0038493D">
      <w:pPr>
        <w:widowControl w:val="0"/>
        <w:numPr>
          <w:ilvl w:val="0"/>
          <w:numId w:val="11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ind w:right="-47" w:firstLine="709"/>
        <w:rPr>
          <w:spacing w:val="-1"/>
        </w:rPr>
      </w:pPr>
      <w:r w:rsidRPr="00075F95">
        <w:rPr>
          <w:spacing w:val="-1"/>
        </w:rPr>
        <w:t>приказом МО РФ от 01.02.2012 №74;</w:t>
      </w:r>
    </w:p>
    <w:p w:rsidR="0038493D" w:rsidRPr="00075F95" w:rsidRDefault="0038493D" w:rsidP="0038493D">
      <w:pPr>
        <w:widowControl w:val="0"/>
        <w:numPr>
          <w:ilvl w:val="0"/>
          <w:numId w:val="11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ind w:right="-47" w:firstLine="709"/>
        <w:rPr>
          <w:spacing w:val="-1"/>
        </w:rPr>
      </w:pPr>
      <w:r w:rsidRPr="00075F95">
        <w:rPr>
          <w:spacing w:val="-1"/>
        </w:rPr>
        <w:t>приказом МО РФ от 29.12.2014 № 1643</w:t>
      </w:r>
    </w:p>
    <w:p w:rsidR="0038493D" w:rsidRPr="00075F95" w:rsidRDefault="0038493D" w:rsidP="0038493D">
      <w:pPr>
        <w:shd w:val="clear" w:color="auto" w:fill="FFFFFF"/>
        <w:ind w:right="-47" w:firstLine="709"/>
        <w:jc w:val="both"/>
        <w:rPr>
          <w:spacing w:val="-1"/>
        </w:rPr>
      </w:pPr>
      <w:r w:rsidRPr="00075F95">
        <w:t>♦</w:t>
      </w:r>
      <w:r w:rsidRPr="00075F95">
        <w:tab/>
        <w:t xml:space="preserve">Федеральным компонентом государственного стандарта общего </w:t>
      </w:r>
      <w:r w:rsidRPr="00075F95">
        <w:rPr>
          <w:spacing w:val="-1"/>
        </w:rPr>
        <w:t xml:space="preserve">образования, утвержденного приказом МО РФ «Об утверждении </w:t>
      </w:r>
      <w:r w:rsidRPr="00075F95">
        <w:t xml:space="preserve">федерального компонента государственных стандартов начального общего, основного общего и среднего (полного) общего образования» от 05.03.2004 № 1089, учитывая изменения, внесенные приказом МО </w:t>
      </w:r>
      <w:r w:rsidRPr="00075F95">
        <w:rPr>
          <w:spacing w:val="-1"/>
        </w:rPr>
        <w:t>РФ от 31.01.2012 №69.</w:t>
      </w:r>
    </w:p>
    <w:p w:rsidR="0038493D" w:rsidRPr="00075F95" w:rsidRDefault="0038493D" w:rsidP="0038493D">
      <w:pPr>
        <w:shd w:val="clear" w:color="auto" w:fill="FFFFFF"/>
        <w:ind w:right="-47" w:firstLine="709"/>
        <w:jc w:val="both"/>
        <w:rPr>
          <w:spacing w:val="-4"/>
        </w:rPr>
      </w:pPr>
      <w:proofErr w:type="gramStart"/>
      <w:r w:rsidRPr="00075F95">
        <w:t xml:space="preserve">Базисный учебный план на 2017 – 2018 учебный год соответствует «Гигиеническим требованиям к условиям обучения в общеобразовательных </w:t>
      </w:r>
      <w:r w:rsidRPr="00075F95">
        <w:rPr>
          <w:spacing w:val="-1"/>
        </w:rPr>
        <w:t xml:space="preserve">учреждениях», утвержденных 29 декабря 2010 года № 189 «О введении в действие </w:t>
      </w:r>
      <w:r w:rsidRPr="00075F95">
        <w:t xml:space="preserve">санитарно-эпидемиологических правил и нормативов СанПиН 2.4.2.2821-10» и в соответствии с ФБУП 2004 г., ФГОС НОО 2009 г.   и приказом </w:t>
      </w:r>
      <w:proofErr w:type="spellStart"/>
      <w:r w:rsidRPr="00075F95">
        <w:t>Минобрнауки</w:t>
      </w:r>
      <w:proofErr w:type="spellEnd"/>
      <w:r w:rsidRPr="00075F95">
        <w:t xml:space="preserve"> РФ от </w:t>
      </w:r>
      <w:r w:rsidRPr="00075F95">
        <w:rPr>
          <w:spacing w:val="-2"/>
        </w:rPr>
        <w:t xml:space="preserve">30.08.2013 №1015 «Об утверждении порядка организации и осуществления </w:t>
      </w:r>
      <w:r w:rsidRPr="00075F95">
        <w:t>образовательной деятельности</w:t>
      </w:r>
      <w:proofErr w:type="gramEnd"/>
      <w:r w:rsidRPr="00075F95">
        <w:t xml:space="preserve"> по основным общеобразовательным программам – образовательным программам начального общего, основного общего и среднего </w:t>
      </w:r>
      <w:r w:rsidRPr="00075F95">
        <w:rPr>
          <w:spacing w:val="-4"/>
        </w:rPr>
        <w:t>общего образования».</w:t>
      </w:r>
    </w:p>
    <w:p w:rsidR="0038493D" w:rsidRPr="00075F95" w:rsidRDefault="0038493D" w:rsidP="0038493D">
      <w:pPr>
        <w:shd w:val="clear" w:color="auto" w:fill="FFFFFF"/>
        <w:ind w:right="-47" w:firstLine="709"/>
        <w:jc w:val="both"/>
      </w:pPr>
      <w:r w:rsidRPr="00075F95">
        <w:rPr>
          <w:spacing w:val="-1"/>
        </w:rPr>
        <w:t xml:space="preserve">Преподавание в </w:t>
      </w:r>
      <w:r w:rsidRPr="00075F95">
        <w:t>ТМК ОУ «Дудинская школа №3» ведется на государственном (русском) языке.</w:t>
      </w:r>
    </w:p>
    <w:p w:rsidR="0038493D" w:rsidRPr="00075F95" w:rsidRDefault="0038493D" w:rsidP="0038493D">
      <w:pPr>
        <w:shd w:val="clear" w:color="auto" w:fill="FFFFFF"/>
        <w:ind w:right="-47" w:firstLine="709"/>
        <w:jc w:val="both"/>
      </w:pPr>
      <w:r w:rsidRPr="00075F95">
        <w:t>В ТМУ ОУ «Дудинская школа № 3» установлены следующие сроки освоения образовательных программ:</w:t>
      </w:r>
    </w:p>
    <w:p w:rsidR="0038493D" w:rsidRPr="00075F95" w:rsidRDefault="0038493D" w:rsidP="0038493D">
      <w:pPr>
        <w:shd w:val="clear" w:color="auto" w:fill="FFFFFF"/>
        <w:ind w:right="-47" w:firstLine="709"/>
        <w:jc w:val="both"/>
      </w:pPr>
      <w:r w:rsidRPr="00075F95">
        <w:t>&gt;</w:t>
      </w:r>
      <w:r w:rsidRPr="00075F95">
        <w:tab/>
        <w:t xml:space="preserve">4 года для образовательных программ начального общего образования для </w:t>
      </w:r>
      <w:r w:rsidRPr="00075F95">
        <w:rPr>
          <w:spacing w:val="-3"/>
        </w:rPr>
        <w:t>1-4-х классов;</w:t>
      </w:r>
    </w:p>
    <w:p w:rsidR="0038493D" w:rsidRPr="00075F95" w:rsidRDefault="0038493D" w:rsidP="0038493D">
      <w:pPr>
        <w:shd w:val="clear" w:color="auto" w:fill="FFFFFF"/>
        <w:ind w:right="-47" w:firstLine="709"/>
        <w:jc w:val="both"/>
      </w:pPr>
      <w:r w:rsidRPr="00075F95">
        <w:t>&gt;</w:t>
      </w:r>
      <w:r w:rsidRPr="00075F95">
        <w:tab/>
        <w:t xml:space="preserve">5 лет для освоения образовательных программ основного общего </w:t>
      </w:r>
      <w:r w:rsidRPr="00075F95">
        <w:rPr>
          <w:spacing w:val="-1"/>
        </w:rPr>
        <w:t>образования для 5-9-х классов;</w:t>
      </w:r>
    </w:p>
    <w:p w:rsidR="0038493D" w:rsidRPr="00075F95" w:rsidRDefault="0038493D" w:rsidP="0038493D">
      <w:pPr>
        <w:shd w:val="clear" w:color="auto" w:fill="FFFFFF"/>
        <w:ind w:right="-47" w:firstLine="709"/>
        <w:jc w:val="both"/>
        <w:rPr>
          <w:spacing w:val="-3"/>
        </w:rPr>
      </w:pPr>
      <w:r w:rsidRPr="00075F95">
        <w:t>&gt;</w:t>
      </w:r>
      <w:r w:rsidRPr="00075F95">
        <w:tab/>
        <w:t xml:space="preserve">2 года для освоения образовательных программ среднего общего </w:t>
      </w:r>
      <w:r w:rsidRPr="00075F95">
        <w:rPr>
          <w:spacing w:val="-3"/>
        </w:rPr>
        <w:t>образования для 10-11-х классов.</w:t>
      </w:r>
    </w:p>
    <w:p w:rsidR="0038493D" w:rsidRPr="00075F95" w:rsidRDefault="0038493D" w:rsidP="0038493D">
      <w:pPr>
        <w:shd w:val="clear" w:color="auto" w:fill="FFFFFF"/>
        <w:ind w:right="-47" w:firstLine="709"/>
        <w:jc w:val="both"/>
      </w:pPr>
      <w:r w:rsidRPr="00075F95">
        <w:rPr>
          <w:spacing w:val="-1"/>
        </w:rPr>
        <w:lastRenderedPageBreak/>
        <w:t xml:space="preserve">В ТМУ ОУ «Дудинская школа № 3» установлена пятидневная учебная неделя в </w:t>
      </w:r>
      <w:r w:rsidRPr="00075F95">
        <w:t>соответствии с п. 10.5 СанПиН 2.4.2.2821-10.</w:t>
      </w:r>
    </w:p>
    <w:p w:rsidR="0038493D" w:rsidRPr="00075F95" w:rsidRDefault="0038493D" w:rsidP="0038493D">
      <w:pPr>
        <w:shd w:val="clear" w:color="auto" w:fill="FFFFFF"/>
        <w:ind w:right="-47" w:firstLine="709"/>
        <w:jc w:val="both"/>
      </w:pPr>
      <w:r w:rsidRPr="00075F95">
        <w:t>Учебный план школы соответствует требованиям Базисного учебного плана к структуре, гигиеническим условиям обучения школьников и объему финансирования на конкретной ступени обучения.</w:t>
      </w:r>
    </w:p>
    <w:p w:rsidR="0038493D" w:rsidRPr="00075F95" w:rsidRDefault="0038493D" w:rsidP="0038493D">
      <w:pPr>
        <w:shd w:val="clear" w:color="auto" w:fill="FFFFFF"/>
        <w:ind w:right="-47" w:firstLine="709"/>
        <w:jc w:val="both"/>
      </w:pPr>
      <w:r w:rsidRPr="00075F95">
        <w:t>В учебном плане устанавливается соотношение между федеральным компонентом, региональным (национально-региональным) компонентом и компонентом образовательного учреждения:</w:t>
      </w:r>
    </w:p>
    <w:p w:rsidR="0038493D" w:rsidRPr="00075F95" w:rsidRDefault="0038493D" w:rsidP="0038493D">
      <w:pPr>
        <w:widowControl w:val="0"/>
        <w:numPr>
          <w:ilvl w:val="0"/>
          <w:numId w:val="13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ind w:right="-47" w:firstLine="709"/>
        <w:jc w:val="both"/>
      </w:pPr>
      <w:r w:rsidRPr="00075F95">
        <w:t>федеральный компонент – не менее 75 процентов от общего нормативного времени, отводимого на освоение основных образовательных программ;</w:t>
      </w:r>
    </w:p>
    <w:p w:rsidR="0038493D" w:rsidRPr="00075F95" w:rsidRDefault="0038493D" w:rsidP="0038493D">
      <w:pPr>
        <w:widowControl w:val="0"/>
        <w:numPr>
          <w:ilvl w:val="0"/>
          <w:numId w:val="13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ind w:right="-47" w:firstLine="709"/>
        <w:jc w:val="both"/>
      </w:pPr>
      <w:r w:rsidRPr="00075F95">
        <w:t>региональный (национально-региональный) компонент – не менее 10 процентов;</w:t>
      </w:r>
    </w:p>
    <w:p w:rsidR="0038493D" w:rsidRPr="00075F95" w:rsidRDefault="0038493D" w:rsidP="0038493D">
      <w:pPr>
        <w:shd w:val="clear" w:color="auto" w:fill="FFFFFF"/>
        <w:tabs>
          <w:tab w:val="left" w:pos="725"/>
        </w:tabs>
        <w:ind w:right="-47" w:firstLine="709"/>
        <w:jc w:val="both"/>
      </w:pPr>
      <w:r w:rsidRPr="00075F95">
        <w:t>•</w:t>
      </w:r>
      <w:r w:rsidRPr="00075F95">
        <w:tab/>
        <w:t>компонент образовательного учреждения – не менее 10 процентов.</w:t>
      </w:r>
      <w:r w:rsidRPr="00075F95">
        <w:br/>
      </w:r>
      <w:r w:rsidRPr="00075F95">
        <w:rPr>
          <w:spacing w:val="-2"/>
        </w:rPr>
        <w:t>Региональной спецификой учебного плана является изучение предметов:</w:t>
      </w:r>
    </w:p>
    <w:p w:rsidR="0038493D" w:rsidRPr="00075F95" w:rsidRDefault="0038493D" w:rsidP="0038493D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right="-47" w:firstLine="709"/>
        <w:jc w:val="both"/>
      </w:pPr>
      <w:r w:rsidRPr="00075F95">
        <w:rPr>
          <w:spacing w:val="-1"/>
        </w:rPr>
        <w:t>Природа и экология Красноярского края в 7-8-х классах;</w:t>
      </w:r>
    </w:p>
    <w:p w:rsidR="0038493D" w:rsidRPr="00075F95" w:rsidRDefault="0038493D" w:rsidP="0038493D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right="-47" w:firstLine="709"/>
        <w:jc w:val="both"/>
      </w:pPr>
      <w:r w:rsidRPr="00075F95">
        <w:rPr>
          <w:spacing w:val="-1"/>
        </w:rPr>
        <w:t>История Красноярского края в 7-9-х классах;</w:t>
      </w:r>
    </w:p>
    <w:p w:rsidR="0038493D" w:rsidRPr="00075F95" w:rsidRDefault="0038493D" w:rsidP="0038493D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right="-47" w:firstLine="709"/>
        <w:jc w:val="both"/>
      </w:pPr>
      <w:r w:rsidRPr="00075F95">
        <w:rPr>
          <w:spacing w:val="-1"/>
        </w:rPr>
        <w:t>Основы регионального развития в 10-11-х классах.</w:t>
      </w:r>
    </w:p>
    <w:p w:rsidR="0038493D" w:rsidRPr="00075F95" w:rsidRDefault="0038493D" w:rsidP="0038493D">
      <w:pPr>
        <w:shd w:val="clear" w:color="auto" w:fill="FFFFFF"/>
        <w:ind w:right="-47" w:firstLine="709"/>
        <w:jc w:val="both"/>
      </w:pPr>
      <w:r w:rsidRPr="00075F95">
        <w:t xml:space="preserve">Часы компонента образовательного учреждения в учебном плане (7-11 класс) и часы </w:t>
      </w:r>
      <w:proofErr w:type="gramStart"/>
      <w:r w:rsidRPr="00075F95">
        <w:t>части, формируемой участниками образовательного процесса используются</w:t>
      </w:r>
      <w:proofErr w:type="gramEnd"/>
      <w:r w:rsidRPr="00075F95">
        <w:t>:</w:t>
      </w:r>
    </w:p>
    <w:p w:rsidR="0038493D" w:rsidRPr="00075F95" w:rsidRDefault="0038493D" w:rsidP="0038493D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right="-47" w:firstLine="709"/>
        <w:jc w:val="both"/>
        <w:rPr>
          <w:i/>
          <w:iCs/>
        </w:rPr>
      </w:pPr>
      <w:r w:rsidRPr="00075F95">
        <w:t>на увеличение количества часов, отводимых на отдельные предметы, курсы;</w:t>
      </w:r>
    </w:p>
    <w:p w:rsidR="0038493D" w:rsidRPr="00075F95" w:rsidRDefault="0038493D" w:rsidP="0038493D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right="-47" w:firstLine="709"/>
        <w:jc w:val="both"/>
      </w:pPr>
      <w:r w:rsidRPr="00075F95">
        <w:t>на организацию факультативных, индивидуальных, групповых занятий и занятий по выбору обучающихся в рамках основной учебной сетки часов;</w:t>
      </w:r>
    </w:p>
    <w:p w:rsidR="0038493D" w:rsidRDefault="0038493D" w:rsidP="0038493D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right="-47" w:firstLine="709"/>
        <w:jc w:val="both"/>
      </w:pPr>
      <w:r w:rsidRPr="00075F95">
        <w:rPr>
          <w:spacing w:val="-1"/>
        </w:rPr>
        <w:t xml:space="preserve">для занятий проектной, исследовательской, экскурсионной и другими </w:t>
      </w:r>
      <w:r w:rsidRPr="00075F95">
        <w:t>видами и формами учебной деятельности.</w:t>
      </w:r>
    </w:p>
    <w:p w:rsidR="0038493D" w:rsidRPr="00075F95" w:rsidRDefault="0038493D" w:rsidP="0038493D">
      <w:pPr>
        <w:widowControl w:val="0"/>
        <w:shd w:val="clear" w:color="auto" w:fill="FFFFFF"/>
        <w:autoSpaceDE w:val="0"/>
        <w:autoSpaceDN w:val="0"/>
        <w:adjustRightInd w:val="0"/>
        <w:ind w:left="709" w:right="-47"/>
        <w:jc w:val="both"/>
      </w:pPr>
      <w:r w:rsidRPr="00075F95">
        <w:rPr>
          <w:b/>
          <w:bCs/>
          <w:i/>
          <w:iCs/>
          <w:spacing w:val="-12"/>
          <w:u w:val="single"/>
        </w:rPr>
        <w:t>Учебный план начального общего образования:</w:t>
      </w:r>
    </w:p>
    <w:p w:rsidR="0038493D" w:rsidRPr="00075F95" w:rsidRDefault="0038493D" w:rsidP="0038493D">
      <w:pPr>
        <w:shd w:val="clear" w:color="auto" w:fill="FFFFFF"/>
        <w:ind w:right="-57" w:firstLine="709"/>
        <w:jc w:val="both"/>
      </w:pPr>
      <w:r w:rsidRPr="00075F95">
        <w:t>Продолжительность учебного года: 1-й класс – 33 учебные недели, 2-4-й классы - не менее 34 учебных недель.</w:t>
      </w:r>
    </w:p>
    <w:p w:rsidR="0038493D" w:rsidRPr="00075F95" w:rsidRDefault="0038493D" w:rsidP="0038493D">
      <w:pPr>
        <w:shd w:val="clear" w:color="auto" w:fill="FFFFFF"/>
        <w:ind w:right="-57" w:firstLine="709"/>
        <w:jc w:val="both"/>
      </w:pPr>
      <w:r w:rsidRPr="00075F95">
        <w:t xml:space="preserve"> ТМК ОУ «Дудинская школа №3» определила режим работы - 5-дневная </w:t>
      </w:r>
      <w:r w:rsidRPr="00075F95">
        <w:rPr>
          <w:spacing w:val="-1"/>
        </w:rPr>
        <w:t xml:space="preserve">учебная неделя с учетом законодательства Российской Федерации. При 5-дневной </w:t>
      </w:r>
      <w:r w:rsidRPr="00075F95">
        <w:t>учебной неделе количество часов на физическую культуру в 4-х классах составляет 2, третий час реализуется образовательной организацией за счет часов из части, формируемой участниками образовательных отношений и/или за счет посещения учащимися спортивных секций.</w:t>
      </w:r>
    </w:p>
    <w:p w:rsidR="0038493D" w:rsidRPr="00075F95" w:rsidRDefault="0038493D" w:rsidP="0038493D">
      <w:pPr>
        <w:shd w:val="clear" w:color="auto" w:fill="FFFFFF"/>
        <w:spacing w:before="5"/>
        <w:ind w:right="-47" w:firstLine="709"/>
        <w:jc w:val="both"/>
      </w:pPr>
      <w:r w:rsidRPr="00075F95">
        <w:t>С целью реализации «ступенчатого» метода постепенного наращивания учебной нагрузки в первом классе, в соответствии с п. 10.10. СанПиН 2.4.2.2821-10; обеспечивается организация адаптационного периода (письмо МО РФ от 20 апреля 2001 г. № 408/13-13). Таким образом, число уроков в день в сентябре, октябре – по 3 урока в день по 35 минут каждый, в ноябре, декабре – по 4 урока по 35 минут каждый, в январе – мае – по 4 урока по 45 минут каждый. В середине учебного дня организована динамическая пауза продолжительностью 45 минут;</w:t>
      </w:r>
    </w:p>
    <w:p w:rsidR="0038493D" w:rsidRPr="00075F95" w:rsidRDefault="0038493D" w:rsidP="0038493D">
      <w:pPr>
        <w:shd w:val="clear" w:color="auto" w:fill="FFFFFF"/>
        <w:ind w:right="-47" w:firstLine="709"/>
        <w:jc w:val="both"/>
      </w:pPr>
      <w:r w:rsidRPr="00075F95">
        <w:t>В соответствии с п. 10.9, СанПиН 2.4.2.2821-10 и ФБУП 2004 г. продолжительность урока для 2-4-х классов 45 минут.</w:t>
      </w:r>
    </w:p>
    <w:p w:rsidR="0038493D" w:rsidRPr="00075F95" w:rsidRDefault="0038493D" w:rsidP="0038493D">
      <w:pPr>
        <w:shd w:val="clear" w:color="auto" w:fill="FFFFFF"/>
        <w:ind w:right="-47" w:firstLine="709"/>
        <w:jc w:val="both"/>
      </w:pPr>
      <w:r w:rsidRPr="00075F95">
        <w:t>В соответствии с п. 10.5 СанПиН 2.4.2.2821-10, при 45-минутной продолжительности уроков во 2-4-х классах максимально допустимая недельная нагрузка при 5-дневной учебной неделе – 23 часа.</w:t>
      </w:r>
    </w:p>
    <w:p w:rsidR="0038493D" w:rsidRPr="00075F95" w:rsidRDefault="0038493D" w:rsidP="0038493D">
      <w:pPr>
        <w:shd w:val="clear" w:color="auto" w:fill="FFFFFF"/>
        <w:ind w:right="-47" w:firstLine="709"/>
        <w:jc w:val="both"/>
      </w:pPr>
      <w:r w:rsidRPr="00075F95">
        <w:t>Домашние задания даются обучающимся с учетом возможности их выполнения в следующих пределах: во 2 - 3 -м - до 1,5 ч., в 4-м - до 2 ч. (СанПиН 2.4.2.2821-10, п.10.30). В первом классе обучение ведется без домашних заданий.</w:t>
      </w:r>
    </w:p>
    <w:p w:rsidR="0038493D" w:rsidRPr="00075F95" w:rsidRDefault="0038493D" w:rsidP="0038493D">
      <w:pPr>
        <w:shd w:val="clear" w:color="auto" w:fill="FFFFFF"/>
        <w:ind w:right="-57" w:firstLine="709"/>
        <w:jc w:val="both"/>
      </w:pPr>
      <w:r w:rsidRPr="00075F95">
        <w:t>С целью воспитания толерантности и повышения уровня этического воспитания в 4 классе в основной части изучается курс «Основы религиозных культур и светской этики». Курс направлен на изучение основ различных религиозных культур Российской Федерации, формирования толерантного отношения к представителям иной веры, а также воспитания полноценного представителя современного общества.</w:t>
      </w:r>
    </w:p>
    <w:p w:rsidR="0038493D" w:rsidRPr="00075F95" w:rsidRDefault="0038493D" w:rsidP="0038493D">
      <w:pPr>
        <w:shd w:val="clear" w:color="auto" w:fill="FFFFFF"/>
        <w:ind w:right="-47" w:firstLine="709"/>
        <w:jc w:val="both"/>
      </w:pPr>
      <w:r w:rsidRPr="00075F95">
        <w:lastRenderedPageBreak/>
        <w:t xml:space="preserve">Внеурочная деятельность организуется по направлениям, рекомендованным в ФГОС: </w:t>
      </w:r>
    </w:p>
    <w:p w:rsidR="0038493D" w:rsidRPr="00075F95" w:rsidRDefault="0038493D" w:rsidP="0038493D">
      <w:pPr>
        <w:shd w:val="clear" w:color="auto" w:fill="FFFFFF"/>
        <w:ind w:right="-47" w:firstLine="709"/>
        <w:jc w:val="both"/>
      </w:pPr>
      <w:r w:rsidRPr="00075F95">
        <w:t>- спортивно - оздоровительное</w:t>
      </w:r>
    </w:p>
    <w:p w:rsidR="0038493D" w:rsidRPr="00075F95" w:rsidRDefault="0038493D" w:rsidP="0038493D">
      <w:pPr>
        <w:shd w:val="clear" w:color="auto" w:fill="FFFFFF"/>
        <w:ind w:right="-47" w:firstLine="709"/>
        <w:jc w:val="both"/>
      </w:pPr>
      <w:r w:rsidRPr="00075F95">
        <w:t xml:space="preserve">- </w:t>
      </w:r>
      <w:proofErr w:type="spellStart"/>
      <w:r w:rsidRPr="00075F95">
        <w:t>общеинтеллектуальное</w:t>
      </w:r>
      <w:proofErr w:type="spellEnd"/>
    </w:p>
    <w:p w:rsidR="0038493D" w:rsidRPr="00075F95" w:rsidRDefault="0038493D" w:rsidP="0038493D">
      <w:pPr>
        <w:shd w:val="clear" w:color="auto" w:fill="FFFFFF"/>
        <w:ind w:right="-47" w:firstLine="709"/>
        <w:jc w:val="both"/>
      </w:pPr>
      <w:r w:rsidRPr="00075F95">
        <w:t>- общекультурное</w:t>
      </w:r>
    </w:p>
    <w:p w:rsidR="0038493D" w:rsidRPr="00075F95" w:rsidRDefault="0038493D" w:rsidP="0038493D">
      <w:pPr>
        <w:shd w:val="clear" w:color="auto" w:fill="FFFFFF"/>
        <w:ind w:right="-47" w:firstLine="709"/>
        <w:jc w:val="both"/>
      </w:pPr>
      <w:r w:rsidRPr="00075F95">
        <w:t>- духовно - нравственное</w:t>
      </w:r>
    </w:p>
    <w:p w:rsidR="0038493D" w:rsidRPr="00075F95" w:rsidRDefault="0038493D" w:rsidP="0038493D">
      <w:pPr>
        <w:shd w:val="clear" w:color="auto" w:fill="FFFFFF"/>
        <w:ind w:right="-47" w:firstLine="709"/>
        <w:jc w:val="both"/>
      </w:pPr>
      <w:r w:rsidRPr="00075F95">
        <w:t>- социальное</w:t>
      </w:r>
    </w:p>
    <w:p w:rsidR="0038493D" w:rsidRPr="00075F95" w:rsidRDefault="0038493D" w:rsidP="0038493D">
      <w:pPr>
        <w:shd w:val="clear" w:color="auto" w:fill="FFFFFF"/>
        <w:ind w:right="-47" w:firstLine="709"/>
        <w:jc w:val="both"/>
      </w:pPr>
      <w:r w:rsidRPr="00075F95">
        <w:t>Внеурочная деятельность является частью образовательного процесса и одной из форм организации свободного времени обучающихся.</w:t>
      </w:r>
    </w:p>
    <w:p w:rsidR="0038493D" w:rsidRPr="00075F95" w:rsidRDefault="0038493D" w:rsidP="0038493D">
      <w:pPr>
        <w:shd w:val="clear" w:color="auto" w:fill="FFFFFF"/>
        <w:ind w:right="-47" w:firstLine="709"/>
        <w:jc w:val="both"/>
      </w:pPr>
      <w:r w:rsidRPr="00075F95">
        <w:t xml:space="preserve">Программа внеурочной деятельности определяет содержание и организацию образовательного процесса во внеурочное время. Мероприятия программы направлены на формирование общей культуры, духовно-нравственное, социальное, личностное и интеллектуальное развитие обучающихся, создание основы для развития социальной успешности, творческих способностей обучающихся, сохранение и укрепление их здоровья. </w:t>
      </w:r>
    </w:p>
    <w:p w:rsidR="0038493D" w:rsidRPr="00075F95" w:rsidRDefault="0038493D" w:rsidP="0038493D">
      <w:pPr>
        <w:shd w:val="clear" w:color="auto" w:fill="FFFFFF"/>
        <w:ind w:right="-47" w:firstLine="709"/>
        <w:jc w:val="both"/>
      </w:pPr>
      <w:r w:rsidRPr="00075F95">
        <w:t xml:space="preserve">Для организации внеурочной деятельности используются общешкольные помещения. </w:t>
      </w:r>
    </w:p>
    <w:p w:rsidR="0038493D" w:rsidRPr="00075F95" w:rsidRDefault="0038493D" w:rsidP="0038493D">
      <w:pPr>
        <w:shd w:val="clear" w:color="auto" w:fill="FFFFFF"/>
        <w:ind w:right="-47" w:firstLine="709"/>
        <w:jc w:val="both"/>
      </w:pPr>
      <w:r w:rsidRPr="00075F95">
        <w:t xml:space="preserve">Продолжительность занятий внеурочной деятельности зависит от возраста обучающихся и вида деятельности и устанавливается в соответствии с СанПиНом 2.4.2.2821- 10. </w:t>
      </w:r>
    </w:p>
    <w:p w:rsidR="0038493D" w:rsidRPr="00075F95" w:rsidRDefault="0038493D" w:rsidP="0038493D">
      <w:pPr>
        <w:shd w:val="clear" w:color="auto" w:fill="FFFFFF"/>
        <w:ind w:right="-47" w:firstLine="709"/>
        <w:jc w:val="both"/>
      </w:pPr>
      <w:r w:rsidRPr="00075F95">
        <w:t xml:space="preserve">В 1-4 классах содержание курса по основам безопасности жизнедеятельности (ОБЖ), в том числе ПДД, интегрировано в курс «Окружающий мир», что позволяет более эффективно использовать учебное </w:t>
      </w:r>
      <w:proofErr w:type="gramStart"/>
      <w:r w:rsidRPr="00075F95">
        <w:t>время</w:t>
      </w:r>
      <w:proofErr w:type="gramEnd"/>
      <w:r w:rsidRPr="00075F95">
        <w:t xml:space="preserve"> и обеспечивает формирование умения школьников применять полученные знания в различных нестандартных ситуациях.</w:t>
      </w:r>
    </w:p>
    <w:p w:rsidR="0038493D" w:rsidRPr="00075F95" w:rsidRDefault="0038493D" w:rsidP="0038493D">
      <w:pPr>
        <w:shd w:val="clear" w:color="auto" w:fill="FFFFFF"/>
        <w:ind w:right="-47" w:firstLine="709"/>
        <w:jc w:val="both"/>
      </w:pPr>
      <w:r w:rsidRPr="00075F95">
        <w:t xml:space="preserve">В 1-4 классах по ФГОС НОО умение работать с информацией (поиск, анализ, обработка, презентация информации), а также первоначальные компьютерные представления формируются в рамках всех учебных предметов учебного плана и во внеурочной деятельности. Содержание данного направления отражается в тематическом планировании (рабочих программах учителя по предметам) и подлежит </w:t>
      </w:r>
      <w:proofErr w:type="spellStart"/>
      <w:r w:rsidRPr="00075F95">
        <w:t>внутришкольному</w:t>
      </w:r>
      <w:proofErr w:type="spellEnd"/>
      <w:r w:rsidRPr="00075F95">
        <w:t xml:space="preserve"> контролю.</w:t>
      </w:r>
    </w:p>
    <w:p w:rsidR="0038493D" w:rsidRPr="00075F95" w:rsidRDefault="0038493D" w:rsidP="0038493D">
      <w:pPr>
        <w:shd w:val="clear" w:color="auto" w:fill="FFFFFF"/>
        <w:ind w:right="-47" w:firstLine="709"/>
        <w:jc w:val="both"/>
      </w:pPr>
      <w:r w:rsidRPr="00075F95">
        <w:t xml:space="preserve">    Учебный план основного общего образования:</w:t>
      </w:r>
    </w:p>
    <w:p w:rsidR="0038493D" w:rsidRPr="00075F95" w:rsidRDefault="0038493D" w:rsidP="0038493D">
      <w:pPr>
        <w:ind w:firstLine="567"/>
        <w:jc w:val="both"/>
        <w:rPr>
          <w:spacing w:val="-23"/>
        </w:rPr>
      </w:pPr>
      <w:r w:rsidRPr="00075F95">
        <w:t>ТМК ОУ «Дудинская школа №3» определила режим работы – 5-дневная учебная неделя для учащихся основного общего образования с учетом законодательства Российской Федерации.</w:t>
      </w:r>
    </w:p>
    <w:p w:rsidR="0038493D" w:rsidRPr="00075F95" w:rsidRDefault="0038493D" w:rsidP="0038493D">
      <w:pPr>
        <w:shd w:val="clear" w:color="auto" w:fill="FFFFFF"/>
        <w:tabs>
          <w:tab w:val="left" w:pos="1411"/>
        </w:tabs>
        <w:ind w:left="24" w:right="-47" w:firstLine="543"/>
        <w:jc w:val="both"/>
        <w:rPr>
          <w:spacing w:val="-14"/>
        </w:rPr>
      </w:pPr>
      <w:r w:rsidRPr="00075F95">
        <w:t>Продолжительность учебного года в 5-9-х классах составляет 34 учебных недели.</w:t>
      </w:r>
    </w:p>
    <w:p w:rsidR="0038493D" w:rsidRPr="00075F95" w:rsidRDefault="0038493D" w:rsidP="0038493D">
      <w:pPr>
        <w:shd w:val="clear" w:color="auto" w:fill="FFFFFF"/>
        <w:tabs>
          <w:tab w:val="left" w:pos="1411"/>
        </w:tabs>
        <w:ind w:left="24" w:right="-47" w:firstLine="543"/>
        <w:jc w:val="both"/>
        <w:rPr>
          <w:spacing w:val="-16"/>
        </w:rPr>
      </w:pPr>
      <w:r w:rsidRPr="00075F95">
        <w:t>В соответствии с п. 10.9, СанПиН 2.4.2.2821-10 и ФБУП 2004 г. продолжительность урока для 5-9-х классов 45 минут.</w:t>
      </w:r>
    </w:p>
    <w:p w:rsidR="0038493D" w:rsidRPr="00075F95" w:rsidRDefault="0038493D" w:rsidP="0038493D">
      <w:pPr>
        <w:shd w:val="clear" w:color="auto" w:fill="FFFFFF"/>
        <w:ind w:right="-47" w:firstLine="24"/>
        <w:jc w:val="both"/>
        <w:rPr>
          <w:spacing w:val="-12"/>
        </w:rPr>
      </w:pPr>
      <w:r w:rsidRPr="00075F95">
        <w:rPr>
          <w:spacing w:val="-2"/>
        </w:rPr>
        <w:t xml:space="preserve">При 45-минутной продолжительности уроков в 5-9-х классах </w:t>
      </w:r>
      <w:r w:rsidRPr="00075F95">
        <w:rPr>
          <w:spacing w:val="-1"/>
        </w:rPr>
        <w:t>максимально допустимая недельная нагрузка составляет:</w:t>
      </w:r>
    </w:p>
    <w:p w:rsidR="0038493D" w:rsidRPr="00075F95" w:rsidRDefault="0038493D" w:rsidP="0038493D">
      <w:pPr>
        <w:widowControl w:val="0"/>
        <w:numPr>
          <w:ilvl w:val="0"/>
          <w:numId w:val="15"/>
        </w:numPr>
        <w:shd w:val="clear" w:color="auto" w:fill="FFFFFF"/>
        <w:tabs>
          <w:tab w:val="left" w:pos="2174"/>
        </w:tabs>
        <w:autoSpaceDE w:val="0"/>
        <w:autoSpaceDN w:val="0"/>
        <w:adjustRightInd w:val="0"/>
        <w:ind w:right="-47" w:firstLine="24"/>
      </w:pPr>
      <w:r w:rsidRPr="00075F95">
        <w:t>в 5-х классах - 29 часов;</w:t>
      </w:r>
    </w:p>
    <w:p w:rsidR="0038493D" w:rsidRPr="00075F95" w:rsidRDefault="0038493D" w:rsidP="0038493D">
      <w:pPr>
        <w:widowControl w:val="0"/>
        <w:numPr>
          <w:ilvl w:val="0"/>
          <w:numId w:val="15"/>
        </w:numPr>
        <w:shd w:val="clear" w:color="auto" w:fill="FFFFFF"/>
        <w:tabs>
          <w:tab w:val="left" w:pos="2174"/>
        </w:tabs>
        <w:autoSpaceDE w:val="0"/>
        <w:autoSpaceDN w:val="0"/>
        <w:adjustRightInd w:val="0"/>
        <w:ind w:right="-47" w:firstLine="24"/>
      </w:pPr>
      <w:r w:rsidRPr="00075F95">
        <w:t>в 6-х классах - 30 часов;</w:t>
      </w:r>
    </w:p>
    <w:p w:rsidR="0038493D" w:rsidRPr="00075F95" w:rsidRDefault="0038493D" w:rsidP="0038493D">
      <w:pPr>
        <w:widowControl w:val="0"/>
        <w:numPr>
          <w:ilvl w:val="0"/>
          <w:numId w:val="15"/>
        </w:numPr>
        <w:shd w:val="clear" w:color="auto" w:fill="FFFFFF"/>
        <w:tabs>
          <w:tab w:val="left" w:pos="2174"/>
        </w:tabs>
        <w:autoSpaceDE w:val="0"/>
        <w:autoSpaceDN w:val="0"/>
        <w:adjustRightInd w:val="0"/>
        <w:ind w:right="-47" w:firstLine="24"/>
      </w:pPr>
      <w:r w:rsidRPr="00075F95">
        <w:t>в 7-х классах - 32 часа;</w:t>
      </w:r>
    </w:p>
    <w:p w:rsidR="0038493D" w:rsidRPr="00075F95" w:rsidRDefault="0038493D" w:rsidP="0038493D">
      <w:pPr>
        <w:widowControl w:val="0"/>
        <w:numPr>
          <w:ilvl w:val="0"/>
          <w:numId w:val="15"/>
        </w:numPr>
        <w:shd w:val="clear" w:color="auto" w:fill="FFFFFF"/>
        <w:tabs>
          <w:tab w:val="left" w:pos="2174"/>
        </w:tabs>
        <w:autoSpaceDE w:val="0"/>
        <w:autoSpaceDN w:val="0"/>
        <w:adjustRightInd w:val="0"/>
        <w:spacing w:before="10"/>
        <w:ind w:right="-47" w:firstLine="24"/>
      </w:pPr>
      <w:r w:rsidRPr="00075F95">
        <w:t>в 8 - 9-х классах - 33 часа.</w:t>
      </w:r>
    </w:p>
    <w:p w:rsidR="0038493D" w:rsidRPr="00075F95" w:rsidRDefault="0038493D" w:rsidP="0038493D">
      <w:pPr>
        <w:shd w:val="clear" w:color="auto" w:fill="FFFFFF"/>
        <w:ind w:left="24" w:right="-47" w:firstLine="543"/>
        <w:jc w:val="both"/>
        <w:rPr>
          <w:spacing w:val="-16"/>
        </w:rPr>
      </w:pPr>
      <w:r w:rsidRPr="00075F95">
        <w:t>В 2017-2018 учебном году по федеральным государственным стандартам обучаются учащиеся 5, 6, 7-х, 8 «а» и 9 «а» классов.</w:t>
      </w:r>
    </w:p>
    <w:p w:rsidR="0038493D" w:rsidRPr="00075F95" w:rsidRDefault="0038493D" w:rsidP="0038493D">
      <w:pPr>
        <w:shd w:val="clear" w:color="auto" w:fill="FFFFFF"/>
        <w:ind w:left="24" w:right="-47" w:firstLine="543"/>
        <w:jc w:val="both"/>
      </w:pPr>
      <w:r w:rsidRPr="00075F95">
        <w:t xml:space="preserve">Учебный план для </w:t>
      </w:r>
      <w:r w:rsidRPr="00075F95">
        <w:rPr>
          <w:spacing w:val="143"/>
        </w:rPr>
        <w:t>7-9</w:t>
      </w:r>
      <w:r w:rsidRPr="00075F95">
        <w:t>классов соответствует учебному плану Российской Федерации с русским родным языком обучения.</w:t>
      </w:r>
    </w:p>
    <w:p w:rsidR="0038493D" w:rsidRPr="00075F95" w:rsidRDefault="0038493D" w:rsidP="0038493D">
      <w:pPr>
        <w:shd w:val="clear" w:color="auto" w:fill="FFFFFF"/>
        <w:ind w:left="24" w:right="-47" w:firstLine="543"/>
        <w:jc w:val="both"/>
        <w:rPr>
          <w:spacing w:val="-1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40"/>
        <w:gridCol w:w="1712"/>
        <w:gridCol w:w="2693"/>
        <w:gridCol w:w="2552"/>
        <w:gridCol w:w="1799"/>
      </w:tblGrid>
      <w:tr w:rsidR="0038493D" w:rsidRPr="00075F95" w:rsidTr="0084529A">
        <w:trPr>
          <w:trHeight w:hRule="exact" w:val="7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493D" w:rsidRPr="00075F95" w:rsidRDefault="0038493D" w:rsidP="0084529A">
            <w:pPr>
              <w:shd w:val="clear" w:color="auto" w:fill="FFFFFF"/>
              <w:ind w:right="-47" w:firstLine="24"/>
            </w:pPr>
          </w:p>
        </w:tc>
        <w:tc>
          <w:tcPr>
            <w:tcW w:w="6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493D" w:rsidRPr="00075F95" w:rsidRDefault="0038493D" w:rsidP="0084529A">
            <w:pPr>
              <w:shd w:val="clear" w:color="auto" w:fill="FFFFFF"/>
              <w:ind w:right="-47"/>
              <w:jc w:val="center"/>
            </w:pPr>
          </w:p>
          <w:p w:rsidR="0038493D" w:rsidRDefault="0038493D" w:rsidP="0084529A">
            <w:pPr>
              <w:shd w:val="clear" w:color="auto" w:fill="FFFFFF"/>
              <w:ind w:right="-47" w:firstLine="24"/>
              <w:jc w:val="center"/>
            </w:pPr>
            <w:r w:rsidRPr="00075F95">
              <w:rPr>
                <w:spacing w:val="-2"/>
              </w:rPr>
              <w:t xml:space="preserve">Региональный компонент Красноярского </w:t>
            </w:r>
            <w:r w:rsidRPr="00075F95">
              <w:t>края</w:t>
            </w:r>
          </w:p>
          <w:p w:rsidR="0038493D" w:rsidRDefault="0038493D" w:rsidP="0084529A">
            <w:pPr>
              <w:shd w:val="clear" w:color="auto" w:fill="FFFFFF"/>
              <w:ind w:right="-47" w:firstLine="24"/>
              <w:jc w:val="center"/>
            </w:pPr>
          </w:p>
          <w:p w:rsidR="0038493D" w:rsidRPr="00075F95" w:rsidRDefault="0038493D" w:rsidP="0084529A">
            <w:pPr>
              <w:shd w:val="clear" w:color="auto" w:fill="FFFFFF"/>
              <w:ind w:right="-47" w:firstLine="24"/>
              <w:jc w:val="center"/>
            </w:pPr>
          </w:p>
        </w:tc>
        <w:tc>
          <w:tcPr>
            <w:tcW w:w="17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38493D" w:rsidRPr="00075F95" w:rsidRDefault="0038493D" w:rsidP="0084529A">
            <w:pPr>
              <w:shd w:val="clear" w:color="auto" w:fill="FFFFFF"/>
              <w:ind w:right="-47" w:firstLine="24"/>
              <w:jc w:val="center"/>
            </w:pPr>
            <w:r w:rsidRPr="00075F95">
              <w:t>факультативные часы</w:t>
            </w:r>
          </w:p>
        </w:tc>
      </w:tr>
      <w:tr w:rsidR="0038493D" w:rsidRPr="00075F95" w:rsidTr="0084529A">
        <w:trPr>
          <w:trHeight w:hRule="exact" w:val="987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8493D" w:rsidRPr="00075F95" w:rsidRDefault="0038493D" w:rsidP="0084529A">
            <w:pPr>
              <w:shd w:val="clear" w:color="auto" w:fill="FFFFFF"/>
              <w:ind w:right="-47" w:firstLine="24"/>
              <w:jc w:val="center"/>
            </w:pPr>
            <w:r w:rsidRPr="00075F95">
              <w:rPr>
                <w:spacing w:val="-6"/>
              </w:rPr>
              <w:lastRenderedPageBreak/>
              <w:t>класс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493D" w:rsidRPr="00075F95" w:rsidRDefault="0038493D" w:rsidP="0084529A">
            <w:pPr>
              <w:shd w:val="clear" w:color="auto" w:fill="FFFFFF"/>
              <w:ind w:right="-47" w:firstLine="24"/>
              <w:jc w:val="center"/>
            </w:pPr>
            <w:proofErr w:type="gramStart"/>
            <w:r w:rsidRPr="00075F95">
              <w:t>КМ</w:t>
            </w:r>
            <w:proofErr w:type="gramEnd"/>
            <w:r w:rsidRPr="00075F95">
              <w:t xml:space="preserve"> НТ</w:t>
            </w:r>
          </w:p>
          <w:p w:rsidR="0038493D" w:rsidRPr="00075F95" w:rsidRDefault="0038493D" w:rsidP="0084529A">
            <w:pPr>
              <w:shd w:val="clear" w:color="auto" w:fill="FFFFFF"/>
              <w:ind w:right="-47" w:firstLine="24"/>
              <w:jc w:val="center"/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8493D" w:rsidRPr="00075F95" w:rsidRDefault="0038493D" w:rsidP="0084529A">
            <w:pPr>
              <w:shd w:val="clear" w:color="auto" w:fill="FFFFFF"/>
              <w:ind w:right="-47" w:firstLine="24"/>
              <w:jc w:val="center"/>
            </w:pPr>
            <w:r w:rsidRPr="00075F95">
              <w:t xml:space="preserve">Природа и экология </w:t>
            </w:r>
            <w:r w:rsidRPr="00075F95">
              <w:rPr>
                <w:spacing w:val="-3"/>
              </w:rPr>
              <w:t xml:space="preserve">Красноярского </w:t>
            </w:r>
            <w:r w:rsidRPr="00075F95">
              <w:t>края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8493D" w:rsidRPr="00075F95" w:rsidRDefault="0038493D" w:rsidP="0084529A">
            <w:pPr>
              <w:shd w:val="clear" w:color="auto" w:fill="FFFFFF"/>
              <w:ind w:right="-47" w:firstLine="24"/>
              <w:jc w:val="center"/>
            </w:pPr>
            <w:r w:rsidRPr="00075F95">
              <w:t xml:space="preserve">история </w:t>
            </w:r>
            <w:r w:rsidRPr="00075F95">
              <w:rPr>
                <w:spacing w:val="-7"/>
              </w:rPr>
              <w:t>Красноя</w:t>
            </w:r>
            <w:r w:rsidRPr="00075F95">
              <w:t>рского края</w:t>
            </w:r>
          </w:p>
        </w:tc>
        <w:tc>
          <w:tcPr>
            <w:tcW w:w="17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493D" w:rsidRPr="00075F95" w:rsidRDefault="0038493D" w:rsidP="0084529A">
            <w:pPr>
              <w:shd w:val="clear" w:color="auto" w:fill="FFFFFF"/>
              <w:ind w:right="-47" w:firstLine="24"/>
              <w:jc w:val="center"/>
            </w:pPr>
          </w:p>
          <w:p w:rsidR="0038493D" w:rsidRPr="00075F95" w:rsidRDefault="0038493D" w:rsidP="0084529A">
            <w:pPr>
              <w:shd w:val="clear" w:color="auto" w:fill="FFFFFF"/>
              <w:ind w:right="-47" w:firstLine="24"/>
              <w:jc w:val="center"/>
            </w:pPr>
          </w:p>
        </w:tc>
      </w:tr>
      <w:tr w:rsidR="0038493D" w:rsidRPr="00075F95" w:rsidTr="0084529A">
        <w:trPr>
          <w:trHeight w:hRule="exact" w:val="245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8493D" w:rsidRPr="00075F95" w:rsidRDefault="0038493D" w:rsidP="0084529A">
            <w:pPr>
              <w:shd w:val="clear" w:color="auto" w:fill="FFFFFF"/>
              <w:ind w:right="-47" w:firstLine="24"/>
              <w:jc w:val="center"/>
            </w:pPr>
            <w:r w:rsidRPr="00075F95">
              <w:t>5-7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8493D" w:rsidRPr="00075F95" w:rsidRDefault="0038493D" w:rsidP="0084529A">
            <w:pPr>
              <w:shd w:val="clear" w:color="auto" w:fill="FFFFFF"/>
              <w:ind w:right="-47" w:firstLine="24"/>
              <w:jc w:val="center"/>
            </w:pPr>
            <w:r w:rsidRPr="00075F95"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493D" w:rsidRPr="00075F95" w:rsidRDefault="0038493D" w:rsidP="0084529A">
            <w:pPr>
              <w:shd w:val="clear" w:color="auto" w:fill="FFFFFF"/>
              <w:ind w:right="-47" w:firstLine="24"/>
              <w:jc w:val="center"/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493D" w:rsidRPr="00075F95" w:rsidRDefault="0038493D" w:rsidP="0084529A">
            <w:pPr>
              <w:shd w:val="clear" w:color="auto" w:fill="FFFFFF"/>
              <w:ind w:right="-47" w:firstLine="24"/>
              <w:jc w:val="center"/>
            </w:pPr>
          </w:p>
        </w:tc>
        <w:tc>
          <w:tcPr>
            <w:tcW w:w="1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493D" w:rsidRPr="00075F95" w:rsidRDefault="0038493D" w:rsidP="0084529A">
            <w:pPr>
              <w:shd w:val="clear" w:color="auto" w:fill="FFFFFF"/>
              <w:ind w:right="-47" w:firstLine="24"/>
              <w:jc w:val="center"/>
            </w:pPr>
          </w:p>
        </w:tc>
      </w:tr>
      <w:tr w:rsidR="0038493D" w:rsidRPr="00075F95" w:rsidTr="0084529A">
        <w:trPr>
          <w:trHeight w:hRule="exact" w:val="245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8493D" w:rsidRPr="00075F95" w:rsidRDefault="0038493D" w:rsidP="0084529A">
            <w:pPr>
              <w:shd w:val="clear" w:color="auto" w:fill="FFFFFF"/>
              <w:ind w:right="-47" w:firstLine="24"/>
              <w:jc w:val="center"/>
            </w:pPr>
            <w:r w:rsidRPr="00075F95">
              <w:t>8-е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8493D" w:rsidRPr="00075F95" w:rsidRDefault="0038493D" w:rsidP="0084529A">
            <w:pPr>
              <w:shd w:val="clear" w:color="auto" w:fill="FFFFFF"/>
              <w:ind w:right="-47" w:firstLine="24"/>
              <w:jc w:val="center"/>
            </w:pPr>
            <w:r w:rsidRPr="00075F95">
              <w:t>-</w:t>
            </w:r>
          </w:p>
          <w:p w:rsidR="0038493D" w:rsidRPr="00075F95" w:rsidRDefault="0038493D" w:rsidP="0084529A">
            <w:pPr>
              <w:shd w:val="clear" w:color="auto" w:fill="FFFFFF"/>
              <w:ind w:right="-47" w:firstLine="24"/>
              <w:jc w:val="center"/>
            </w:pPr>
            <w:r w:rsidRPr="00075F95">
              <w:t>-</w:t>
            </w:r>
          </w:p>
          <w:p w:rsidR="0038493D" w:rsidRPr="00075F95" w:rsidRDefault="0038493D" w:rsidP="0084529A">
            <w:pPr>
              <w:shd w:val="clear" w:color="auto" w:fill="FFFFFF"/>
              <w:ind w:right="-47" w:firstLine="24"/>
              <w:jc w:val="center"/>
            </w:pPr>
            <w:r w:rsidRPr="00075F95">
              <w:t>-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8493D" w:rsidRPr="00075F95" w:rsidRDefault="0038493D" w:rsidP="0084529A">
            <w:pPr>
              <w:shd w:val="clear" w:color="auto" w:fill="FFFFFF"/>
              <w:ind w:right="-47" w:firstLine="24"/>
              <w:jc w:val="center"/>
            </w:pPr>
            <w:r w:rsidRPr="00075F95">
              <w:t>0,5</w:t>
            </w:r>
          </w:p>
          <w:p w:rsidR="0038493D" w:rsidRPr="00075F95" w:rsidRDefault="0038493D" w:rsidP="0084529A">
            <w:pPr>
              <w:shd w:val="clear" w:color="auto" w:fill="FFFFFF"/>
              <w:ind w:right="-47" w:firstLine="24"/>
              <w:jc w:val="center"/>
            </w:pPr>
            <w:r w:rsidRPr="00075F95">
              <w:t>0,5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8493D" w:rsidRPr="00075F95" w:rsidRDefault="0038493D" w:rsidP="0084529A">
            <w:pPr>
              <w:shd w:val="clear" w:color="auto" w:fill="FFFFFF"/>
              <w:ind w:right="-47" w:firstLine="24"/>
              <w:jc w:val="center"/>
            </w:pPr>
            <w:r w:rsidRPr="00075F95">
              <w:t>0,5</w:t>
            </w:r>
          </w:p>
        </w:tc>
        <w:tc>
          <w:tcPr>
            <w:tcW w:w="1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8493D" w:rsidRPr="00075F95" w:rsidRDefault="0038493D" w:rsidP="0084529A">
            <w:pPr>
              <w:shd w:val="clear" w:color="auto" w:fill="FFFFFF"/>
              <w:ind w:right="-47" w:firstLine="24"/>
              <w:jc w:val="center"/>
            </w:pPr>
            <w:r w:rsidRPr="00075F95">
              <w:t>1</w:t>
            </w:r>
          </w:p>
        </w:tc>
      </w:tr>
      <w:tr w:rsidR="0038493D" w:rsidRPr="00075F95" w:rsidTr="0084529A">
        <w:trPr>
          <w:trHeight w:hRule="exact" w:val="245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8493D" w:rsidRPr="00075F95" w:rsidRDefault="0038493D" w:rsidP="0084529A">
            <w:pPr>
              <w:shd w:val="clear" w:color="auto" w:fill="FFFFFF"/>
              <w:ind w:right="-47" w:firstLine="24"/>
              <w:jc w:val="center"/>
            </w:pPr>
            <w:r w:rsidRPr="00075F95">
              <w:t>9-е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8493D" w:rsidRPr="00075F95" w:rsidRDefault="0038493D" w:rsidP="0084529A">
            <w:pPr>
              <w:shd w:val="clear" w:color="auto" w:fill="FFFFFF"/>
              <w:ind w:right="-47" w:firstLine="24"/>
              <w:jc w:val="center"/>
            </w:pPr>
            <w:r w:rsidRPr="00075F95">
              <w:t>-</w:t>
            </w:r>
          </w:p>
          <w:p w:rsidR="0038493D" w:rsidRPr="00075F95" w:rsidRDefault="0038493D" w:rsidP="0084529A">
            <w:pPr>
              <w:shd w:val="clear" w:color="auto" w:fill="FFFFFF"/>
              <w:ind w:right="-47" w:firstLine="24"/>
              <w:jc w:val="center"/>
            </w:pPr>
            <w:r w:rsidRPr="00075F95">
              <w:t>-</w:t>
            </w:r>
          </w:p>
          <w:p w:rsidR="0038493D" w:rsidRPr="00075F95" w:rsidRDefault="0038493D" w:rsidP="0084529A">
            <w:pPr>
              <w:shd w:val="clear" w:color="auto" w:fill="FFFFFF"/>
              <w:ind w:right="-47" w:firstLine="24"/>
              <w:jc w:val="center"/>
            </w:pPr>
            <w:r w:rsidRPr="00075F95">
              <w:t>-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8493D" w:rsidRPr="00075F95" w:rsidRDefault="0038493D" w:rsidP="0084529A">
            <w:pPr>
              <w:shd w:val="clear" w:color="auto" w:fill="FFFFFF"/>
              <w:ind w:right="-47" w:firstLine="24"/>
              <w:jc w:val="center"/>
            </w:pPr>
            <w:r w:rsidRPr="00075F95">
              <w:t>-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8493D" w:rsidRPr="00075F95" w:rsidRDefault="0038493D" w:rsidP="0084529A">
            <w:pPr>
              <w:shd w:val="clear" w:color="auto" w:fill="FFFFFF"/>
              <w:ind w:right="-47" w:firstLine="24"/>
              <w:jc w:val="center"/>
            </w:pPr>
            <w:r w:rsidRPr="00075F95">
              <w:t>0,5</w:t>
            </w:r>
          </w:p>
        </w:tc>
        <w:tc>
          <w:tcPr>
            <w:tcW w:w="1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8493D" w:rsidRPr="00075F95" w:rsidRDefault="0038493D" w:rsidP="0084529A">
            <w:pPr>
              <w:shd w:val="clear" w:color="auto" w:fill="FFFFFF"/>
              <w:ind w:right="-47" w:firstLine="24"/>
              <w:jc w:val="center"/>
            </w:pPr>
            <w:r w:rsidRPr="00075F95">
              <w:t>1</w:t>
            </w:r>
          </w:p>
        </w:tc>
      </w:tr>
    </w:tbl>
    <w:p w:rsidR="0038493D" w:rsidRPr="00075F95" w:rsidRDefault="0038493D" w:rsidP="0038493D">
      <w:pPr>
        <w:shd w:val="clear" w:color="auto" w:fill="FFFFFF"/>
        <w:spacing w:before="269"/>
        <w:ind w:right="-47" w:firstLine="24"/>
      </w:pPr>
      <w:r w:rsidRPr="00075F95">
        <w:rPr>
          <w:spacing w:val="-1"/>
        </w:rPr>
        <w:t xml:space="preserve">В 9-ом классе введен 2 час </w:t>
      </w:r>
      <w:proofErr w:type="gramStart"/>
      <w:r w:rsidRPr="00075F95">
        <w:rPr>
          <w:spacing w:val="-1"/>
        </w:rPr>
        <w:t>отведены</w:t>
      </w:r>
      <w:proofErr w:type="gramEnd"/>
      <w:r w:rsidRPr="00075F95">
        <w:rPr>
          <w:spacing w:val="-1"/>
        </w:rPr>
        <w:t xml:space="preserve"> для </w:t>
      </w:r>
      <w:proofErr w:type="spellStart"/>
      <w:r w:rsidRPr="00075F95">
        <w:rPr>
          <w:spacing w:val="-1"/>
        </w:rPr>
        <w:t>предпрофильного</w:t>
      </w:r>
      <w:proofErr w:type="spellEnd"/>
      <w:r w:rsidRPr="00075F95">
        <w:rPr>
          <w:spacing w:val="-1"/>
        </w:rPr>
        <w:t xml:space="preserve"> элективного курса.</w:t>
      </w:r>
    </w:p>
    <w:p w:rsidR="0038493D" w:rsidRPr="00075F95" w:rsidRDefault="0038493D" w:rsidP="0038493D">
      <w:pPr>
        <w:shd w:val="clear" w:color="auto" w:fill="FFFFFF"/>
        <w:ind w:right="-47" w:firstLine="709"/>
        <w:jc w:val="both"/>
      </w:pPr>
      <w:proofErr w:type="gramStart"/>
      <w:r w:rsidRPr="00075F95">
        <w:t>Домашние задания даются обучающимся с учетом возможности их выполнения в следующих пределах: в 5-м - до 2 ч., в 6-8-м - до 2,5 ч., в 9-м - до 3,5 ч. (СанПиН 2.4.2.2821-10, п.10.30).</w:t>
      </w:r>
      <w:proofErr w:type="gramEnd"/>
    </w:p>
    <w:p w:rsidR="0038493D" w:rsidRPr="00075F95" w:rsidRDefault="0038493D" w:rsidP="0038493D">
      <w:pPr>
        <w:shd w:val="clear" w:color="auto" w:fill="FFFFFF"/>
        <w:ind w:right="-47" w:firstLine="709"/>
        <w:jc w:val="both"/>
      </w:pPr>
      <w:r w:rsidRPr="00075F95">
        <w:t>В федеральном компоненте учебного плана определено количество учебных часов на изучение учебных предметов федерального компонента государственного стандарта общего образования.</w:t>
      </w:r>
    </w:p>
    <w:p w:rsidR="0038493D" w:rsidRPr="00075F95" w:rsidRDefault="0038493D" w:rsidP="0038493D">
      <w:pPr>
        <w:shd w:val="clear" w:color="auto" w:fill="FFFFFF"/>
        <w:ind w:right="-57" w:firstLine="709"/>
        <w:jc w:val="both"/>
      </w:pPr>
      <w:r w:rsidRPr="00075F95">
        <w:rPr>
          <w:spacing w:val="-1"/>
        </w:rPr>
        <w:t xml:space="preserve">При 5-дневной </w:t>
      </w:r>
      <w:r w:rsidRPr="00075F95">
        <w:t>учебной неделе количество часов на физическую культуру в 5-9-х классах составляет 2, третий час реализуется образовательной организацией за счет часов из части, формируемой участниками образовательных отношений и за счет часов внеурочной деятельности.</w:t>
      </w:r>
    </w:p>
    <w:p w:rsidR="0038493D" w:rsidRPr="00075F95" w:rsidRDefault="0038493D" w:rsidP="0038493D">
      <w:pPr>
        <w:ind w:firstLine="567"/>
        <w:jc w:val="both"/>
      </w:pPr>
      <w:r w:rsidRPr="00075F95">
        <w:t>В соответствии с федеральным государственным образовательным стандартом основного общего образования в 5 – 9 классах продолжается реализация новой обязательной предметной области «Основы духовно-нравственной культуры народов России», формирующей первоначальные представления о светской этике, об отечественных традиционных религиях, их роли в культуре, истории и современности России. Особенность учебного плана состоит в том, что предмет не вынесен отдельной строкой, а интегрирован в предметные области «Литература», «История», «Обществознание», «География», «Биология», «Музыка», «ИЗО». Курс «Культура малочисленных народов Таймыра» реализуется за счет курсовых часов.</w:t>
      </w:r>
    </w:p>
    <w:p w:rsidR="0038493D" w:rsidRPr="00075F95" w:rsidRDefault="0038493D" w:rsidP="0038493D">
      <w:pPr>
        <w:shd w:val="clear" w:color="auto" w:fill="FFFFFF"/>
        <w:ind w:right="-47" w:firstLine="709"/>
        <w:jc w:val="both"/>
      </w:pPr>
      <w:r w:rsidRPr="00075F95">
        <w:t>При изучении учебных предметов национально-регионального компонента значительное количество учебного времени выделяется для организации практической, проектной и исследовательской работы учащихся, работы в музеях, для проведения экскурсий.</w:t>
      </w:r>
    </w:p>
    <w:p w:rsidR="0038493D" w:rsidRPr="00075F95" w:rsidRDefault="0038493D" w:rsidP="0038493D">
      <w:pPr>
        <w:shd w:val="clear" w:color="auto" w:fill="FFFFFF"/>
        <w:spacing w:before="240"/>
        <w:ind w:right="-47" w:firstLine="24"/>
        <w:jc w:val="center"/>
      </w:pPr>
      <w:r w:rsidRPr="00075F95">
        <w:rPr>
          <w:b/>
          <w:bCs/>
          <w:i/>
          <w:iCs/>
          <w:spacing w:val="-8"/>
          <w:u w:val="single"/>
        </w:rPr>
        <w:t>Учебный план среднего общего образования:</w:t>
      </w:r>
    </w:p>
    <w:p w:rsidR="0038493D" w:rsidRPr="00075F95" w:rsidRDefault="0038493D" w:rsidP="0038493D">
      <w:pPr>
        <w:shd w:val="clear" w:color="auto" w:fill="FFFFFF"/>
        <w:spacing w:before="269"/>
        <w:ind w:left="24" w:right="-47" w:firstLine="685"/>
        <w:jc w:val="both"/>
      </w:pPr>
      <w:r w:rsidRPr="00075F95">
        <w:t>В учебном плане образовательной организации инвариантная часть третьего уровня обучения для универсального класса сохранена полностью, так как выполняет функцию государственного образовательного стандарта, обеспечивает право на полноценное образование. В 10 «А» классе и 11 «А» классе выбран социально-экономический профиль учебного плана. Профильными предметами являются математика, обществознание и право, количество часов на изучение соответствует нормам профильного уровня: математика - 6 часов, право - 2 часа, обществознание - 3 часа, кроме того введен курс по астрономии в 11 классе - 1 час.</w:t>
      </w:r>
    </w:p>
    <w:tbl>
      <w:tblPr>
        <w:tblW w:w="11357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032"/>
        <w:gridCol w:w="1248"/>
        <w:gridCol w:w="2115"/>
        <w:gridCol w:w="1843"/>
        <w:gridCol w:w="1134"/>
        <w:gridCol w:w="1417"/>
        <w:gridCol w:w="1526"/>
        <w:gridCol w:w="1042"/>
      </w:tblGrid>
      <w:tr w:rsidR="0038493D" w:rsidRPr="00075F95" w:rsidTr="0084529A">
        <w:trPr>
          <w:trHeight w:hRule="exact" w:val="1454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493D" w:rsidRPr="00075F95" w:rsidRDefault="0038493D" w:rsidP="0084529A">
            <w:pPr>
              <w:shd w:val="clear" w:color="auto" w:fill="FFFFFF"/>
              <w:ind w:left="24" w:right="-47"/>
              <w:jc w:val="center"/>
            </w:pPr>
          </w:p>
        </w:tc>
        <w:tc>
          <w:tcPr>
            <w:tcW w:w="775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8493D" w:rsidRPr="00075F95" w:rsidRDefault="0038493D" w:rsidP="0084529A">
            <w:pPr>
              <w:shd w:val="clear" w:color="auto" w:fill="FFFFFF"/>
              <w:ind w:left="24" w:right="-47"/>
              <w:jc w:val="center"/>
            </w:pPr>
            <w:r w:rsidRPr="00075F95">
              <w:t>школьный компонент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8493D" w:rsidRPr="00075F95" w:rsidRDefault="0038493D" w:rsidP="0084529A">
            <w:pPr>
              <w:shd w:val="clear" w:color="auto" w:fill="FFFFFF"/>
              <w:ind w:left="24" w:right="-47"/>
              <w:jc w:val="center"/>
            </w:pPr>
            <w:r w:rsidRPr="00075F95">
              <w:rPr>
                <w:spacing w:val="-4"/>
              </w:rPr>
              <w:t xml:space="preserve">региональный </w:t>
            </w:r>
            <w:r w:rsidRPr="00075F95">
              <w:t xml:space="preserve">компонент </w:t>
            </w:r>
            <w:r w:rsidRPr="00075F95">
              <w:rPr>
                <w:spacing w:val="-4"/>
              </w:rPr>
              <w:t xml:space="preserve">Красноярского </w:t>
            </w:r>
            <w:r w:rsidRPr="00075F95">
              <w:t>края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38493D" w:rsidRPr="00075F95" w:rsidRDefault="0038493D" w:rsidP="0084529A">
            <w:pPr>
              <w:shd w:val="clear" w:color="auto" w:fill="FFFFFF"/>
              <w:ind w:left="24" w:right="-47"/>
              <w:jc w:val="center"/>
            </w:pPr>
            <w:proofErr w:type="spellStart"/>
            <w:r w:rsidRPr="00075F95">
              <w:rPr>
                <w:spacing w:val="-7"/>
              </w:rPr>
              <w:t>факульта</w:t>
            </w:r>
            <w:proofErr w:type="spellEnd"/>
          </w:p>
          <w:p w:rsidR="0038493D" w:rsidRPr="00075F95" w:rsidRDefault="0038493D" w:rsidP="0084529A">
            <w:pPr>
              <w:shd w:val="clear" w:color="auto" w:fill="FFFFFF"/>
              <w:ind w:left="24" w:right="-47"/>
              <w:jc w:val="center"/>
            </w:pPr>
            <w:proofErr w:type="spellStart"/>
            <w:r w:rsidRPr="00075F95">
              <w:t>тивные</w:t>
            </w:r>
            <w:proofErr w:type="spellEnd"/>
          </w:p>
          <w:p w:rsidR="0038493D" w:rsidRPr="00075F95" w:rsidRDefault="0038493D" w:rsidP="0084529A">
            <w:pPr>
              <w:shd w:val="clear" w:color="auto" w:fill="FFFFFF"/>
              <w:ind w:left="24" w:right="-47"/>
              <w:jc w:val="center"/>
            </w:pPr>
            <w:r w:rsidRPr="00075F95">
              <w:t>часы</w:t>
            </w:r>
          </w:p>
        </w:tc>
      </w:tr>
      <w:tr w:rsidR="0038493D" w:rsidRPr="00075F95" w:rsidTr="0084529A">
        <w:trPr>
          <w:trHeight w:hRule="exact" w:val="931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8493D" w:rsidRPr="00075F95" w:rsidRDefault="0038493D" w:rsidP="0084529A">
            <w:pPr>
              <w:shd w:val="clear" w:color="auto" w:fill="FFFFFF"/>
              <w:ind w:left="24" w:right="-47"/>
              <w:jc w:val="center"/>
            </w:pPr>
            <w:r w:rsidRPr="00075F95">
              <w:t>класс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8493D" w:rsidRPr="00075F95" w:rsidRDefault="0038493D" w:rsidP="0084529A">
            <w:pPr>
              <w:shd w:val="clear" w:color="auto" w:fill="FFFFFF"/>
              <w:ind w:left="24" w:right="-47"/>
              <w:jc w:val="center"/>
            </w:pPr>
            <w:r w:rsidRPr="00075F95">
              <w:rPr>
                <w:spacing w:val="-8"/>
              </w:rPr>
              <w:t xml:space="preserve">Математика </w:t>
            </w:r>
            <w:r w:rsidRPr="00075F95">
              <w:rPr>
                <w:spacing w:val="-5"/>
              </w:rPr>
              <w:t>(профильны</w:t>
            </w:r>
            <w:r w:rsidRPr="00075F95">
              <w:rPr>
                <w:spacing w:val="-7"/>
              </w:rPr>
              <w:t>й предмет)</w:t>
            </w: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8493D" w:rsidRPr="00075F95" w:rsidRDefault="0038493D" w:rsidP="0084529A">
            <w:pPr>
              <w:shd w:val="clear" w:color="auto" w:fill="FFFFFF"/>
              <w:ind w:left="24" w:right="-47"/>
              <w:jc w:val="center"/>
            </w:pPr>
            <w:r w:rsidRPr="00075F95">
              <w:rPr>
                <w:spacing w:val="-8"/>
              </w:rPr>
              <w:t>Обществоз</w:t>
            </w:r>
            <w:r w:rsidRPr="00075F95">
              <w:t>нание</w:t>
            </w:r>
          </w:p>
          <w:p w:rsidR="0038493D" w:rsidRDefault="0038493D" w:rsidP="0084529A">
            <w:pPr>
              <w:shd w:val="clear" w:color="auto" w:fill="FFFFFF"/>
              <w:ind w:left="24" w:right="-47"/>
              <w:jc w:val="center"/>
            </w:pPr>
            <w:proofErr w:type="gramStart"/>
            <w:r w:rsidRPr="00075F95">
              <w:rPr>
                <w:spacing w:val="-5"/>
              </w:rPr>
              <w:t>(профильны</w:t>
            </w:r>
            <w:r w:rsidRPr="00075F95">
              <w:t>й</w:t>
            </w:r>
            <w:proofErr w:type="gramEnd"/>
          </w:p>
          <w:p w:rsidR="0038493D" w:rsidRPr="00075F95" w:rsidRDefault="0038493D" w:rsidP="0084529A">
            <w:pPr>
              <w:shd w:val="clear" w:color="auto" w:fill="FFFFFF"/>
              <w:ind w:left="24" w:right="-47"/>
              <w:jc w:val="center"/>
            </w:pPr>
            <w:r w:rsidRPr="00075F95">
              <w:t>предмет)</w:t>
            </w:r>
          </w:p>
          <w:p w:rsidR="0038493D" w:rsidRPr="00075F95" w:rsidRDefault="0038493D" w:rsidP="0084529A">
            <w:pPr>
              <w:shd w:val="clear" w:color="auto" w:fill="FFFFFF"/>
              <w:ind w:left="24" w:right="-47"/>
              <w:jc w:val="center"/>
            </w:pPr>
            <w:r w:rsidRPr="00075F95">
              <w:t>предмет)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8493D" w:rsidRPr="00075F95" w:rsidRDefault="0038493D" w:rsidP="0084529A">
            <w:pPr>
              <w:shd w:val="clear" w:color="auto" w:fill="FFFFFF"/>
              <w:ind w:left="24" w:right="-47"/>
              <w:jc w:val="center"/>
            </w:pPr>
            <w:r w:rsidRPr="00075F95">
              <w:t xml:space="preserve">Право </w:t>
            </w:r>
            <w:r w:rsidRPr="00075F95">
              <w:rPr>
                <w:spacing w:val="-5"/>
              </w:rPr>
              <w:t>(профиль</w:t>
            </w:r>
            <w:r w:rsidRPr="00075F95">
              <w:t xml:space="preserve">ный </w:t>
            </w:r>
            <w:r w:rsidRPr="00075F95">
              <w:rPr>
                <w:spacing w:val="-8"/>
              </w:rPr>
              <w:t>предмет)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8493D" w:rsidRPr="00075F95" w:rsidRDefault="0038493D" w:rsidP="0084529A">
            <w:pPr>
              <w:shd w:val="clear" w:color="auto" w:fill="FFFFFF"/>
              <w:ind w:left="24" w:right="-47"/>
              <w:jc w:val="center"/>
            </w:pPr>
            <w:r w:rsidRPr="00075F95">
              <w:rPr>
                <w:spacing w:val="-10"/>
              </w:rPr>
              <w:t>Информ</w:t>
            </w:r>
            <w:r w:rsidRPr="00075F95">
              <w:t>атика и</w:t>
            </w:r>
          </w:p>
          <w:p w:rsidR="0038493D" w:rsidRPr="00075F95" w:rsidRDefault="0038493D" w:rsidP="0084529A">
            <w:pPr>
              <w:shd w:val="clear" w:color="auto" w:fill="FFFFFF"/>
              <w:ind w:left="24" w:right="-47"/>
              <w:jc w:val="center"/>
            </w:pPr>
            <w:r w:rsidRPr="00075F95">
              <w:t>икт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8493D" w:rsidRPr="00075F95" w:rsidRDefault="0038493D" w:rsidP="0084529A">
            <w:pPr>
              <w:shd w:val="clear" w:color="auto" w:fill="FFFFFF"/>
              <w:ind w:left="24" w:right="-47"/>
              <w:jc w:val="center"/>
            </w:pPr>
            <w:r w:rsidRPr="00075F95">
              <w:t>География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8493D" w:rsidRPr="00075F95" w:rsidRDefault="0038493D" w:rsidP="0084529A">
            <w:pPr>
              <w:shd w:val="clear" w:color="auto" w:fill="FFFFFF"/>
              <w:ind w:left="24" w:right="-47"/>
              <w:jc w:val="center"/>
            </w:pPr>
            <w:r w:rsidRPr="00075F95">
              <w:t>основы</w:t>
            </w:r>
          </w:p>
          <w:p w:rsidR="0038493D" w:rsidRPr="00075F95" w:rsidRDefault="0038493D" w:rsidP="0084529A">
            <w:pPr>
              <w:shd w:val="clear" w:color="auto" w:fill="FFFFFF"/>
              <w:ind w:left="24" w:right="-47"/>
              <w:jc w:val="center"/>
            </w:pPr>
            <w:r w:rsidRPr="00075F95">
              <w:rPr>
                <w:spacing w:val="-4"/>
              </w:rPr>
              <w:t>регионального</w:t>
            </w:r>
          </w:p>
          <w:p w:rsidR="0038493D" w:rsidRPr="00075F95" w:rsidRDefault="0038493D" w:rsidP="0084529A">
            <w:pPr>
              <w:shd w:val="clear" w:color="auto" w:fill="FFFFFF"/>
              <w:ind w:left="24" w:right="-47"/>
              <w:jc w:val="center"/>
            </w:pPr>
            <w:r w:rsidRPr="00075F95">
              <w:t>развития</w:t>
            </w:r>
          </w:p>
        </w:tc>
        <w:tc>
          <w:tcPr>
            <w:tcW w:w="10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493D" w:rsidRPr="00075F95" w:rsidRDefault="0038493D" w:rsidP="0084529A">
            <w:pPr>
              <w:shd w:val="clear" w:color="auto" w:fill="FFFFFF"/>
              <w:ind w:left="24" w:right="-47"/>
            </w:pPr>
          </w:p>
          <w:p w:rsidR="0038493D" w:rsidRPr="00075F95" w:rsidRDefault="0038493D" w:rsidP="0084529A">
            <w:pPr>
              <w:shd w:val="clear" w:color="auto" w:fill="FFFFFF"/>
              <w:ind w:left="24" w:right="-47"/>
            </w:pPr>
          </w:p>
        </w:tc>
      </w:tr>
      <w:tr w:rsidR="0038493D" w:rsidRPr="00075F95" w:rsidTr="0084529A">
        <w:trPr>
          <w:trHeight w:hRule="exact" w:val="245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8493D" w:rsidRPr="00075F95" w:rsidRDefault="0038493D" w:rsidP="0084529A">
            <w:pPr>
              <w:shd w:val="clear" w:color="auto" w:fill="FFFFFF"/>
              <w:ind w:left="24" w:right="-47"/>
              <w:jc w:val="center"/>
            </w:pPr>
            <w:r w:rsidRPr="00075F95">
              <w:rPr>
                <w:spacing w:val="-5"/>
              </w:rPr>
              <w:t>10 «А»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8493D" w:rsidRPr="00075F95" w:rsidRDefault="0038493D" w:rsidP="0084529A">
            <w:pPr>
              <w:shd w:val="clear" w:color="auto" w:fill="FFFFFF"/>
              <w:ind w:left="24" w:right="-47"/>
              <w:jc w:val="center"/>
            </w:pPr>
            <w:r w:rsidRPr="00075F95">
              <w:t>6</w:t>
            </w: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8493D" w:rsidRPr="00075F95" w:rsidRDefault="0038493D" w:rsidP="0084529A">
            <w:pPr>
              <w:shd w:val="clear" w:color="auto" w:fill="FFFFFF"/>
              <w:ind w:left="24" w:right="-47"/>
              <w:jc w:val="center"/>
            </w:pPr>
            <w:r w:rsidRPr="00075F95"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8493D" w:rsidRPr="00075F95" w:rsidRDefault="0038493D" w:rsidP="0084529A">
            <w:pPr>
              <w:shd w:val="clear" w:color="auto" w:fill="FFFFFF"/>
              <w:ind w:left="24" w:right="-47"/>
              <w:jc w:val="center"/>
            </w:pPr>
            <w:r w:rsidRPr="00075F95"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8493D" w:rsidRPr="00075F95" w:rsidRDefault="0038493D" w:rsidP="0084529A">
            <w:pPr>
              <w:shd w:val="clear" w:color="auto" w:fill="FFFFFF"/>
              <w:ind w:left="24" w:right="-47"/>
              <w:jc w:val="center"/>
            </w:pPr>
            <w:r w:rsidRPr="00075F95"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8493D" w:rsidRPr="00075F95" w:rsidRDefault="0038493D" w:rsidP="0084529A">
            <w:pPr>
              <w:shd w:val="clear" w:color="auto" w:fill="FFFFFF"/>
              <w:ind w:left="24" w:right="-47"/>
              <w:jc w:val="center"/>
            </w:pPr>
            <w:r w:rsidRPr="00075F95">
              <w:t>1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8493D" w:rsidRPr="00075F95" w:rsidRDefault="0038493D" w:rsidP="0084529A">
            <w:pPr>
              <w:shd w:val="clear" w:color="auto" w:fill="FFFFFF"/>
              <w:ind w:left="24" w:right="-47"/>
              <w:jc w:val="center"/>
            </w:pPr>
            <w:r w:rsidRPr="00075F95">
              <w:t>2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8493D" w:rsidRPr="00075F95" w:rsidRDefault="0038493D" w:rsidP="0084529A">
            <w:pPr>
              <w:shd w:val="clear" w:color="auto" w:fill="FFFFFF"/>
              <w:ind w:left="24" w:right="-47"/>
              <w:jc w:val="center"/>
            </w:pPr>
            <w:r w:rsidRPr="00075F95">
              <w:t>1</w:t>
            </w:r>
          </w:p>
        </w:tc>
      </w:tr>
      <w:tr w:rsidR="0038493D" w:rsidRPr="00075F95" w:rsidTr="0084529A">
        <w:trPr>
          <w:trHeight w:hRule="exact" w:val="25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8493D" w:rsidRPr="00075F95" w:rsidRDefault="0038493D" w:rsidP="0084529A">
            <w:pPr>
              <w:shd w:val="clear" w:color="auto" w:fill="FFFFFF"/>
              <w:ind w:left="24" w:right="-47"/>
              <w:jc w:val="center"/>
            </w:pPr>
            <w:r w:rsidRPr="00075F95">
              <w:t>11 «А»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8493D" w:rsidRPr="00075F95" w:rsidRDefault="0038493D" w:rsidP="0084529A">
            <w:pPr>
              <w:shd w:val="clear" w:color="auto" w:fill="FFFFFF"/>
              <w:ind w:left="24" w:right="-47"/>
              <w:jc w:val="center"/>
            </w:pPr>
            <w:r w:rsidRPr="00075F95">
              <w:t>6</w:t>
            </w: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8493D" w:rsidRPr="00075F95" w:rsidRDefault="0038493D" w:rsidP="0084529A">
            <w:pPr>
              <w:shd w:val="clear" w:color="auto" w:fill="FFFFFF"/>
              <w:ind w:left="24" w:right="-47"/>
              <w:jc w:val="center"/>
            </w:pPr>
            <w:r w:rsidRPr="00075F95"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8493D" w:rsidRPr="00075F95" w:rsidRDefault="0038493D" w:rsidP="0084529A">
            <w:pPr>
              <w:shd w:val="clear" w:color="auto" w:fill="FFFFFF"/>
              <w:ind w:left="24" w:right="-47"/>
              <w:jc w:val="center"/>
            </w:pPr>
            <w:r w:rsidRPr="00075F95"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8493D" w:rsidRPr="00075F95" w:rsidRDefault="0038493D" w:rsidP="0084529A">
            <w:pPr>
              <w:shd w:val="clear" w:color="auto" w:fill="FFFFFF"/>
              <w:ind w:left="24" w:right="-47"/>
              <w:jc w:val="center"/>
            </w:pPr>
            <w:r w:rsidRPr="00075F95"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8493D" w:rsidRPr="00075F95" w:rsidRDefault="0038493D" w:rsidP="0084529A">
            <w:pPr>
              <w:shd w:val="clear" w:color="auto" w:fill="FFFFFF"/>
              <w:ind w:left="24" w:right="-47"/>
              <w:jc w:val="center"/>
            </w:pPr>
            <w:r w:rsidRPr="00075F95">
              <w:t>1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8493D" w:rsidRPr="00075F95" w:rsidRDefault="0038493D" w:rsidP="0084529A">
            <w:pPr>
              <w:shd w:val="clear" w:color="auto" w:fill="FFFFFF"/>
              <w:ind w:left="24" w:right="-47"/>
              <w:jc w:val="center"/>
            </w:pPr>
            <w:r w:rsidRPr="00075F95">
              <w:t>2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8493D" w:rsidRPr="00075F95" w:rsidRDefault="0038493D" w:rsidP="0084529A">
            <w:pPr>
              <w:shd w:val="clear" w:color="auto" w:fill="FFFFFF"/>
              <w:ind w:left="24" w:right="-47"/>
              <w:jc w:val="center"/>
            </w:pPr>
            <w:r w:rsidRPr="00075F95">
              <w:t>1</w:t>
            </w:r>
          </w:p>
        </w:tc>
      </w:tr>
    </w:tbl>
    <w:p w:rsidR="0038493D" w:rsidRPr="00075F95" w:rsidRDefault="0038493D" w:rsidP="0038493D">
      <w:pPr>
        <w:pStyle w:val="a3"/>
        <w:shd w:val="clear" w:color="auto" w:fill="FFFFFF"/>
        <w:spacing w:after="0" w:line="240" w:lineRule="auto"/>
        <w:ind w:left="24" w:right="-47" w:firstLine="685"/>
        <w:jc w:val="both"/>
        <w:rPr>
          <w:rFonts w:ascii="Times New Roman" w:hAnsi="Times New Roman" w:cs="Times New Roman"/>
          <w:sz w:val="24"/>
          <w:szCs w:val="24"/>
        </w:rPr>
      </w:pPr>
      <w:r w:rsidRPr="00075F95">
        <w:rPr>
          <w:rFonts w:ascii="Times New Roman" w:hAnsi="Times New Roman" w:cs="Times New Roman"/>
          <w:sz w:val="24"/>
          <w:szCs w:val="24"/>
        </w:rPr>
        <w:lastRenderedPageBreak/>
        <w:t>Продолжительность учебного года в 10-11-х классах 34 учебных недели.</w:t>
      </w:r>
    </w:p>
    <w:p w:rsidR="0038493D" w:rsidRPr="00075F95" w:rsidRDefault="0038493D" w:rsidP="0038493D">
      <w:pPr>
        <w:pStyle w:val="a3"/>
        <w:shd w:val="clear" w:color="auto" w:fill="FFFFFF"/>
        <w:spacing w:after="0" w:line="240" w:lineRule="auto"/>
        <w:ind w:left="24" w:right="-47" w:firstLine="685"/>
        <w:jc w:val="both"/>
        <w:rPr>
          <w:rFonts w:ascii="Times New Roman" w:hAnsi="Times New Roman" w:cs="Times New Roman"/>
          <w:sz w:val="24"/>
          <w:szCs w:val="24"/>
        </w:rPr>
      </w:pPr>
      <w:r w:rsidRPr="00075F95">
        <w:rPr>
          <w:rFonts w:ascii="Times New Roman" w:hAnsi="Times New Roman" w:cs="Times New Roman"/>
          <w:sz w:val="24"/>
          <w:szCs w:val="24"/>
        </w:rPr>
        <w:t>В соответствии с п. 10.9, СанПиН 2.4.2.2821-10 и ФБУП 2004 г. продолжительность урока для 10-11-х классов составляет 45 минут.</w:t>
      </w:r>
    </w:p>
    <w:p w:rsidR="0038493D" w:rsidRPr="00075F95" w:rsidRDefault="0038493D" w:rsidP="0038493D">
      <w:pPr>
        <w:pStyle w:val="a3"/>
        <w:shd w:val="clear" w:color="auto" w:fill="FFFFFF"/>
        <w:spacing w:after="0" w:line="240" w:lineRule="auto"/>
        <w:ind w:left="24" w:right="-47" w:firstLine="685"/>
        <w:jc w:val="both"/>
        <w:rPr>
          <w:rFonts w:ascii="Times New Roman" w:hAnsi="Times New Roman" w:cs="Times New Roman"/>
          <w:sz w:val="24"/>
          <w:szCs w:val="24"/>
        </w:rPr>
      </w:pPr>
      <w:r w:rsidRPr="00075F95">
        <w:rPr>
          <w:rFonts w:ascii="Times New Roman" w:hAnsi="Times New Roman" w:cs="Times New Roman"/>
          <w:sz w:val="24"/>
          <w:szCs w:val="24"/>
        </w:rPr>
        <w:t>В соответствии с п. 10.5 СанПиН 2.4.2.2821-10, при 45-минутной продолжительности уроков в 10-11-х классах максимально допустимая недельная нагрузка - 34 часа.</w:t>
      </w:r>
    </w:p>
    <w:p w:rsidR="0038493D" w:rsidRPr="00075F95" w:rsidRDefault="0038493D" w:rsidP="0038493D">
      <w:pPr>
        <w:pStyle w:val="a3"/>
        <w:shd w:val="clear" w:color="auto" w:fill="FFFFFF"/>
        <w:spacing w:after="0" w:line="240" w:lineRule="auto"/>
        <w:ind w:left="24" w:right="-47" w:firstLine="685"/>
        <w:jc w:val="both"/>
        <w:rPr>
          <w:rFonts w:ascii="Times New Roman" w:hAnsi="Times New Roman" w:cs="Times New Roman"/>
          <w:sz w:val="24"/>
          <w:szCs w:val="24"/>
        </w:rPr>
      </w:pPr>
      <w:r w:rsidRPr="00075F95">
        <w:rPr>
          <w:rFonts w:ascii="Times New Roman" w:hAnsi="Times New Roman" w:cs="Times New Roman"/>
          <w:sz w:val="24"/>
          <w:szCs w:val="24"/>
        </w:rPr>
        <w:t>Домашние задания даются обучающимся с учетом возможности их выполнения в следующих пределах: в 10-11-м - до 3,5 ч. (СанПиН 2.4.2.2821-10, п.10.30).</w:t>
      </w:r>
    </w:p>
    <w:p w:rsidR="0038493D" w:rsidRPr="00075F95" w:rsidRDefault="0038493D" w:rsidP="0038493D">
      <w:pPr>
        <w:pStyle w:val="a3"/>
        <w:shd w:val="clear" w:color="auto" w:fill="FFFFFF"/>
        <w:spacing w:after="0" w:line="240" w:lineRule="auto"/>
        <w:ind w:left="24" w:right="-47" w:firstLine="685"/>
        <w:jc w:val="both"/>
        <w:rPr>
          <w:rFonts w:ascii="Times New Roman" w:hAnsi="Times New Roman" w:cs="Times New Roman"/>
          <w:sz w:val="24"/>
          <w:szCs w:val="24"/>
        </w:rPr>
      </w:pPr>
      <w:r w:rsidRPr="00075F95">
        <w:rPr>
          <w:rFonts w:ascii="Times New Roman" w:hAnsi="Times New Roman" w:cs="Times New Roman"/>
          <w:sz w:val="24"/>
          <w:szCs w:val="24"/>
        </w:rPr>
        <w:t>В федеральном компоненте учебного плана определено количество учебных часов на изучение учебных предметов федерального компонента государственного стандарта общего образования.</w:t>
      </w:r>
    </w:p>
    <w:p w:rsidR="0038493D" w:rsidRPr="00075F95" w:rsidRDefault="0038493D" w:rsidP="0038493D">
      <w:pPr>
        <w:shd w:val="clear" w:color="auto" w:fill="FFFFFF"/>
        <w:ind w:left="24" w:right="-47" w:firstLine="685"/>
        <w:jc w:val="both"/>
      </w:pPr>
      <w:r w:rsidRPr="00075F95">
        <w:rPr>
          <w:spacing w:val="-1"/>
        </w:rPr>
        <w:t xml:space="preserve">Обязательная нагрузка </w:t>
      </w:r>
      <w:proofErr w:type="gramStart"/>
      <w:r w:rsidRPr="00075F95">
        <w:rPr>
          <w:spacing w:val="-1"/>
        </w:rPr>
        <w:t>обучающихся</w:t>
      </w:r>
      <w:proofErr w:type="gramEnd"/>
      <w:r w:rsidRPr="00075F95">
        <w:rPr>
          <w:spacing w:val="-1"/>
        </w:rPr>
        <w:t xml:space="preserve"> по всем уровням обучения и классам не </w:t>
      </w:r>
      <w:r w:rsidRPr="00075F95">
        <w:t>превышает предельно допустимую.</w:t>
      </w:r>
    </w:p>
    <w:p w:rsidR="004A73DE" w:rsidRPr="00075F95" w:rsidRDefault="004A73DE" w:rsidP="004A73DE">
      <w:pPr>
        <w:tabs>
          <w:tab w:val="left" w:pos="975"/>
        </w:tabs>
        <w:jc w:val="center"/>
        <w:rPr>
          <w:b/>
        </w:rPr>
      </w:pPr>
      <w:r w:rsidRPr="00075F95">
        <w:rPr>
          <w:b/>
        </w:rPr>
        <w:t>ИНФОРМАЦИОННО-ТЕХНИЧЕСКОЕ ОСНАЩЕНИЕ</w:t>
      </w:r>
    </w:p>
    <w:p w:rsidR="004A73DE" w:rsidRPr="00075F95" w:rsidRDefault="004A73DE" w:rsidP="004A73DE">
      <w:pPr>
        <w:tabs>
          <w:tab w:val="left" w:pos="360"/>
        </w:tabs>
        <w:jc w:val="both"/>
      </w:pPr>
    </w:p>
    <w:tbl>
      <w:tblPr>
        <w:tblW w:w="108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63"/>
        <w:gridCol w:w="3060"/>
      </w:tblGrid>
      <w:tr w:rsidR="004A73DE" w:rsidRPr="00075F95" w:rsidTr="0084529A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3DE" w:rsidRPr="00075F95" w:rsidRDefault="004A73DE" w:rsidP="0084529A">
            <w:r w:rsidRPr="00075F95">
              <w:t>Обеспеченность учащихся учебной литературой</w:t>
            </w:r>
            <w:proofErr w:type="gramStart"/>
            <w:r w:rsidRPr="00075F95">
              <w:t xml:space="preserve"> (%)</w:t>
            </w:r>
            <w:proofErr w:type="gramEnd"/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3DE" w:rsidRPr="00075F95" w:rsidRDefault="004A73DE" w:rsidP="0084529A">
            <w:r w:rsidRPr="00075F95">
              <w:t>100%</w:t>
            </w:r>
          </w:p>
        </w:tc>
      </w:tr>
      <w:tr w:rsidR="004A73DE" w:rsidRPr="00075F95" w:rsidTr="0084529A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3DE" w:rsidRPr="00075F95" w:rsidRDefault="004A73DE" w:rsidP="0084529A">
            <w:r w:rsidRPr="00075F95">
              <w:t>Количество компьютеров, применяемых в учебном процессе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3DE" w:rsidRPr="00075F95" w:rsidRDefault="004A73DE" w:rsidP="0084529A">
            <w:r w:rsidRPr="00075F95">
              <w:t>38</w:t>
            </w:r>
          </w:p>
        </w:tc>
      </w:tr>
      <w:tr w:rsidR="004A73DE" w:rsidRPr="00075F95" w:rsidTr="0084529A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3DE" w:rsidRPr="00075F95" w:rsidRDefault="004A73DE" w:rsidP="0084529A">
            <w:r w:rsidRPr="00075F95">
              <w:t>Количество учащихся на 1 компьютер, применяемый в учебном процессе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3DE" w:rsidRPr="00075F95" w:rsidRDefault="004A73DE" w:rsidP="0084529A">
            <w:r w:rsidRPr="00075F95">
              <w:t>8</w:t>
            </w:r>
          </w:p>
        </w:tc>
      </w:tr>
      <w:tr w:rsidR="004A73DE" w:rsidRPr="00075F95" w:rsidTr="0084529A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3DE" w:rsidRPr="00075F95" w:rsidRDefault="004A73DE" w:rsidP="0084529A">
            <w:r w:rsidRPr="00075F95">
              <w:t xml:space="preserve">Наличие </w:t>
            </w:r>
            <w:proofErr w:type="spellStart"/>
            <w:r w:rsidRPr="00075F95">
              <w:t>медиатеки</w:t>
            </w:r>
            <w:proofErr w:type="spellEnd"/>
            <w:r w:rsidRPr="00075F95">
              <w:t xml:space="preserve"> (</w:t>
            </w:r>
            <w:proofErr w:type="gramStart"/>
            <w:r w:rsidRPr="00075F95">
              <w:t>есть</w:t>
            </w:r>
            <w:proofErr w:type="gramEnd"/>
            <w:r w:rsidRPr="00075F95">
              <w:t>/нет)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3DE" w:rsidRPr="00075F95" w:rsidRDefault="004A73DE" w:rsidP="0084529A">
            <w:r w:rsidRPr="00075F95">
              <w:t xml:space="preserve">Есть </w:t>
            </w:r>
          </w:p>
        </w:tc>
      </w:tr>
      <w:tr w:rsidR="004A73DE" w:rsidRPr="00075F95" w:rsidTr="0084529A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3DE" w:rsidRPr="00075F95" w:rsidRDefault="004A73DE" w:rsidP="0084529A">
            <w:r w:rsidRPr="00075F95">
              <w:t>Возможность пользования сетью Интернет учащимися (да/ нет)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3DE" w:rsidRPr="00075F95" w:rsidRDefault="004A73DE" w:rsidP="0084529A">
            <w:r w:rsidRPr="00075F95">
              <w:t>Да</w:t>
            </w:r>
          </w:p>
        </w:tc>
      </w:tr>
      <w:tr w:rsidR="004A73DE" w:rsidRPr="00075F95" w:rsidTr="0084529A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3DE" w:rsidRPr="00075F95" w:rsidRDefault="004A73DE" w:rsidP="0084529A">
            <w:r w:rsidRPr="00075F95">
              <w:t>Доля учителей, прошедших курсы компьютерной грамотности и ФГОС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3DE" w:rsidRPr="00075F95" w:rsidRDefault="004A73DE" w:rsidP="0084529A">
            <w:r w:rsidRPr="00075F95">
              <w:t>100%</w:t>
            </w:r>
          </w:p>
        </w:tc>
      </w:tr>
      <w:tr w:rsidR="004A73DE" w:rsidRPr="00075F95" w:rsidTr="0084529A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3DE" w:rsidRPr="00075F95" w:rsidRDefault="004A73DE" w:rsidP="0084529A">
            <w:r w:rsidRPr="00075F95">
              <w:t>Доля учителей, применяющих ИКТ в учебном процессе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3DE" w:rsidRPr="00075F95" w:rsidRDefault="004A73DE" w:rsidP="0084529A">
            <w:r w:rsidRPr="00075F95">
              <w:t>100%</w:t>
            </w:r>
          </w:p>
        </w:tc>
      </w:tr>
      <w:tr w:rsidR="004A73DE" w:rsidRPr="00075F95" w:rsidTr="0084529A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3DE" w:rsidRPr="00075F95" w:rsidRDefault="004A73DE" w:rsidP="0084529A">
            <w:r w:rsidRPr="00075F95">
              <w:t>Наличие сайта (да/ нет)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3DE" w:rsidRPr="00075F95" w:rsidRDefault="004A73DE" w:rsidP="0084529A">
            <w:r w:rsidRPr="00075F95">
              <w:t>Да</w:t>
            </w:r>
          </w:p>
        </w:tc>
      </w:tr>
      <w:tr w:rsidR="004A73DE" w:rsidRPr="00075F95" w:rsidTr="0084529A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3DE" w:rsidRPr="00075F95" w:rsidRDefault="004A73DE" w:rsidP="0084529A">
            <w:r w:rsidRPr="00075F95">
              <w:t>Создание условий для обеспечения учащихся питанием (да/нет)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3DE" w:rsidRPr="00075F95" w:rsidRDefault="004A73DE" w:rsidP="0084529A">
            <w:r w:rsidRPr="00075F95">
              <w:t>Да</w:t>
            </w:r>
          </w:p>
        </w:tc>
      </w:tr>
      <w:tr w:rsidR="004A73DE" w:rsidRPr="00075F95" w:rsidTr="0084529A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3DE" w:rsidRPr="00075F95" w:rsidRDefault="004A73DE" w:rsidP="0084529A">
            <w:r w:rsidRPr="00075F95">
              <w:t>Обеспеченность учащихся медицинским обслуживанием (да/ нет)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3DE" w:rsidRPr="00075F95" w:rsidRDefault="004A73DE" w:rsidP="0084529A">
            <w:r w:rsidRPr="00075F95">
              <w:t>Да</w:t>
            </w:r>
          </w:p>
        </w:tc>
      </w:tr>
    </w:tbl>
    <w:p w:rsidR="004A73DE" w:rsidRPr="00075F95" w:rsidRDefault="004A73DE" w:rsidP="004A73DE">
      <w:pPr>
        <w:pStyle w:val="a7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73DE" w:rsidRPr="00075F95" w:rsidRDefault="004A73DE" w:rsidP="004A73DE">
      <w:pPr>
        <w:pStyle w:val="a7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75F9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73DE" w:rsidRPr="00075F95" w:rsidRDefault="004A73DE" w:rsidP="004A73DE">
      <w:pPr>
        <w:ind w:left="720" w:firstLine="696"/>
        <w:jc w:val="center"/>
      </w:pPr>
    </w:p>
    <w:p w:rsidR="004A73DE" w:rsidRPr="00075F95" w:rsidRDefault="004A73DE" w:rsidP="004A73DE">
      <w:pPr>
        <w:ind w:left="720" w:firstLine="696"/>
      </w:pPr>
      <w:r w:rsidRPr="00075F95">
        <w:t>ОБЕСПЕЧЕННОСТЬ УЧЕБНИКАМИ</w:t>
      </w:r>
    </w:p>
    <w:p w:rsidR="004A73DE" w:rsidRPr="00075F95" w:rsidRDefault="004A73DE" w:rsidP="004A73DE">
      <w:pPr>
        <w:jc w:val="both"/>
        <w:rPr>
          <w:b/>
        </w:rPr>
      </w:pPr>
      <w:r w:rsidRPr="00075F95">
        <w:rPr>
          <w:b/>
        </w:rPr>
        <w:t>В начальной школе 8 классов-комплектов. Обучение осуществляется по следующим программам:</w:t>
      </w:r>
    </w:p>
    <w:p w:rsidR="004A73DE" w:rsidRPr="00075F95" w:rsidRDefault="004A73DE" w:rsidP="004A73DE">
      <w:pPr>
        <w:jc w:val="both"/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25"/>
      </w:tblGrid>
      <w:tr w:rsidR="004A73DE" w:rsidRPr="00075F95" w:rsidTr="0084529A"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3DE" w:rsidRPr="00075F95" w:rsidRDefault="004A73DE" w:rsidP="0084529A">
            <w:pPr>
              <w:jc w:val="center"/>
              <w:rPr>
                <w:b/>
                <w:bCs/>
              </w:rPr>
            </w:pPr>
            <w:r w:rsidRPr="00075F95">
              <w:rPr>
                <w:b/>
                <w:bCs/>
              </w:rPr>
              <w:t>УМК «Школа России»</w:t>
            </w:r>
          </w:p>
        </w:tc>
      </w:tr>
      <w:tr w:rsidR="004A73DE" w:rsidRPr="00075F95" w:rsidTr="0084529A"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3DE" w:rsidRPr="00075F95" w:rsidRDefault="004A73DE" w:rsidP="0084529A">
            <w:pPr>
              <w:jc w:val="center"/>
              <w:rPr>
                <w:b/>
                <w:bCs/>
              </w:rPr>
            </w:pPr>
            <w:r w:rsidRPr="00075F95">
              <w:rPr>
                <w:b/>
                <w:bCs/>
              </w:rPr>
              <w:t xml:space="preserve">1а,1б,2а, 2б, 3а, 3б, 4а, 4б, </w:t>
            </w:r>
          </w:p>
        </w:tc>
      </w:tr>
    </w:tbl>
    <w:p w:rsidR="004A73DE" w:rsidRPr="00075F95" w:rsidRDefault="004A73DE" w:rsidP="004A73DE">
      <w:pPr>
        <w:jc w:val="both"/>
      </w:pPr>
    </w:p>
    <w:p w:rsidR="004A73DE" w:rsidRPr="00075F95" w:rsidRDefault="004A73DE" w:rsidP="004A73DE">
      <w:pPr>
        <w:jc w:val="both"/>
        <w:rPr>
          <w:b/>
          <w:bCs/>
          <w:u w:val="single"/>
        </w:rPr>
      </w:pPr>
      <w:r w:rsidRPr="00075F95">
        <w:rPr>
          <w:b/>
          <w:bCs/>
          <w:u w:val="single"/>
        </w:rPr>
        <w:t>Перечень учебников</w:t>
      </w:r>
    </w:p>
    <w:p w:rsidR="004A73DE" w:rsidRPr="00075F95" w:rsidRDefault="004A73DE" w:rsidP="004A73DE">
      <w:pPr>
        <w:jc w:val="both"/>
        <w:rPr>
          <w:b/>
          <w:bCs/>
          <w:u w:val="single"/>
        </w:rPr>
      </w:pPr>
    </w:p>
    <w:p w:rsidR="004A73DE" w:rsidRPr="00075F95" w:rsidRDefault="004A73DE" w:rsidP="004A73DE">
      <w:pPr>
        <w:jc w:val="both"/>
        <w:rPr>
          <w:b/>
          <w:bCs/>
          <w:i/>
          <w:iCs/>
          <w:u w:val="single"/>
        </w:rPr>
      </w:pPr>
      <w:r w:rsidRPr="00075F95">
        <w:rPr>
          <w:b/>
          <w:bCs/>
          <w:i/>
          <w:iCs/>
          <w:u w:val="single"/>
        </w:rPr>
        <w:t>УМК «Школа России» 1 класс</w:t>
      </w:r>
    </w:p>
    <w:p w:rsidR="004A73DE" w:rsidRPr="00075F95" w:rsidRDefault="004A73DE" w:rsidP="004A73DE">
      <w:pPr>
        <w:jc w:val="both"/>
        <w:rPr>
          <w:u w:val="single"/>
        </w:rPr>
      </w:pPr>
    </w:p>
    <w:p w:rsidR="004A73DE" w:rsidRPr="00075F95" w:rsidRDefault="004A73DE" w:rsidP="004A73DE">
      <w:pPr>
        <w:jc w:val="both"/>
      </w:pPr>
      <w:r w:rsidRPr="00075F95">
        <w:t>УМК «</w:t>
      </w:r>
      <w:r w:rsidRPr="00075F95">
        <w:rPr>
          <w:b/>
          <w:bCs/>
        </w:rPr>
        <w:t xml:space="preserve">Школа России </w:t>
      </w:r>
      <w:r w:rsidRPr="00075F95">
        <w:t>» для 1 класса состоит из следующих завершенных предметных УМК, учебники, которых включены в федеральный перечень рекомендуемых для использования в общеобразовательных учреждениях учебников:</w:t>
      </w:r>
    </w:p>
    <w:p w:rsidR="004A73DE" w:rsidRPr="00075F95" w:rsidRDefault="004A73DE" w:rsidP="004A73DE">
      <w:pPr>
        <w:jc w:val="both"/>
      </w:pPr>
      <w:r w:rsidRPr="00075F95">
        <w:rPr>
          <w:b/>
          <w:bCs/>
        </w:rPr>
        <w:t xml:space="preserve">Русский язык. </w:t>
      </w:r>
      <w:r w:rsidRPr="00075F95">
        <w:rPr>
          <w:b/>
        </w:rPr>
        <w:t>1 класс.</w:t>
      </w:r>
      <w:r w:rsidRPr="00075F95">
        <w:t xml:space="preserve">  </w:t>
      </w:r>
      <w:proofErr w:type="spellStart"/>
      <w:r w:rsidRPr="00075F95">
        <w:t>Канакина</w:t>
      </w:r>
      <w:proofErr w:type="spellEnd"/>
      <w:r w:rsidRPr="00075F95">
        <w:t xml:space="preserve"> В.П., Горецкий В.Г. </w:t>
      </w:r>
    </w:p>
    <w:p w:rsidR="004A73DE" w:rsidRPr="00075F95" w:rsidRDefault="004A73DE" w:rsidP="004A73DE">
      <w:pPr>
        <w:jc w:val="both"/>
      </w:pPr>
      <w:r w:rsidRPr="00075F95">
        <w:t>Обучение грамоте.1 класс. Азбука. Горецкий В.Г., Кирюшкин В.А.</w:t>
      </w:r>
    </w:p>
    <w:p w:rsidR="004A73DE" w:rsidRPr="00075F95" w:rsidRDefault="004A73DE" w:rsidP="004A73DE">
      <w:pPr>
        <w:jc w:val="both"/>
        <w:rPr>
          <w:b/>
          <w:bCs/>
        </w:rPr>
      </w:pPr>
      <w:r w:rsidRPr="00075F95">
        <w:rPr>
          <w:b/>
          <w:bCs/>
        </w:rPr>
        <w:t>Литературное чтение. 1 класс.</w:t>
      </w:r>
      <w:r w:rsidRPr="00075F95">
        <w:t xml:space="preserve">  Климанова Л.Ф., М.В. Голованова, В.Г. Горецкий; под ред. Л.Ф. Климановой</w:t>
      </w:r>
    </w:p>
    <w:p w:rsidR="004A73DE" w:rsidRPr="00075F95" w:rsidRDefault="004A73DE" w:rsidP="004A73DE">
      <w:pPr>
        <w:jc w:val="both"/>
      </w:pPr>
      <w:r w:rsidRPr="00075F95">
        <w:rPr>
          <w:b/>
          <w:bCs/>
        </w:rPr>
        <w:t>Математика.</w:t>
      </w:r>
      <w:r w:rsidRPr="00075F95">
        <w:t xml:space="preserve"> </w:t>
      </w:r>
      <w:r w:rsidRPr="00075F95">
        <w:rPr>
          <w:b/>
        </w:rPr>
        <w:t>1 класс.</w:t>
      </w:r>
      <w:r w:rsidRPr="00075F95">
        <w:t xml:space="preserve"> Моро М.И., Волкова С.И., Степанова С.В.  </w:t>
      </w:r>
    </w:p>
    <w:p w:rsidR="004A73DE" w:rsidRPr="00075F95" w:rsidRDefault="004A73DE" w:rsidP="004A73DE">
      <w:r w:rsidRPr="00075F95">
        <w:rPr>
          <w:b/>
          <w:bCs/>
        </w:rPr>
        <w:t xml:space="preserve">Окружающий мир. </w:t>
      </w:r>
      <w:r w:rsidRPr="00075F95">
        <w:rPr>
          <w:b/>
        </w:rPr>
        <w:t>1 класс.</w:t>
      </w:r>
      <w:r w:rsidRPr="00075F95">
        <w:t xml:space="preserve"> Плешаков А.А.  </w:t>
      </w:r>
    </w:p>
    <w:p w:rsidR="004A73DE" w:rsidRPr="00075F95" w:rsidRDefault="004A73DE" w:rsidP="004A73DE">
      <w:r w:rsidRPr="00075F95">
        <w:rPr>
          <w:b/>
          <w:bCs/>
        </w:rPr>
        <w:t>Изобразительное искусство.</w:t>
      </w:r>
      <w:r w:rsidRPr="00075F95">
        <w:t xml:space="preserve"> </w:t>
      </w:r>
      <w:r w:rsidRPr="00075F95">
        <w:rPr>
          <w:b/>
        </w:rPr>
        <w:t>1 класс</w:t>
      </w:r>
      <w:r w:rsidRPr="00075F95">
        <w:t xml:space="preserve">. </w:t>
      </w:r>
      <w:proofErr w:type="spellStart"/>
      <w:r w:rsidRPr="00075F95">
        <w:t>Неменская</w:t>
      </w:r>
      <w:proofErr w:type="spellEnd"/>
      <w:r w:rsidRPr="00075F95">
        <w:t xml:space="preserve"> Л.А.</w:t>
      </w:r>
    </w:p>
    <w:p w:rsidR="004A73DE" w:rsidRPr="00075F95" w:rsidRDefault="004A73DE" w:rsidP="004A73DE">
      <w:pPr>
        <w:jc w:val="both"/>
      </w:pPr>
      <w:r w:rsidRPr="00075F95">
        <w:rPr>
          <w:b/>
          <w:bCs/>
        </w:rPr>
        <w:t>Музыка.</w:t>
      </w:r>
      <w:r w:rsidRPr="00075F95">
        <w:t xml:space="preserve"> </w:t>
      </w:r>
      <w:r w:rsidRPr="00075F95">
        <w:rPr>
          <w:b/>
        </w:rPr>
        <w:t>1 класс.</w:t>
      </w:r>
      <w:r w:rsidRPr="00075F95">
        <w:t xml:space="preserve"> Критская Е.Д. Сергеева Г.П. и др.</w:t>
      </w:r>
    </w:p>
    <w:p w:rsidR="004A73DE" w:rsidRPr="00075F95" w:rsidRDefault="004A73DE" w:rsidP="004A73DE">
      <w:pPr>
        <w:jc w:val="both"/>
      </w:pPr>
      <w:r w:rsidRPr="00075F95">
        <w:rPr>
          <w:b/>
          <w:bCs/>
        </w:rPr>
        <w:t xml:space="preserve">Технология. </w:t>
      </w:r>
      <w:r w:rsidRPr="00075F95">
        <w:rPr>
          <w:b/>
        </w:rPr>
        <w:t>1 класс.</w:t>
      </w:r>
      <w:r w:rsidRPr="00075F95">
        <w:t xml:space="preserve"> </w:t>
      </w:r>
      <w:proofErr w:type="spellStart"/>
      <w:r w:rsidRPr="00075F95">
        <w:t>Роговцева</w:t>
      </w:r>
      <w:proofErr w:type="spellEnd"/>
      <w:r w:rsidRPr="00075F95">
        <w:t xml:space="preserve"> Н.И. Богданова Н.В. И др.</w:t>
      </w:r>
    </w:p>
    <w:p w:rsidR="004A73DE" w:rsidRPr="00075F95" w:rsidRDefault="004A73DE" w:rsidP="004A73DE">
      <w:r w:rsidRPr="00075F95">
        <w:rPr>
          <w:b/>
          <w:bCs/>
        </w:rPr>
        <w:lastRenderedPageBreak/>
        <w:t xml:space="preserve">Физическая культура. 1-4 класс.  </w:t>
      </w:r>
      <w:r w:rsidRPr="00075F95">
        <w:t>Лях  В.И.   Учебник для  1-4 класса  начальной  школы.</w:t>
      </w:r>
    </w:p>
    <w:p w:rsidR="004A73DE" w:rsidRPr="00075F95" w:rsidRDefault="004A73DE" w:rsidP="004A73DE">
      <w:pPr>
        <w:jc w:val="both"/>
        <w:rPr>
          <w:b/>
          <w:bCs/>
          <w:i/>
          <w:iCs/>
          <w:u w:val="single"/>
        </w:rPr>
      </w:pPr>
    </w:p>
    <w:p w:rsidR="004A73DE" w:rsidRPr="00075F95" w:rsidRDefault="004A73DE" w:rsidP="004A73DE">
      <w:pPr>
        <w:jc w:val="both"/>
        <w:rPr>
          <w:b/>
          <w:bCs/>
          <w:i/>
          <w:iCs/>
          <w:u w:val="single"/>
        </w:rPr>
      </w:pPr>
      <w:r w:rsidRPr="00075F95">
        <w:rPr>
          <w:b/>
          <w:bCs/>
          <w:i/>
          <w:iCs/>
          <w:u w:val="single"/>
        </w:rPr>
        <w:t>УМК «Школа России» 2 класс</w:t>
      </w:r>
    </w:p>
    <w:p w:rsidR="004A73DE" w:rsidRPr="00075F95" w:rsidRDefault="004A73DE" w:rsidP="004A73DE">
      <w:pPr>
        <w:jc w:val="both"/>
        <w:rPr>
          <w:u w:val="single"/>
        </w:rPr>
      </w:pPr>
    </w:p>
    <w:p w:rsidR="004A73DE" w:rsidRPr="00075F95" w:rsidRDefault="004A73DE" w:rsidP="004A73DE">
      <w:pPr>
        <w:jc w:val="both"/>
      </w:pPr>
      <w:r w:rsidRPr="00075F95">
        <w:t>УМК «Школа России» для 2 класса состоит из следующих завершенных предметных УМК, учебники, которых включены в федеральный перечень рекомендуемых для использования в общеобразовательных учреждениях учебников:</w:t>
      </w:r>
    </w:p>
    <w:p w:rsidR="004A73DE" w:rsidRPr="00075F95" w:rsidRDefault="004A73DE" w:rsidP="004A73DE">
      <w:pPr>
        <w:jc w:val="both"/>
      </w:pPr>
      <w:r w:rsidRPr="00075F95">
        <w:rPr>
          <w:b/>
          <w:bCs/>
        </w:rPr>
        <w:t>Русский язык</w:t>
      </w:r>
      <w:r w:rsidRPr="00075F95">
        <w:rPr>
          <w:bCs/>
        </w:rPr>
        <w:t xml:space="preserve">. </w:t>
      </w:r>
      <w:r w:rsidRPr="00075F95">
        <w:rPr>
          <w:b/>
        </w:rPr>
        <w:t>2 класс</w:t>
      </w:r>
      <w:r w:rsidRPr="00075F95">
        <w:t xml:space="preserve">. </w:t>
      </w:r>
      <w:proofErr w:type="spellStart"/>
      <w:r w:rsidRPr="00075F95">
        <w:t>Канакина</w:t>
      </w:r>
      <w:proofErr w:type="spellEnd"/>
      <w:r w:rsidRPr="00075F95">
        <w:t xml:space="preserve"> В.П., Горецкий В.Г.</w:t>
      </w:r>
    </w:p>
    <w:p w:rsidR="004A73DE" w:rsidRPr="00075F95" w:rsidRDefault="004A73DE" w:rsidP="004A73DE">
      <w:pPr>
        <w:jc w:val="both"/>
      </w:pPr>
      <w:r w:rsidRPr="00075F95">
        <w:rPr>
          <w:b/>
          <w:bCs/>
        </w:rPr>
        <w:t xml:space="preserve">Литературное чтение. </w:t>
      </w:r>
      <w:r w:rsidRPr="00075F95">
        <w:rPr>
          <w:b/>
        </w:rPr>
        <w:t>2класс.</w:t>
      </w:r>
      <w:r w:rsidRPr="00075F95">
        <w:t xml:space="preserve">  Климанова Л.Ф., Горецкий В.Г. и </w:t>
      </w:r>
      <w:proofErr w:type="spellStart"/>
      <w:proofErr w:type="gramStart"/>
      <w:r w:rsidRPr="00075F95">
        <w:t>др</w:t>
      </w:r>
      <w:proofErr w:type="spellEnd"/>
      <w:proofErr w:type="gramEnd"/>
    </w:p>
    <w:p w:rsidR="004A73DE" w:rsidRPr="00075F95" w:rsidRDefault="004A73DE" w:rsidP="004A73DE">
      <w:pPr>
        <w:jc w:val="both"/>
      </w:pPr>
      <w:r w:rsidRPr="00075F95">
        <w:rPr>
          <w:b/>
          <w:bCs/>
        </w:rPr>
        <w:t>Математика.</w:t>
      </w:r>
      <w:r w:rsidRPr="00075F95">
        <w:t xml:space="preserve"> </w:t>
      </w:r>
      <w:r w:rsidRPr="00075F95">
        <w:rPr>
          <w:b/>
        </w:rPr>
        <w:t>2 класс.</w:t>
      </w:r>
      <w:r w:rsidRPr="00075F95">
        <w:t xml:space="preserve"> Моро М.И., Волкова С.В.</w:t>
      </w:r>
    </w:p>
    <w:p w:rsidR="004A73DE" w:rsidRPr="00075F95" w:rsidRDefault="004A73DE" w:rsidP="004A73DE">
      <w:pPr>
        <w:jc w:val="both"/>
        <w:rPr>
          <w:b/>
          <w:bCs/>
        </w:rPr>
      </w:pPr>
      <w:r w:rsidRPr="00075F95">
        <w:rPr>
          <w:b/>
          <w:bCs/>
        </w:rPr>
        <w:t xml:space="preserve">Окружающий мир.  2 класс. </w:t>
      </w:r>
      <w:r w:rsidRPr="00075F95">
        <w:t xml:space="preserve">Плешаков А.А.  </w:t>
      </w:r>
    </w:p>
    <w:p w:rsidR="004A73DE" w:rsidRPr="00075F95" w:rsidRDefault="004A73DE" w:rsidP="004A73DE">
      <w:pPr>
        <w:jc w:val="both"/>
      </w:pPr>
      <w:r w:rsidRPr="00075F95">
        <w:rPr>
          <w:b/>
          <w:bCs/>
        </w:rPr>
        <w:t>Изобразительное искусство.</w:t>
      </w:r>
      <w:r w:rsidRPr="00075F95">
        <w:t xml:space="preserve"> </w:t>
      </w:r>
      <w:r w:rsidRPr="00075F95">
        <w:rPr>
          <w:b/>
        </w:rPr>
        <w:t>2 класс.</w:t>
      </w:r>
      <w:r w:rsidRPr="00075F95">
        <w:t xml:space="preserve"> </w:t>
      </w:r>
      <w:proofErr w:type="spellStart"/>
      <w:r w:rsidRPr="00075F95">
        <w:t>Коротеева</w:t>
      </w:r>
      <w:proofErr w:type="spellEnd"/>
      <w:r w:rsidRPr="00075F95">
        <w:t xml:space="preserve"> Е.И. под ред. </w:t>
      </w:r>
      <w:proofErr w:type="spellStart"/>
      <w:r w:rsidRPr="00075F95">
        <w:t>Неменского</w:t>
      </w:r>
      <w:proofErr w:type="spellEnd"/>
      <w:r w:rsidRPr="00075F95">
        <w:t xml:space="preserve"> Б.</w:t>
      </w:r>
    </w:p>
    <w:p w:rsidR="004A73DE" w:rsidRPr="00075F95" w:rsidRDefault="004A73DE" w:rsidP="004A73DE">
      <w:pPr>
        <w:jc w:val="both"/>
      </w:pPr>
      <w:r w:rsidRPr="00075F95">
        <w:rPr>
          <w:b/>
          <w:bCs/>
        </w:rPr>
        <w:t>Музыка.</w:t>
      </w:r>
      <w:r w:rsidRPr="00075F95">
        <w:t xml:space="preserve"> </w:t>
      </w:r>
      <w:r w:rsidRPr="00075F95">
        <w:rPr>
          <w:b/>
        </w:rPr>
        <w:t>2 класс.</w:t>
      </w:r>
      <w:r w:rsidRPr="00075F95">
        <w:t xml:space="preserve">  Критская Е.Д. Сергеева Г.П. и др.</w:t>
      </w:r>
    </w:p>
    <w:p w:rsidR="004A73DE" w:rsidRPr="00075F95" w:rsidRDefault="004A73DE" w:rsidP="004A73DE">
      <w:pPr>
        <w:jc w:val="both"/>
      </w:pPr>
      <w:r w:rsidRPr="00075F95">
        <w:rPr>
          <w:b/>
          <w:bCs/>
        </w:rPr>
        <w:t>Технология</w:t>
      </w:r>
      <w:r w:rsidRPr="00075F95">
        <w:rPr>
          <w:bCs/>
        </w:rPr>
        <w:t xml:space="preserve">. </w:t>
      </w:r>
      <w:r w:rsidRPr="00075F95">
        <w:t xml:space="preserve">2 класс.  </w:t>
      </w:r>
      <w:proofErr w:type="spellStart"/>
      <w:r w:rsidRPr="00075F95">
        <w:t>Роговцева</w:t>
      </w:r>
      <w:proofErr w:type="spellEnd"/>
      <w:r w:rsidRPr="00075F95">
        <w:t xml:space="preserve"> Н.И. Богданова Н.В. И др.</w:t>
      </w:r>
    </w:p>
    <w:p w:rsidR="004A73DE" w:rsidRPr="00075F95" w:rsidRDefault="004A73DE" w:rsidP="004A73DE">
      <w:r w:rsidRPr="00075F95">
        <w:rPr>
          <w:b/>
          <w:bCs/>
        </w:rPr>
        <w:t xml:space="preserve">Физическая культура. 1-4 класс.   </w:t>
      </w:r>
      <w:r w:rsidRPr="00075F95">
        <w:t>Лях  В.И.   Учебник для  1-4 класса  начальной  школы.</w:t>
      </w:r>
    </w:p>
    <w:p w:rsidR="004A73DE" w:rsidRPr="00075F95" w:rsidRDefault="004A73DE" w:rsidP="004A73DE">
      <w:pPr>
        <w:jc w:val="both"/>
      </w:pPr>
      <w:r w:rsidRPr="00075F95">
        <w:rPr>
          <w:b/>
          <w:bCs/>
        </w:rPr>
        <w:t xml:space="preserve">Английский язык . 2 класс. </w:t>
      </w:r>
      <w:r w:rsidRPr="00075F95">
        <w:t xml:space="preserve">Афанасьева О.В., Михеева И.В. </w:t>
      </w:r>
    </w:p>
    <w:p w:rsidR="004A73DE" w:rsidRPr="00075F95" w:rsidRDefault="004A73DE" w:rsidP="004A73DE">
      <w:pPr>
        <w:jc w:val="both"/>
      </w:pPr>
    </w:p>
    <w:p w:rsidR="004A73DE" w:rsidRPr="00075F95" w:rsidRDefault="004A73DE" w:rsidP="004A73DE">
      <w:pPr>
        <w:jc w:val="both"/>
      </w:pPr>
      <w:r w:rsidRPr="00075F95">
        <w:rPr>
          <w:b/>
          <w:bCs/>
          <w:i/>
          <w:iCs/>
          <w:u w:val="single"/>
        </w:rPr>
        <w:t>УМК «Школа России» 3 класс</w:t>
      </w:r>
    </w:p>
    <w:p w:rsidR="004A73DE" w:rsidRPr="00075F95" w:rsidRDefault="004A73DE" w:rsidP="004A73DE">
      <w:pPr>
        <w:jc w:val="both"/>
      </w:pPr>
    </w:p>
    <w:p w:rsidR="004A73DE" w:rsidRPr="00075F95" w:rsidRDefault="004A73DE" w:rsidP="004A73DE">
      <w:pPr>
        <w:jc w:val="both"/>
      </w:pPr>
      <w:r w:rsidRPr="00075F95">
        <w:t>УМК «Школа России» для 3 класса состоит из следующих завершенных предметных УМК, учебники, которых включены в федеральный перечень рекомендуемых для использования в общеобразовательных учреждениях учебников:</w:t>
      </w:r>
    </w:p>
    <w:p w:rsidR="004A73DE" w:rsidRPr="00075F95" w:rsidRDefault="004A73DE" w:rsidP="004A73DE">
      <w:r w:rsidRPr="00075F95">
        <w:rPr>
          <w:b/>
          <w:bCs/>
        </w:rPr>
        <w:t xml:space="preserve">Русский язык. </w:t>
      </w:r>
      <w:r w:rsidRPr="00075F95">
        <w:rPr>
          <w:b/>
        </w:rPr>
        <w:t xml:space="preserve">3 класс. </w:t>
      </w:r>
      <w:proofErr w:type="spellStart"/>
      <w:r w:rsidRPr="00075F95">
        <w:t>Канакина</w:t>
      </w:r>
      <w:proofErr w:type="spellEnd"/>
      <w:r w:rsidRPr="00075F95">
        <w:t xml:space="preserve"> В.П., Горецкий В.Г.</w:t>
      </w:r>
    </w:p>
    <w:p w:rsidR="004A73DE" w:rsidRPr="00075F95" w:rsidRDefault="004A73DE" w:rsidP="004A73DE">
      <w:r w:rsidRPr="00075F95">
        <w:rPr>
          <w:b/>
          <w:bCs/>
        </w:rPr>
        <w:t xml:space="preserve">Литературное чтение. </w:t>
      </w:r>
      <w:r w:rsidRPr="00075F95">
        <w:rPr>
          <w:b/>
        </w:rPr>
        <w:t>3класс</w:t>
      </w:r>
      <w:r w:rsidRPr="00075F95">
        <w:t>. Климанова Л.Ф., Горецкий В.П. и др.</w:t>
      </w:r>
    </w:p>
    <w:p w:rsidR="004A73DE" w:rsidRPr="00075F95" w:rsidRDefault="004A73DE" w:rsidP="004A73DE">
      <w:r w:rsidRPr="00075F95">
        <w:rPr>
          <w:b/>
          <w:bCs/>
        </w:rPr>
        <w:t>Математика.</w:t>
      </w:r>
      <w:r w:rsidRPr="00075F95">
        <w:rPr>
          <w:b/>
        </w:rPr>
        <w:t>3 класс.</w:t>
      </w:r>
      <w:r w:rsidRPr="00075F95">
        <w:t xml:space="preserve"> Моро М.И., </w:t>
      </w:r>
      <w:proofErr w:type="spellStart"/>
      <w:r w:rsidRPr="00075F95">
        <w:t>Бантова</w:t>
      </w:r>
      <w:proofErr w:type="spellEnd"/>
      <w:r w:rsidRPr="00075F95">
        <w:t xml:space="preserve"> М.А. и др.  </w:t>
      </w:r>
    </w:p>
    <w:p w:rsidR="004A73DE" w:rsidRPr="00075F95" w:rsidRDefault="004A73DE" w:rsidP="004A73DE">
      <w:r w:rsidRPr="00075F95">
        <w:rPr>
          <w:b/>
          <w:bCs/>
        </w:rPr>
        <w:t>Окружающий мир.</w:t>
      </w:r>
      <w:r w:rsidRPr="00075F95">
        <w:t xml:space="preserve"> </w:t>
      </w:r>
      <w:r w:rsidRPr="00075F95">
        <w:rPr>
          <w:b/>
        </w:rPr>
        <w:t>3 класс</w:t>
      </w:r>
      <w:r w:rsidRPr="00075F95">
        <w:t xml:space="preserve">. </w:t>
      </w:r>
      <w:r w:rsidRPr="00075F95">
        <w:rPr>
          <w:b/>
          <w:bCs/>
        </w:rPr>
        <w:t xml:space="preserve"> </w:t>
      </w:r>
      <w:r w:rsidRPr="00075F95">
        <w:t xml:space="preserve">Плешаков А.А.  </w:t>
      </w:r>
    </w:p>
    <w:p w:rsidR="004A73DE" w:rsidRPr="00075F95" w:rsidRDefault="004A73DE" w:rsidP="004A73DE">
      <w:r w:rsidRPr="00075F95">
        <w:rPr>
          <w:b/>
          <w:bCs/>
        </w:rPr>
        <w:t>Изобразительное искусство.</w:t>
      </w:r>
      <w:r w:rsidRPr="00075F95">
        <w:rPr>
          <w:b/>
        </w:rPr>
        <w:t>3класс.</w:t>
      </w:r>
      <w:r w:rsidRPr="00075F95">
        <w:t xml:space="preserve">  Горяева Н.А., </w:t>
      </w:r>
      <w:proofErr w:type="spellStart"/>
      <w:r w:rsidRPr="00075F95">
        <w:t>Неменская</w:t>
      </w:r>
      <w:proofErr w:type="spellEnd"/>
      <w:r w:rsidRPr="00075F95">
        <w:t xml:space="preserve"> Л.А., Питерских А.С. И др. </w:t>
      </w:r>
      <w:proofErr w:type="spellStart"/>
      <w:r w:rsidRPr="00075F95">
        <w:t>под</w:t>
      </w:r>
      <w:proofErr w:type="gramStart"/>
      <w:r w:rsidRPr="00075F95">
        <w:t>.р</w:t>
      </w:r>
      <w:proofErr w:type="gramEnd"/>
      <w:r w:rsidRPr="00075F95">
        <w:t>ед</w:t>
      </w:r>
      <w:proofErr w:type="spellEnd"/>
      <w:r w:rsidRPr="00075F95">
        <w:t xml:space="preserve">.  </w:t>
      </w:r>
      <w:proofErr w:type="spellStart"/>
      <w:r w:rsidRPr="00075F95">
        <w:t>Неменского</w:t>
      </w:r>
      <w:proofErr w:type="spellEnd"/>
      <w:r w:rsidRPr="00075F95">
        <w:t xml:space="preserve"> Б.М.</w:t>
      </w:r>
    </w:p>
    <w:p w:rsidR="004A73DE" w:rsidRPr="00075F95" w:rsidRDefault="004A73DE" w:rsidP="004A73DE">
      <w:r w:rsidRPr="00075F95">
        <w:rPr>
          <w:b/>
          <w:bCs/>
        </w:rPr>
        <w:t>Музыка.</w:t>
      </w:r>
      <w:r w:rsidRPr="00075F95">
        <w:rPr>
          <w:b/>
        </w:rPr>
        <w:t>3 класс</w:t>
      </w:r>
      <w:r w:rsidRPr="00075F95">
        <w:t>. Критская Е.Д. Сергеева Г.П. и др.</w:t>
      </w:r>
    </w:p>
    <w:p w:rsidR="004A73DE" w:rsidRPr="00075F95" w:rsidRDefault="004A73DE" w:rsidP="004A73DE">
      <w:r w:rsidRPr="00075F95">
        <w:rPr>
          <w:b/>
          <w:bCs/>
        </w:rPr>
        <w:t>Технология.3</w:t>
      </w:r>
      <w:r w:rsidRPr="00075F95">
        <w:t xml:space="preserve"> </w:t>
      </w:r>
      <w:r w:rsidRPr="00075F95">
        <w:rPr>
          <w:b/>
        </w:rPr>
        <w:t>класс.</w:t>
      </w:r>
      <w:r w:rsidRPr="00075F95">
        <w:t xml:space="preserve"> </w:t>
      </w:r>
      <w:proofErr w:type="spellStart"/>
      <w:r w:rsidRPr="00075F95">
        <w:t>Роговцева</w:t>
      </w:r>
      <w:proofErr w:type="spellEnd"/>
      <w:r w:rsidRPr="00075F95">
        <w:t xml:space="preserve"> </w:t>
      </w:r>
      <w:proofErr w:type="spellStart"/>
      <w:r w:rsidRPr="00075F95">
        <w:t>Н.И.Богданова</w:t>
      </w:r>
      <w:proofErr w:type="spellEnd"/>
      <w:r w:rsidRPr="00075F95">
        <w:t xml:space="preserve"> Н.В. И </w:t>
      </w:r>
      <w:proofErr w:type="spellStart"/>
      <w:proofErr w:type="gramStart"/>
      <w:r w:rsidRPr="00075F95">
        <w:t>др</w:t>
      </w:r>
      <w:proofErr w:type="spellEnd"/>
      <w:proofErr w:type="gramEnd"/>
    </w:p>
    <w:p w:rsidR="004A73DE" w:rsidRPr="00075F95" w:rsidRDefault="004A73DE" w:rsidP="004A73DE">
      <w:r w:rsidRPr="00075F95">
        <w:rPr>
          <w:b/>
          <w:bCs/>
        </w:rPr>
        <w:t>Физическая культура. 1-4 класс.</w:t>
      </w:r>
      <w:r w:rsidRPr="00075F95">
        <w:t xml:space="preserve">  Лях  В.И.   Учебник для  1-4 класса  начальной  школы.</w:t>
      </w:r>
    </w:p>
    <w:p w:rsidR="004A73DE" w:rsidRPr="00075F95" w:rsidRDefault="004A73DE" w:rsidP="004A73DE">
      <w:r w:rsidRPr="00075F95">
        <w:rPr>
          <w:b/>
          <w:bCs/>
        </w:rPr>
        <w:t>Английский язык 3 класс.</w:t>
      </w:r>
      <w:r w:rsidRPr="00075F95">
        <w:t xml:space="preserve"> Афанасьева О.В., Михеева И.В. </w:t>
      </w:r>
    </w:p>
    <w:p w:rsidR="004A73DE" w:rsidRPr="00075F95" w:rsidRDefault="004A73DE" w:rsidP="004A73DE">
      <w:pPr>
        <w:jc w:val="both"/>
        <w:rPr>
          <w:b/>
          <w:bCs/>
          <w:i/>
          <w:iCs/>
          <w:u w:val="single"/>
        </w:rPr>
      </w:pPr>
    </w:p>
    <w:p w:rsidR="004A73DE" w:rsidRPr="00075F95" w:rsidRDefault="004A73DE" w:rsidP="004A73DE">
      <w:pPr>
        <w:jc w:val="both"/>
        <w:rPr>
          <w:b/>
          <w:bCs/>
          <w:i/>
          <w:iCs/>
          <w:u w:val="single"/>
        </w:rPr>
      </w:pPr>
      <w:r w:rsidRPr="00075F95">
        <w:rPr>
          <w:b/>
          <w:bCs/>
          <w:i/>
          <w:iCs/>
          <w:u w:val="single"/>
        </w:rPr>
        <w:t>УМК «Школа России» 4 класс</w:t>
      </w:r>
    </w:p>
    <w:p w:rsidR="004A73DE" w:rsidRPr="00075F95" w:rsidRDefault="004A73DE" w:rsidP="004A73DE">
      <w:pPr>
        <w:jc w:val="both"/>
      </w:pPr>
    </w:p>
    <w:p w:rsidR="004A73DE" w:rsidRPr="00075F95" w:rsidRDefault="004A73DE" w:rsidP="004A73DE">
      <w:pPr>
        <w:jc w:val="both"/>
      </w:pPr>
      <w:r w:rsidRPr="00075F95">
        <w:t>УМК «Школа России» для 4 класса состоит из следующих завершенных предметных УМК, учебники, которых включены в федеральный перечень рекомендуемых для использования в общеобразовательных учреждениях учебников:</w:t>
      </w:r>
    </w:p>
    <w:p w:rsidR="004A73DE" w:rsidRPr="00075F95" w:rsidRDefault="004A73DE" w:rsidP="004A73DE">
      <w:pPr>
        <w:jc w:val="both"/>
      </w:pPr>
      <w:r w:rsidRPr="00075F95">
        <w:rPr>
          <w:b/>
          <w:bCs/>
        </w:rPr>
        <w:t xml:space="preserve">Русский язык. </w:t>
      </w:r>
      <w:r w:rsidRPr="00075F95">
        <w:rPr>
          <w:b/>
        </w:rPr>
        <w:t>4 класс.</w:t>
      </w:r>
      <w:r w:rsidRPr="00075F95">
        <w:t xml:space="preserve"> </w:t>
      </w:r>
      <w:proofErr w:type="spellStart"/>
      <w:r w:rsidRPr="00075F95">
        <w:t>Канакина</w:t>
      </w:r>
      <w:proofErr w:type="spellEnd"/>
      <w:r w:rsidRPr="00075F95">
        <w:t xml:space="preserve"> В.П., Горецкий В.Г.</w:t>
      </w:r>
    </w:p>
    <w:p w:rsidR="004A73DE" w:rsidRPr="00075F95" w:rsidRDefault="004A73DE" w:rsidP="004A73DE">
      <w:pPr>
        <w:jc w:val="both"/>
      </w:pPr>
      <w:r w:rsidRPr="00075F95">
        <w:rPr>
          <w:b/>
          <w:bCs/>
        </w:rPr>
        <w:t xml:space="preserve">Литературное чтение. </w:t>
      </w:r>
      <w:r w:rsidRPr="00075F95">
        <w:t>4класс. Климанова Л.Ф., Горецкий В.Г.</w:t>
      </w:r>
    </w:p>
    <w:p w:rsidR="004A73DE" w:rsidRPr="00075F95" w:rsidRDefault="004A73DE" w:rsidP="004A73DE">
      <w:pPr>
        <w:jc w:val="both"/>
      </w:pPr>
      <w:r w:rsidRPr="00075F95">
        <w:rPr>
          <w:b/>
          <w:bCs/>
        </w:rPr>
        <w:t>Математика.</w:t>
      </w:r>
      <w:r w:rsidRPr="00075F95">
        <w:t xml:space="preserve"> </w:t>
      </w:r>
      <w:r w:rsidRPr="00075F95">
        <w:rPr>
          <w:b/>
        </w:rPr>
        <w:t>4 класс.</w:t>
      </w:r>
      <w:r w:rsidRPr="00075F95">
        <w:t xml:space="preserve"> Моро М.И., </w:t>
      </w:r>
      <w:proofErr w:type="spellStart"/>
      <w:r w:rsidRPr="00075F95">
        <w:t>Бантова</w:t>
      </w:r>
      <w:proofErr w:type="spellEnd"/>
      <w:r w:rsidRPr="00075F95">
        <w:t xml:space="preserve"> М.А. и др.  </w:t>
      </w:r>
    </w:p>
    <w:p w:rsidR="004A73DE" w:rsidRPr="00075F95" w:rsidRDefault="004A73DE" w:rsidP="004A73DE">
      <w:pPr>
        <w:jc w:val="both"/>
      </w:pPr>
      <w:r w:rsidRPr="00075F95">
        <w:rPr>
          <w:b/>
          <w:bCs/>
        </w:rPr>
        <w:t>Окружающий мир.</w:t>
      </w:r>
      <w:r w:rsidRPr="00075F95">
        <w:t xml:space="preserve"> 4 класс. </w:t>
      </w:r>
      <w:r w:rsidRPr="00075F95">
        <w:rPr>
          <w:b/>
          <w:bCs/>
        </w:rPr>
        <w:t xml:space="preserve"> </w:t>
      </w:r>
      <w:r w:rsidRPr="00075F95">
        <w:t xml:space="preserve">Плешаков А.А. , </w:t>
      </w:r>
      <w:proofErr w:type="spellStart"/>
      <w:r w:rsidRPr="00075F95">
        <w:t>Крючкова</w:t>
      </w:r>
      <w:proofErr w:type="spellEnd"/>
      <w:r w:rsidRPr="00075F95">
        <w:t xml:space="preserve"> Е.А.  </w:t>
      </w:r>
    </w:p>
    <w:p w:rsidR="004A73DE" w:rsidRPr="00075F95" w:rsidRDefault="004A73DE" w:rsidP="004A73DE">
      <w:pPr>
        <w:jc w:val="both"/>
      </w:pPr>
      <w:r w:rsidRPr="00075F95">
        <w:rPr>
          <w:b/>
          <w:bCs/>
        </w:rPr>
        <w:t>Изобразительное искусство.</w:t>
      </w:r>
      <w:r w:rsidRPr="00075F95">
        <w:t xml:space="preserve">4класс. </w:t>
      </w:r>
      <w:proofErr w:type="spellStart"/>
      <w:r w:rsidRPr="00075F95">
        <w:t>Неменская</w:t>
      </w:r>
      <w:proofErr w:type="spellEnd"/>
      <w:r w:rsidRPr="00075F95">
        <w:t xml:space="preserve"> Л.А</w:t>
      </w:r>
    </w:p>
    <w:p w:rsidR="004A73DE" w:rsidRPr="00075F95" w:rsidRDefault="004A73DE" w:rsidP="004A73DE">
      <w:pPr>
        <w:jc w:val="both"/>
      </w:pPr>
      <w:r w:rsidRPr="00075F95">
        <w:rPr>
          <w:b/>
          <w:bCs/>
        </w:rPr>
        <w:t>Музыка.</w:t>
      </w:r>
      <w:r w:rsidRPr="00075F95">
        <w:rPr>
          <w:b/>
        </w:rPr>
        <w:t>4 класс.</w:t>
      </w:r>
      <w:r w:rsidRPr="00075F95">
        <w:t xml:space="preserve"> Критская Е.Д. Сергеева Г.П. и др.</w:t>
      </w:r>
    </w:p>
    <w:p w:rsidR="004A73DE" w:rsidRPr="00075F95" w:rsidRDefault="004A73DE" w:rsidP="004A73DE">
      <w:pPr>
        <w:jc w:val="both"/>
      </w:pPr>
      <w:r w:rsidRPr="00075F95">
        <w:rPr>
          <w:b/>
          <w:bCs/>
        </w:rPr>
        <w:t>Технология.4</w:t>
      </w:r>
      <w:r w:rsidRPr="00075F95">
        <w:rPr>
          <w:b/>
        </w:rPr>
        <w:t>класс.</w:t>
      </w:r>
      <w:r w:rsidRPr="00075F95">
        <w:t xml:space="preserve">  </w:t>
      </w:r>
      <w:proofErr w:type="spellStart"/>
      <w:r w:rsidRPr="00075F95">
        <w:t>Роговцева</w:t>
      </w:r>
      <w:proofErr w:type="spellEnd"/>
      <w:r w:rsidRPr="00075F95">
        <w:t xml:space="preserve"> Н.И и </w:t>
      </w:r>
      <w:proofErr w:type="spellStart"/>
      <w:proofErr w:type="gramStart"/>
      <w:r w:rsidRPr="00075F95">
        <w:t>др</w:t>
      </w:r>
      <w:proofErr w:type="spellEnd"/>
      <w:proofErr w:type="gramEnd"/>
    </w:p>
    <w:p w:rsidR="004A73DE" w:rsidRPr="00075F95" w:rsidRDefault="004A73DE" w:rsidP="004A73DE">
      <w:pPr>
        <w:jc w:val="both"/>
      </w:pPr>
      <w:r w:rsidRPr="00075F95">
        <w:rPr>
          <w:b/>
          <w:bCs/>
        </w:rPr>
        <w:t xml:space="preserve">Светская этика 4 класс. </w:t>
      </w:r>
      <w:r w:rsidRPr="00075F95">
        <w:t xml:space="preserve">Кураев А.В. Основы религиозных культур и светской  этики. Основы православной культуры. </w:t>
      </w:r>
    </w:p>
    <w:p w:rsidR="004A73DE" w:rsidRPr="00075F95" w:rsidRDefault="004A73DE" w:rsidP="004A73DE">
      <w:pPr>
        <w:jc w:val="both"/>
        <w:rPr>
          <w:b/>
          <w:bCs/>
        </w:rPr>
      </w:pPr>
      <w:r w:rsidRPr="00075F95">
        <w:rPr>
          <w:b/>
          <w:bCs/>
        </w:rPr>
        <w:t xml:space="preserve">Физическая культура. 1-4 класс. </w:t>
      </w:r>
      <w:r w:rsidRPr="00075F95">
        <w:t>Лях  В.И. Учебник для  1-4 класса  начальной  школы</w:t>
      </w:r>
    </w:p>
    <w:p w:rsidR="004A73DE" w:rsidRPr="00075F95" w:rsidRDefault="004A73DE" w:rsidP="004A73DE">
      <w:pPr>
        <w:jc w:val="both"/>
      </w:pPr>
      <w:r w:rsidRPr="00075F95">
        <w:rPr>
          <w:b/>
          <w:bCs/>
        </w:rPr>
        <w:t>Английский язык 4 класс.</w:t>
      </w:r>
      <w:r w:rsidRPr="00075F95">
        <w:t xml:space="preserve"> Афанасьева О.В., Михеева И.В. </w:t>
      </w:r>
    </w:p>
    <w:p w:rsidR="004A73DE" w:rsidRPr="00075F95" w:rsidRDefault="004A73DE" w:rsidP="004A73DE">
      <w:pPr>
        <w:jc w:val="both"/>
      </w:pPr>
    </w:p>
    <w:p w:rsidR="004A73DE" w:rsidRPr="00075F95" w:rsidRDefault="004A73DE" w:rsidP="004A73DE">
      <w:pPr>
        <w:jc w:val="both"/>
        <w:rPr>
          <w:b/>
          <w:bCs/>
          <w:i/>
          <w:iCs/>
          <w:u w:val="single"/>
        </w:rPr>
      </w:pPr>
      <w:r w:rsidRPr="00075F95">
        <w:rPr>
          <w:b/>
          <w:bCs/>
          <w:i/>
          <w:iCs/>
          <w:u w:val="single"/>
        </w:rPr>
        <w:t>5-9 классы</w:t>
      </w:r>
    </w:p>
    <w:p w:rsidR="004A73DE" w:rsidRPr="00075F95" w:rsidRDefault="004A73DE" w:rsidP="004A73DE">
      <w:pPr>
        <w:jc w:val="both"/>
      </w:pPr>
      <w:r w:rsidRPr="00075F95">
        <w:t xml:space="preserve"> </w:t>
      </w:r>
      <w:r w:rsidRPr="00075F95">
        <w:rPr>
          <w:b/>
        </w:rPr>
        <w:t>В  основном звене 10 классов-комплектов. Обучение осуществляется по следующим программам</w:t>
      </w:r>
      <w:r w:rsidRPr="00075F95">
        <w:t>:</w:t>
      </w:r>
    </w:p>
    <w:p w:rsidR="004A73DE" w:rsidRPr="00075F95" w:rsidRDefault="004A73DE" w:rsidP="004A73DE">
      <w:pPr>
        <w:autoSpaceDE w:val="0"/>
        <w:autoSpaceDN w:val="0"/>
        <w:adjustRightInd w:val="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</w:tblGrid>
      <w:tr w:rsidR="004A73DE" w:rsidRPr="00075F95" w:rsidTr="0084529A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73DE" w:rsidRPr="00075F95" w:rsidRDefault="004A73DE" w:rsidP="0084529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075F95">
              <w:rPr>
                <w:b/>
              </w:rPr>
              <w:t xml:space="preserve">Основное звено </w:t>
            </w:r>
          </w:p>
        </w:tc>
      </w:tr>
      <w:tr w:rsidR="004A73DE" w:rsidRPr="00075F95" w:rsidTr="0084529A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73DE" w:rsidRPr="00075F95" w:rsidRDefault="004A73DE" w:rsidP="0084529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075F95">
              <w:rPr>
                <w:b/>
              </w:rPr>
              <w:t>5а,5б, 6а,6б,7а,7б,8а,8б,9а,9б,</w:t>
            </w:r>
          </w:p>
        </w:tc>
      </w:tr>
    </w:tbl>
    <w:p w:rsidR="004A73DE" w:rsidRPr="00075F95" w:rsidRDefault="004A73DE" w:rsidP="004A73DE">
      <w:pPr>
        <w:autoSpaceDE w:val="0"/>
        <w:autoSpaceDN w:val="0"/>
        <w:adjustRightInd w:val="0"/>
        <w:jc w:val="both"/>
        <w:rPr>
          <w:b/>
        </w:rPr>
      </w:pPr>
    </w:p>
    <w:p w:rsidR="004A73DE" w:rsidRPr="00075F95" w:rsidRDefault="004A73DE" w:rsidP="004A73DE">
      <w:pPr>
        <w:autoSpaceDE w:val="0"/>
        <w:autoSpaceDN w:val="0"/>
        <w:adjustRightInd w:val="0"/>
        <w:jc w:val="both"/>
        <w:rPr>
          <w:b/>
          <w:u w:val="single"/>
        </w:rPr>
      </w:pPr>
      <w:r w:rsidRPr="00075F95">
        <w:rPr>
          <w:b/>
          <w:u w:val="single"/>
        </w:rPr>
        <w:t>УМК 5 класс</w:t>
      </w:r>
    </w:p>
    <w:p w:rsidR="004A73DE" w:rsidRPr="00075F95" w:rsidRDefault="004A73DE" w:rsidP="004A73DE">
      <w:pPr>
        <w:jc w:val="both"/>
      </w:pPr>
    </w:p>
    <w:p w:rsidR="004A73DE" w:rsidRPr="00075F95" w:rsidRDefault="004A73DE" w:rsidP="004A73DE">
      <w:r w:rsidRPr="00075F95">
        <w:t>Для 5 класса состоит из следующих завершенных предметных УМК, учебники, которых включены в федеральный перечень рекомендуемых для использования в общеобразовательных учреждениях учебников:</w:t>
      </w:r>
    </w:p>
    <w:p w:rsidR="004A73DE" w:rsidRPr="00075F95" w:rsidRDefault="004A73DE" w:rsidP="004A73DE">
      <w:r w:rsidRPr="00075F95">
        <w:rPr>
          <w:b/>
          <w:bCs/>
        </w:rPr>
        <w:t xml:space="preserve">Русский язык. </w:t>
      </w:r>
      <w:r w:rsidRPr="00075F95">
        <w:t xml:space="preserve">5 класс. </w:t>
      </w:r>
      <w:proofErr w:type="spellStart"/>
      <w:r w:rsidRPr="00075F95">
        <w:t>Ладыженская</w:t>
      </w:r>
      <w:proofErr w:type="spellEnd"/>
      <w:r w:rsidRPr="00075F95">
        <w:t xml:space="preserve"> Т.А., Баранов М.Т. </w:t>
      </w:r>
    </w:p>
    <w:p w:rsidR="004A73DE" w:rsidRPr="00075F95" w:rsidRDefault="004A73DE" w:rsidP="004A73DE">
      <w:r w:rsidRPr="00075F95">
        <w:rPr>
          <w:b/>
          <w:bCs/>
        </w:rPr>
        <w:t xml:space="preserve">Литература. </w:t>
      </w:r>
      <w:r w:rsidRPr="00075F95">
        <w:t xml:space="preserve">5класс. Коровина В.Я.  Журавлев В.П. </w:t>
      </w:r>
    </w:p>
    <w:p w:rsidR="004A73DE" w:rsidRPr="00075F95" w:rsidRDefault="004A73DE" w:rsidP="004A73DE">
      <w:r w:rsidRPr="00075F95">
        <w:rPr>
          <w:b/>
          <w:bCs/>
        </w:rPr>
        <w:t>Математика.</w:t>
      </w:r>
      <w:r w:rsidRPr="00075F95">
        <w:t xml:space="preserve"> 5 класс. </w:t>
      </w:r>
      <w:proofErr w:type="spellStart"/>
      <w:r w:rsidRPr="00075F95">
        <w:t>Виленкин</w:t>
      </w:r>
      <w:proofErr w:type="spellEnd"/>
      <w:r w:rsidRPr="00075F95">
        <w:t xml:space="preserve"> Н.Я., </w:t>
      </w:r>
      <w:proofErr w:type="gramStart"/>
      <w:r w:rsidRPr="00075F95">
        <w:t>Жохов</w:t>
      </w:r>
      <w:proofErr w:type="gramEnd"/>
      <w:r w:rsidRPr="00075F95">
        <w:t xml:space="preserve"> В.И., Чесноков А.С., </w:t>
      </w:r>
      <w:proofErr w:type="spellStart"/>
      <w:r w:rsidRPr="00075F95">
        <w:t>Шварцбурд</w:t>
      </w:r>
      <w:proofErr w:type="spellEnd"/>
      <w:r w:rsidRPr="00075F95">
        <w:t xml:space="preserve"> С.И.</w:t>
      </w:r>
    </w:p>
    <w:p w:rsidR="004A73DE" w:rsidRPr="00075F95" w:rsidRDefault="004A73DE" w:rsidP="004A73DE">
      <w:r w:rsidRPr="00075F95">
        <w:rPr>
          <w:b/>
        </w:rPr>
        <w:t>История</w:t>
      </w:r>
      <w:r w:rsidRPr="00075F95">
        <w:t xml:space="preserve">. 5 класс. </w:t>
      </w:r>
      <w:proofErr w:type="spellStart"/>
      <w:r w:rsidRPr="00075F95">
        <w:t>Вигасин</w:t>
      </w:r>
      <w:proofErr w:type="spellEnd"/>
      <w:r w:rsidRPr="00075F95">
        <w:t xml:space="preserve"> А.А.,  </w:t>
      </w:r>
      <w:proofErr w:type="spellStart"/>
      <w:r w:rsidRPr="00075F95">
        <w:t>Годер</w:t>
      </w:r>
      <w:proofErr w:type="spellEnd"/>
      <w:r w:rsidRPr="00075F95">
        <w:t xml:space="preserve"> Г.И., </w:t>
      </w:r>
    </w:p>
    <w:p w:rsidR="004A73DE" w:rsidRPr="00075F95" w:rsidRDefault="004A73DE" w:rsidP="004A73DE">
      <w:r w:rsidRPr="00075F95">
        <w:rPr>
          <w:b/>
        </w:rPr>
        <w:t>География.</w:t>
      </w:r>
      <w:r w:rsidRPr="00075F95">
        <w:t xml:space="preserve"> 5 класс. Баринова И.И. Плешаков А.А. </w:t>
      </w:r>
    </w:p>
    <w:p w:rsidR="004A73DE" w:rsidRPr="00075F95" w:rsidRDefault="004A73DE" w:rsidP="004A73DE">
      <w:r w:rsidRPr="00075F95">
        <w:rPr>
          <w:b/>
          <w:bCs/>
        </w:rPr>
        <w:t>Биология .</w:t>
      </w:r>
      <w:r w:rsidRPr="00075F95">
        <w:t>5 класс. Пасечник В.В.</w:t>
      </w:r>
    </w:p>
    <w:p w:rsidR="004A73DE" w:rsidRPr="00075F95" w:rsidRDefault="004A73DE" w:rsidP="004A73DE">
      <w:r w:rsidRPr="00075F95">
        <w:rPr>
          <w:b/>
          <w:bCs/>
        </w:rPr>
        <w:t>Изобразительное искусство.</w:t>
      </w:r>
      <w:r w:rsidRPr="00075F95">
        <w:t xml:space="preserve">5класс. Горяева Н.А. </w:t>
      </w:r>
      <w:proofErr w:type="spellStart"/>
      <w:r w:rsidRPr="00075F95">
        <w:t>ИЗО</w:t>
      </w:r>
      <w:proofErr w:type="gramStart"/>
      <w:r w:rsidRPr="00075F95">
        <w:t>.Д</w:t>
      </w:r>
      <w:proofErr w:type="gramEnd"/>
      <w:r w:rsidRPr="00075F95">
        <w:t>екоративно</w:t>
      </w:r>
      <w:proofErr w:type="spellEnd"/>
      <w:r w:rsidRPr="00075F95">
        <w:t xml:space="preserve"> - прикладное искусство.</w:t>
      </w:r>
    </w:p>
    <w:p w:rsidR="004A73DE" w:rsidRPr="00075F95" w:rsidRDefault="004A73DE" w:rsidP="004A73DE">
      <w:r w:rsidRPr="00075F95">
        <w:rPr>
          <w:b/>
          <w:bCs/>
        </w:rPr>
        <w:t>Музыка.</w:t>
      </w:r>
      <w:r w:rsidRPr="00075F95">
        <w:t>5 класс. Науменко Т.И.,</w:t>
      </w:r>
      <w:proofErr w:type="spellStart"/>
      <w:r w:rsidRPr="00075F95">
        <w:t>Алеев</w:t>
      </w:r>
      <w:proofErr w:type="spellEnd"/>
      <w:r w:rsidRPr="00075F95">
        <w:t xml:space="preserve"> В.В. </w:t>
      </w:r>
    </w:p>
    <w:p w:rsidR="004A73DE" w:rsidRPr="00075F95" w:rsidRDefault="004A73DE" w:rsidP="004A73DE">
      <w:r w:rsidRPr="00075F95">
        <w:rPr>
          <w:b/>
          <w:bCs/>
        </w:rPr>
        <w:t>Технология.5</w:t>
      </w:r>
      <w:r w:rsidRPr="00075F95">
        <w:t xml:space="preserve">класс. Синица </w:t>
      </w:r>
      <w:proofErr w:type="spellStart"/>
      <w:r w:rsidRPr="00075F95">
        <w:t>Н.В.Симоненко</w:t>
      </w:r>
      <w:proofErr w:type="spellEnd"/>
      <w:r w:rsidRPr="00075F95">
        <w:t xml:space="preserve"> В.Д. . Технология. Технология ведения дома. Тищенко А.Т. Симоненко </w:t>
      </w:r>
      <w:proofErr w:type="spellStart"/>
      <w:r w:rsidRPr="00075F95">
        <w:t>В.Д.Технология</w:t>
      </w:r>
      <w:proofErr w:type="gramStart"/>
      <w:r w:rsidRPr="00075F95">
        <w:t>.И</w:t>
      </w:r>
      <w:proofErr w:type="gramEnd"/>
      <w:r w:rsidRPr="00075F95">
        <w:t>ндустриальные</w:t>
      </w:r>
      <w:proofErr w:type="spellEnd"/>
      <w:r w:rsidRPr="00075F95">
        <w:t xml:space="preserve"> технологии. </w:t>
      </w:r>
    </w:p>
    <w:p w:rsidR="004A73DE" w:rsidRPr="00075F95" w:rsidRDefault="004A73DE" w:rsidP="004A73DE">
      <w:r w:rsidRPr="00075F95">
        <w:rPr>
          <w:b/>
          <w:bCs/>
        </w:rPr>
        <w:t xml:space="preserve">Физическая культура. 5-7 класс. </w:t>
      </w:r>
      <w:r w:rsidRPr="00075F95">
        <w:t xml:space="preserve"> </w:t>
      </w:r>
      <w:proofErr w:type="spellStart"/>
      <w:r w:rsidRPr="00075F95">
        <w:t>Виленский</w:t>
      </w:r>
      <w:proofErr w:type="spellEnd"/>
      <w:r w:rsidRPr="00075F95">
        <w:t xml:space="preserve"> М.Я. </w:t>
      </w:r>
      <w:proofErr w:type="spellStart"/>
      <w:r w:rsidRPr="00075F95">
        <w:t>Туревский</w:t>
      </w:r>
      <w:proofErr w:type="spellEnd"/>
      <w:r w:rsidRPr="00075F95">
        <w:t xml:space="preserve"> И.М. под ред. </w:t>
      </w:r>
      <w:proofErr w:type="spellStart"/>
      <w:r w:rsidRPr="00075F95">
        <w:t>Виленского</w:t>
      </w:r>
      <w:proofErr w:type="spellEnd"/>
      <w:r w:rsidRPr="00075F95">
        <w:t xml:space="preserve"> М.Я.</w:t>
      </w:r>
    </w:p>
    <w:p w:rsidR="004A73DE" w:rsidRPr="00075F95" w:rsidRDefault="004A73DE" w:rsidP="004A73DE">
      <w:r w:rsidRPr="00075F95">
        <w:rPr>
          <w:b/>
          <w:bCs/>
        </w:rPr>
        <w:t>Английский язык 5 класс.</w:t>
      </w:r>
      <w:r w:rsidRPr="00075F95">
        <w:t xml:space="preserve"> Ваулина Ю.Е., Дули Д., </w:t>
      </w:r>
      <w:proofErr w:type="spellStart"/>
      <w:r w:rsidRPr="00075F95">
        <w:t>Полдоляко</w:t>
      </w:r>
      <w:proofErr w:type="spellEnd"/>
      <w:r w:rsidRPr="00075F95">
        <w:t xml:space="preserve"> О.Е и др. (Англ. в фокусе)</w:t>
      </w:r>
    </w:p>
    <w:p w:rsidR="004A73DE" w:rsidRPr="00075F95" w:rsidRDefault="004A73DE" w:rsidP="004A73DE">
      <w:pPr>
        <w:autoSpaceDE w:val="0"/>
        <w:autoSpaceDN w:val="0"/>
        <w:adjustRightInd w:val="0"/>
        <w:rPr>
          <w:b/>
        </w:rPr>
      </w:pPr>
    </w:p>
    <w:p w:rsidR="004A73DE" w:rsidRPr="00075F95" w:rsidRDefault="004A73DE" w:rsidP="004A73DE">
      <w:pPr>
        <w:autoSpaceDE w:val="0"/>
        <w:autoSpaceDN w:val="0"/>
        <w:adjustRightInd w:val="0"/>
        <w:rPr>
          <w:b/>
          <w:u w:val="single"/>
        </w:rPr>
      </w:pPr>
      <w:r w:rsidRPr="00075F95">
        <w:rPr>
          <w:b/>
          <w:u w:val="single"/>
        </w:rPr>
        <w:t>УМК 6 класс</w:t>
      </w:r>
    </w:p>
    <w:p w:rsidR="004A73DE" w:rsidRPr="00075F95" w:rsidRDefault="004A73DE" w:rsidP="004A73DE"/>
    <w:p w:rsidR="004A73DE" w:rsidRPr="00075F95" w:rsidRDefault="004A73DE" w:rsidP="004A73DE">
      <w:r w:rsidRPr="00075F95">
        <w:t>Для 6 класса состоит из следующих завершенных предметных УМК, учебники, которых включены в федеральный перечень рекомендуемых для использования в общеобразовательных учреждениях учебников:</w:t>
      </w:r>
    </w:p>
    <w:p w:rsidR="004A73DE" w:rsidRPr="00075F95" w:rsidRDefault="004A73DE" w:rsidP="004A73DE">
      <w:r w:rsidRPr="00075F95">
        <w:rPr>
          <w:b/>
          <w:bCs/>
        </w:rPr>
        <w:t xml:space="preserve">Русский язык. </w:t>
      </w:r>
      <w:r w:rsidRPr="00075F95">
        <w:t xml:space="preserve">6 класс. Баранов М.Т., </w:t>
      </w:r>
      <w:proofErr w:type="spellStart"/>
      <w:r w:rsidRPr="00075F95">
        <w:t>Ладыженская</w:t>
      </w:r>
      <w:proofErr w:type="spellEnd"/>
      <w:r w:rsidRPr="00075F95">
        <w:t xml:space="preserve"> Т.А. и др.  </w:t>
      </w:r>
    </w:p>
    <w:p w:rsidR="004A73DE" w:rsidRPr="00075F95" w:rsidRDefault="004A73DE" w:rsidP="004A73DE">
      <w:r w:rsidRPr="00075F95">
        <w:rPr>
          <w:b/>
          <w:bCs/>
        </w:rPr>
        <w:t xml:space="preserve">Литература. </w:t>
      </w:r>
      <w:r w:rsidRPr="00075F95">
        <w:t xml:space="preserve">6класс. </w:t>
      </w:r>
      <w:proofErr w:type="spellStart"/>
      <w:r w:rsidRPr="00075F95">
        <w:t>Полухина</w:t>
      </w:r>
      <w:proofErr w:type="spellEnd"/>
      <w:r w:rsidRPr="00075F95">
        <w:t xml:space="preserve"> В.П., Коровина В.Я. и др.  </w:t>
      </w:r>
    </w:p>
    <w:p w:rsidR="004A73DE" w:rsidRPr="00075F95" w:rsidRDefault="004A73DE" w:rsidP="004A73DE">
      <w:r w:rsidRPr="00075F95">
        <w:rPr>
          <w:b/>
          <w:bCs/>
        </w:rPr>
        <w:t>Математика.</w:t>
      </w:r>
      <w:r w:rsidRPr="00075F95">
        <w:t xml:space="preserve"> 6класс. </w:t>
      </w:r>
      <w:proofErr w:type="spellStart"/>
      <w:r w:rsidRPr="00075F95">
        <w:t>Виленкин</w:t>
      </w:r>
      <w:proofErr w:type="spellEnd"/>
      <w:r w:rsidRPr="00075F95">
        <w:t xml:space="preserve"> Н.Я., Чесноков А.С., </w:t>
      </w:r>
      <w:proofErr w:type="spellStart"/>
      <w:r w:rsidRPr="00075F95">
        <w:t>Шварцбурд</w:t>
      </w:r>
      <w:proofErr w:type="spellEnd"/>
      <w:r w:rsidRPr="00075F95">
        <w:t xml:space="preserve"> С.И., </w:t>
      </w:r>
      <w:proofErr w:type="gramStart"/>
      <w:r w:rsidRPr="00075F95">
        <w:t>Жохов</w:t>
      </w:r>
      <w:proofErr w:type="gramEnd"/>
      <w:r w:rsidRPr="00075F95">
        <w:t xml:space="preserve"> В.И.  </w:t>
      </w:r>
    </w:p>
    <w:p w:rsidR="004A73DE" w:rsidRPr="00075F95" w:rsidRDefault="004A73DE" w:rsidP="004A73DE">
      <w:r w:rsidRPr="00075F95">
        <w:rPr>
          <w:b/>
        </w:rPr>
        <w:t>История.</w:t>
      </w:r>
      <w:r w:rsidRPr="00075F95">
        <w:t xml:space="preserve"> 6 класс. </w:t>
      </w:r>
      <w:proofErr w:type="spellStart"/>
      <w:r w:rsidRPr="00075F95">
        <w:t>Агибалова</w:t>
      </w:r>
      <w:proofErr w:type="spellEnd"/>
      <w:r w:rsidRPr="00075F95">
        <w:t xml:space="preserve"> </w:t>
      </w:r>
      <w:proofErr w:type="spellStart"/>
      <w:r w:rsidRPr="00075F95">
        <w:t>Е.В.Донской</w:t>
      </w:r>
      <w:proofErr w:type="spellEnd"/>
      <w:r w:rsidRPr="00075F95">
        <w:t xml:space="preserve">  под</w:t>
      </w:r>
      <w:proofErr w:type="gramStart"/>
      <w:r w:rsidRPr="00075F95">
        <w:t>.</w:t>
      </w:r>
      <w:proofErr w:type="gramEnd"/>
      <w:r w:rsidRPr="00075F95">
        <w:t xml:space="preserve"> </w:t>
      </w:r>
      <w:proofErr w:type="gramStart"/>
      <w:r w:rsidRPr="00075F95">
        <w:t>р</w:t>
      </w:r>
      <w:proofErr w:type="gramEnd"/>
      <w:r w:rsidRPr="00075F95">
        <w:t>ед. Сванидзе А.А. Всеобщая история. История средних веков</w:t>
      </w:r>
      <w:proofErr w:type="gramStart"/>
      <w:r w:rsidRPr="00075F95">
        <w:t xml:space="preserve">.;  </w:t>
      </w:r>
      <w:proofErr w:type="gramEnd"/>
      <w:r w:rsidRPr="00075F95">
        <w:t xml:space="preserve">Арсентьев Н.М. Данилов А.А. </w:t>
      </w:r>
      <w:proofErr w:type="spellStart"/>
      <w:r w:rsidRPr="00075F95">
        <w:t>Курукин</w:t>
      </w:r>
      <w:proofErr w:type="spellEnd"/>
      <w:r w:rsidRPr="00075F95">
        <w:t xml:space="preserve"> И.В. И др. под  ред. </w:t>
      </w:r>
      <w:proofErr w:type="spellStart"/>
      <w:r w:rsidRPr="00075F95">
        <w:t>Торкунова</w:t>
      </w:r>
      <w:proofErr w:type="spellEnd"/>
      <w:r w:rsidRPr="00075F95">
        <w:t xml:space="preserve"> А.В. История России.</w:t>
      </w:r>
    </w:p>
    <w:p w:rsidR="004A73DE" w:rsidRPr="00075F95" w:rsidRDefault="004A73DE" w:rsidP="004A73DE">
      <w:r w:rsidRPr="00075F95">
        <w:rPr>
          <w:b/>
        </w:rPr>
        <w:t>Обществоведение.</w:t>
      </w:r>
      <w:r w:rsidRPr="00075F95">
        <w:t xml:space="preserve"> 6 класс. Боголюбов Л.Н., Виноградова Н.Ф. и др.</w:t>
      </w:r>
    </w:p>
    <w:p w:rsidR="004A73DE" w:rsidRPr="00075F95" w:rsidRDefault="004A73DE" w:rsidP="004A73DE">
      <w:r w:rsidRPr="00075F95">
        <w:rPr>
          <w:b/>
        </w:rPr>
        <w:t>География</w:t>
      </w:r>
      <w:r w:rsidRPr="00075F95">
        <w:t xml:space="preserve">. 6 класс. Герасимова Т.П., </w:t>
      </w:r>
      <w:proofErr w:type="spellStart"/>
      <w:r w:rsidRPr="00075F95">
        <w:t>Неклюкова</w:t>
      </w:r>
      <w:proofErr w:type="spellEnd"/>
      <w:r w:rsidRPr="00075F95">
        <w:t xml:space="preserve"> Н.П.</w:t>
      </w:r>
    </w:p>
    <w:p w:rsidR="004A73DE" w:rsidRPr="00075F95" w:rsidRDefault="004A73DE" w:rsidP="004A73DE">
      <w:r w:rsidRPr="00075F95">
        <w:rPr>
          <w:b/>
          <w:bCs/>
        </w:rPr>
        <w:t>Биология .</w:t>
      </w:r>
      <w:r w:rsidRPr="00075F95">
        <w:t>6 класс. Пасечник В.В.</w:t>
      </w:r>
    </w:p>
    <w:p w:rsidR="004A73DE" w:rsidRPr="00075F95" w:rsidRDefault="004A73DE" w:rsidP="004A73DE">
      <w:r w:rsidRPr="00075F95">
        <w:rPr>
          <w:b/>
          <w:bCs/>
        </w:rPr>
        <w:t>Изобразительное искусство.</w:t>
      </w:r>
      <w:r w:rsidRPr="00075F95">
        <w:t xml:space="preserve">6класс. </w:t>
      </w:r>
      <w:proofErr w:type="spellStart"/>
      <w:r w:rsidRPr="00075F95">
        <w:t>Неменская</w:t>
      </w:r>
      <w:proofErr w:type="spellEnd"/>
      <w:r w:rsidRPr="00075F95">
        <w:t xml:space="preserve"> </w:t>
      </w:r>
      <w:proofErr w:type="spellStart"/>
      <w:r w:rsidRPr="00075F95">
        <w:t>Л.А..Искусство</w:t>
      </w:r>
      <w:proofErr w:type="spellEnd"/>
      <w:r w:rsidRPr="00075F95">
        <w:t xml:space="preserve"> в жизни человека. </w:t>
      </w:r>
    </w:p>
    <w:p w:rsidR="004A73DE" w:rsidRPr="00075F95" w:rsidRDefault="004A73DE" w:rsidP="004A73DE">
      <w:r w:rsidRPr="00075F95">
        <w:rPr>
          <w:b/>
          <w:bCs/>
        </w:rPr>
        <w:t>Музыка.</w:t>
      </w:r>
      <w:r w:rsidRPr="00075F95">
        <w:t>6 класс. Науменко Т.И.,</w:t>
      </w:r>
      <w:proofErr w:type="spellStart"/>
      <w:r w:rsidRPr="00075F95">
        <w:t>Алеев</w:t>
      </w:r>
      <w:proofErr w:type="spellEnd"/>
      <w:r w:rsidRPr="00075F95">
        <w:t xml:space="preserve"> В.В. </w:t>
      </w:r>
    </w:p>
    <w:p w:rsidR="004A73DE" w:rsidRPr="00075F95" w:rsidRDefault="004A73DE" w:rsidP="004A73DE">
      <w:r w:rsidRPr="00075F95">
        <w:rPr>
          <w:b/>
          <w:bCs/>
        </w:rPr>
        <w:t xml:space="preserve">Технология.6 </w:t>
      </w:r>
      <w:r w:rsidRPr="00075F95">
        <w:t xml:space="preserve">класс. Синица </w:t>
      </w:r>
      <w:proofErr w:type="spellStart"/>
      <w:r w:rsidRPr="00075F95">
        <w:t>Н.В.Симоненко</w:t>
      </w:r>
      <w:proofErr w:type="spellEnd"/>
      <w:r w:rsidRPr="00075F95">
        <w:t xml:space="preserve"> В.Д. . Технология. Технология ведения дома. Тищенко А.Т. Симоненко В.Д.  </w:t>
      </w:r>
      <w:proofErr w:type="spellStart"/>
      <w:r w:rsidRPr="00075F95">
        <w:t>Технология</w:t>
      </w:r>
      <w:proofErr w:type="gramStart"/>
      <w:r w:rsidRPr="00075F95">
        <w:t>.И</w:t>
      </w:r>
      <w:proofErr w:type="gramEnd"/>
      <w:r w:rsidRPr="00075F95">
        <w:t>ндустриальные</w:t>
      </w:r>
      <w:proofErr w:type="spellEnd"/>
      <w:r w:rsidRPr="00075F95">
        <w:t xml:space="preserve"> технологии. </w:t>
      </w:r>
    </w:p>
    <w:p w:rsidR="004A73DE" w:rsidRPr="00075F95" w:rsidRDefault="004A73DE" w:rsidP="004A73DE">
      <w:r w:rsidRPr="00075F95">
        <w:rPr>
          <w:b/>
          <w:bCs/>
        </w:rPr>
        <w:t xml:space="preserve">Физическая культура. 5-7 класс. </w:t>
      </w:r>
      <w:proofErr w:type="spellStart"/>
      <w:r w:rsidRPr="00075F95">
        <w:t>Виленский</w:t>
      </w:r>
      <w:proofErr w:type="spellEnd"/>
      <w:r w:rsidRPr="00075F95">
        <w:t xml:space="preserve"> М.Я. </w:t>
      </w:r>
      <w:proofErr w:type="spellStart"/>
      <w:r w:rsidRPr="00075F95">
        <w:t>Туревский</w:t>
      </w:r>
      <w:proofErr w:type="spellEnd"/>
      <w:r w:rsidRPr="00075F95">
        <w:t xml:space="preserve"> И.М. под ред. </w:t>
      </w:r>
      <w:proofErr w:type="spellStart"/>
      <w:r w:rsidRPr="00075F95">
        <w:t>Виленского</w:t>
      </w:r>
      <w:proofErr w:type="spellEnd"/>
      <w:r w:rsidRPr="00075F95">
        <w:t xml:space="preserve"> М.Я.</w:t>
      </w:r>
    </w:p>
    <w:p w:rsidR="004A73DE" w:rsidRPr="00075F95" w:rsidRDefault="004A73DE" w:rsidP="004A73DE">
      <w:r w:rsidRPr="00075F95">
        <w:rPr>
          <w:b/>
          <w:bCs/>
        </w:rPr>
        <w:t>Английский язык 6 класс.</w:t>
      </w:r>
      <w:r w:rsidRPr="00075F95">
        <w:t xml:space="preserve"> Ваулина Ю.Е., Дули Д., </w:t>
      </w:r>
      <w:proofErr w:type="spellStart"/>
      <w:r w:rsidRPr="00075F95">
        <w:t>Полдоляко</w:t>
      </w:r>
      <w:proofErr w:type="spellEnd"/>
      <w:r w:rsidRPr="00075F95">
        <w:t xml:space="preserve"> О.Е и др. (Англ. в фокусе)</w:t>
      </w:r>
    </w:p>
    <w:p w:rsidR="004A73DE" w:rsidRPr="00075F95" w:rsidRDefault="004A73DE" w:rsidP="004A73DE">
      <w:pPr>
        <w:autoSpaceDE w:val="0"/>
        <w:autoSpaceDN w:val="0"/>
        <w:adjustRightInd w:val="0"/>
        <w:rPr>
          <w:b/>
        </w:rPr>
      </w:pPr>
    </w:p>
    <w:p w:rsidR="004A73DE" w:rsidRPr="00075F95" w:rsidRDefault="004A73DE" w:rsidP="004A73DE">
      <w:pPr>
        <w:autoSpaceDE w:val="0"/>
        <w:autoSpaceDN w:val="0"/>
        <w:adjustRightInd w:val="0"/>
        <w:rPr>
          <w:b/>
          <w:u w:val="single"/>
        </w:rPr>
      </w:pPr>
      <w:r w:rsidRPr="00075F95">
        <w:rPr>
          <w:b/>
          <w:u w:val="single"/>
        </w:rPr>
        <w:t>УМК 7 класс</w:t>
      </w:r>
    </w:p>
    <w:p w:rsidR="004A73DE" w:rsidRPr="00075F95" w:rsidRDefault="004A73DE" w:rsidP="004A73DE"/>
    <w:p w:rsidR="004A73DE" w:rsidRPr="00075F95" w:rsidRDefault="004A73DE" w:rsidP="004A73DE">
      <w:r w:rsidRPr="00075F95">
        <w:lastRenderedPageBreak/>
        <w:t>Для 7 класса состоит из следующих завершенных предметных УМК, учебники, которых включены в федеральный перечень рекомендуемых для использования в общеобразовательных учреждениях учебников:</w:t>
      </w:r>
    </w:p>
    <w:p w:rsidR="004A73DE" w:rsidRPr="00075F95" w:rsidRDefault="004A73DE" w:rsidP="004A73DE">
      <w:r w:rsidRPr="00075F95">
        <w:rPr>
          <w:b/>
          <w:bCs/>
        </w:rPr>
        <w:t xml:space="preserve">Русский язык. </w:t>
      </w:r>
      <w:r w:rsidRPr="00075F95">
        <w:t xml:space="preserve">7 класс. Баранов М.Т., </w:t>
      </w:r>
      <w:proofErr w:type="spellStart"/>
      <w:r w:rsidRPr="00075F95">
        <w:t>Ладыженская</w:t>
      </w:r>
      <w:proofErr w:type="spellEnd"/>
      <w:r w:rsidRPr="00075F95">
        <w:t xml:space="preserve"> Т.А., </w:t>
      </w:r>
      <w:proofErr w:type="spellStart"/>
      <w:r w:rsidRPr="00075F95">
        <w:t>Тростенцова</w:t>
      </w:r>
      <w:proofErr w:type="spellEnd"/>
      <w:r w:rsidRPr="00075F95">
        <w:t xml:space="preserve"> Л.А. и </w:t>
      </w:r>
      <w:proofErr w:type="spellStart"/>
      <w:proofErr w:type="gramStart"/>
      <w:r w:rsidRPr="00075F95">
        <w:t>др</w:t>
      </w:r>
      <w:proofErr w:type="spellEnd"/>
      <w:proofErr w:type="gramEnd"/>
      <w:r w:rsidRPr="00075F95">
        <w:t xml:space="preserve"> </w:t>
      </w:r>
    </w:p>
    <w:p w:rsidR="004A73DE" w:rsidRPr="00075F95" w:rsidRDefault="004A73DE" w:rsidP="004A73DE">
      <w:r w:rsidRPr="00075F95">
        <w:rPr>
          <w:b/>
          <w:bCs/>
        </w:rPr>
        <w:t xml:space="preserve">Литература. </w:t>
      </w:r>
      <w:r w:rsidRPr="00075F95">
        <w:t xml:space="preserve">7 класс. Коровина В.Я., Журавлев В.П. </w:t>
      </w:r>
    </w:p>
    <w:p w:rsidR="004A73DE" w:rsidRPr="00075F95" w:rsidRDefault="004A73DE" w:rsidP="004A73DE">
      <w:r w:rsidRPr="00075F95">
        <w:rPr>
          <w:b/>
          <w:bCs/>
        </w:rPr>
        <w:t xml:space="preserve">Алгебра. </w:t>
      </w:r>
      <w:r w:rsidRPr="00075F95">
        <w:t xml:space="preserve">7 класс. Макарычев Ю.Н. , </w:t>
      </w:r>
      <w:proofErr w:type="spellStart"/>
      <w:r w:rsidRPr="00075F95">
        <w:t>Миндюк</w:t>
      </w:r>
      <w:proofErr w:type="spellEnd"/>
      <w:r w:rsidRPr="00075F95">
        <w:t xml:space="preserve"> Н.Г., и др.  под ред. </w:t>
      </w:r>
      <w:proofErr w:type="spellStart"/>
      <w:r w:rsidRPr="00075F95">
        <w:t>Телявского</w:t>
      </w:r>
      <w:proofErr w:type="spellEnd"/>
      <w:r w:rsidRPr="00075F95">
        <w:t xml:space="preserve"> С.А.</w:t>
      </w:r>
    </w:p>
    <w:p w:rsidR="004A73DE" w:rsidRPr="00075F95" w:rsidRDefault="004A73DE" w:rsidP="004A73DE">
      <w:r w:rsidRPr="00075F95">
        <w:rPr>
          <w:b/>
        </w:rPr>
        <w:t>Геометрия</w:t>
      </w:r>
      <w:r w:rsidRPr="00075F95">
        <w:t xml:space="preserve">. 7-9 класс. Погорелов А.В.  ; </w:t>
      </w:r>
      <w:proofErr w:type="spellStart"/>
      <w:r w:rsidRPr="00075F95">
        <w:t>Атанасян</w:t>
      </w:r>
      <w:proofErr w:type="spellEnd"/>
      <w:r w:rsidRPr="00075F95">
        <w:t xml:space="preserve"> Л.С. Бутузов В.Ф. Кадомцев С.Б. и </w:t>
      </w:r>
      <w:proofErr w:type="spellStart"/>
      <w:proofErr w:type="gramStart"/>
      <w:r w:rsidRPr="00075F95">
        <w:t>др</w:t>
      </w:r>
      <w:proofErr w:type="spellEnd"/>
      <w:proofErr w:type="gramEnd"/>
    </w:p>
    <w:p w:rsidR="004A73DE" w:rsidRPr="00075F95" w:rsidRDefault="004A73DE" w:rsidP="004A73DE">
      <w:r w:rsidRPr="00075F95">
        <w:rPr>
          <w:b/>
        </w:rPr>
        <w:t>Физика.</w:t>
      </w:r>
      <w:r w:rsidRPr="00075F95">
        <w:t xml:space="preserve"> 7 класс.  </w:t>
      </w:r>
      <w:proofErr w:type="spellStart"/>
      <w:r w:rsidRPr="00075F95">
        <w:t>Перышкин</w:t>
      </w:r>
      <w:proofErr w:type="spellEnd"/>
      <w:r w:rsidRPr="00075F95">
        <w:t xml:space="preserve"> А.В.</w:t>
      </w:r>
    </w:p>
    <w:p w:rsidR="004A73DE" w:rsidRPr="00075F95" w:rsidRDefault="004A73DE" w:rsidP="004A73DE">
      <w:r w:rsidRPr="00075F95">
        <w:rPr>
          <w:b/>
        </w:rPr>
        <w:t>История.</w:t>
      </w:r>
      <w:r w:rsidRPr="00075F95">
        <w:t xml:space="preserve"> 7 класс.  </w:t>
      </w:r>
      <w:proofErr w:type="spellStart"/>
      <w:r w:rsidRPr="00075F95">
        <w:t>Юдовская</w:t>
      </w:r>
      <w:proofErr w:type="spellEnd"/>
      <w:r w:rsidRPr="00075F95">
        <w:t xml:space="preserve"> А., Баранов П. Всеобщая история. История Нового времени (1500-1800г)</w:t>
      </w:r>
      <w:proofErr w:type="gramStart"/>
      <w:r w:rsidRPr="00075F95">
        <w:t xml:space="preserve"> ;</w:t>
      </w:r>
      <w:proofErr w:type="gramEnd"/>
    </w:p>
    <w:p w:rsidR="004A73DE" w:rsidRPr="00075F95" w:rsidRDefault="004A73DE" w:rsidP="004A73DE">
      <w:r w:rsidRPr="00075F95">
        <w:t xml:space="preserve">Арсентьев Н.М. Данилов А.А. </w:t>
      </w:r>
      <w:proofErr w:type="spellStart"/>
      <w:r w:rsidRPr="00075F95">
        <w:t>Курукин</w:t>
      </w:r>
      <w:proofErr w:type="spellEnd"/>
      <w:r w:rsidRPr="00075F95">
        <w:t xml:space="preserve"> И.В. И др. под  ред. </w:t>
      </w:r>
      <w:proofErr w:type="spellStart"/>
      <w:r w:rsidRPr="00075F95">
        <w:t>Торкунова</w:t>
      </w:r>
      <w:proofErr w:type="spellEnd"/>
      <w:r w:rsidRPr="00075F95">
        <w:t xml:space="preserve"> А.В. История России.</w:t>
      </w:r>
    </w:p>
    <w:p w:rsidR="004A73DE" w:rsidRPr="00075F95" w:rsidRDefault="004A73DE" w:rsidP="004A73DE">
      <w:r w:rsidRPr="00075F95">
        <w:rPr>
          <w:b/>
        </w:rPr>
        <w:t>Обществоведение.</w:t>
      </w:r>
      <w:r w:rsidRPr="00075F95">
        <w:t xml:space="preserve"> 7 класс. Боголюбов Л.Н. , Городецкая Н.И. и др.</w:t>
      </w:r>
    </w:p>
    <w:p w:rsidR="004A73DE" w:rsidRPr="00075F95" w:rsidRDefault="004A73DE" w:rsidP="004A73DE">
      <w:r w:rsidRPr="00075F95">
        <w:rPr>
          <w:b/>
        </w:rPr>
        <w:t>География</w:t>
      </w:r>
      <w:r w:rsidRPr="00075F95">
        <w:t xml:space="preserve">. 7класс. </w:t>
      </w:r>
      <w:proofErr w:type="spellStart"/>
      <w:r w:rsidRPr="00075F95">
        <w:t>Душина</w:t>
      </w:r>
      <w:proofErr w:type="spellEnd"/>
      <w:r w:rsidRPr="00075F95">
        <w:t xml:space="preserve"> И.В., </w:t>
      </w:r>
      <w:proofErr w:type="spellStart"/>
      <w:r w:rsidRPr="00075F95">
        <w:t>Коринская</w:t>
      </w:r>
      <w:proofErr w:type="spellEnd"/>
      <w:r w:rsidRPr="00075F95">
        <w:t xml:space="preserve"> В.А., </w:t>
      </w:r>
      <w:proofErr w:type="spellStart"/>
      <w:r w:rsidRPr="00075F95">
        <w:t>Щенев</w:t>
      </w:r>
      <w:proofErr w:type="spellEnd"/>
      <w:r w:rsidRPr="00075F95">
        <w:t xml:space="preserve"> В.А.</w:t>
      </w:r>
    </w:p>
    <w:p w:rsidR="004A73DE" w:rsidRPr="00075F95" w:rsidRDefault="004A73DE" w:rsidP="004A73DE">
      <w:r w:rsidRPr="00075F95">
        <w:rPr>
          <w:b/>
          <w:bCs/>
        </w:rPr>
        <w:t>Биология .</w:t>
      </w:r>
      <w:r w:rsidRPr="00075F95">
        <w:t xml:space="preserve">7 класс. Константинов </w:t>
      </w:r>
      <w:proofErr w:type="spellStart"/>
      <w:r w:rsidRPr="00075F95">
        <w:t>В.М.,Бабенко</w:t>
      </w:r>
      <w:proofErr w:type="spellEnd"/>
      <w:r w:rsidRPr="00075F95">
        <w:t xml:space="preserve"> В.Г.,</w:t>
      </w:r>
      <w:proofErr w:type="spellStart"/>
      <w:r w:rsidRPr="00075F95">
        <w:t>КучменнкоВ.М</w:t>
      </w:r>
      <w:proofErr w:type="spellEnd"/>
      <w:r w:rsidRPr="00075F95">
        <w:t xml:space="preserve">. </w:t>
      </w:r>
    </w:p>
    <w:p w:rsidR="004A73DE" w:rsidRPr="00075F95" w:rsidRDefault="004A73DE" w:rsidP="004A73DE">
      <w:r w:rsidRPr="00075F95">
        <w:rPr>
          <w:b/>
          <w:bCs/>
        </w:rPr>
        <w:t xml:space="preserve">Изобразительное искусство. </w:t>
      </w:r>
      <w:r w:rsidRPr="00075F95">
        <w:t xml:space="preserve">7класс. </w:t>
      </w:r>
      <w:proofErr w:type="spellStart"/>
      <w:r w:rsidRPr="00075F95">
        <w:t>Неменская</w:t>
      </w:r>
      <w:proofErr w:type="spellEnd"/>
      <w:r w:rsidRPr="00075F95">
        <w:t xml:space="preserve"> </w:t>
      </w:r>
      <w:proofErr w:type="spellStart"/>
      <w:r w:rsidRPr="00075F95">
        <w:t>Л.А..Искусство</w:t>
      </w:r>
      <w:proofErr w:type="spellEnd"/>
      <w:r w:rsidRPr="00075F95">
        <w:t xml:space="preserve"> в жизни человека. </w:t>
      </w:r>
    </w:p>
    <w:p w:rsidR="004A73DE" w:rsidRPr="00075F95" w:rsidRDefault="004A73DE" w:rsidP="004A73DE">
      <w:r w:rsidRPr="00075F95">
        <w:rPr>
          <w:b/>
          <w:bCs/>
        </w:rPr>
        <w:t xml:space="preserve">Музыка. </w:t>
      </w:r>
      <w:r w:rsidRPr="00075F95">
        <w:t xml:space="preserve">7 класс. Науменко  Т.И. </w:t>
      </w:r>
      <w:proofErr w:type="spellStart"/>
      <w:r w:rsidRPr="00075F95">
        <w:t>Алеев</w:t>
      </w:r>
      <w:proofErr w:type="spellEnd"/>
      <w:r w:rsidRPr="00075F95">
        <w:t xml:space="preserve"> В.В. </w:t>
      </w:r>
    </w:p>
    <w:p w:rsidR="004A73DE" w:rsidRPr="00075F95" w:rsidRDefault="004A73DE" w:rsidP="004A73DE">
      <w:r w:rsidRPr="00075F95">
        <w:rPr>
          <w:b/>
          <w:bCs/>
        </w:rPr>
        <w:t xml:space="preserve">Технология. 7 </w:t>
      </w:r>
      <w:r w:rsidRPr="00075F95">
        <w:t xml:space="preserve">класс. Синица </w:t>
      </w:r>
      <w:proofErr w:type="spellStart"/>
      <w:r w:rsidRPr="00075F95">
        <w:t>Н.В.Симоненко</w:t>
      </w:r>
      <w:proofErr w:type="spellEnd"/>
      <w:r w:rsidRPr="00075F95">
        <w:t xml:space="preserve"> В.Д. . Технология. Технология ведения дома;  Тищенко А.Т. Симоненко В.Д.  </w:t>
      </w:r>
      <w:proofErr w:type="spellStart"/>
      <w:r w:rsidRPr="00075F95">
        <w:t>Технология</w:t>
      </w:r>
      <w:proofErr w:type="gramStart"/>
      <w:r w:rsidRPr="00075F95">
        <w:t>.И</w:t>
      </w:r>
      <w:proofErr w:type="gramEnd"/>
      <w:r w:rsidRPr="00075F95">
        <w:t>ндустриальные</w:t>
      </w:r>
      <w:proofErr w:type="spellEnd"/>
      <w:r w:rsidRPr="00075F95">
        <w:t xml:space="preserve"> технологии. </w:t>
      </w:r>
    </w:p>
    <w:p w:rsidR="004A73DE" w:rsidRPr="00075F95" w:rsidRDefault="004A73DE" w:rsidP="004A73DE">
      <w:r w:rsidRPr="00075F95">
        <w:rPr>
          <w:b/>
          <w:bCs/>
        </w:rPr>
        <w:t xml:space="preserve">Физическая культура. 5-7 класс. </w:t>
      </w:r>
      <w:proofErr w:type="spellStart"/>
      <w:r w:rsidRPr="00075F95">
        <w:t>Виленский</w:t>
      </w:r>
      <w:proofErr w:type="spellEnd"/>
      <w:r w:rsidRPr="00075F95">
        <w:t xml:space="preserve"> М.Я. </w:t>
      </w:r>
      <w:proofErr w:type="spellStart"/>
      <w:r w:rsidRPr="00075F95">
        <w:t>Туревский</w:t>
      </w:r>
      <w:proofErr w:type="spellEnd"/>
      <w:r w:rsidRPr="00075F95">
        <w:t xml:space="preserve"> И.М. под ред. </w:t>
      </w:r>
      <w:proofErr w:type="spellStart"/>
      <w:r w:rsidRPr="00075F95">
        <w:t>Виленского</w:t>
      </w:r>
      <w:proofErr w:type="spellEnd"/>
      <w:r w:rsidRPr="00075F95">
        <w:t xml:space="preserve"> М.Я.</w:t>
      </w:r>
    </w:p>
    <w:p w:rsidR="004A73DE" w:rsidRPr="00075F95" w:rsidRDefault="004A73DE" w:rsidP="004A73DE">
      <w:r w:rsidRPr="00075F95">
        <w:rPr>
          <w:b/>
          <w:bCs/>
        </w:rPr>
        <w:t>Английский язык . 7 класс.</w:t>
      </w:r>
      <w:r w:rsidRPr="00075F95">
        <w:t xml:space="preserve"> Ваулина Ю.Е., Дули Д., </w:t>
      </w:r>
      <w:proofErr w:type="spellStart"/>
      <w:r w:rsidRPr="00075F95">
        <w:t>Полдоляко</w:t>
      </w:r>
      <w:proofErr w:type="spellEnd"/>
      <w:r w:rsidRPr="00075F95">
        <w:t xml:space="preserve"> О.Е и др. </w:t>
      </w:r>
    </w:p>
    <w:p w:rsidR="004A73DE" w:rsidRPr="00075F95" w:rsidRDefault="004A73DE" w:rsidP="004A73DE">
      <w:pPr>
        <w:autoSpaceDE w:val="0"/>
        <w:autoSpaceDN w:val="0"/>
        <w:adjustRightInd w:val="0"/>
      </w:pPr>
    </w:p>
    <w:p w:rsidR="004A73DE" w:rsidRPr="00075F95" w:rsidRDefault="004A73DE" w:rsidP="004A73DE">
      <w:pPr>
        <w:autoSpaceDE w:val="0"/>
        <w:autoSpaceDN w:val="0"/>
        <w:adjustRightInd w:val="0"/>
        <w:rPr>
          <w:b/>
          <w:u w:val="single"/>
        </w:rPr>
      </w:pPr>
      <w:r w:rsidRPr="00075F95">
        <w:rPr>
          <w:b/>
          <w:u w:val="single"/>
        </w:rPr>
        <w:t>УМК 8 класс</w:t>
      </w:r>
    </w:p>
    <w:p w:rsidR="004A73DE" w:rsidRPr="00075F95" w:rsidRDefault="004A73DE" w:rsidP="004A73DE"/>
    <w:p w:rsidR="004A73DE" w:rsidRPr="00075F95" w:rsidRDefault="004A73DE" w:rsidP="004A73DE">
      <w:r w:rsidRPr="00075F95">
        <w:t>Для 8 класса состоит из следующих завершенных предметных УМК, учебники, которых включены в федеральный перечень рекомендуемых для использования в общеобразовательных учреждениях учебников:</w:t>
      </w:r>
    </w:p>
    <w:p w:rsidR="004A73DE" w:rsidRPr="00075F95" w:rsidRDefault="004A73DE" w:rsidP="004A73DE">
      <w:r w:rsidRPr="00075F95">
        <w:rPr>
          <w:b/>
          <w:bCs/>
        </w:rPr>
        <w:t>Русский язык.8</w:t>
      </w:r>
      <w:r w:rsidRPr="00075F95">
        <w:t xml:space="preserve"> класс. </w:t>
      </w:r>
      <w:proofErr w:type="spellStart"/>
      <w:r w:rsidRPr="00075F95">
        <w:t>Тростенцова</w:t>
      </w:r>
      <w:proofErr w:type="spellEnd"/>
      <w:r w:rsidRPr="00075F95">
        <w:t xml:space="preserve"> Л., </w:t>
      </w:r>
      <w:proofErr w:type="spellStart"/>
      <w:r w:rsidRPr="00075F95">
        <w:t>Ладыженская</w:t>
      </w:r>
      <w:proofErr w:type="spellEnd"/>
      <w:r w:rsidRPr="00075F95">
        <w:t xml:space="preserve">  Т.А.  </w:t>
      </w:r>
    </w:p>
    <w:p w:rsidR="004A73DE" w:rsidRPr="00075F95" w:rsidRDefault="004A73DE" w:rsidP="004A73DE">
      <w:r w:rsidRPr="00075F95">
        <w:rPr>
          <w:b/>
          <w:bCs/>
        </w:rPr>
        <w:t xml:space="preserve">Литература. </w:t>
      </w:r>
      <w:r w:rsidRPr="00075F95">
        <w:t xml:space="preserve">8 класс. Коровина В.Я., Журавлев В.П. </w:t>
      </w:r>
    </w:p>
    <w:p w:rsidR="004A73DE" w:rsidRPr="00075F95" w:rsidRDefault="004A73DE" w:rsidP="004A73DE">
      <w:r w:rsidRPr="00075F95">
        <w:rPr>
          <w:b/>
          <w:bCs/>
        </w:rPr>
        <w:t xml:space="preserve">Алгебра. </w:t>
      </w:r>
      <w:r w:rsidRPr="00075F95">
        <w:t xml:space="preserve">8 класс. Макарычев Ю.Н. , </w:t>
      </w:r>
      <w:proofErr w:type="spellStart"/>
      <w:r w:rsidRPr="00075F95">
        <w:t>Миндюк</w:t>
      </w:r>
      <w:proofErr w:type="spellEnd"/>
      <w:r w:rsidRPr="00075F95">
        <w:t xml:space="preserve"> Н.Г., и др. </w:t>
      </w:r>
    </w:p>
    <w:p w:rsidR="004A73DE" w:rsidRPr="00075F95" w:rsidRDefault="004A73DE" w:rsidP="004A73DE">
      <w:r w:rsidRPr="00075F95">
        <w:rPr>
          <w:b/>
        </w:rPr>
        <w:t>Геометрия.</w:t>
      </w:r>
      <w:r w:rsidRPr="00075F95">
        <w:t xml:space="preserve"> 7-9 класс. Погорелов А.В.</w:t>
      </w:r>
      <w:proofErr w:type="gramStart"/>
      <w:r w:rsidRPr="00075F95">
        <w:t xml:space="preserve">  ;</w:t>
      </w:r>
      <w:proofErr w:type="gramEnd"/>
      <w:r w:rsidRPr="00075F95">
        <w:t xml:space="preserve"> </w:t>
      </w:r>
    </w:p>
    <w:p w:rsidR="004A73DE" w:rsidRPr="00075F95" w:rsidRDefault="004A73DE" w:rsidP="004A73DE">
      <w:r w:rsidRPr="00075F95">
        <w:rPr>
          <w:b/>
        </w:rPr>
        <w:t>Физика.</w:t>
      </w:r>
      <w:r w:rsidRPr="00075F95">
        <w:t xml:space="preserve"> 8 класс.  </w:t>
      </w:r>
      <w:proofErr w:type="spellStart"/>
      <w:r w:rsidRPr="00075F95">
        <w:t>Перышкин</w:t>
      </w:r>
      <w:proofErr w:type="spellEnd"/>
      <w:r w:rsidRPr="00075F95">
        <w:t xml:space="preserve"> А.В.</w:t>
      </w:r>
    </w:p>
    <w:p w:rsidR="004A73DE" w:rsidRPr="00075F95" w:rsidRDefault="004A73DE" w:rsidP="004A73DE">
      <w:r w:rsidRPr="00075F95">
        <w:rPr>
          <w:b/>
        </w:rPr>
        <w:t>Информатика</w:t>
      </w:r>
      <w:r w:rsidRPr="00075F95">
        <w:t xml:space="preserve"> 8 класс. </w:t>
      </w:r>
      <w:proofErr w:type="spellStart"/>
      <w:r w:rsidRPr="00075F95">
        <w:t>Босова</w:t>
      </w:r>
      <w:proofErr w:type="spellEnd"/>
      <w:r w:rsidRPr="00075F95">
        <w:t xml:space="preserve"> Л.Л., </w:t>
      </w:r>
      <w:proofErr w:type="spellStart"/>
      <w:r w:rsidRPr="00075F95">
        <w:t>Босова</w:t>
      </w:r>
      <w:proofErr w:type="spellEnd"/>
      <w:r w:rsidRPr="00075F95">
        <w:t xml:space="preserve"> А.Ю. </w:t>
      </w:r>
    </w:p>
    <w:p w:rsidR="004A73DE" w:rsidRPr="00075F95" w:rsidRDefault="004A73DE" w:rsidP="004A73DE"/>
    <w:p w:rsidR="004A73DE" w:rsidRPr="00075F95" w:rsidRDefault="004A73DE" w:rsidP="004A73DE">
      <w:pPr>
        <w:rPr>
          <w:b/>
        </w:rPr>
      </w:pPr>
      <w:r w:rsidRPr="00075F95">
        <w:rPr>
          <w:b/>
        </w:rPr>
        <w:t>История.</w:t>
      </w:r>
      <w:r w:rsidRPr="00075F95">
        <w:t xml:space="preserve"> 8 класс.  </w:t>
      </w:r>
      <w:proofErr w:type="spellStart"/>
      <w:r w:rsidRPr="00075F95">
        <w:t>Юдовская</w:t>
      </w:r>
      <w:proofErr w:type="spellEnd"/>
      <w:r w:rsidRPr="00075F95">
        <w:t xml:space="preserve"> А.Я.  Всеобщая история.  История Нового времени, 1800 – 1913гг.</w:t>
      </w:r>
      <w:proofErr w:type="gramStart"/>
      <w:r w:rsidRPr="00075F95">
        <w:t xml:space="preserve"> ;</w:t>
      </w:r>
      <w:proofErr w:type="gramEnd"/>
      <w:r w:rsidRPr="00075F95">
        <w:t xml:space="preserve">  Арсентьев Н.М. Данилов А.А. </w:t>
      </w:r>
      <w:proofErr w:type="spellStart"/>
      <w:r w:rsidRPr="00075F95">
        <w:t>Курукин</w:t>
      </w:r>
      <w:proofErr w:type="spellEnd"/>
      <w:r w:rsidRPr="00075F95">
        <w:t xml:space="preserve"> И.В. И др. под  ред. </w:t>
      </w:r>
      <w:proofErr w:type="spellStart"/>
      <w:r w:rsidRPr="00075F95">
        <w:t>Торкунова</w:t>
      </w:r>
      <w:proofErr w:type="spellEnd"/>
      <w:r w:rsidRPr="00075F95">
        <w:t xml:space="preserve"> А.В. История России</w:t>
      </w:r>
      <w:r w:rsidRPr="00075F95">
        <w:rPr>
          <w:b/>
        </w:rPr>
        <w:t>.</w:t>
      </w:r>
    </w:p>
    <w:p w:rsidR="004A73DE" w:rsidRPr="00075F95" w:rsidRDefault="004A73DE" w:rsidP="004A73DE">
      <w:r w:rsidRPr="00075F95">
        <w:rPr>
          <w:b/>
        </w:rPr>
        <w:t>Обществоведение</w:t>
      </w:r>
      <w:r w:rsidRPr="00075F95">
        <w:t xml:space="preserve">.8 класс. Боголюбов Л.Н., Городецкая Н.И., Иванова Л.Ф. </w:t>
      </w:r>
    </w:p>
    <w:p w:rsidR="004A73DE" w:rsidRPr="00075F95" w:rsidRDefault="004A73DE" w:rsidP="004A73DE">
      <w:r w:rsidRPr="00075F95">
        <w:rPr>
          <w:b/>
        </w:rPr>
        <w:t>Химия.</w:t>
      </w:r>
      <w:r w:rsidRPr="00075F95">
        <w:t xml:space="preserve"> 8 класс. Рудзитис Г.Е., Фельдман Ф.Г. </w:t>
      </w:r>
    </w:p>
    <w:p w:rsidR="004A73DE" w:rsidRPr="00075F95" w:rsidRDefault="004A73DE" w:rsidP="004A73DE">
      <w:r w:rsidRPr="00075F95">
        <w:rPr>
          <w:b/>
        </w:rPr>
        <w:t>География</w:t>
      </w:r>
      <w:r w:rsidRPr="00075F95">
        <w:t xml:space="preserve">. 8класс. Баринова  И.И. </w:t>
      </w:r>
    </w:p>
    <w:p w:rsidR="004A73DE" w:rsidRPr="00075F95" w:rsidRDefault="004A73DE" w:rsidP="004A73DE">
      <w:r w:rsidRPr="00075F95">
        <w:rPr>
          <w:b/>
          <w:bCs/>
        </w:rPr>
        <w:t>Биология</w:t>
      </w:r>
      <w:r w:rsidRPr="00075F95">
        <w:rPr>
          <w:bCs/>
        </w:rPr>
        <w:t xml:space="preserve"> 8</w:t>
      </w:r>
      <w:r w:rsidRPr="00075F95">
        <w:t xml:space="preserve"> класс.  Колесов Д.В., Маш Р.Д., Беляев И.Н.  </w:t>
      </w:r>
    </w:p>
    <w:p w:rsidR="004A73DE" w:rsidRPr="00075F95" w:rsidRDefault="004A73DE" w:rsidP="004A73DE">
      <w:r w:rsidRPr="00075F95">
        <w:rPr>
          <w:b/>
        </w:rPr>
        <w:t xml:space="preserve"> </w:t>
      </w:r>
      <w:r w:rsidRPr="00075F95">
        <w:rPr>
          <w:b/>
          <w:bCs/>
        </w:rPr>
        <w:t>Музыка</w:t>
      </w:r>
      <w:r w:rsidRPr="00075F95">
        <w:rPr>
          <w:bCs/>
        </w:rPr>
        <w:t>.8</w:t>
      </w:r>
      <w:r w:rsidRPr="00075F95">
        <w:t xml:space="preserve"> класс. Науменко  Т.И. </w:t>
      </w:r>
      <w:proofErr w:type="spellStart"/>
      <w:r w:rsidRPr="00075F95">
        <w:t>Алеев</w:t>
      </w:r>
      <w:proofErr w:type="spellEnd"/>
      <w:r w:rsidRPr="00075F95">
        <w:t xml:space="preserve"> В.В. </w:t>
      </w:r>
    </w:p>
    <w:p w:rsidR="004A73DE" w:rsidRPr="00075F95" w:rsidRDefault="004A73DE" w:rsidP="004A73DE">
      <w:r w:rsidRPr="00075F95">
        <w:rPr>
          <w:b/>
          <w:bCs/>
        </w:rPr>
        <w:t>Технология</w:t>
      </w:r>
      <w:r w:rsidRPr="00075F95">
        <w:rPr>
          <w:bCs/>
        </w:rPr>
        <w:t xml:space="preserve">.8 </w:t>
      </w:r>
      <w:r w:rsidRPr="00075F95">
        <w:t xml:space="preserve">класс. Симоненко В.Д., </w:t>
      </w:r>
      <w:proofErr w:type="spellStart"/>
      <w:r w:rsidRPr="00075F95">
        <w:t>Электов</w:t>
      </w:r>
      <w:proofErr w:type="spellEnd"/>
      <w:r w:rsidRPr="00075F95">
        <w:t xml:space="preserve"> А.А., Гончаров Б.А. </w:t>
      </w:r>
      <w:proofErr w:type="spellStart"/>
      <w:r w:rsidRPr="00075F95">
        <w:t>Очин</w:t>
      </w:r>
      <w:proofErr w:type="spellEnd"/>
      <w:r w:rsidRPr="00075F95">
        <w:t xml:space="preserve"> О.П. </w:t>
      </w:r>
    </w:p>
    <w:p w:rsidR="004A73DE" w:rsidRPr="00075F95" w:rsidRDefault="004A73DE" w:rsidP="004A73DE">
      <w:r w:rsidRPr="00075F95">
        <w:rPr>
          <w:b/>
        </w:rPr>
        <w:t>ОБЖ.</w:t>
      </w:r>
      <w:r w:rsidRPr="00075F95">
        <w:t xml:space="preserve"> 8 класс. </w:t>
      </w:r>
      <w:proofErr w:type="spellStart"/>
      <w:r w:rsidRPr="00075F95">
        <w:t>Вангородский</w:t>
      </w:r>
      <w:proofErr w:type="spellEnd"/>
      <w:r w:rsidRPr="00075F95">
        <w:t xml:space="preserve"> С.Н., Кузнецов М.И.</w:t>
      </w:r>
    </w:p>
    <w:p w:rsidR="004A73DE" w:rsidRPr="00075F95" w:rsidRDefault="004A73DE" w:rsidP="004A73DE">
      <w:r w:rsidRPr="00075F95">
        <w:rPr>
          <w:b/>
          <w:bCs/>
        </w:rPr>
        <w:t>Физическая культура.8-9</w:t>
      </w:r>
      <w:r w:rsidRPr="00075F95">
        <w:rPr>
          <w:bCs/>
        </w:rPr>
        <w:t xml:space="preserve">  класс. </w:t>
      </w:r>
      <w:r w:rsidRPr="00075F95">
        <w:t xml:space="preserve">Лях В.И., </w:t>
      </w:r>
      <w:proofErr w:type="spellStart"/>
      <w:r w:rsidRPr="00075F95">
        <w:t>Зданевич</w:t>
      </w:r>
      <w:proofErr w:type="spellEnd"/>
      <w:r w:rsidRPr="00075F95">
        <w:t xml:space="preserve"> А.А.   Физическая  культура:  </w:t>
      </w:r>
    </w:p>
    <w:p w:rsidR="004A73DE" w:rsidRPr="00075F95" w:rsidRDefault="004A73DE" w:rsidP="004A73DE">
      <w:r w:rsidRPr="00075F95">
        <w:rPr>
          <w:b/>
          <w:bCs/>
        </w:rPr>
        <w:t>Английский язык</w:t>
      </w:r>
      <w:r w:rsidRPr="00075F95">
        <w:rPr>
          <w:bCs/>
        </w:rPr>
        <w:t xml:space="preserve"> . 8класс.</w:t>
      </w:r>
      <w:r w:rsidRPr="00075F95">
        <w:t xml:space="preserve">  </w:t>
      </w:r>
      <w:proofErr w:type="spellStart"/>
      <w:r w:rsidRPr="00075F95">
        <w:t>Биболетова</w:t>
      </w:r>
      <w:proofErr w:type="spellEnd"/>
      <w:r w:rsidRPr="00075F95">
        <w:t xml:space="preserve"> М.З.; Ваулина Ю.Е., Дули Д., </w:t>
      </w:r>
      <w:proofErr w:type="spellStart"/>
      <w:r w:rsidRPr="00075F95">
        <w:t>Полдоляко</w:t>
      </w:r>
      <w:proofErr w:type="spellEnd"/>
      <w:r w:rsidRPr="00075F95">
        <w:t xml:space="preserve"> О.Е и др.</w:t>
      </w:r>
    </w:p>
    <w:p w:rsidR="004A73DE" w:rsidRPr="00075F95" w:rsidRDefault="004A73DE" w:rsidP="004A73DE">
      <w:pPr>
        <w:autoSpaceDE w:val="0"/>
        <w:autoSpaceDN w:val="0"/>
        <w:adjustRightInd w:val="0"/>
        <w:rPr>
          <w:b/>
          <w:u w:val="single"/>
        </w:rPr>
      </w:pPr>
    </w:p>
    <w:p w:rsidR="004A73DE" w:rsidRPr="00075F95" w:rsidRDefault="004A73DE" w:rsidP="004A73DE">
      <w:pPr>
        <w:autoSpaceDE w:val="0"/>
        <w:autoSpaceDN w:val="0"/>
        <w:adjustRightInd w:val="0"/>
        <w:rPr>
          <w:b/>
          <w:u w:val="single"/>
        </w:rPr>
      </w:pPr>
      <w:r w:rsidRPr="00075F95">
        <w:rPr>
          <w:b/>
          <w:u w:val="single"/>
        </w:rPr>
        <w:t>УМК 9 класс</w:t>
      </w:r>
    </w:p>
    <w:p w:rsidR="004A73DE" w:rsidRPr="00075F95" w:rsidRDefault="004A73DE" w:rsidP="004A73DE"/>
    <w:p w:rsidR="004A73DE" w:rsidRPr="00075F95" w:rsidRDefault="004A73DE" w:rsidP="004A73DE">
      <w:r w:rsidRPr="00075F95">
        <w:lastRenderedPageBreak/>
        <w:t>Для 9 класса состоит из следующих завершенных предметных УМК, учебники, которых включены в федеральный перечень рекомендуемых для использования в общеобразовательных учреждениях учебников:</w:t>
      </w:r>
    </w:p>
    <w:p w:rsidR="004A73DE" w:rsidRPr="00075F95" w:rsidRDefault="004A73DE" w:rsidP="004A73DE">
      <w:r w:rsidRPr="00075F95">
        <w:rPr>
          <w:b/>
          <w:bCs/>
        </w:rPr>
        <w:t>Русский язык.9</w:t>
      </w:r>
      <w:r w:rsidRPr="00075F95">
        <w:t xml:space="preserve"> класс. </w:t>
      </w:r>
      <w:proofErr w:type="spellStart"/>
      <w:r w:rsidRPr="00075F95">
        <w:t>Тростенцова</w:t>
      </w:r>
      <w:proofErr w:type="spellEnd"/>
      <w:r w:rsidRPr="00075F95">
        <w:t xml:space="preserve"> Л., </w:t>
      </w:r>
      <w:proofErr w:type="spellStart"/>
      <w:r w:rsidRPr="00075F95">
        <w:t>Ладыженская</w:t>
      </w:r>
      <w:proofErr w:type="spellEnd"/>
      <w:r w:rsidRPr="00075F95">
        <w:t xml:space="preserve">  Т.А.  </w:t>
      </w:r>
    </w:p>
    <w:p w:rsidR="004A73DE" w:rsidRPr="00075F95" w:rsidRDefault="004A73DE" w:rsidP="004A73DE">
      <w:r w:rsidRPr="00075F95">
        <w:rPr>
          <w:b/>
          <w:bCs/>
        </w:rPr>
        <w:t xml:space="preserve">Литература. </w:t>
      </w:r>
      <w:r w:rsidRPr="00075F95">
        <w:t xml:space="preserve">9 класс. Коровина В.Я., Журавлев В.П. </w:t>
      </w:r>
    </w:p>
    <w:p w:rsidR="004A73DE" w:rsidRPr="00075F95" w:rsidRDefault="004A73DE" w:rsidP="004A73DE">
      <w:r w:rsidRPr="00075F95">
        <w:rPr>
          <w:b/>
          <w:bCs/>
        </w:rPr>
        <w:t xml:space="preserve">Алгебра. </w:t>
      </w:r>
      <w:r w:rsidRPr="00075F95">
        <w:t xml:space="preserve">9 класс. Макарычев Ю.Н. и др. </w:t>
      </w:r>
    </w:p>
    <w:p w:rsidR="004A73DE" w:rsidRPr="00075F95" w:rsidRDefault="004A73DE" w:rsidP="004A73DE">
      <w:r w:rsidRPr="00075F95">
        <w:rPr>
          <w:b/>
        </w:rPr>
        <w:t>Геометрия.</w:t>
      </w:r>
      <w:r w:rsidRPr="00075F95">
        <w:t xml:space="preserve"> 7-9 класс. Погорелов А.В.  ; </w:t>
      </w:r>
      <w:proofErr w:type="spellStart"/>
      <w:r w:rsidRPr="00075F95">
        <w:t>Атанасян</w:t>
      </w:r>
      <w:proofErr w:type="spellEnd"/>
      <w:r w:rsidRPr="00075F95">
        <w:t xml:space="preserve"> Л.С. Бутузов В.Ф. Кадомцев С.Б. и </w:t>
      </w:r>
      <w:proofErr w:type="spellStart"/>
      <w:proofErr w:type="gramStart"/>
      <w:r w:rsidRPr="00075F95">
        <w:t>др</w:t>
      </w:r>
      <w:proofErr w:type="spellEnd"/>
      <w:proofErr w:type="gramEnd"/>
    </w:p>
    <w:p w:rsidR="004A73DE" w:rsidRPr="00075F95" w:rsidRDefault="004A73DE" w:rsidP="004A73DE">
      <w:r w:rsidRPr="00075F95">
        <w:rPr>
          <w:b/>
        </w:rPr>
        <w:t>Физика.</w:t>
      </w:r>
      <w:r w:rsidRPr="00075F95">
        <w:t xml:space="preserve"> 9 класс.  </w:t>
      </w:r>
      <w:proofErr w:type="spellStart"/>
      <w:r w:rsidRPr="00075F95">
        <w:t>Перышкин</w:t>
      </w:r>
      <w:proofErr w:type="spellEnd"/>
      <w:r w:rsidRPr="00075F95">
        <w:t xml:space="preserve"> А.В.</w:t>
      </w:r>
    </w:p>
    <w:p w:rsidR="004A73DE" w:rsidRPr="00075F95" w:rsidRDefault="004A73DE" w:rsidP="004A73DE">
      <w:r w:rsidRPr="00075F95">
        <w:rPr>
          <w:b/>
        </w:rPr>
        <w:t>Информатика</w:t>
      </w:r>
      <w:r w:rsidRPr="00075F95">
        <w:t xml:space="preserve"> 9 класс. </w:t>
      </w:r>
      <w:proofErr w:type="spellStart"/>
      <w:r w:rsidRPr="00075F95">
        <w:t>Босова</w:t>
      </w:r>
      <w:proofErr w:type="spellEnd"/>
      <w:r w:rsidRPr="00075F95">
        <w:t xml:space="preserve"> Л.Л., </w:t>
      </w:r>
      <w:proofErr w:type="spellStart"/>
      <w:r w:rsidRPr="00075F95">
        <w:t>Босова</w:t>
      </w:r>
      <w:proofErr w:type="spellEnd"/>
      <w:r w:rsidRPr="00075F95">
        <w:t xml:space="preserve"> А.Ю. </w:t>
      </w:r>
    </w:p>
    <w:p w:rsidR="004A73DE" w:rsidRPr="00075F95" w:rsidRDefault="004A73DE" w:rsidP="004A73DE">
      <w:r w:rsidRPr="00075F95">
        <w:rPr>
          <w:b/>
        </w:rPr>
        <w:t>История.</w:t>
      </w:r>
      <w:r w:rsidRPr="00075F95">
        <w:t xml:space="preserve"> 9 класс.  Сорока - Цюпа О.С.  Всеобщая история. Новейшая история. 9 класс; </w:t>
      </w:r>
    </w:p>
    <w:p w:rsidR="004A73DE" w:rsidRPr="00075F95" w:rsidRDefault="004A73DE" w:rsidP="004A73DE">
      <w:pPr>
        <w:rPr>
          <w:b/>
        </w:rPr>
      </w:pPr>
      <w:r w:rsidRPr="00075F95">
        <w:t xml:space="preserve">Арсентьев Н.М. Данилов А.А. </w:t>
      </w:r>
      <w:proofErr w:type="spellStart"/>
      <w:r w:rsidRPr="00075F95">
        <w:t>Курукин</w:t>
      </w:r>
      <w:proofErr w:type="spellEnd"/>
      <w:r w:rsidRPr="00075F95">
        <w:t xml:space="preserve"> И.В. И др. под  ред. </w:t>
      </w:r>
      <w:proofErr w:type="spellStart"/>
      <w:r w:rsidRPr="00075F95">
        <w:t>Торкунова</w:t>
      </w:r>
      <w:proofErr w:type="spellEnd"/>
      <w:r w:rsidRPr="00075F95">
        <w:t xml:space="preserve">  А.В. </w:t>
      </w:r>
      <w:r w:rsidRPr="00075F95">
        <w:rPr>
          <w:b/>
        </w:rPr>
        <w:t>История России.</w:t>
      </w:r>
    </w:p>
    <w:p w:rsidR="004A73DE" w:rsidRPr="00075F95" w:rsidRDefault="004A73DE" w:rsidP="004A73DE">
      <w:r w:rsidRPr="00075F95">
        <w:rPr>
          <w:b/>
        </w:rPr>
        <w:t>Обществоведение</w:t>
      </w:r>
      <w:r w:rsidRPr="00075F95">
        <w:t xml:space="preserve">.9 класс. Боголюбов Л.Н. ,Матвеев А.И., </w:t>
      </w:r>
      <w:proofErr w:type="spellStart"/>
      <w:r w:rsidRPr="00075F95">
        <w:t>Жильцова</w:t>
      </w:r>
      <w:proofErr w:type="spellEnd"/>
      <w:r w:rsidRPr="00075F95">
        <w:t xml:space="preserve"> Е.И. и др., под  ред. Боголюбова Л.Н.. </w:t>
      </w:r>
    </w:p>
    <w:p w:rsidR="004A73DE" w:rsidRPr="00075F95" w:rsidRDefault="004A73DE" w:rsidP="004A73DE">
      <w:r w:rsidRPr="00075F95">
        <w:rPr>
          <w:b/>
        </w:rPr>
        <w:t>Химия.</w:t>
      </w:r>
      <w:r w:rsidRPr="00075F95">
        <w:t xml:space="preserve">9 класс. Рудзитис Г.Е., Фельдман Ф.Г. </w:t>
      </w:r>
    </w:p>
    <w:p w:rsidR="004A73DE" w:rsidRPr="00075F95" w:rsidRDefault="004A73DE" w:rsidP="004A73DE">
      <w:r w:rsidRPr="00075F95">
        <w:rPr>
          <w:b/>
        </w:rPr>
        <w:t>География</w:t>
      </w:r>
      <w:r w:rsidRPr="00075F95">
        <w:t xml:space="preserve">. 9класс. Дронов В.П. Ром В.Я.  </w:t>
      </w:r>
    </w:p>
    <w:p w:rsidR="004A73DE" w:rsidRPr="00075F95" w:rsidRDefault="004A73DE" w:rsidP="004A73DE">
      <w:r w:rsidRPr="00075F95">
        <w:rPr>
          <w:b/>
          <w:bCs/>
        </w:rPr>
        <w:t>Биология</w:t>
      </w:r>
      <w:r w:rsidRPr="00075F95">
        <w:rPr>
          <w:bCs/>
        </w:rPr>
        <w:t xml:space="preserve"> 9</w:t>
      </w:r>
      <w:r w:rsidRPr="00075F95">
        <w:t xml:space="preserve"> класс. Пасечник В.В., Каменский А</w:t>
      </w:r>
    </w:p>
    <w:p w:rsidR="004A73DE" w:rsidRPr="00075F95" w:rsidRDefault="004A73DE" w:rsidP="004A73DE">
      <w:r w:rsidRPr="00075F95">
        <w:rPr>
          <w:b/>
          <w:bCs/>
        </w:rPr>
        <w:t>Музыка</w:t>
      </w:r>
      <w:r w:rsidRPr="00075F95">
        <w:rPr>
          <w:bCs/>
        </w:rPr>
        <w:t>.9</w:t>
      </w:r>
      <w:r w:rsidRPr="00075F95">
        <w:t xml:space="preserve"> класс. Науменко Т.В. Искусство. Музыка. </w:t>
      </w:r>
    </w:p>
    <w:p w:rsidR="004A73DE" w:rsidRPr="00075F95" w:rsidRDefault="004A73DE" w:rsidP="004A73DE">
      <w:r w:rsidRPr="00075F95">
        <w:rPr>
          <w:b/>
        </w:rPr>
        <w:t>ОБЖ.</w:t>
      </w:r>
      <w:r w:rsidRPr="00075F95">
        <w:t xml:space="preserve"> 9 класс. </w:t>
      </w:r>
      <w:proofErr w:type="spellStart"/>
      <w:r w:rsidRPr="00075F95">
        <w:t>Вангородский</w:t>
      </w:r>
      <w:proofErr w:type="spellEnd"/>
      <w:r w:rsidRPr="00075F95">
        <w:t xml:space="preserve"> С.Н., Кузнецов М.И.</w:t>
      </w:r>
    </w:p>
    <w:p w:rsidR="004A73DE" w:rsidRPr="00075F95" w:rsidRDefault="004A73DE" w:rsidP="004A73DE">
      <w:r w:rsidRPr="00075F95">
        <w:rPr>
          <w:b/>
          <w:bCs/>
        </w:rPr>
        <w:t>Физическая культура.8-9</w:t>
      </w:r>
      <w:r w:rsidRPr="00075F95">
        <w:rPr>
          <w:bCs/>
        </w:rPr>
        <w:t xml:space="preserve">  класс. </w:t>
      </w:r>
      <w:r w:rsidRPr="00075F95">
        <w:t xml:space="preserve">Лях В.И., </w:t>
      </w:r>
      <w:proofErr w:type="spellStart"/>
      <w:r w:rsidRPr="00075F95">
        <w:t>Зданевич</w:t>
      </w:r>
      <w:proofErr w:type="spellEnd"/>
      <w:r w:rsidRPr="00075F95">
        <w:t xml:space="preserve"> А.А.   Физическая  культура:  </w:t>
      </w:r>
    </w:p>
    <w:p w:rsidR="004A73DE" w:rsidRPr="00075F95" w:rsidRDefault="004A73DE" w:rsidP="004A73DE">
      <w:r w:rsidRPr="00075F95">
        <w:rPr>
          <w:b/>
          <w:bCs/>
        </w:rPr>
        <w:t>Английский язык</w:t>
      </w:r>
      <w:r w:rsidRPr="00075F95">
        <w:rPr>
          <w:bCs/>
        </w:rPr>
        <w:t xml:space="preserve"> .9.</w:t>
      </w:r>
      <w:r w:rsidRPr="00075F95">
        <w:t xml:space="preserve">  </w:t>
      </w:r>
      <w:proofErr w:type="spellStart"/>
      <w:r w:rsidRPr="00075F95">
        <w:t>Биболетова</w:t>
      </w:r>
      <w:proofErr w:type="spellEnd"/>
      <w:r w:rsidRPr="00075F95">
        <w:t xml:space="preserve"> М.З.;  Ваулина Ю.Е., Дули Д., </w:t>
      </w:r>
      <w:proofErr w:type="spellStart"/>
      <w:r w:rsidRPr="00075F95">
        <w:t>Полдоляко</w:t>
      </w:r>
      <w:proofErr w:type="spellEnd"/>
      <w:r w:rsidRPr="00075F95">
        <w:t xml:space="preserve"> О.Е и др.</w:t>
      </w:r>
    </w:p>
    <w:p w:rsidR="004A73DE" w:rsidRPr="00075F95" w:rsidRDefault="004A73DE" w:rsidP="004A73DE">
      <w:pPr>
        <w:jc w:val="both"/>
        <w:rPr>
          <w:b/>
          <w:bCs/>
          <w:i/>
          <w:iCs/>
          <w:u w:val="single"/>
        </w:rPr>
      </w:pPr>
    </w:p>
    <w:p w:rsidR="004A73DE" w:rsidRPr="00075F95" w:rsidRDefault="004A73DE" w:rsidP="004A73DE">
      <w:pPr>
        <w:jc w:val="both"/>
        <w:rPr>
          <w:b/>
          <w:bCs/>
          <w:i/>
          <w:iCs/>
          <w:u w:val="single"/>
        </w:rPr>
      </w:pPr>
      <w:r w:rsidRPr="00075F95">
        <w:rPr>
          <w:b/>
          <w:bCs/>
          <w:i/>
          <w:iCs/>
          <w:u w:val="single"/>
        </w:rPr>
        <w:t>10-11 класс</w:t>
      </w:r>
    </w:p>
    <w:p w:rsidR="004A73DE" w:rsidRPr="00075F95" w:rsidRDefault="004A73DE" w:rsidP="004A73DE">
      <w:pPr>
        <w:jc w:val="both"/>
      </w:pPr>
      <w:r w:rsidRPr="00075F95">
        <w:t xml:space="preserve">В   старшем звене 2 класса </w:t>
      </w:r>
      <w:proofErr w:type="gramStart"/>
      <w:r w:rsidRPr="00075F95">
        <w:t>–к</w:t>
      </w:r>
      <w:proofErr w:type="gramEnd"/>
      <w:r w:rsidRPr="00075F95">
        <w:t>омплекта. Обучение осуществляется по следующим программам:</w:t>
      </w:r>
    </w:p>
    <w:p w:rsidR="004A73DE" w:rsidRPr="00075F95" w:rsidRDefault="004A73DE" w:rsidP="004A73DE">
      <w:pPr>
        <w:autoSpaceDE w:val="0"/>
        <w:autoSpaceDN w:val="0"/>
        <w:adjustRightInd w:val="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</w:tblGrid>
      <w:tr w:rsidR="004A73DE" w:rsidRPr="00075F95" w:rsidTr="0084529A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73DE" w:rsidRPr="00075F95" w:rsidRDefault="004A73DE" w:rsidP="0084529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075F95">
              <w:rPr>
                <w:b/>
              </w:rPr>
              <w:t>Старшее звено</w:t>
            </w:r>
          </w:p>
        </w:tc>
      </w:tr>
      <w:tr w:rsidR="004A73DE" w:rsidRPr="00075F95" w:rsidTr="0084529A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73DE" w:rsidRPr="00075F95" w:rsidRDefault="004A73DE" w:rsidP="0084529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075F95">
              <w:rPr>
                <w:b/>
              </w:rPr>
              <w:t>10 а, 11а</w:t>
            </w:r>
          </w:p>
        </w:tc>
      </w:tr>
    </w:tbl>
    <w:p w:rsidR="004A73DE" w:rsidRPr="00075F95" w:rsidRDefault="004A73DE" w:rsidP="004A73DE">
      <w:pPr>
        <w:autoSpaceDE w:val="0"/>
        <w:autoSpaceDN w:val="0"/>
        <w:adjustRightInd w:val="0"/>
      </w:pPr>
    </w:p>
    <w:p w:rsidR="004A73DE" w:rsidRPr="00075F95" w:rsidRDefault="004A73DE" w:rsidP="004A73DE">
      <w:pPr>
        <w:autoSpaceDE w:val="0"/>
        <w:autoSpaceDN w:val="0"/>
        <w:adjustRightInd w:val="0"/>
        <w:rPr>
          <w:b/>
          <w:u w:val="single"/>
        </w:rPr>
      </w:pPr>
      <w:r w:rsidRPr="00075F95">
        <w:rPr>
          <w:b/>
          <w:u w:val="single"/>
        </w:rPr>
        <w:t>УМК 10 класс</w:t>
      </w:r>
    </w:p>
    <w:p w:rsidR="004A73DE" w:rsidRPr="00075F95" w:rsidRDefault="004A73DE" w:rsidP="004A73DE"/>
    <w:p w:rsidR="004A73DE" w:rsidRPr="00075F95" w:rsidRDefault="004A73DE" w:rsidP="004A73DE">
      <w:r w:rsidRPr="00075F95">
        <w:t>Для 10  класса состоит из следующих завершенных предметных УМК, учебники, которых включены в федеральный перечень рекомендуемых для использования в общеобразовательных учреждениях учебников:</w:t>
      </w:r>
    </w:p>
    <w:p w:rsidR="004A73DE" w:rsidRPr="00075F95" w:rsidRDefault="004A73DE" w:rsidP="004A73DE">
      <w:r w:rsidRPr="00075F95">
        <w:rPr>
          <w:b/>
          <w:bCs/>
        </w:rPr>
        <w:t>Русский язык.10</w:t>
      </w:r>
      <w:r w:rsidRPr="00075F95">
        <w:t xml:space="preserve"> -11класс. Власенков А.И., </w:t>
      </w:r>
      <w:proofErr w:type="spellStart"/>
      <w:r w:rsidRPr="00075F95">
        <w:t>Рыбченкова</w:t>
      </w:r>
      <w:proofErr w:type="spellEnd"/>
      <w:r w:rsidRPr="00075F95">
        <w:t xml:space="preserve">  Л.М. </w:t>
      </w:r>
    </w:p>
    <w:p w:rsidR="004A73DE" w:rsidRPr="00075F95" w:rsidRDefault="004A73DE" w:rsidP="004A73DE">
      <w:pPr>
        <w:rPr>
          <w:b/>
        </w:rPr>
      </w:pPr>
      <w:r w:rsidRPr="00075F95">
        <w:rPr>
          <w:b/>
          <w:bCs/>
        </w:rPr>
        <w:t xml:space="preserve">Литература. </w:t>
      </w:r>
      <w:r w:rsidRPr="00075F95">
        <w:rPr>
          <w:b/>
        </w:rPr>
        <w:t>10 класс.</w:t>
      </w:r>
      <w:r w:rsidRPr="00075F95">
        <w:t xml:space="preserve">  </w:t>
      </w:r>
      <w:r w:rsidRPr="00075F95">
        <w:rPr>
          <w:b/>
        </w:rPr>
        <w:t xml:space="preserve">Лебедев Ю.В. </w:t>
      </w:r>
    </w:p>
    <w:p w:rsidR="004A73DE" w:rsidRPr="00075F95" w:rsidRDefault="004A73DE" w:rsidP="004A73DE">
      <w:r w:rsidRPr="00075F95">
        <w:rPr>
          <w:b/>
          <w:bCs/>
        </w:rPr>
        <w:t xml:space="preserve">Алгебра. </w:t>
      </w:r>
      <w:r w:rsidRPr="00075F95">
        <w:rPr>
          <w:b/>
        </w:rPr>
        <w:t>10-11класс.</w:t>
      </w:r>
      <w:r w:rsidRPr="00075F95">
        <w:t xml:space="preserve"> </w:t>
      </w:r>
      <w:r w:rsidRPr="00075F95">
        <w:rPr>
          <w:b/>
        </w:rPr>
        <w:t>Мордкович А.Г., Семенов В.П.</w:t>
      </w:r>
      <w:proofErr w:type="gramStart"/>
      <w:r w:rsidRPr="00075F95">
        <w:t xml:space="preserve"> ;</w:t>
      </w:r>
      <w:proofErr w:type="gramEnd"/>
      <w:r w:rsidRPr="00075F95">
        <w:t xml:space="preserve"> Колмогоров А.Н. </w:t>
      </w:r>
    </w:p>
    <w:p w:rsidR="004A73DE" w:rsidRPr="00075F95" w:rsidRDefault="004A73DE" w:rsidP="004A73DE">
      <w:r w:rsidRPr="00075F95">
        <w:rPr>
          <w:b/>
        </w:rPr>
        <w:t>Геометрия.</w:t>
      </w:r>
      <w:r w:rsidRPr="00075F95">
        <w:t xml:space="preserve"> </w:t>
      </w:r>
      <w:r w:rsidRPr="00075F95">
        <w:rPr>
          <w:b/>
        </w:rPr>
        <w:t xml:space="preserve">10-11 класс. </w:t>
      </w:r>
      <w:r w:rsidRPr="00075F95">
        <w:t>Погорелов А.В.</w:t>
      </w:r>
      <w:proofErr w:type="gramStart"/>
      <w:r w:rsidRPr="00075F95">
        <w:t xml:space="preserve">  ;</w:t>
      </w:r>
      <w:proofErr w:type="gramEnd"/>
      <w:r w:rsidRPr="00075F95">
        <w:t xml:space="preserve"> </w:t>
      </w:r>
    </w:p>
    <w:p w:rsidR="004A73DE" w:rsidRPr="00075F95" w:rsidRDefault="004A73DE" w:rsidP="004A73DE">
      <w:r w:rsidRPr="00075F95">
        <w:rPr>
          <w:b/>
        </w:rPr>
        <w:t>Информатика</w:t>
      </w:r>
      <w:r w:rsidRPr="00075F95">
        <w:t xml:space="preserve"> </w:t>
      </w:r>
      <w:r w:rsidRPr="00075F95">
        <w:rPr>
          <w:b/>
        </w:rPr>
        <w:t>10 класс</w:t>
      </w:r>
      <w:r w:rsidRPr="00075F95">
        <w:t xml:space="preserve">. </w:t>
      </w:r>
      <w:proofErr w:type="spellStart"/>
      <w:r w:rsidRPr="00075F95">
        <w:t>Гейн</w:t>
      </w:r>
      <w:proofErr w:type="spellEnd"/>
      <w:r w:rsidRPr="00075F95">
        <w:t xml:space="preserve"> А.Г., </w:t>
      </w:r>
      <w:proofErr w:type="spellStart"/>
      <w:r w:rsidRPr="00075F95">
        <w:t>Ливчак</w:t>
      </w:r>
      <w:proofErr w:type="spellEnd"/>
      <w:r w:rsidRPr="00075F95">
        <w:t xml:space="preserve"> А.Б. </w:t>
      </w:r>
    </w:p>
    <w:p w:rsidR="004A73DE" w:rsidRPr="00075F95" w:rsidRDefault="004A73DE" w:rsidP="004A73DE">
      <w:r w:rsidRPr="00075F95">
        <w:rPr>
          <w:b/>
        </w:rPr>
        <w:t>История.</w:t>
      </w:r>
      <w:r w:rsidRPr="00075F95">
        <w:t xml:space="preserve"> </w:t>
      </w:r>
      <w:r w:rsidRPr="00075F95">
        <w:rPr>
          <w:b/>
        </w:rPr>
        <w:t>10 класс</w:t>
      </w:r>
      <w:r w:rsidRPr="00075F95">
        <w:t xml:space="preserve">.  </w:t>
      </w:r>
      <w:proofErr w:type="spellStart"/>
      <w:r w:rsidRPr="00075F95">
        <w:t>Горинов</w:t>
      </w:r>
      <w:proofErr w:type="spellEnd"/>
      <w:r w:rsidRPr="00075F95">
        <w:t xml:space="preserve"> М.М., Данилов А.А., </w:t>
      </w:r>
      <w:proofErr w:type="spellStart"/>
      <w:r w:rsidRPr="00075F95">
        <w:t>Моруков</w:t>
      </w:r>
      <w:proofErr w:type="spellEnd"/>
      <w:r w:rsidRPr="00075F95">
        <w:t xml:space="preserve"> М.Ю. и др. под ред. </w:t>
      </w:r>
      <w:proofErr w:type="spellStart"/>
      <w:r w:rsidRPr="00075F95">
        <w:t>Торкунова</w:t>
      </w:r>
      <w:proofErr w:type="spellEnd"/>
      <w:r w:rsidRPr="00075F95">
        <w:t xml:space="preserve"> А.В. История России. </w:t>
      </w:r>
    </w:p>
    <w:p w:rsidR="004A73DE" w:rsidRPr="00075F95" w:rsidRDefault="004A73DE" w:rsidP="004A73DE">
      <w:r w:rsidRPr="00075F95">
        <w:rPr>
          <w:b/>
        </w:rPr>
        <w:t xml:space="preserve">Право </w:t>
      </w:r>
      <w:r w:rsidRPr="00075F95">
        <w:t xml:space="preserve">10 класс.  Боголюбов Л.Н.,  Лукашева Е.А. и др.    Профильный уровень. </w:t>
      </w:r>
    </w:p>
    <w:p w:rsidR="004A73DE" w:rsidRPr="00075F95" w:rsidRDefault="004A73DE" w:rsidP="004A73DE">
      <w:r w:rsidRPr="00075F95">
        <w:rPr>
          <w:b/>
        </w:rPr>
        <w:t>Обществоведение</w:t>
      </w:r>
      <w:r w:rsidRPr="00075F95">
        <w:t>.</w:t>
      </w:r>
      <w:r w:rsidRPr="00075F95">
        <w:rPr>
          <w:b/>
        </w:rPr>
        <w:t>10 класс.</w:t>
      </w:r>
      <w:r w:rsidRPr="00075F95">
        <w:t xml:space="preserve"> Боголюбов Л.Н., Лазебников А.Ю. . Профильный уровень. </w:t>
      </w:r>
      <w:r w:rsidRPr="00075F95">
        <w:rPr>
          <w:b/>
        </w:rPr>
        <w:t>Физика</w:t>
      </w:r>
      <w:r w:rsidRPr="00075F95">
        <w:t xml:space="preserve"> </w:t>
      </w:r>
      <w:r w:rsidRPr="00075F95">
        <w:rPr>
          <w:b/>
        </w:rPr>
        <w:t>10 класс.</w:t>
      </w:r>
      <w:r w:rsidRPr="00075F95">
        <w:t xml:space="preserve">  </w:t>
      </w:r>
      <w:proofErr w:type="spellStart"/>
      <w:r w:rsidRPr="00075F95">
        <w:t>Мякишев</w:t>
      </w:r>
      <w:proofErr w:type="spellEnd"/>
      <w:r w:rsidRPr="00075F95">
        <w:t xml:space="preserve"> Г.Я.  Физика. </w:t>
      </w:r>
    </w:p>
    <w:p w:rsidR="004A73DE" w:rsidRPr="00075F95" w:rsidRDefault="004A73DE" w:rsidP="004A73DE">
      <w:r w:rsidRPr="00075F95">
        <w:rPr>
          <w:b/>
        </w:rPr>
        <w:t>Химия. 10 класс.</w:t>
      </w:r>
      <w:r w:rsidRPr="00075F95">
        <w:t xml:space="preserve">  Рудзитис Г.Е., Фельдман Ф.Г. </w:t>
      </w:r>
    </w:p>
    <w:p w:rsidR="004A73DE" w:rsidRPr="00075F95" w:rsidRDefault="004A73DE" w:rsidP="004A73DE">
      <w:r w:rsidRPr="00075F95">
        <w:rPr>
          <w:b/>
        </w:rPr>
        <w:t>География</w:t>
      </w:r>
      <w:r w:rsidRPr="00075F95">
        <w:t xml:space="preserve">. </w:t>
      </w:r>
      <w:r w:rsidRPr="00075F95">
        <w:rPr>
          <w:b/>
        </w:rPr>
        <w:t>10-11класс</w:t>
      </w:r>
      <w:r w:rsidRPr="00075F95">
        <w:t xml:space="preserve">.  </w:t>
      </w:r>
      <w:proofErr w:type="spellStart"/>
      <w:r w:rsidRPr="00075F95">
        <w:t>Максаковский</w:t>
      </w:r>
      <w:proofErr w:type="spellEnd"/>
      <w:r w:rsidRPr="00075F95">
        <w:t xml:space="preserve"> В.П. </w:t>
      </w:r>
    </w:p>
    <w:p w:rsidR="004A73DE" w:rsidRPr="00075F95" w:rsidRDefault="004A73DE" w:rsidP="004A73DE">
      <w:r w:rsidRPr="00075F95">
        <w:rPr>
          <w:b/>
          <w:bCs/>
        </w:rPr>
        <w:t>Биология.</w:t>
      </w:r>
      <w:r w:rsidRPr="00075F95">
        <w:rPr>
          <w:bCs/>
        </w:rPr>
        <w:t xml:space="preserve"> </w:t>
      </w:r>
      <w:r w:rsidRPr="00075F95">
        <w:rPr>
          <w:b/>
          <w:bCs/>
        </w:rPr>
        <w:t>10-11</w:t>
      </w:r>
      <w:r w:rsidRPr="00075F95">
        <w:rPr>
          <w:b/>
        </w:rPr>
        <w:t xml:space="preserve"> класс</w:t>
      </w:r>
      <w:r w:rsidRPr="00075F95">
        <w:t xml:space="preserve">. Каменский А.А., </w:t>
      </w:r>
      <w:proofErr w:type="spellStart"/>
      <w:r w:rsidRPr="00075F95">
        <w:t>Криксунов</w:t>
      </w:r>
      <w:proofErr w:type="spellEnd"/>
      <w:r w:rsidRPr="00075F95">
        <w:t xml:space="preserve"> </w:t>
      </w:r>
      <w:proofErr w:type="spellStart"/>
      <w:r w:rsidRPr="00075F95">
        <w:t>Е.А.Пасечник</w:t>
      </w:r>
      <w:proofErr w:type="spellEnd"/>
      <w:r w:rsidRPr="00075F95">
        <w:t xml:space="preserve"> В.В. </w:t>
      </w:r>
    </w:p>
    <w:p w:rsidR="004A73DE" w:rsidRPr="00075F95" w:rsidRDefault="004A73DE" w:rsidP="004A73DE">
      <w:r w:rsidRPr="00075F95">
        <w:rPr>
          <w:b/>
        </w:rPr>
        <w:t>ОБЖ.</w:t>
      </w:r>
      <w:r w:rsidRPr="00075F95">
        <w:t xml:space="preserve"> </w:t>
      </w:r>
      <w:r w:rsidRPr="00075F95">
        <w:rPr>
          <w:b/>
        </w:rPr>
        <w:t>10 класс</w:t>
      </w:r>
      <w:r w:rsidRPr="00075F95">
        <w:t xml:space="preserve">. </w:t>
      </w:r>
      <w:proofErr w:type="spellStart"/>
      <w:r w:rsidRPr="00075F95">
        <w:t>Латчук</w:t>
      </w:r>
      <w:proofErr w:type="spellEnd"/>
      <w:r w:rsidRPr="00075F95">
        <w:t xml:space="preserve"> В.Н. , Марков В.В. , </w:t>
      </w:r>
      <w:proofErr w:type="spellStart"/>
      <w:r w:rsidRPr="00075F95">
        <w:t>Вангородский</w:t>
      </w:r>
      <w:proofErr w:type="spellEnd"/>
      <w:r w:rsidRPr="00075F95">
        <w:t xml:space="preserve"> С.Н. </w:t>
      </w:r>
    </w:p>
    <w:p w:rsidR="004A73DE" w:rsidRPr="00075F95" w:rsidRDefault="004A73DE" w:rsidP="004A73DE">
      <w:r w:rsidRPr="00075F95">
        <w:rPr>
          <w:b/>
          <w:bCs/>
        </w:rPr>
        <w:t>Физическая культура.10-11</w:t>
      </w:r>
      <w:r w:rsidRPr="00075F95">
        <w:rPr>
          <w:bCs/>
        </w:rPr>
        <w:t xml:space="preserve">  класс. </w:t>
      </w:r>
      <w:r w:rsidRPr="00075F95">
        <w:t xml:space="preserve">Лях В.И., </w:t>
      </w:r>
      <w:proofErr w:type="spellStart"/>
      <w:r w:rsidRPr="00075F95">
        <w:t>Зданевич</w:t>
      </w:r>
      <w:proofErr w:type="spellEnd"/>
      <w:r w:rsidRPr="00075F95">
        <w:t xml:space="preserve"> А.А.   </w:t>
      </w:r>
    </w:p>
    <w:p w:rsidR="004A73DE" w:rsidRPr="00075F95" w:rsidRDefault="004A73DE" w:rsidP="004A73DE">
      <w:pPr>
        <w:rPr>
          <w:lang w:val="en-US"/>
        </w:rPr>
      </w:pPr>
      <w:r w:rsidRPr="00075F95">
        <w:rPr>
          <w:b/>
          <w:bCs/>
        </w:rPr>
        <w:t>Английский</w:t>
      </w:r>
      <w:r w:rsidRPr="00075F95">
        <w:rPr>
          <w:b/>
          <w:bCs/>
          <w:lang w:val="en-US"/>
        </w:rPr>
        <w:t xml:space="preserve"> </w:t>
      </w:r>
      <w:r w:rsidRPr="00075F95">
        <w:rPr>
          <w:b/>
          <w:bCs/>
        </w:rPr>
        <w:t>язык</w:t>
      </w:r>
      <w:r w:rsidRPr="00075F95">
        <w:rPr>
          <w:bCs/>
          <w:lang w:val="en-US"/>
        </w:rPr>
        <w:t xml:space="preserve"> .</w:t>
      </w:r>
      <w:r w:rsidRPr="00075F95">
        <w:rPr>
          <w:b/>
          <w:bCs/>
          <w:lang w:val="en-US"/>
        </w:rPr>
        <w:t>10</w:t>
      </w:r>
      <w:r w:rsidRPr="00075F95">
        <w:rPr>
          <w:bCs/>
          <w:lang w:val="en-US"/>
        </w:rPr>
        <w:t>.</w:t>
      </w:r>
      <w:r w:rsidRPr="00075F95">
        <w:rPr>
          <w:lang w:val="en-US"/>
        </w:rPr>
        <w:t xml:space="preserve">  </w:t>
      </w:r>
      <w:r w:rsidRPr="00075F95">
        <w:t>Гроза</w:t>
      </w:r>
      <w:r w:rsidRPr="00075F95">
        <w:rPr>
          <w:lang w:val="en-US"/>
        </w:rPr>
        <w:t xml:space="preserve"> </w:t>
      </w:r>
      <w:r w:rsidRPr="00075F95">
        <w:t>О</w:t>
      </w:r>
      <w:r w:rsidRPr="00075F95">
        <w:rPr>
          <w:lang w:val="en-US"/>
        </w:rPr>
        <w:t>.</w:t>
      </w:r>
      <w:r w:rsidRPr="00075F95">
        <w:t>Л</w:t>
      </w:r>
      <w:r w:rsidRPr="00075F95">
        <w:rPr>
          <w:lang w:val="en-US"/>
        </w:rPr>
        <w:t xml:space="preserve">. New Millennium English. </w:t>
      </w:r>
    </w:p>
    <w:p w:rsidR="004A73DE" w:rsidRPr="00075F95" w:rsidRDefault="004A73DE" w:rsidP="004A73DE">
      <w:pPr>
        <w:autoSpaceDE w:val="0"/>
        <w:autoSpaceDN w:val="0"/>
        <w:adjustRightInd w:val="0"/>
        <w:rPr>
          <w:b/>
          <w:u w:val="single"/>
          <w:lang w:val="en-US"/>
        </w:rPr>
      </w:pPr>
    </w:p>
    <w:p w:rsidR="004A73DE" w:rsidRPr="00075F95" w:rsidRDefault="004A73DE" w:rsidP="004A73DE">
      <w:pPr>
        <w:autoSpaceDE w:val="0"/>
        <w:autoSpaceDN w:val="0"/>
        <w:adjustRightInd w:val="0"/>
        <w:rPr>
          <w:b/>
          <w:u w:val="single"/>
        </w:rPr>
      </w:pPr>
      <w:r w:rsidRPr="00075F95">
        <w:rPr>
          <w:b/>
          <w:u w:val="single"/>
        </w:rPr>
        <w:t>УМК 11 класс</w:t>
      </w:r>
    </w:p>
    <w:p w:rsidR="004A73DE" w:rsidRPr="00075F95" w:rsidRDefault="004A73DE" w:rsidP="004A73DE"/>
    <w:p w:rsidR="004A73DE" w:rsidRPr="00075F95" w:rsidRDefault="004A73DE" w:rsidP="004A73DE">
      <w:r w:rsidRPr="00075F95">
        <w:t>Для 11  класса состоит из следующих завершенных предметных УМК, учебники, которых включены в федеральный перечень рекомендуемых для использования в общеобразовательных учреждениях учебников:</w:t>
      </w:r>
    </w:p>
    <w:p w:rsidR="004A73DE" w:rsidRPr="00075F95" w:rsidRDefault="004A73DE" w:rsidP="004A73DE">
      <w:r w:rsidRPr="00075F95">
        <w:rPr>
          <w:b/>
          <w:bCs/>
        </w:rPr>
        <w:t>Русский язык.10</w:t>
      </w:r>
      <w:r w:rsidRPr="00075F95">
        <w:t xml:space="preserve"> -</w:t>
      </w:r>
      <w:r w:rsidRPr="00075F95">
        <w:rPr>
          <w:b/>
        </w:rPr>
        <w:t>11класс</w:t>
      </w:r>
      <w:r w:rsidRPr="00075F95">
        <w:t xml:space="preserve">. Власенков А.И., </w:t>
      </w:r>
      <w:proofErr w:type="spellStart"/>
      <w:r w:rsidRPr="00075F95">
        <w:t>Рыбченкова</w:t>
      </w:r>
      <w:proofErr w:type="spellEnd"/>
      <w:r w:rsidRPr="00075F95">
        <w:t xml:space="preserve">  Л.М. </w:t>
      </w:r>
    </w:p>
    <w:p w:rsidR="004A73DE" w:rsidRPr="00075F95" w:rsidRDefault="004A73DE" w:rsidP="004A73DE">
      <w:pPr>
        <w:rPr>
          <w:b/>
        </w:rPr>
      </w:pPr>
      <w:r w:rsidRPr="00075F95">
        <w:rPr>
          <w:b/>
          <w:bCs/>
        </w:rPr>
        <w:t xml:space="preserve">Литература. </w:t>
      </w:r>
      <w:r w:rsidRPr="00075F95">
        <w:rPr>
          <w:b/>
        </w:rPr>
        <w:t>11 класс.</w:t>
      </w:r>
      <w:r w:rsidRPr="00075F95">
        <w:t xml:space="preserve">  Михайлов О.Н, Шайтанов И. </w:t>
      </w:r>
    </w:p>
    <w:p w:rsidR="004A73DE" w:rsidRPr="00075F95" w:rsidRDefault="004A73DE" w:rsidP="004A73DE">
      <w:r w:rsidRPr="00075F95">
        <w:rPr>
          <w:b/>
          <w:bCs/>
        </w:rPr>
        <w:t xml:space="preserve">Алгебра. </w:t>
      </w:r>
      <w:r w:rsidRPr="00075F95">
        <w:rPr>
          <w:b/>
        </w:rPr>
        <w:t>10-11класс</w:t>
      </w:r>
      <w:r w:rsidRPr="00075F95">
        <w:t xml:space="preserve">. Колмогоров А.Н. </w:t>
      </w:r>
    </w:p>
    <w:p w:rsidR="004A73DE" w:rsidRPr="00075F95" w:rsidRDefault="004A73DE" w:rsidP="004A73DE">
      <w:r w:rsidRPr="00075F95">
        <w:rPr>
          <w:b/>
        </w:rPr>
        <w:t>Геометрия.</w:t>
      </w:r>
      <w:r w:rsidRPr="00075F95">
        <w:t xml:space="preserve"> </w:t>
      </w:r>
      <w:r w:rsidRPr="00075F95">
        <w:rPr>
          <w:b/>
        </w:rPr>
        <w:t>10-11 класс</w:t>
      </w:r>
      <w:r w:rsidRPr="00075F95">
        <w:t>. Погорелов А.В.</w:t>
      </w:r>
      <w:proofErr w:type="gramStart"/>
      <w:r w:rsidRPr="00075F95">
        <w:t xml:space="preserve">  ;</w:t>
      </w:r>
      <w:proofErr w:type="gramEnd"/>
      <w:r w:rsidRPr="00075F95">
        <w:t xml:space="preserve"> </w:t>
      </w:r>
    </w:p>
    <w:p w:rsidR="004A73DE" w:rsidRPr="00075F95" w:rsidRDefault="004A73DE" w:rsidP="004A73DE">
      <w:r w:rsidRPr="00075F95">
        <w:rPr>
          <w:b/>
        </w:rPr>
        <w:t>Информатика</w:t>
      </w:r>
      <w:r w:rsidRPr="00075F95">
        <w:t xml:space="preserve"> </w:t>
      </w:r>
      <w:r w:rsidRPr="00075F95">
        <w:rPr>
          <w:b/>
        </w:rPr>
        <w:t>11 класс</w:t>
      </w:r>
      <w:r w:rsidRPr="00075F95">
        <w:t xml:space="preserve">. </w:t>
      </w:r>
      <w:proofErr w:type="spellStart"/>
      <w:r w:rsidRPr="00075F95">
        <w:t>Гейн</w:t>
      </w:r>
      <w:proofErr w:type="spellEnd"/>
      <w:r w:rsidRPr="00075F95">
        <w:t xml:space="preserve"> А.Г., Сенокосов А.И. </w:t>
      </w:r>
    </w:p>
    <w:p w:rsidR="004A73DE" w:rsidRPr="00075F95" w:rsidRDefault="004A73DE" w:rsidP="004A73DE">
      <w:r w:rsidRPr="00075F95">
        <w:rPr>
          <w:b/>
        </w:rPr>
        <w:t>История.</w:t>
      </w:r>
      <w:r w:rsidRPr="00075F95">
        <w:t xml:space="preserve"> </w:t>
      </w:r>
      <w:r w:rsidRPr="00075F95">
        <w:rPr>
          <w:b/>
        </w:rPr>
        <w:t>11класс.</w:t>
      </w:r>
      <w:r w:rsidRPr="00075F95">
        <w:t xml:space="preserve">  </w:t>
      </w:r>
      <w:proofErr w:type="gramStart"/>
      <w:r w:rsidRPr="00075F95">
        <w:t>Алексашкина</w:t>
      </w:r>
      <w:proofErr w:type="gramEnd"/>
      <w:r w:rsidRPr="00075F95">
        <w:t xml:space="preserve"> Л.Н., Данилов А.А., Косулина Л.Г.  </w:t>
      </w:r>
    </w:p>
    <w:p w:rsidR="004A73DE" w:rsidRPr="00075F95" w:rsidRDefault="004A73DE" w:rsidP="004A73DE">
      <w:r w:rsidRPr="00075F95">
        <w:rPr>
          <w:b/>
        </w:rPr>
        <w:t>Право 11 класс.</w:t>
      </w:r>
      <w:r w:rsidRPr="00075F95">
        <w:t xml:space="preserve">  Матвеев А.И., Кудрявцев В.Н.   (под ред. Боголюбова Л.Н.) класс. Профильный уровень. </w:t>
      </w:r>
    </w:p>
    <w:p w:rsidR="004A73DE" w:rsidRPr="00075F95" w:rsidRDefault="004A73DE" w:rsidP="004A73DE">
      <w:r w:rsidRPr="00075F95">
        <w:rPr>
          <w:b/>
        </w:rPr>
        <w:t>Обществоведение</w:t>
      </w:r>
      <w:r w:rsidRPr="00075F95">
        <w:t>.</w:t>
      </w:r>
      <w:r w:rsidRPr="00075F95">
        <w:rPr>
          <w:b/>
        </w:rPr>
        <w:t>11 класс</w:t>
      </w:r>
      <w:r w:rsidRPr="00075F95">
        <w:t xml:space="preserve">. Боголюбов Л.Н., Лазебников А.Ю., </w:t>
      </w:r>
      <w:proofErr w:type="spellStart"/>
      <w:r w:rsidRPr="00075F95">
        <w:t>Кинкулин</w:t>
      </w:r>
      <w:proofErr w:type="spellEnd"/>
      <w:r w:rsidRPr="00075F95">
        <w:t xml:space="preserve"> А.Т. Профильный уровень. </w:t>
      </w:r>
    </w:p>
    <w:p w:rsidR="004A73DE" w:rsidRPr="00075F95" w:rsidRDefault="004A73DE" w:rsidP="004A73DE">
      <w:r w:rsidRPr="00075F95">
        <w:rPr>
          <w:b/>
        </w:rPr>
        <w:t>Физика</w:t>
      </w:r>
      <w:r w:rsidRPr="00075F95">
        <w:t xml:space="preserve"> </w:t>
      </w:r>
      <w:r w:rsidRPr="00075F95">
        <w:rPr>
          <w:b/>
        </w:rPr>
        <w:t>11 класс</w:t>
      </w:r>
      <w:r w:rsidRPr="00075F95">
        <w:t xml:space="preserve">.  </w:t>
      </w:r>
      <w:proofErr w:type="spellStart"/>
      <w:r w:rsidRPr="00075F95">
        <w:t>Мякишев</w:t>
      </w:r>
      <w:proofErr w:type="spellEnd"/>
      <w:r w:rsidRPr="00075F95">
        <w:t xml:space="preserve"> Г.Я., </w:t>
      </w:r>
      <w:proofErr w:type="spellStart"/>
      <w:r w:rsidRPr="00075F95">
        <w:t>Буховцев</w:t>
      </w:r>
      <w:proofErr w:type="spellEnd"/>
      <w:r w:rsidRPr="00075F95">
        <w:t xml:space="preserve"> Б.Б.., </w:t>
      </w:r>
    </w:p>
    <w:p w:rsidR="004A73DE" w:rsidRPr="00075F95" w:rsidRDefault="004A73DE" w:rsidP="004A73DE">
      <w:r w:rsidRPr="00075F95">
        <w:rPr>
          <w:b/>
        </w:rPr>
        <w:t>Химия. 11</w:t>
      </w:r>
      <w:r w:rsidRPr="00075F95">
        <w:t xml:space="preserve"> класс.  Рудзитис Г.Е., Фельдман Ф.Г. </w:t>
      </w:r>
    </w:p>
    <w:p w:rsidR="004A73DE" w:rsidRPr="00075F95" w:rsidRDefault="004A73DE" w:rsidP="004A73DE">
      <w:r w:rsidRPr="00075F95">
        <w:rPr>
          <w:b/>
        </w:rPr>
        <w:t>География</w:t>
      </w:r>
      <w:r w:rsidRPr="00075F95">
        <w:t xml:space="preserve">. </w:t>
      </w:r>
      <w:r w:rsidRPr="00075F95">
        <w:rPr>
          <w:b/>
        </w:rPr>
        <w:t>10-11класс.</w:t>
      </w:r>
      <w:r w:rsidRPr="00075F95">
        <w:t xml:space="preserve">  </w:t>
      </w:r>
      <w:proofErr w:type="spellStart"/>
      <w:r w:rsidRPr="00075F95">
        <w:t>Максаковский</w:t>
      </w:r>
      <w:proofErr w:type="spellEnd"/>
      <w:r w:rsidRPr="00075F95">
        <w:t xml:space="preserve"> В.П. </w:t>
      </w:r>
    </w:p>
    <w:p w:rsidR="004A73DE" w:rsidRPr="00075F95" w:rsidRDefault="004A73DE" w:rsidP="004A73DE">
      <w:r w:rsidRPr="00075F95">
        <w:rPr>
          <w:b/>
          <w:bCs/>
        </w:rPr>
        <w:t>Биология.</w:t>
      </w:r>
      <w:r w:rsidRPr="00075F95">
        <w:rPr>
          <w:bCs/>
        </w:rPr>
        <w:t xml:space="preserve"> </w:t>
      </w:r>
      <w:r w:rsidRPr="00075F95">
        <w:rPr>
          <w:b/>
          <w:bCs/>
        </w:rPr>
        <w:t>10-11</w:t>
      </w:r>
      <w:r w:rsidRPr="00075F95">
        <w:rPr>
          <w:b/>
        </w:rPr>
        <w:t xml:space="preserve"> класс</w:t>
      </w:r>
      <w:r w:rsidRPr="00075F95">
        <w:t xml:space="preserve">. Каменский А.А., </w:t>
      </w:r>
      <w:proofErr w:type="spellStart"/>
      <w:r w:rsidRPr="00075F95">
        <w:t>Криксунов</w:t>
      </w:r>
      <w:proofErr w:type="spellEnd"/>
      <w:r w:rsidRPr="00075F95">
        <w:t xml:space="preserve"> </w:t>
      </w:r>
      <w:proofErr w:type="spellStart"/>
      <w:r w:rsidRPr="00075F95">
        <w:t>Е.А.Пасечник</w:t>
      </w:r>
      <w:proofErr w:type="spellEnd"/>
      <w:r w:rsidRPr="00075F95">
        <w:t xml:space="preserve"> В.В. </w:t>
      </w:r>
    </w:p>
    <w:p w:rsidR="004A73DE" w:rsidRPr="00075F95" w:rsidRDefault="004A73DE" w:rsidP="004A73DE">
      <w:r w:rsidRPr="00075F95">
        <w:rPr>
          <w:b/>
        </w:rPr>
        <w:t>Астрономия .11 класс.</w:t>
      </w:r>
      <w:r w:rsidRPr="00075F95">
        <w:t xml:space="preserve"> Воронцов-Вельяминов Б.А., </w:t>
      </w:r>
      <w:proofErr w:type="spellStart"/>
      <w:r w:rsidRPr="00075F95">
        <w:t>Страут</w:t>
      </w:r>
      <w:proofErr w:type="spellEnd"/>
      <w:r w:rsidRPr="00075F95">
        <w:t xml:space="preserve"> Е.К. </w:t>
      </w:r>
    </w:p>
    <w:p w:rsidR="004A73DE" w:rsidRPr="00075F95" w:rsidRDefault="004A73DE" w:rsidP="004A73DE">
      <w:r w:rsidRPr="00075F95">
        <w:rPr>
          <w:b/>
        </w:rPr>
        <w:t>ОБЖ.</w:t>
      </w:r>
      <w:r w:rsidRPr="00075F95">
        <w:t xml:space="preserve"> </w:t>
      </w:r>
      <w:r w:rsidRPr="00075F95">
        <w:rPr>
          <w:b/>
        </w:rPr>
        <w:t>11 класс</w:t>
      </w:r>
      <w:r w:rsidRPr="00075F95">
        <w:t xml:space="preserve">. </w:t>
      </w:r>
      <w:proofErr w:type="spellStart"/>
      <w:r w:rsidRPr="00075F95">
        <w:t>Латчук</w:t>
      </w:r>
      <w:proofErr w:type="spellEnd"/>
      <w:r w:rsidRPr="00075F95">
        <w:t xml:space="preserve"> В.Н.,</w:t>
      </w:r>
      <w:proofErr w:type="spellStart"/>
      <w:r w:rsidRPr="00075F95">
        <w:t>МарковВ.В</w:t>
      </w:r>
      <w:proofErr w:type="spellEnd"/>
      <w:r w:rsidRPr="00075F95">
        <w:t xml:space="preserve">., Миронов С.К. </w:t>
      </w:r>
    </w:p>
    <w:p w:rsidR="004A73DE" w:rsidRPr="00075F95" w:rsidRDefault="004A73DE" w:rsidP="004A73DE">
      <w:r w:rsidRPr="00075F95">
        <w:rPr>
          <w:b/>
          <w:bCs/>
        </w:rPr>
        <w:t>Физическая культура.10-11</w:t>
      </w:r>
      <w:r w:rsidRPr="00075F95">
        <w:rPr>
          <w:bCs/>
        </w:rPr>
        <w:t xml:space="preserve">  класс. </w:t>
      </w:r>
      <w:r w:rsidRPr="00075F95">
        <w:t xml:space="preserve">Лях В.И., </w:t>
      </w:r>
      <w:proofErr w:type="spellStart"/>
      <w:r w:rsidRPr="00075F95">
        <w:t>Зданевич</w:t>
      </w:r>
      <w:proofErr w:type="spellEnd"/>
      <w:r w:rsidRPr="00075F95">
        <w:t xml:space="preserve"> А.А.   </w:t>
      </w:r>
    </w:p>
    <w:p w:rsidR="004A73DE" w:rsidRPr="00075F95" w:rsidRDefault="004A73DE" w:rsidP="004A73DE">
      <w:pPr>
        <w:rPr>
          <w:lang w:val="en-US"/>
        </w:rPr>
      </w:pPr>
      <w:r w:rsidRPr="00075F95">
        <w:rPr>
          <w:b/>
          <w:bCs/>
        </w:rPr>
        <w:t>Английский</w:t>
      </w:r>
      <w:r w:rsidRPr="00075F95">
        <w:rPr>
          <w:b/>
          <w:bCs/>
          <w:lang w:val="en-US"/>
        </w:rPr>
        <w:t xml:space="preserve"> </w:t>
      </w:r>
      <w:r w:rsidRPr="00075F95">
        <w:rPr>
          <w:b/>
          <w:bCs/>
        </w:rPr>
        <w:t>язык</w:t>
      </w:r>
      <w:r w:rsidRPr="00075F95">
        <w:rPr>
          <w:bCs/>
          <w:lang w:val="en-US"/>
        </w:rPr>
        <w:t xml:space="preserve"> </w:t>
      </w:r>
      <w:r w:rsidRPr="00075F95">
        <w:rPr>
          <w:b/>
          <w:bCs/>
          <w:lang w:val="en-US"/>
        </w:rPr>
        <w:t>.11</w:t>
      </w:r>
      <w:r w:rsidRPr="00075F95">
        <w:rPr>
          <w:bCs/>
          <w:lang w:val="en-US"/>
        </w:rPr>
        <w:t>.</w:t>
      </w:r>
      <w:r w:rsidRPr="00075F95">
        <w:rPr>
          <w:lang w:val="en-US"/>
        </w:rPr>
        <w:t xml:space="preserve">  </w:t>
      </w:r>
      <w:r w:rsidRPr="00075F95">
        <w:t>Гроза</w:t>
      </w:r>
      <w:r w:rsidRPr="00075F95">
        <w:rPr>
          <w:lang w:val="en-US"/>
        </w:rPr>
        <w:t xml:space="preserve"> </w:t>
      </w:r>
      <w:r w:rsidRPr="00075F95">
        <w:t>О</w:t>
      </w:r>
      <w:r w:rsidRPr="00075F95">
        <w:rPr>
          <w:lang w:val="en-US"/>
        </w:rPr>
        <w:t>.</w:t>
      </w:r>
      <w:r w:rsidRPr="00075F95">
        <w:t>Л</w:t>
      </w:r>
      <w:r w:rsidRPr="00075F95">
        <w:rPr>
          <w:lang w:val="en-US"/>
        </w:rPr>
        <w:t xml:space="preserve">. New Millennium English. </w:t>
      </w:r>
    </w:p>
    <w:p w:rsidR="00745F67" w:rsidRPr="00075F95" w:rsidRDefault="00745F67" w:rsidP="00745F67">
      <w:pPr>
        <w:pStyle w:val="ConsPlusNormal"/>
        <w:numPr>
          <w:ilvl w:val="1"/>
          <w:numId w:val="16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75F95">
        <w:rPr>
          <w:rFonts w:ascii="Times New Roman" w:hAnsi="Times New Roman" w:cs="Times New Roman"/>
          <w:b/>
          <w:bCs/>
          <w:sz w:val="24"/>
          <w:szCs w:val="24"/>
        </w:rPr>
        <w:t>Библиотечно-информационное обеспечение.</w:t>
      </w:r>
    </w:p>
    <w:p w:rsidR="00745F67" w:rsidRPr="00075F95" w:rsidRDefault="00745F67" w:rsidP="00745F67">
      <w:pPr>
        <w:shd w:val="clear" w:color="auto" w:fill="FFFFFF"/>
        <w:tabs>
          <w:tab w:val="left" w:pos="10620"/>
        </w:tabs>
        <w:jc w:val="both"/>
        <w:rPr>
          <w:b/>
          <w:spacing w:val="-8"/>
        </w:rPr>
      </w:pPr>
    </w:p>
    <w:p w:rsidR="00745F67" w:rsidRPr="00075F95" w:rsidRDefault="00745F67" w:rsidP="00745F67">
      <w:pPr>
        <w:shd w:val="clear" w:color="auto" w:fill="FFFFFF"/>
        <w:tabs>
          <w:tab w:val="left" w:pos="10620"/>
        </w:tabs>
        <w:jc w:val="both"/>
      </w:pPr>
      <w:r w:rsidRPr="00075F95">
        <w:rPr>
          <w:spacing w:val="-8"/>
        </w:rPr>
        <w:t xml:space="preserve">Школьная библиотека - структурное подразделение образовательного </w:t>
      </w:r>
      <w:r w:rsidRPr="00075F95">
        <w:rPr>
          <w:spacing w:val="-9"/>
        </w:rPr>
        <w:t xml:space="preserve">учреждения, развивается оно в соответствии с Гражданским Кодексом Российской Федерации, Законом Российской Федерации «Об образовании». Школьная библиотека является информационным центром, она помогает </w:t>
      </w:r>
      <w:r w:rsidRPr="00075F95">
        <w:rPr>
          <w:spacing w:val="-8"/>
        </w:rPr>
        <w:t xml:space="preserve">учителям, ученикам, предоставляя им материал для занятий. Библиотека </w:t>
      </w:r>
      <w:r w:rsidRPr="00075F95">
        <w:rPr>
          <w:spacing w:val="-7"/>
        </w:rPr>
        <w:t xml:space="preserve">выполняет одну из главных задач - учить читать, воспитывать творческого </w:t>
      </w:r>
      <w:r w:rsidRPr="00075F95">
        <w:rPr>
          <w:spacing w:val="-9"/>
        </w:rPr>
        <w:t xml:space="preserve">читателя, привлекать к чтению подрастающее поколение, оказывать помощь школе в воспитании морально-духовных качеств человека, способного к </w:t>
      </w:r>
      <w:r w:rsidRPr="00075F95">
        <w:rPr>
          <w:spacing w:val="-10"/>
        </w:rPr>
        <w:t xml:space="preserve">творческой солидарной работе с интеллектуальными усилиями и нравственной </w:t>
      </w:r>
      <w:r w:rsidRPr="00075F95">
        <w:t>ответственностью.</w:t>
      </w:r>
    </w:p>
    <w:p w:rsidR="00745F67" w:rsidRPr="00075F95" w:rsidRDefault="00745F67" w:rsidP="00745F67">
      <w:pPr>
        <w:shd w:val="clear" w:color="auto" w:fill="FFFFFF"/>
        <w:ind w:firstLine="1906"/>
        <w:jc w:val="both"/>
      </w:pPr>
      <w:r w:rsidRPr="00075F95">
        <w:rPr>
          <w:b/>
          <w:spacing w:val="-6"/>
        </w:rPr>
        <w:t>Школьная библиотека</w:t>
      </w:r>
      <w:r w:rsidRPr="00075F95">
        <w:rPr>
          <w:spacing w:val="-6"/>
        </w:rPr>
        <w:t xml:space="preserve"> занимает изолированное приспособленное помещение - </w:t>
      </w:r>
      <w:r w:rsidRPr="00075F95">
        <w:t xml:space="preserve">комнату площадь 72 </w:t>
      </w:r>
      <w:proofErr w:type="spellStart"/>
      <w:r w:rsidRPr="00075F95">
        <w:t>кв.м</w:t>
      </w:r>
      <w:proofErr w:type="spellEnd"/>
      <w:r w:rsidRPr="00075F95">
        <w:t>.</w:t>
      </w:r>
    </w:p>
    <w:p w:rsidR="00745F67" w:rsidRPr="00075F95" w:rsidRDefault="00745F67" w:rsidP="00745F67">
      <w:pPr>
        <w:shd w:val="clear" w:color="auto" w:fill="FFFFFF"/>
        <w:ind w:firstLine="1906"/>
        <w:jc w:val="both"/>
      </w:pPr>
      <w:r w:rsidRPr="00075F95">
        <w:rPr>
          <w:b/>
          <w:spacing w:val="-8"/>
        </w:rPr>
        <w:t>В Библиотеке имеются</w:t>
      </w:r>
      <w:r w:rsidRPr="00075F95">
        <w:rPr>
          <w:spacing w:val="-8"/>
        </w:rPr>
        <w:t xml:space="preserve"> совмещенные абонемент и читальный зал на 12 </w:t>
      </w:r>
      <w:r w:rsidRPr="00075F95">
        <w:rPr>
          <w:spacing w:val="-9"/>
        </w:rPr>
        <w:t xml:space="preserve">посадочных мест, 2 хранилища - отдельно выделен учебный фонд. В помещении </w:t>
      </w:r>
      <w:r w:rsidRPr="00075F95">
        <w:rPr>
          <w:spacing w:val="-7"/>
        </w:rPr>
        <w:t xml:space="preserve">библиотеки оборудовано место для работы пользователя библиотеки - рабочее </w:t>
      </w:r>
      <w:r w:rsidRPr="00075F95">
        <w:t>место библиотекаря, место для работы с компьютером учащимся.</w:t>
      </w:r>
    </w:p>
    <w:p w:rsidR="00745F67" w:rsidRPr="00075F95" w:rsidRDefault="00745F67" w:rsidP="00745F67">
      <w:pPr>
        <w:shd w:val="clear" w:color="auto" w:fill="FFFFFF"/>
        <w:ind w:firstLine="1906"/>
        <w:jc w:val="both"/>
      </w:pPr>
      <w:r w:rsidRPr="00075F95">
        <w:rPr>
          <w:b/>
          <w:spacing w:val="-10"/>
        </w:rPr>
        <w:t>Библиотека оснащена техникой:</w:t>
      </w:r>
      <w:r w:rsidRPr="00075F95">
        <w:rPr>
          <w:spacing w:val="-10"/>
        </w:rPr>
        <w:t xml:space="preserve">  2 компьютера, множительная техника, </w:t>
      </w:r>
      <w:r w:rsidRPr="00075F95">
        <w:t>музыкальный центр, телевизор.</w:t>
      </w:r>
    </w:p>
    <w:p w:rsidR="00745F67" w:rsidRPr="00075F95" w:rsidRDefault="00745F67" w:rsidP="00745F67">
      <w:pPr>
        <w:shd w:val="clear" w:color="auto" w:fill="FFFFFF"/>
        <w:jc w:val="both"/>
        <w:rPr>
          <w:spacing w:val="-10"/>
        </w:rPr>
      </w:pPr>
      <w:r w:rsidRPr="00075F95">
        <w:rPr>
          <w:spacing w:val="-10"/>
        </w:rPr>
        <w:t xml:space="preserve">                                 </w:t>
      </w:r>
      <w:r w:rsidRPr="00075F95">
        <w:rPr>
          <w:b/>
          <w:spacing w:val="-10"/>
        </w:rPr>
        <w:t>Акцидентные элементы библиотеки</w:t>
      </w:r>
      <w:r w:rsidRPr="00075F95">
        <w:rPr>
          <w:spacing w:val="-10"/>
        </w:rPr>
        <w:t xml:space="preserve">:  систематический каталог, электронный каталог учебников, электронный каталог  </w:t>
      </w:r>
      <w:proofErr w:type="spellStart"/>
      <w:r w:rsidRPr="00075F95">
        <w:rPr>
          <w:spacing w:val="-10"/>
        </w:rPr>
        <w:t>медиаресурсов</w:t>
      </w:r>
      <w:proofErr w:type="spellEnd"/>
      <w:r w:rsidRPr="00075F95">
        <w:rPr>
          <w:spacing w:val="-10"/>
        </w:rPr>
        <w:t>, картотека учебного фонда. Имеется справочно-библиографический фонд: словари, справочники по предметам, энциклопедии  серии «</w:t>
      </w:r>
      <w:proofErr w:type="spellStart"/>
      <w:r w:rsidRPr="00075F95">
        <w:rPr>
          <w:spacing w:val="-10"/>
        </w:rPr>
        <w:t>Аванта</w:t>
      </w:r>
      <w:proofErr w:type="spellEnd"/>
      <w:r w:rsidRPr="00075F95">
        <w:rPr>
          <w:spacing w:val="-10"/>
        </w:rPr>
        <w:t>+», отраслевые энциклопедии, «Полная энциклопедия» Большая Российская энциклопедия,  познавательная энциклопедия серии «Я познаю мир».</w:t>
      </w:r>
    </w:p>
    <w:p w:rsidR="00745F67" w:rsidRPr="00075F95" w:rsidRDefault="00745F67" w:rsidP="00745F67">
      <w:pPr>
        <w:shd w:val="clear" w:color="auto" w:fill="FFFFFF"/>
        <w:jc w:val="both"/>
        <w:rPr>
          <w:spacing w:val="-10"/>
        </w:rPr>
      </w:pPr>
      <w:r w:rsidRPr="00075F95">
        <w:rPr>
          <w:spacing w:val="-10"/>
        </w:rPr>
        <w:t xml:space="preserve">                         </w:t>
      </w:r>
    </w:p>
    <w:p w:rsidR="00745F67" w:rsidRPr="00075F95" w:rsidRDefault="00745F67" w:rsidP="00745F67">
      <w:pPr>
        <w:shd w:val="clear" w:color="auto" w:fill="FFFFFF"/>
        <w:jc w:val="both"/>
        <w:rPr>
          <w:b/>
          <w:spacing w:val="-10"/>
        </w:rPr>
      </w:pPr>
      <w:r w:rsidRPr="00075F95">
        <w:rPr>
          <w:b/>
          <w:spacing w:val="-10"/>
        </w:rPr>
        <w:t xml:space="preserve">                        Структура библиотечно-библиографического обслуживания</w:t>
      </w:r>
    </w:p>
    <w:p w:rsidR="00745F67" w:rsidRPr="00075F95" w:rsidRDefault="00745F67" w:rsidP="00745F67">
      <w:pPr>
        <w:shd w:val="clear" w:color="auto" w:fill="FFFFFF"/>
        <w:ind w:firstLine="1906"/>
        <w:jc w:val="both"/>
        <w:rPr>
          <w:spacing w:val="-10"/>
        </w:rPr>
      </w:pPr>
      <w:r w:rsidRPr="00075F95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D3A3EF" wp14:editId="4344D0A8">
                <wp:simplePos x="0" y="0"/>
                <wp:positionH relativeFrom="column">
                  <wp:posOffset>1215390</wp:posOffset>
                </wp:positionH>
                <wp:positionV relativeFrom="paragraph">
                  <wp:posOffset>-69850</wp:posOffset>
                </wp:positionV>
                <wp:extent cx="542925" cy="800100"/>
                <wp:effectExtent l="0" t="0" r="66675" b="57150"/>
                <wp:wrapNone/>
                <wp:docPr id="20" name="Прямая соединительная линия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2925" cy="8001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0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5.7pt,-5.5pt" to="138.45pt,5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">
                <v:stroke endarrow="block"/>
              </v:line>
            </w:pict>
          </mc:Fallback>
        </mc:AlternateContent>
      </w:r>
    </w:p>
    <w:p w:rsidR="00745F67" w:rsidRPr="00075F95" w:rsidRDefault="00745F67" w:rsidP="00745F67">
      <w:pPr>
        <w:shd w:val="clear" w:color="auto" w:fill="FFFFFF"/>
        <w:ind w:firstLine="1906"/>
        <w:jc w:val="both"/>
        <w:rPr>
          <w:spacing w:val="-10"/>
        </w:rPr>
      </w:pPr>
      <w:r w:rsidRPr="00075F95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EA582B" wp14:editId="014555E6">
                <wp:simplePos x="0" y="0"/>
                <wp:positionH relativeFrom="column">
                  <wp:posOffset>3259455</wp:posOffset>
                </wp:positionH>
                <wp:positionV relativeFrom="paragraph">
                  <wp:posOffset>-126365</wp:posOffset>
                </wp:positionV>
                <wp:extent cx="438150" cy="685800"/>
                <wp:effectExtent l="38100" t="0" r="19050" b="57150"/>
                <wp:wrapNone/>
                <wp:docPr id="19" name="Прямая соединительная линия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38150" cy="685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9" o:spid="_x0000_s1026" style="position:absolute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6.65pt,-9.95pt" to="291.15pt,4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">
                <v:stroke endarrow="block"/>
              </v:line>
            </w:pict>
          </mc:Fallback>
        </mc:AlternateContent>
      </w:r>
    </w:p>
    <w:p w:rsidR="00745F67" w:rsidRPr="00075F95" w:rsidRDefault="00745F67" w:rsidP="00745F67">
      <w:pPr>
        <w:shd w:val="clear" w:color="auto" w:fill="FFFFFF"/>
        <w:ind w:firstLine="1906"/>
        <w:jc w:val="both"/>
        <w:rPr>
          <w:spacing w:val="-10"/>
        </w:rPr>
      </w:pPr>
    </w:p>
    <w:p w:rsidR="00745F67" w:rsidRPr="00075F95" w:rsidRDefault="00745F67" w:rsidP="00745F67">
      <w:pPr>
        <w:shd w:val="clear" w:color="auto" w:fill="FFFFFF"/>
        <w:ind w:firstLine="1906"/>
        <w:jc w:val="both"/>
        <w:rPr>
          <w:spacing w:val="-10"/>
        </w:rPr>
      </w:pPr>
    </w:p>
    <w:p w:rsidR="00745F67" w:rsidRPr="00075F95" w:rsidRDefault="00745F67" w:rsidP="00745F67">
      <w:pPr>
        <w:shd w:val="clear" w:color="auto" w:fill="FFFFFF"/>
        <w:ind w:firstLine="1906"/>
        <w:jc w:val="both"/>
        <w:rPr>
          <w:spacing w:val="-10"/>
        </w:rPr>
      </w:pPr>
      <w:r w:rsidRPr="00075F95">
        <w:rPr>
          <w:spacing w:val="-10"/>
        </w:rPr>
        <w:t xml:space="preserve">        Читальный зал                               Абонемент</w:t>
      </w:r>
    </w:p>
    <w:p w:rsidR="00745F67" w:rsidRPr="00075F95" w:rsidRDefault="00745F67" w:rsidP="00745F67">
      <w:pPr>
        <w:shd w:val="clear" w:color="auto" w:fill="FFFFFF"/>
        <w:ind w:firstLine="1906"/>
        <w:jc w:val="both"/>
        <w:rPr>
          <w:spacing w:val="-10"/>
        </w:rPr>
      </w:pPr>
    </w:p>
    <w:p w:rsidR="00745F67" w:rsidRPr="00075F95" w:rsidRDefault="00745F67" w:rsidP="00745F67">
      <w:pPr>
        <w:shd w:val="clear" w:color="auto" w:fill="FFFFFF"/>
        <w:ind w:firstLine="1906"/>
        <w:jc w:val="both"/>
        <w:rPr>
          <w:spacing w:val="-10"/>
        </w:rPr>
      </w:pPr>
      <w:proofErr w:type="gramStart"/>
      <w:r w:rsidRPr="00075F95">
        <w:rPr>
          <w:spacing w:val="-9"/>
        </w:rPr>
        <w:t>Организует работу библиотеки и читального зала один работник-педагог-библиотекарь</w:t>
      </w:r>
      <w:r w:rsidRPr="00075F95">
        <w:rPr>
          <w:spacing w:val="-10"/>
        </w:rPr>
        <w:t xml:space="preserve">, имеющая высшее образование  (библиотечное), общий </w:t>
      </w:r>
      <w:r w:rsidRPr="00075F95">
        <w:rPr>
          <w:spacing w:val="-6"/>
        </w:rPr>
        <w:t>стаж работы 53года, стаж работы в данной библиотеке 38лет.</w:t>
      </w:r>
      <w:proofErr w:type="gramEnd"/>
      <w:r w:rsidRPr="00075F95">
        <w:rPr>
          <w:spacing w:val="-6"/>
        </w:rPr>
        <w:t xml:space="preserve"> </w:t>
      </w:r>
      <w:r w:rsidRPr="00075F95">
        <w:rPr>
          <w:spacing w:val="-10"/>
        </w:rPr>
        <w:t xml:space="preserve">Библиотека работает по плану, утвержденному директором школы. </w:t>
      </w:r>
    </w:p>
    <w:p w:rsidR="00745F67" w:rsidRPr="00075F95" w:rsidRDefault="00745F67" w:rsidP="00745F67">
      <w:pPr>
        <w:shd w:val="clear" w:color="auto" w:fill="FFFFFF"/>
        <w:jc w:val="both"/>
      </w:pPr>
      <w:r w:rsidRPr="00075F95">
        <w:rPr>
          <w:spacing w:val="-10"/>
        </w:rPr>
        <w:t xml:space="preserve">                          Деятельность </w:t>
      </w:r>
      <w:r w:rsidRPr="00075F95">
        <w:rPr>
          <w:spacing w:val="-9"/>
        </w:rPr>
        <w:t xml:space="preserve">школьной библиотеки регламентируется документами: Положением о </w:t>
      </w:r>
      <w:r w:rsidRPr="00075F95">
        <w:rPr>
          <w:spacing w:val="-8"/>
        </w:rPr>
        <w:t>библиотеке, должностными инструкциями, планом работы.</w:t>
      </w:r>
    </w:p>
    <w:p w:rsidR="00745F67" w:rsidRPr="00075F95" w:rsidRDefault="00745F67" w:rsidP="00745F67">
      <w:pPr>
        <w:shd w:val="clear" w:color="auto" w:fill="FFFFFF"/>
        <w:jc w:val="both"/>
        <w:rPr>
          <w:spacing w:val="-10"/>
        </w:rPr>
      </w:pPr>
      <w:r w:rsidRPr="00075F95">
        <w:rPr>
          <w:spacing w:val="-10"/>
        </w:rPr>
        <w:t xml:space="preserve">                   </w:t>
      </w:r>
      <w:r w:rsidRPr="00075F95">
        <w:rPr>
          <w:b/>
          <w:spacing w:val="-10"/>
        </w:rPr>
        <w:t xml:space="preserve">  Основными направлениями деятельности библиотеки являются:</w:t>
      </w:r>
    </w:p>
    <w:p w:rsidR="00745F67" w:rsidRPr="00075F95" w:rsidRDefault="00745F67" w:rsidP="00745F67">
      <w:pPr>
        <w:widowControl w:val="0"/>
        <w:shd w:val="clear" w:color="auto" w:fill="FFFFFF"/>
        <w:tabs>
          <w:tab w:val="left" w:pos="221"/>
        </w:tabs>
        <w:autoSpaceDE w:val="0"/>
        <w:autoSpaceDN w:val="0"/>
        <w:adjustRightInd w:val="0"/>
        <w:jc w:val="both"/>
      </w:pPr>
      <w:r w:rsidRPr="00075F95">
        <w:rPr>
          <w:spacing w:val="-9"/>
        </w:rPr>
        <w:t xml:space="preserve">           -    содействие педагогическому коллективу в развитии и     воспитании детей,</w:t>
      </w:r>
    </w:p>
    <w:p w:rsidR="00745F67" w:rsidRPr="00075F95" w:rsidRDefault="00745F67" w:rsidP="00745F67">
      <w:pPr>
        <w:widowControl w:val="0"/>
        <w:numPr>
          <w:ilvl w:val="0"/>
          <w:numId w:val="17"/>
        </w:numPr>
        <w:shd w:val="clear" w:color="auto" w:fill="FFFFFF"/>
        <w:tabs>
          <w:tab w:val="left" w:pos="221"/>
        </w:tabs>
        <w:autoSpaceDE w:val="0"/>
        <w:autoSpaceDN w:val="0"/>
        <w:adjustRightInd w:val="0"/>
        <w:ind w:left="1080" w:hanging="360"/>
        <w:jc w:val="both"/>
      </w:pPr>
      <w:r w:rsidRPr="00075F95">
        <w:rPr>
          <w:spacing w:val="-10"/>
        </w:rPr>
        <w:t xml:space="preserve">обеспечение учебного и воспитательного процесса всеми формами и методами </w:t>
      </w:r>
      <w:r w:rsidRPr="00075F95">
        <w:rPr>
          <w:spacing w:val="-9"/>
        </w:rPr>
        <w:t>библиотечного и информационно-библиографического обслуживания,</w:t>
      </w:r>
    </w:p>
    <w:p w:rsidR="00745F67" w:rsidRPr="00075F95" w:rsidRDefault="00745F67" w:rsidP="00745F67">
      <w:pPr>
        <w:widowControl w:val="0"/>
        <w:numPr>
          <w:ilvl w:val="0"/>
          <w:numId w:val="17"/>
        </w:numPr>
        <w:shd w:val="clear" w:color="auto" w:fill="FFFFFF"/>
        <w:tabs>
          <w:tab w:val="left" w:pos="221"/>
        </w:tabs>
        <w:autoSpaceDE w:val="0"/>
        <w:autoSpaceDN w:val="0"/>
        <w:adjustRightInd w:val="0"/>
        <w:ind w:left="1080" w:hanging="360"/>
        <w:jc w:val="both"/>
      </w:pPr>
      <w:r w:rsidRPr="00075F95">
        <w:rPr>
          <w:spacing w:val="-10"/>
        </w:rPr>
        <w:t xml:space="preserve">привитие любви к книге и воспитание культуры чтения, бережного отношения </w:t>
      </w:r>
      <w:r w:rsidRPr="00075F95">
        <w:t>к  печатным изданиям,</w:t>
      </w:r>
    </w:p>
    <w:p w:rsidR="00745F67" w:rsidRPr="00075F95" w:rsidRDefault="00745F67" w:rsidP="00745F67">
      <w:pPr>
        <w:widowControl w:val="0"/>
        <w:shd w:val="clear" w:color="auto" w:fill="FFFFFF"/>
        <w:tabs>
          <w:tab w:val="left" w:pos="221"/>
        </w:tabs>
        <w:autoSpaceDE w:val="0"/>
        <w:autoSpaceDN w:val="0"/>
        <w:adjustRightInd w:val="0"/>
        <w:jc w:val="both"/>
      </w:pPr>
      <w:r w:rsidRPr="00075F95">
        <w:rPr>
          <w:spacing w:val="-9"/>
        </w:rPr>
        <w:t xml:space="preserve">           -    руководство чтением детей,</w:t>
      </w:r>
    </w:p>
    <w:p w:rsidR="00745F67" w:rsidRPr="00075F95" w:rsidRDefault="00745F67" w:rsidP="00745F67">
      <w:pPr>
        <w:shd w:val="clear" w:color="auto" w:fill="FFFFFF"/>
        <w:tabs>
          <w:tab w:val="left" w:pos="245"/>
        </w:tabs>
        <w:jc w:val="both"/>
        <w:rPr>
          <w:spacing w:val="-9"/>
        </w:rPr>
      </w:pPr>
      <w:r w:rsidRPr="00075F95">
        <w:t xml:space="preserve">          -  </w:t>
      </w:r>
      <w:r w:rsidRPr="00075F95">
        <w:rPr>
          <w:spacing w:val="-9"/>
        </w:rPr>
        <w:t>воспитание культурного и гражданского самосознания, помощь       в социализации обучающегося, развитие его творческого потенциала,</w:t>
      </w:r>
    </w:p>
    <w:p w:rsidR="00745F67" w:rsidRPr="00075F95" w:rsidRDefault="00745F67" w:rsidP="00745F67">
      <w:pPr>
        <w:shd w:val="clear" w:color="auto" w:fill="FFFFFF"/>
        <w:tabs>
          <w:tab w:val="left" w:pos="245"/>
        </w:tabs>
        <w:jc w:val="both"/>
        <w:rPr>
          <w:spacing w:val="-9"/>
        </w:rPr>
      </w:pPr>
      <w:r w:rsidRPr="00075F95">
        <w:rPr>
          <w:spacing w:val="-9"/>
        </w:rPr>
        <w:t xml:space="preserve">           - оказание помощи в обучении навыкам независимого библиотечного пользователя и потребителя информации, в умении и навыков  работы с книгой и информацией,</w:t>
      </w:r>
    </w:p>
    <w:p w:rsidR="00745F67" w:rsidRPr="00075F95" w:rsidRDefault="00745F67" w:rsidP="00745F67">
      <w:pPr>
        <w:shd w:val="clear" w:color="auto" w:fill="FFFFFF"/>
        <w:tabs>
          <w:tab w:val="left" w:pos="245"/>
        </w:tabs>
        <w:jc w:val="both"/>
      </w:pPr>
      <w:r w:rsidRPr="00075F95">
        <w:rPr>
          <w:spacing w:val="-9"/>
        </w:rPr>
        <w:t xml:space="preserve">           - формирование фонда библиотечно-информационными ресурсами общеобразовательного учреждения.</w:t>
      </w:r>
    </w:p>
    <w:p w:rsidR="00745F67" w:rsidRPr="00075F95" w:rsidRDefault="00745F67" w:rsidP="00745F67">
      <w:pPr>
        <w:shd w:val="clear" w:color="auto" w:fill="FFFFFF"/>
        <w:jc w:val="both"/>
        <w:rPr>
          <w:spacing w:val="-8"/>
        </w:rPr>
      </w:pPr>
      <w:r w:rsidRPr="00075F95">
        <w:rPr>
          <w:spacing w:val="-8"/>
        </w:rPr>
        <w:t xml:space="preserve">         </w:t>
      </w:r>
    </w:p>
    <w:p w:rsidR="00745F67" w:rsidRPr="00075F95" w:rsidRDefault="00745F67" w:rsidP="00745F67">
      <w:pPr>
        <w:shd w:val="clear" w:color="auto" w:fill="FFFFFF"/>
        <w:jc w:val="both"/>
        <w:rPr>
          <w:b/>
        </w:rPr>
      </w:pPr>
      <w:r w:rsidRPr="00075F95">
        <w:rPr>
          <w:b/>
          <w:spacing w:val="-8"/>
        </w:rPr>
        <w:t xml:space="preserve">     В школьной библиотеке выделены следующие группы читателей:</w:t>
      </w:r>
      <w:r w:rsidRPr="00075F95">
        <w:rPr>
          <w:b/>
        </w:rPr>
        <w:t xml:space="preserve"> </w:t>
      </w:r>
    </w:p>
    <w:p w:rsidR="00745F67" w:rsidRPr="00075F95" w:rsidRDefault="00745F67" w:rsidP="00745F67">
      <w:pPr>
        <w:shd w:val="clear" w:color="auto" w:fill="FFFFFF"/>
        <w:jc w:val="both"/>
        <w:rPr>
          <w:spacing w:val="-8"/>
        </w:rPr>
      </w:pPr>
    </w:p>
    <w:p w:rsidR="00745F67" w:rsidRPr="00075F95" w:rsidRDefault="00745F67" w:rsidP="00745F67">
      <w:pPr>
        <w:pStyle w:val="ab"/>
        <w:jc w:val="both"/>
        <w:rPr>
          <w:sz w:val="24"/>
          <w:szCs w:val="24"/>
        </w:rPr>
      </w:pPr>
      <w:r w:rsidRPr="00075F95">
        <w:rPr>
          <w:noProof/>
          <w:sz w:val="24"/>
          <w:szCs w:val="24"/>
          <w:lang w:eastAsia="ru-RU"/>
        </w:rPr>
        <w:drawing>
          <wp:inline distT="0" distB="0" distL="0" distR="0" wp14:anchorId="5B0E5E22" wp14:editId="513E3423">
            <wp:extent cx="5419725" cy="1628775"/>
            <wp:effectExtent l="0" t="19050" r="0" b="9525"/>
            <wp:docPr id="7" name="Схема 7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:rsidR="00745F67" w:rsidRPr="00075F95" w:rsidRDefault="00745F67" w:rsidP="00745F67">
      <w:pPr>
        <w:shd w:val="clear" w:color="auto" w:fill="FFFFFF"/>
        <w:jc w:val="both"/>
        <w:rPr>
          <w:spacing w:val="-8"/>
        </w:rPr>
      </w:pPr>
    </w:p>
    <w:p w:rsidR="00745F67" w:rsidRPr="00075F95" w:rsidRDefault="00745F67" w:rsidP="00745F67">
      <w:pPr>
        <w:shd w:val="clear" w:color="auto" w:fill="FFFFFF"/>
        <w:tabs>
          <w:tab w:val="left" w:pos="173"/>
        </w:tabs>
        <w:jc w:val="both"/>
      </w:pPr>
      <w:r w:rsidRPr="00075F95">
        <w:t xml:space="preserve"> Учебники берут всего учащихся 480 человека, и педагогические работники – 25 человек. </w:t>
      </w:r>
      <w:r w:rsidRPr="00075F95">
        <w:rPr>
          <w:spacing w:val="-8"/>
        </w:rPr>
        <w:t xml:space="preserve">В этом учебном году </w:t>
      </w:r>
      <w:r w:rsidRPr="00075F95">
        <w:t xml:space="preserve"> учебный фонд пополнился на 2169 экземпляров:</w:t>
      </w:r>
    </w:p>
    <w:p w:rsidR="00745F67" w:rsidRPr="00075F95" w:rsidRDefault="00745F67" w:rsidP="00745F67">
      <w:pPr>
        <w:jc w:val="both"/>
        <w:rPr>
          <w:b/>
        </w:rPr>
      </w:pPr>
      <w:r w:rsidRPr="00075F95">
        <w:rPr>
          <w:b/>
        </w:rPr>
        <w:t xml:space="preserve">Начальное звено -1105 </w:t>
      </w:r>
    </w:p>
    <w:p w:rsidR="00745F67" w:rsidRPr="00075F95" w:rsidRDefault="00745F67" w:rsidP="00745F67">
      <w:pPr>
        <w:jc w:val="both"/>
        <w:rPr>
          <w:b/>
        </w:rPr>
      </w:pPr>
      <w:r w:rsidRPr="00075F95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1E525D5" wp14:editId="0EE93579">
                <wp:simplePos x="0" y="0"/>
                <wp:positionH relativeFrom="column">
                  <wp:posOffset>3481705</wp:posOffset>
                </wp:positionH>
                <wp:positionV relativeFrom="paragraph">
                  <wp:posOffset>49530</wp:posOffset>
                </wp:positionV>
                <wp:extent cx="601345" cy="299085"/>
                <wp:effectExtent l="1270" t="1270" r="0" b="4445"/>
                <wp:wrapNone/>
                <wp:docPr id="18" name="Поле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345" cy="299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5F67" w:rsidRDefault="00745F67" w:rsidP="00745F6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8" o:spid="_x0000_s1026" type="#_x0000_t202" style="position:absolute;left:0;text-align:left;margin-left:274.15pt;margin-top:3.9pt;width:47.35pt;height:23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" filled="f" stroked="f">
                <v:textbox>
                  <w:txbxContent>
                    <w:p w:rsidR="00745F67" w:rsidRDefault="00745F67" w:rsidP="00745F67"/>
                  </w:txbxContent>
                </v:textbox>
              </v:shape>
            </w:pict>
          </mc:Fallback>
        </mc:AlternateContent>
      </w:r>
      <w:r w:rsidRPr="00075F95">
        <w:rPr>
          <w:b/>
        </w:rPr>
        <w:t>Среднее звено –705</w:t>
      </w:r>
    </w:p>
    <w:p w:rsidR="00745F67" w:rsidRPr="00075F95" w:rsidRDefault="00745F67" w:rsidP="00745F67">
      <w:pPr>
        <w:jc w:val="both"/>
        <w:rPr>
          <w:b/>
        </w:rPr>
      </w:pPr>
      <w:r w:rsidRPr="00075F95">
        <w:rPr>
          <w:b/>
        </w:rPr>
        <w:t>Основное звено –355</w:t>
      </w:r>
    </w:p>
    <w:p w:rsidR="00745F67" w:rsidRPr="00075F95" w:rsidRDefault="00745F67" w:rsidP="00745F67">
      <w:pPr>
        <w:jc w:val="both"/>
      </w:pPr>
      <w:r w:rsidRPr="00075F95">
        <w:rPr>
          <w:spacing w:val="-11"/>
        </w:rPr>
        <w:t xml:space="preserve">Поступление учебной литературы: </w:t>
      </w:r>
      <w:r w:rsidRPr="00075F95">
        <w:t>На сумму – 7313774,78</w:t>
      </w:r>
    </w:p>
    <w:p w:rsidR="00745F67" w:rsidRPr="00075F95" w:rsidRDefault="00745F67" w:rsidP="00745F67">
      <w:pPr>
        <w:jc w:val="both"/>
      </w:pPr>
      <w:r w:rsidRPr="00075F95">
        <w:t>Количество - 2169</w:t>
      </w:r>
      <w:r w:rsidRPr="00075F95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241B0BB" wp14:editId="2D25A9CA">
                <wp:simplePos x="0" y="0"/>
                <wp:positionH relativeFrom="column">
                  <wp:posOffset>6010910</wp:posOffset>
                </wp:positionH>
                <wp:positionV relativeFrom="paragraph">
                  <wp:posOffset>1134110</wp:posOffset>
                </wp:positionV>
                <wp:extent cx="0" cy="0"/>
                <wp:effectExtent l="6350" t="59055" r="22225" b="55245"/>
                <wp:wrapNone/>
                <wp:docPr id="17" name="Прямая соединительная линия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7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3.3pt,89.3pt" to="473.3pt,8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">
                <v:stroke endarrow="block"/>
              </v:line>
            </w:pict>
          </mc:Fallback>
        </mc:AlternateContent>
      </w:r>
    </w:p>
    <w:p w:rsidR="00745F67" w:rsidRPr="00075F95" w:rsidRDefault="00745F67" w:rsidP="00745F67">
      <w:pPr>
        <w:jc w:val="both"/>
      </w:pPr>
      <w:r w:rsidRPr="00075F95">
        <w:rPr>
          <w:b/>
          <w:spacing w:val="-9"/>
        </w:rPr>
        <w:t>Художественной литературы</w:t>
      </w:r>
      <w:r w:rsidRPr="00075F95">
        <w:rPr>
          <w:spacing w:val="-9"/>
        </w:rPr>
        <w:t xml:space="preserve">  поступило  в этом учебном  году:  </w:t>
      </w:r>
      <w:r w:rsidRPr="00075F95">
        <w:t>На сумму –2941,17</w:t>
      </w:r>
    </w:p>
    <w:p w:rsidR="00745F67" w:rsidRPr="00075F95" w:rsidRDefault="00745F67" w:rsidP="00745F67">
      <w:pPr>
        <w:jc w:val="both"/>
      </w:pPr>
      <w:r w:rsidRPr="00075F95">
        <w:t>Количество –7экземпляров</w:t>
      </w:r>
    </w:p>
    <w:p w:rsidR="00745F67" w:rsidRPr="00075F95" w:rsidRDefault="00745F67" w:rsidP="00745F67">
      <w:pPr>
        <w:shd w:val="clear" w:color="auto" w:fill="FFFFFF"/>
        <w:ind w:right="1075"/>
        <w:jc w:val="both"/>
        <w:rPr>
          <w:spacing w:val="-11"/>
        </w:rPr>
      </w:pPr>
      <w:r w:rsidRPr="00075F95">
        <w:rPr>
          <w:spacing w:val="-11"/>
        </w:rPr>
        <w:t xml:space="preserve"> В школьной библиотеке имеются диски по предметам - в количестве- 390 штук, совместно с учебниками,  которые также поступают в централизованном порядке.</w:t>
      </w:r>
    </w:p>
    <w:p w:rsidR="00745F67" w:rsidRPr="00075F95" w:rsidRDefault="00745F67" w:rsidP="00745F67">
      <w:pPr>
        <w:pStyle w:val="a9"/>
        <w:jc w:val="both"/>
        <w:rPr>
          <w:b/>
        </w:rPr>
      </w:pPr>
      <w:r w:rsidRPr="00075F95">
        <w:rPr>
          <w:b/>
        </w:rPr>
        <w:t xml:space="preserve">                                    Работа с фондом</w:t>
      </w:r>
    </w:p>
    <w:p w:rsidR="00745F67" w:rsidRPr="00075F95" w:rsidRDefault="00745F67" w:rsidP="00745F67">
      <w:pPr>
        <w:shd w:val="clear" w:color="auto" w:fill="FFFFFF"/>
        <w:ind w:right="1075"/>
        <w:jc w:val="both"/>
        <w:rPr>
          <w:spacing w:val="-11"/>
        </w:rPr>
      </w:pPr>
      <w:r w:rsidRPr="00075F95">
        <w:rPr>
          <w:spacing w:val="-11"/>
        </w:rPr>
        <w:t xml:space="preserve">Для обеспечения учета при работе с фондом  ведется     следующая </w:t>
      </w:r>
      <w:r w:rsidRPr="00075F95">
        <w:t>документация:</w:t>
      </w:r>
    </w:p>
    <w:p w:rsidR="00745F67" w:rsidRPr="00075F95" w:rsidRDefault="00745F67" w:rsidP="00745F67">
      <w:pPr>
        <w:shd w:val="clear" w:color="auto" w:fill="FFFFFF"/>
        <w:ind w:right="1075"/>
        <w:jc w:val="both"/>
        <w:rPr>
          <w:spacing w:val="-11"/>
        </w:rPr>
      </w:pPr>
      <w:r w:rsidRPr="00075F95">
        <w:rPr>
          <w:spacing w:val="-11"/>
        </w:rPr>
        <w:t xml:space="preserve">                  -     </w:t>
      </w:r>
      <w:r w:rsidRPr="00075F95">
        <w:rPr>
          <w:spacing w:val="-9"/>
        </w:rPr>
        <w:t>книги суммарного учета фонда библиотеки,</w:t>
      </w:r>
    </w:p>
    <w:p w:rsidR="00745F67" w:rsidRPr="00075F95" w:rsidRDefault="00745F67" w:rsidP="00745F67">
      <w:pPr>
        <w:widowControl w:val="0"/>
        <w:numPr>
          <w:ilvl w:val="0"/>
          <w:numId w:val="18"/>
        </w:numPr>
        <w:shd w:val="clear" w:color="auto" w:fill="FFFFFF"/>
        <w:tabs>
          <w:tab w:val="left" w:pos="173"/>
        </w:tabs>
        <w:autoSpaceDE w:val="0"/>
        <w:autoSpaceDN w:val="0"/>
        <w:adjustRightInd w:val="0"/>
        <w:ind w:left="1440" w:hanging="360"/>
        <w:jc w:val="both"/>
      </w:pPr>
      <w:r w:rsidRPr="00075F95">
        <w:rPr>
          <w:spacing w:val="-6"/>
        </w:rPr>
        <w:t>инвентарные книги (11 штук)</w:t>
      </w:r>
    </w:p>
    <w:p w:rsidR="00745F67" w:rsidRPr="00075F95" w:rsidRDefault="00745F67" w:rsidP="00745F67">
      <w:pPr>
        <w:widowControl w:val="0"/>
        <w:numPr>
          <w:ilvl w:val="0"/>
          <w:numId w:val="18"/>
        </w:numPr>
        <w:shd w:val="clear" w:color="auto" w:fill="FFFFFF"/>
        <w:tabs>
          <w:tab w:val="left" w:pos="173"/>
        </w:tabs>
        <w:autoSpaceDE w:val="0"/>
        <w:autoSpaceDN w:val="0"/>
        <w:adjustRightInd w:val="0"/>
        <w:ind w:left="1440" w:hanging="360"/>
        <w:jc w:val="both"/>
      </w:pPr>
      <w:r w:rsidRPr="00075F95">
        <w:rPr>
          <w:spacing w:val="-6"/>
        </w:rPr>
        <w:t>электронные инвентарные книги /художественной литературы/</w:t>
      </w:r>
    </w:p>
    <w:p w:rsidR="00745F67" w:rsidRPr="00075F95" w:rsidRDefault="00745F67" w:rsidP="00745F67">
      <w:pPr>
        <w:widowControl w:val="0"/>
        <w:numPr>
          <w:ilvl w:val="0"/>
          <w:numId w:val="18"/>
        </w:numPr>
        <w:shd w:val="clear" w:color="auto" w:fill="FFFFFF"/>
        <w:tabs>
          <w:tab w:val="left" w:pos="173"/>
        </w:tabs>
        <w:autoSpaceDE w:val="0"/>
        <w:autoSpaceDN w:val="0"/>
        <w:adjustRightInd w:val="0"/>
        <w:ind w:left="1440" w:hanging="360"/>
        <w:jc w:val="both"/>
      </w:pPr>
      <w:r w:rsidRPr="00075F95">
        <w:rPr>
          <w:spacing w:val="-6"/>
        </w:rPr>
        <w:t>электронная  инвентарная книга / на учебники/</w:t>
      </w:r>
    </w:p>
    <w:p w:rsidR="00745F67" w:rsidRPr="00075F95" w:rsidRDefault="00745F67" w:rsidP="00745F67">
      <w:pPr>
        <w:widowControl w:val="0"/>
        <w:numPr>
          <w:ilvl w:val="0"/>
          <w:numId w:val="18"/>
        </w:numPr>
        <w:shd w:val="clear" w:color="auto" w:fill="FFFFFF"/>
        <w:tabs>
          <w:tab w:val="left" w:pos="173"/>
        </w:tabs>
        <w:autoSpaceDE w:val="0"/>
        <w:autoSpaceDN w:val="0"/>
        <w:adjustRightInd w:val="0"/>
        <w:ind w:left="1440" w:hanging="360"/>
        <w:jc w:val="both"/>
      </w:pPr>
      <w:r w:rsidRPr="00075F95">
        <w:rPr>
          <w:spacing w:val="-9"/>
        </w:rPr>
        <w:t xml:space="preserve">папки « Акты списание учебного, художественного фонда, накладные на учебники, книги, отчетов, входящих </w:t>
      </w:r>
      <w:r w:rsidRPr="00075F95">
        <w:t>документов и т.д.)</w:t>
      </w:r>
    </w:p>
    <w:p w:rsidR="00745F67" w:rsidRPr="00075F95" w:rsidRDefault="00745F67" w:rsidP="00745F67">
      <w:pPr>
        <w:widowControl w:val="0"/>
        <w:numPr>
          <w:ilvl w:val="0"/>
          <w:numId w:val="18"/>
        </w:numPr>
        <w:shd w:val="clear" w:color="auto" w:fill="FFFFFF"/>
        <w:tabs>
          <w:tab w:val="left" w:pos="173"/>
        </w:tabs>
        <w:autoSpaceDE w:val="0"/>
        <w:autoSpaceDN w:val="0"/>
        <w:adjustRightInd w:val="0"/>
        <w:ind w:left="1440" w:hanging="360"/>
        <w:jc w:val="both"/>
      </w:pPr>
      <w:r w:rsidRPr="00075F95">
        <w:rPr>
          <w:spacing w:val="-10"/>
        </w:rPr>
        <w:lastRenderedPageBreak/>
        <w:t xml:space="preserve">картотека учета учебников, </w:t>
      </w:r>
    </w:p>
    <w:p w:rsidR="00745F67" w:rsidRPr="00075F95" w:rsidRDefault="00745F67" w:rsidP="00745F67">
      <w:pPr>
        <w:widowControl w:val="0"/>
        <w:numPr>
          <w:ilvl w:val="0"/>
          <w:numId w:val="18"/>
        </w:numPr>
        <w:shd w:val="clear" w:color="auto" w:fill="FFFFFF"/>
        <w:tabs>
          <w:tab w:val="left" w:pos="173"/>
        </w:tabs>
        <w:autoSpaceDE w:val="0"/>
        <w:autoSpaceDN w:val="0"/>
        <w:adjustRightInd w:val="0"/>
        <w:ind w:left="1440" w:hanging="360"/>
        <w:jc w:val="both"/>
      </w:pPr>
      <w:r w:rsidRPr="00075F95">
        <w:rPr>
          <w:spacing w:val="-10"/>
        </w:rPr>
        <w:t xml:space="preserve">электронный каталог учебников  в  программе Марк </w:t>
      </w:r>
      <w:r w:rsidRPr="00075F95">
        <w:rPr>
          <w:spacing w:val="-10"/>
          <w:lang w:val="en-US"/>
        </w:rPr>
        <w:t>SOL</w:t>
      </w:r>
    </w:p>
    <w:p w:rsidR="00745F67" w:rsidRPr="00075F95" w:rsidRDefault="00745F67" w:rsidP="00745F67">
      <w:pPr>
        <w:widowControl w:val="0"/>
        <w:numPr>
          <w:ilvl w:val="0"/>
          <w:numId w:val="18"/>
        </w:numPr>
        <w:shd w:val="clear" w:color="auto" w:fill="FFFFFF"/>
        <w:tabs>
          <w:tab w:val="left" w:pos="173"/>
        </w:tabs>
        <w:autoSpaceDE w:val="0"/>
        <w:autoSpaceDN w:val="0"/>
        <w:adjustRightInd w:val="0"/>
        <w:ind w:left="1440" w:hanging="360"/>
        <w:jc w:val="both"/>
      </w:pPr>
      <w:r w:rsidRPr="00075F95">
        <w:rPr>
          <w:spacing w:val="-9"/>
        </w:rPr>
        <w:t>тетрадь учета изданий, принятых от читателей взамен утерянных,</w:t>
      </w:r>
    </w:p>
    <w:p w:rsidR="00745F67" w:rsidRPr="00075F95" w:rsidRDefault="00745F67" w:rsidP="00745F67">
      <w:pPr>
        <w:widowControl w:val="0"/>
        <w:numPr>
          <w:ilvl w:val="0"/>
          <w:numId w:val="18"/>
        </w:numPr>
        <w:shd w:val="clear" w:color="auto" w:fill="FFFFFF"/>
        <w:tabs>
          <w:tab w:val="left" w:pos="173"/>
        </w:tabs>
        <w:autoSpaceDE w:val="0"/>
        <w:autoSpaceDN w:val="0"/>
        <w:adjustRightInd w:val="0"/>
        <w:ind w:left="1440" w:hanging="360"/>
        <w:jc w:val="both"/>
      </w:pPr>
      <w:r w:rsidRPr="00075F95">
        <w:rPr>
          <w:spacing w:val="-10"/>
        </w:rPr>
        <w:t>читательские формуляры,</w:t>
      </w:r>
    </w:p>
    <w:p w:rsidR="00745F67" w:rsidRPr="00075F95" w:rsidRDefault="00745F67" w:rsidP="00745F67">
      <w:pPr>
        <w:widowControl w:val="0"/>
        <w:numPr>
          <w:ilvl w:val="0"/>
          <w:numId w:val="18"/>
        </w:numPr>
        <w:shd w:val="clear" w:color="auto" w:fill="FFFFFF"/>
        <w:tabs>
          <w:tab w:val="left" w:pos="173"/>
        </w:tabs>
        <w:autoSpaceDE w:val="0"/>
        <w:autoSpaceDN w:val="0"/>
        <w:adjustRightInd w:val="0"/>
        <w:ind w:left="1440" w:hanging="360"/>
        <w:jc w:val="both"/>
      </w:pPr>
      <w:r w:rsidRPr="00075F95">
        <w:rPr>
          <w:spacing w:val="-7"/>
        </w:rPr>
        <w:t>тетрадь выданных справок,</w:t>
      </w:r>
    </w:p>
    <w:p w:rsidR="00745F67" w:rsidRPr="00075F95" w:rsidRDefault="00745F67" w:rsidP="00745F67">
      <w:pPr>
        <w:widowControl w:val="0"/>
        <w:numPr>
          <w:ilvl w:val="0"/>
          <w:numId w:val="18"/>
        </w:numPr>
        <w:shd w:val="clear" w:color="auto" w:fill="FFFFFF"/>
        <w:tabs>
          <w:tab w:val="left" w:pos="173"/>
        </w:tabs>
        <w:autoSpaceDE w:val="0"/>
        <w:autoSpaceDN w:val="0"/>
        <w:adjustRightInd w:val="0"/>
        <w:ind w:left="1440" w:hanging="360"/>
        <w:jc w:val="both"/>
      </w:pPr>
      <w:r w:rsidRPr="00075F95">
        <w:rPr>
          <w:spacing w:val="-7"/>
        </w:rPr>
        <w:t>электронная картотека учета С</w:t>
      </w:r>
      <w:proofErr w:type="gramStart"/>
      <w:r w:rsidRPr="00075F95">
        <w:rPr>
          <w:spacing w:val="-7"/>
          <w:lang w:val="en-US"/>
        </w:rPr>
        <w:t>D</w:t>
      </w:r>
      <w:proofErr w:type="gramEnd"/>
      <w:r w:rsidRPr="00075F95">
        <w:rPr>
          <w:spacing w:val="-7"/>
        </w:rPr>
        <w:t xml:space="preserve"> -  дисков,</w:t>
      </w:r>
    </w:p>
    <w:p w:rsidR="00745F67" w:rsidRPr="00075F95" w:rsidRDefault="00745F67" w:rsidP="00745F67">
      <w:pPr>
        <w:widowControl w:val="0"/>
        <w:numPr>
          <w:ilvl w:val="0"/>
          <w:numId w:val="18"/>
        </w:numPr>
        <w:shd w:val="clear" w:color="auto" w:fill="FFFFFF"/>
        <w:tabs>
          <w:tab w:val="left" w:pos="173"/>
        </w:tabs>
        <w:autoSpaceDE w:val="0"/>
        <w:autoSpaceDN w:val="0"/>
        <w:adjustRightInd w:val="0"/>
        <w:ind w:left="1440" w:hanging="360"/>
        <w:jc w:val="both"/>
      </w:pPr>
      <w:r w:rsidRPr="00075F95">
        <w:rPr>
          <w:spacing w:val="-7"/>
        </w:rPr>
        <w:t>картотека учета сайтов для учащихся и учителей.</w:t>
      </w:r>
    </w:p>
    <w:p w:rsidR="00745F67" w:rsidRPr="00075F95" w:rsidRDefault="00745F67" w:rsidP="00745F67">
      <w:pPr>
        <w:shd w:val="clear" w:color="auto" w:fill="FFFFFF"/>
        <w:jc w:val="both"/>
        <w:rPr>
          <w:spacing w:val="-9"/>
        </w:rPr>
      </w:pPr>
      <w:r w:rsidRPr="00075F95">
        <w:rPr>
          <w:spacing w:val="-9"/>
        </w:rPr>
        <w:t xml:space="preserve">                              Записи в документах производятся своевременно и аккуратно. Фонд </w:t>
      </w:r>
      <w:r w:rsidRPr="00075F95">
        <w:rPr>
          <w:spacing w:val="-10"/>
        </w:rPr>
        <w:t xml:space="preserve">школьной библиотеки расставлен по таблицам ББК. Режим сохранности фонда соблюдается,  все издания фонда технически обработаны. В библиотеке имеются  </w:t>
      </w:r>
      <w:r w:rsidRPr="00075F95">
        <w:rPr>
          <w:spacing w:val="-9"/>
        </w:rPr>
        <w:t>штампы</w:t>
      </w:r>
      <w:proofErr w:type="gramStart"/>
      <w:r w:rsidRPr="00075F95">
        <w:rPr>
          <w:spacing w:val="-9"/>
        </w:rPr>
        <w:t>.</w:t>
      </w:r>
      <w:proofErr w:type="gramEnd"/>
      <w:r w:rsidRPr="00075F95">
        <w:rPr>
          <w:spacing w:val="-9"/>
        </w:rPr>
        <w:t xml:space="preserve">  (</w:t>
      </w:r>
      <w:proofErr w:type="gramStart"/>
      <w:r w:rsidRPr="00075F95">
        <w:rPr>
          <w:spacing w:val="-9"/>
        </w:rPr>
        <w:t>п</w:t>
      </w:r>
      <w:proofErr w:type="gramEnd"/>
      <w:r w:rsidRPr="00075F95">
        <w:rPr>
          <w:spacing w:val="-9"/>
        </w:rPr>
        <w:t>риход литературы и списание).</w:t>
      </w:r>
    </w:p>
    <w:p w:rsidR="00745F67" w:rsidRPr="00075F95" w:rsidRDefault="00745F67" w:rsidP="00745F67">
      <w:pPr>
        <w:shd w:val="clear" w:color="auto" w:fill="FFFFFF"/>
        <w:jc w:val="both"/>
      </w:pPr>
      <w:r w:rsidRPr="00075F95">
        <w:rPr>
          <w:spacing w:val="-9"/>
        </w:rPr>
        <w:t xml:space="preserve"> Так как школьная библиотека является информационным  центром,  поэтому библиотечный фонд ее должен соответствовать типовым программам, а  значит состоять из произведений мировой классики и современной художественной литературы, справочно-энциклопедических изданий, и литературы по другим отраслям знаний. Учитывая  все это,  фонд библиотеки  комплектуется с учетом  конкретных  потребностей читателей.  </w:t>
      </w:r>
      <w:r w:rsidRPr="00075F95">
        <w:t>Ведь от того насколько удовлетворительно будет осуществляться комплектование библиотечного фонда школы, зависит во многом их духовный и интеллектуальный потенциал. Поэтому  основу фонда школьной библиотеки  составляет литература, предусмотренная учебными программами, внеклассным чтением. Сюда входят книги серии «Школьная библиотека», золотой фонд отечественной и зарубежной классики, научно-</w:t>
      </w:r>
      <w:r w:rsidRPr="00075F95">
        <w:rPr>
          <w:spacing w:val="-10"/>
        </w:rPr>
        <w:t xml:space="preserve">популярная литература по различным отраслям знаний, методическая литература </w:t>
      </w:r>
      <w:r w:rsidRPr="00075F95">
        <w:t xml:space="preserve">для учителей. По видам это книги, брошюры,  </w:t>
      </w:r>
    </w:p>
    <w:p w:rsidR="00745F67" w:rsidRPr="00075F95" w:rsidRDefault="00745F67" w:rsidP="00745F67">
      <w:pPr>
        <w:shd w:val="clear" w:color="auto" w:fill="FFFFFF"/>
        <w:ind w:firstLine="1906"/>
        <w:jc w:val="both"/>
        <w:rPr>
          <w:b/>
        </w:rPr>
      </w:pPr>
      <w:r w:rsidRPr="00075F95">
        <w:rPr>
          <w:b/>
        </w:rPr>
        <w:t xml:space="preserve">       Посещаемость   библиотеки</w:t>
      </w:r>
    </w:p>
    <w:p w:rsidR="00745F67" w:rsidRPr="00075F95" w:rsidRDefault="00745F67" w:rsidP="00745F67">
      <w:pPr>
        <w:shd w:val="clear" w:color="auto" w:fill="FFFFFF"/>
        <w:jc w:val="both"/>
      </w:pPr>
      <w:proofErr w:type="gramStart"/>
      <w:r w:rsidRPr="00075F95">
        <w:rPr>
          <w:spacing w:val="-7"/>
        </w:rPr>
        <w:t xml:space="preserve">В школьной библиотеке читает   442 читателя-учащихся, преподаватели- 25 человек,  что составило </w:t>
      </w:r>
      <w:r w:rsidRPr="00075F95">
        <w:rPr>
          <w:spacing w:val="-8"/>
        </w:rPr>
        <w:t xml:space="preserve">посещение-  8984, книговыдача - 8562, было выдано учебников –9564, учебники </w:t>
      </w:r>
      <w:r w:rsidRPr="00075F95">
        <w:rPr>
          <w:spacing w:val="-9"/>
        </w:rPr>
        <w:t xml:space="preserve">брали 480 человек, всего книговыдачу  вместе с учебниками составило – 18126 экземпляра,  по сравнению с прошлым годом меньше, было много </w:t>
      </w:r>
      <w:proofErr w:type="spellStart"/>
      <w:r w:rsidRPr="00075F95">
        <w:rPr>
          <w:spacing w:val="-9"/>
        </w:rPr>
        <w:t>актировок</w:t>
      </w:r>
      <w:proofErr w:type="spellEnd"/>
      <w:r w:rsidRPr="00075F95">
        <w:rPr>
          <w:spacing w:val="-9"/>
        </w:rPr>
        <w:t xml:space="preserve"> и карантин 1Б, 2Б классов..  Время посещения библиотеки использовались детьми не только для того чтобы обменять книги, для   внеклассного и</w:t>
      </w:r>
      <w:proofErr w:type="gramEnd"/>
      <w:r w:rsidRPr="00075F95">
        <w:rPr>
          <w:spacing w:val="-9"/>
        </w:rPr>
        <w:t xml:space="preserve">  самостоятельного чтения, но и для посещения библиотечных мероприятий, знакомству с периодическими изданиями, написанию  реферата, сообщений на различные темы.  Наиболее активными на абонементе были учащиеся 1а, 1б,  2а, 2б,  3б,  4б, </w:t>
      </w:r>
      <w:r w:rsidRPr="00075F95">
        <w:rPr>
          <w:spacing w:val="-8"/>
        </w:rPr>
        <w:t xml:space="preserve">5а, 6а, 6б, 7Б,  8а, 9а,  10а, Активными пользователями читального зала, систематически знакомящиеся с публикациями в периодических изданиях, были </w:t>
      </w:r>
      <w:r w:rsidRPr="00075F95">
        <w:t xml:space="preserve">учащиеся 1а, 1б, 2а, 2б,  3б, 4б, 5а, 5Б, 6а, 6б, 7Б классы.  Учащиеся 9а, 10а, 11а, берут в основном художественную  литературу  по программе, которую изучают на уроках литературы. </w:t>
      </w:r>
      <w:r w:rsidRPr="00075F95">
        <w:rPr>
          <w:spacing w:val="-11"/>
        </w:rPr>
        <w:t xml:space="preserve">Работа школьной библиотеки ведется в помощь активизации учебной </w:t>
      </w:r>
      <w:r w:rsidRPr="00075F95">
        <w:rPr>
          <w:spacing w:val="-9"/>
        </w:rPr>
        <w:t>деятельности учащихся и демократизации учебного процесса.</w:t>
      </w:r>
    </w:p>
    <w:p w:rsidR="00745F67" w:rsidRPr="00075F95" w:rsidRDefault="00745F67" w:rsidP="00745F67">
      <w:pPr>
        <w:shd w:val="clear" w:color="auto" w:fill="FFFFFF"/>
        <w:ind w:firstLine="1906"/>
        <w:jc w:val="both"/>
      </w:pPr>
      <w:r w:rsidRPr="00075F95">
        <w:rPr>
          <w:spacing w:val="-10"/>
        </w:rPr>
        <w:t xml:space="preserve">Формируются навыки независимого библиотечного пользователя и культуры </w:t>
      </w:r>
      <w:r w:rsidRPr="00075F95">
        <w:t>чтения учащихся.</w:t>
      </w:r>
    </w:p>
    <w:p w:rsidR="00745F67" w:rsidRPr="00075F95" w:rsidRDefault="00745F67" w:rsidP="00745F67">
      <w:pPr>
        <w:shd w:val="clear" w:color="auto" w:fill="FFFFFF"/>
        <w:jc w:val="both"/>
      </w:pPr>
      <w:r w:rsidRPr="00075F95">
        <w:rPr>
          <w:spacing w:val="-9"/>
        </w:rPr>
        <w:t>Ведется информационная работа.</w:t>
      </w:r>
    </w:p>
    <w:p w:rsidR="00745F67" w:rsidRPr="00075F95" w:rsidRDefault="00745F67" w:rsidP="00745F67">
      <w:pPr>
        <w:shd w:val="clear" w:color="auto" w:fill="FFFFFF"/>
        <w:ind w:right="538"/>
        <w:jc w:val="both"/>
        <w:rPr>
          <w:spacing w:val="-10"/>
        </w:rPr>
      </w:pPr>
      <w:r w:rsidRPr="00075F95">
        <w:rPr>
          <w:spacing w:val="-10"/>
        </w:rPr>
        <w:t>Достигнуто тесное взаимодействие  педагог</w:t>
      </w:r>
      <w:proofErr w:type="gramStart"/>
      <w:r w:rsidRPr="00075F95">
        <w:rPr>
          <w:spacing w:val="-10"/>
        </w:rPr>
        <w:t>а-</w:t>
      </w:r>
      <w:proofErr w:type="gramEnd"/>
      <w:r w:rsidRPr="00075F95">
        <w:rPr>
          <w:spacing w:val="-10"/>
        </w:rPr>
        <w:t xml:space="preserve"> библиотекаря и  преподавателей- предметников.</w:t>
      </w:r>
    </w:p>
    <w:p w:rsidR="00745F67" w:rsidRPr="00075F95" w:rsidRDefault="00745F67" w:rsidP="00745F67">
      <w:pPr>
        <w:shd w:val="clear" w:color="auto" w:fill="FFFFFF"/>
        <w:ind w:right="538"/>
        <w:jc w:val="both"/>
        <w:rPr>
          <w:b/>
        </w:rPr>
      </w:pPr>
      <w:r w:rsidRPr="00075F95">
        <w:t>В этом году также  с будущими первоклассниками  школьной библиотекой проводились занятия, где ребята знакомились с фондом библиотеки, журналами, детскими писателями.</w:t>
      </w:r>
      <w:r w:rsidRPr="00075F95">
        <w:rPr>
          <w:b/>
        </w:rPr>
        <w:t xml:space="preserve">                                                      </w:t>
      </w:r>
    </w:p>
    <w:p w:rsidR="00745F67" w:rsidRPr="00075F95" w:rsidRDefault="00745F67" w:rsidP="00745F67">
      <w:pPr>
        <w:shd w:val="clear" w:color="auto" w:fill="FFFFFF"/>
        <w:ind w:right="538" w:firstLine="1906"/>
        <w:jc w:val="both"/>
        <w:rPr>
          <w:b/>
        </w:rPr>
      </w:pPr>
      <w:r w:rsidRPr="00075F95">
        <w:rPr>
          <w:b/>
        </w:rPr>
        <w:t>Библиотечное обслуживание читателей</w:t>
      </w:r>
    </w:p>
    <w:p w:rsidR="00745F67" w:rsidRPr="00075F95" w:rsidRDefault="00745F67" w:rsidP="00745F67">
      <w:pPr>
        <w:shd w:val="clear" w:color="auto" w:fill="FFFFFF"/>
        <w:ind w:right="538"/>
        <w:jc w:val="both"/>
        <w:rPr>
          <w:spacing w:val="-7"/>
        </w:rPr>
      </w:pPr>
      <w:r w:rsidRPr="00075F95">
        <w:rPr>
          <w:b/>
        </w:rPr>
        <w:t xml:space="preserve">    </w:t>
      </w:r>
      <w:r w:rsidRPr="00075F95">
        <w:t xml:space="preserve">  Библиотечное обслуживание осуществляется в соответствии с «Положением о библиотеке».  Читатели получают во временное пользование печатные издания из </w:t>
      </w:r>
      <w:r w:rsidRPr="00075F95">
        <w:rPr>
          <w:spacing w:val="-8"/>
        </w:rPr>
        <w:t>фонда библиотеки, пользуются библиографическим и справочно-</w:t>
      </w:r>
      <w:r w:rsidRPr="00075F95">
        <w:rPr>
          <w:spacing w:val="-11"/>
        </w:rPr>
        <w:t xml:space="preserve">информационным обслуживанием, принимают участие в массовых мероприятиях. </w:t>
      </w:r>
      <w:r w:rsidRPr="00075F95">
        <w:t xml:space="preserve">Глобальные изменения системы общего образования активизировали инновационный потенциал нашей библиотеки, которая в последние годы  </w:t>
      </w:r>
      <w:r w:rsidRPr="00075F95">
        <w:rPr>
          <w:spacing w:val="-10"/>
        </w:rPr>
        <w:t xml:space="preserve">стремится улучшить свою деятельность,   формировать у читателей </w:t>
      </w:r>
      <w:r w:rsidRPr="00075F95">
        <w:t xml:space="preserve">навыки независимого библиотечного пользователя.  </w:t>
      </w:r>
      <w:r w:rsidRPr="00075F95">
        <w:rPr>
          <w:spacing w:val="-8"/>
        </w:rPr>
        <w:t xml:space="preserve">В библиотеке систематически ведется « Дневник работы», в котором </w:t>
      </w:r>
      <w:r w:rsidRPr="00075F95">
        <w:rPr>
          <w:spacing w:val="-10"/>
        </w:rPr>
        <w:t xml:space="preserve">учитываются сведения о </w:t>
      </w:r>
      <w:r w:rsidRPr="00075F95">
        <w:rPr>
          <w:spacing w:val="-10"/>
        </w:rPr>
        <w:lastRenderedPageBreak/>
        <w:t xml:space="preserve">количестве  выданной литературы и составе читателей по группам, об объеме </w:t>
      </w:r>
      <w:r w:rsidRPr="00075F95">
        <w:t>изданий и распределении их по отделам библиотечной классификации.</w:t>
      </w:r>
      <w:r w:rsidRPr="00075F95">
        <w:rPr>
          <w:spacing w:val="-10"/>
        </w:rPr>
        <w:t xml:space="preserve">  Фонд  расставлен по таблицам ББК. Анализ читательских формуляров показывает, что наиболее востребованы такие </w:t>
      </w:r>
      <w:r w:rsidRPr="00075F95">
        <w:rPr>
          <w:spacing w:val="-9"/>
        </w:rPr>
        <w:t>жанры литературы как: приключения, детективы, юмористические и научно-</w:t>
      </w:r>
      <w:r w:rsidRPr="00075F95">
        <w:rPr>
          <w:spacing w:val="-7"/>
        </w:rPr>
        <w:t xml:space="preserve">популярные издания,  для старшеклассников  программная литература.  Наиболее спрашиваемые среди читателей являются </w:t>
      </w:r>
      <w:r w:rsidRPr="00075F95">
        <w:rPr>
          <w:spacing w:val="-9"/>
        </w:rPr>
        <w:t xml:space="preserve">журналы,    художественная,   справочная литература,  это в  большей части учащиеся младших </w:t>
      </w:r>
      <w:r w:rsidRPr="00075F95">
        <w:rPr>
          <w:spacing w:val="-7"/>
        </w:rPr>
        <w:t xml:space="preserve">классов и среднего звена и программная литература, изучаемая на уроках </w:t>
      </w:r>
      <w:r w:rsidRPr="00075F95">
        <w:t>литературы в старших классах.</w:t>
      </w:r>
      <w:r w:rsidRPr="00075F95">
        <w:rPr>
          <w:spacing w:val="-10"/>
        </w:rPr>
        <w:t xml:space="preserve"> Среди периодических изданий наибольший интерес вызывают такие, как  «Ромео </w:t>
      </w:r>
      <w:r w:rsidRPr="00075F95">
        <w:rPr>
          <w:spacing w:val="-8"/>
        </w:rPr>
        <w:t xml:space="preserve">и Джульетта», </w:t>
      </w:r>
    </w:p>
    <w:p w:rsidR="00745F67" w:rsidRPr="00075F95" w:rsidRDefault="00745F67" w:rsidP="00745F67">
      <w:pPr>
        <w:shd w:val="clear" w:color="auto" w:fill="FFFFFF"/>
        <w:ind w:right="538"/>
        <w:jc w:val="both"/>
        <w:rPr>
          <w:spacing w:val="-9"/>
        </w:rPr>
      </w:pPr>
      <w:r w:rsidRPr="00075F95">
        <w:rPr>
          <w:noProof/>
        </w:rPr>
        <w:drawing>
          <wp:anchor distT="0" distB="0" distL="114300" distR="114300" simplePos="0" relativeHeight="251660288" behindDoc="0" locked="0" layoutInCell="1" allowOverlap="1" wp14:anchorId="7C894981" wp14:editId="39D5CBD4">
            <wp:simplePos x="0" y="0"/>
            <wp:positionH relativeFrom="column">
              <wp:posOffset>-188595</wp:posOffset>
            </wp:positionH>
            <wp:positionV relativeFrom="paragraph">
              <wp:posOffset>769620</wp:posOffset>
            </wp:positionV>
            <wp:extent cx="7086600" cy="4543425"/>
            <wp:effectExtent l="0" t="0" r="0" b="0"/>
            <wp:wrapSquare wrapText="right"/>
            <wp:docPr id="15" name="Диаграмма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75F95">
        <w:rPr>
          <w:spacing w:val="-8"/>
        </w:rPr>
        <w:t>« Мне 15 », «ЧИП», «Отчего и почему », « А почему», «Простоквашино», «Маруся»,  «Муравейник»,  «Чудеса и тайны» планеты Земля</w:t>
      </w:r>
      <w:proofErr w:type="gramStart"/>
      <w:r w:rsidRPr="00075F95">
        <w:rPr>
          <w:spacing w:val="-8"/>
        </w:rPr>
        <w:t>.».</w:t>
      </w:r>
      <w:proofErr w:type="gramEnd"/>
    </w:p>
    <w:p w:rsidR="00745F67" w:rsidRPr="00075F95" w:rsidRDefault="00745F67" w:rsidP="00745F67">
      <w:pPr>
        <w:numPr>
          <w:ilvl w:val="0"/>
          <w:numId w:val="19"/>
        </w:numPr>
        <w:shd w:val="clear" w:color="auto" w:fill="FFFFFF"/>
        <w:jc w:val="both"/>
        <w:rPr>
          <w:spacing w:val="-8"/>
        </w:rPr>
      </w:pPr>
      <w:r w:rsidRPr="00075F95">
        <w:rPr>
          <w:noProof/>
        </w:rPr>
        <w:drawing>
          <wp:anchor distT="0" distB="0" distL="114300" distR="114300" simplePos="0" relativeHeight="251659264" behindDoc="0" locked="0" layoutInCell="1" allowOverlap="1" wp14:anchorId="502A99DE" wp14:editId="0D5DA94D">
            <wp:simplePos x="0" y="0"/>
            <wp:positionH relativeFrom="column">
              <wp:posOffset>-112395</wp:posOffset>
            </wp:positionH>
            <wp:positionV relativeFrom="paragraph">
              <wp:posOffset>-167640</wp:posOffset>
            </wp:positionV>
            <wp:extent cx="7277100" cy="3638550"/>
            <wp:effectExtent l="0" t="0" r="0" b="0"/>
            <wp:wrapSquare wrapText="right"/>
            <wp:docPr id="14" name="Диаграмма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75F95">
        <w:rPr>
          <w:spacing w:val="-8"/>
        </w:rPr>
        <w:t xml:space="preserve"> Общественно-политическая литература</w:t>
      </w:r>
    </w:p>
    <w:p w:rsidR="00745F67" w:rsidRPr="00075F95" w:rsidRDefault="00745F67" w:rsidP="00745F67">
      <w:pPr>
        <w:numPr>
          <w:ilvl w:val="0"/>
          <w:numId w:val="19"/>
        </w:numPr>
        <w:shd w:val="clear" w:color="auto" w:fill="FFFFFF"/>
        <w:jc w:val="both"/>
        <w:rPr>
          <w:spacing w:val="-8"/>
        </w:rPr>
      </w:pPr>
      <w:r w:rsidRPr="00075F95">
        <w:rPr>
          <w:spacing w:val="-8"/>
        </w:rPr>
        <w:t>Техника</w:t>
      </w:r>
    </w:p>
    <w:p w:rsidR="00745F67" w:rsidRPr="00075F95" w:rsidRDefault="00745F67" w:rsidP="00745F67">
      <w:pPr>
        <w:numPr>
          <w:ilvl w:val="0"/>
          <w:numId w:val="19"/>
        </w:numPr>
        <w:shd w:val="clear" w:color="auto" w:fill="FFFFFF"/>
        <w:jc w:val="both"/>
        <w:rPr>
          <w:spacing w:val="-8"/>
        </w:rPr>
      </w:pPr>
      <w:r w:rsidRPr="00075F95">
        <w:rPr>
          <w:spacing w:val="-8"/>
        </w:rPr>
        <w:t>Естествознание, математика, медицина</w:t>
      </w:r>
    </w:p>
    <w:p w:rsidR="00745F67" w:rsidRPr="00075F95" w:rsidRDefault="00745F67" w:rsidP="00745F67">
      <w:pPr>
        <w:numPr>
          <w:ilvl w:val="0"/>
          <w:numId w:val="19"/>
        </w:numPr>
        <w:shd w:val="clear" w:color="auto" w:fill="FFFFFF"/>
        <w:jc w:val="both"/>
        <w:rPr>
          <w:spacing w:val="-8"/>
        </w:rPr>
      </w:pPr>
      <w:r w:rsidRPr="00075F95">
        <w:rPr>
          <w:spacing w:val="-8"/>
        </w:rPr>
        <w:t>Искусство и спорт</w:t>
      </w:r>
    </w:p>
    <w:p w:rsidR="00745F67" w:rsidRPr="00075F95" w:rsidRDefault="00745F67" w:rsidP="00745F67">
      <w:pPr>
        <w:numPr>
          <w:ilvl w:val="0"/>
          <w:numId w:val="19"/>
        </w:numPr>
        <w:shd w:val="clear" w:color="auto" w:fill="FFFFFF"/>
        <w:jc w:val="both"/>
        <w:rPr>
          <w:spacing w:val="-8"/>
        </w:rPr>
      </w:pPr>
      <w:r w:rsidRPr="00075F95">
        <w:rPr>
          <w:spacing w:val="-8"/>
        </w:rPr>
        <w:t>Художественная литература</w:t>
      </w:r>
    </w:p>
    <w:p w:rsidR="00745F67" w:rsidRPr="00075F95" w:rsidRDefault="00745F67" w:rsidP="00745F67">
      <w:pPr>
        <w:numPr>
          <w:ilvl w:val="0"/>
          <w:numId w:val="19"/>
        </w:numPr>
        <w:shd w:val="clear" w:color="auto" w:fill="FFFFFF"/>
        <w:jc w:val="both"/>
        <w:rPr>
          <w:spacing w:val="-8"/>
        </w:rPr>
      </w:pPr>
      <w:r w:rsidRPr="00075F95">
        <w:rPr>
          <w:spacing w:val="-8"/>
        </w:rPr>
        <w:t>Детская литература  (начальное звено)</w:t>
      </w:r>
    </w:p>
    <w:p w:rsidR="00745F67" w:rsidRPr="00075F95" w:rsidRDefault="00745F67" w:rsidP="00745F67">
      <w:pPr>
        <w:numPr>
          <w:ilvl w:val="0"/>
          <w:numId w:val="19"/>
        </w:numPr>
        <w:shd w:val="clear" w:color="auto" w:fill="FFFFFF"/>
        <w:jc w:val="both"/>
        <w:rPr>
          <w:spacing w:val="-8"/>
        </w:rPr>
      </w:pPr>
      <w:r w:rsidRPr="00075F95">
        <w:rPr>
          <w:spacing w:val="-8"/>
        </w:rPr>
        <w:t>Методическая литература</w:t>
      </w:r>
    </w:p>
    <w:p w:rsidR="00745F67" w:rsidRPr="00075F95" w:rsidRDefault="00745F67" w:rsidP="00745F67">
      <w:pPr>
        <w:numPr>
          <w:ilvl w:val="0"/>
          <w:numId w:val="19"/>
        </w:numPr>
        <w:shd w:val="clear" w:color="auto" w:fill="FFFFFF"/>
        <w:jc w:val="both"/>
        <w:rPr>
          <w:spacing w:val="-8"/>
        </w:rPr>
      </w:pPr>
      <w:r w:rsidRPr="00075F95">
        <w:rPr>
          <w:spacing w:val="-8"/>
        </w:rPr>
        <w:t>Нетрадиционные носители информации</w:t>
      </w:r>
    </w:p>
    <w:p w:rsidR="00745F67" w:rsidRPr="00075F95" w:rsidRDefault="00745F67" w:rsidP="00745F67">
      <w:pPr>
        <w:numPr>
          <w:ilvl w:val="0"/>
          <w:numId w:val="19"/>
        </w:numPr>
        <w:shd w:val="clear" w:color="auto" w:fill="FFFFFF"/>
        <w:jc w:val="both"/>
        <w:rPr>
          <w:spacing w:val="-8"/>
        </w:rPr>
      </w:pPr>
      <w:r w:rsidRPr="00075F95">
        <w:rPr>
          <w:spacing w:val="-8"/>
        </w:rPr>
        <w:t>Учебная литература</w:t>
      </w:r>
    </w:p>
    <w:p w:rsidR="00745F67" w:rsidRPr="00075F95" w:rsidRDefault="00745F67" w:rsidP="00745F67">
      <w:pPr>
        <w:shd w:val="clear" w:color="auto" w:fill="FFFFFF"/>
        <w:jc w:val="both"/>
        <w:rPr>
          <w:spacing w:val="-8"/>
        </w:rPr>
      </w:pPr>
      <w:r w:rsidRPr="00075F95">
        <w:rPr>
          <w:spacing w:val="-8"/>
        </w:rPr>
        <w:t>Диаграмма книговыдачи показывает, что наиболее спрашиваемая литература:</w:t>
      </w:r>
    </w:p>
    <w:p w:rsidR="00745F67" w:rsidRPr="00075F95" w:rsidRDefault="00745F67" w:rsidP="00745F67">
      <w:pPr>
        <w:shd w:val="clear" w:color="auto" w:fill="FFFFFF"/>
        <w:jc w:val="both"/>
        <w:rPr>
          <w:spacing w:val="-8"/>
        </w:rPr>
      </w:pPr>
      <w:r w:rsidRPr="00075F95">
        <w:rPr>
          <w:spacing w:val="-8"/>
        </w:rPr>
        <w:t xml:space="preserve">         -естественнонаучная, в том числе и периодика</w:t>
      </w:r>
    </w:p>
    <w:p w:rsidR="00745F67" w:rsidRPr="00075F95" w:rsidRDefault="00745F67" w:rsidP="00745F67">
      <w:pPr>
        <w:shd w:val="clear" w:color="auto" w:fill="FFFFFF"/>
        <w:jc w:val="both"/>
        <w:rPr>
          <w:spacing w:val="-8"/>
        </w:rPr>
      </w:pPr>
      <w:r w:rsidRPr="00075F95">
        <w:rPr>
          <w:spacing w:val="-8"/>
        </w:rPr>
        <w:t xml:space="preserve">         - художественная литература</w:t>
      </w:r>
    </w:p>
    <w:p w:rsidR="00745F67" w:rsidRPr="00075F95" w:rsidRDefault="00745F67" w:rsidP="00745F67">
      <w:pPr>
        <w:shd w:val="clear" w:color="auto" w:fill="FFFFFF"/>
        <w:jc w:val="both"/>
        <w:rPr>
          <w:spacing w:val="-8"/>
        </w:rPr>
      </w:pPr>
      <w:r w:rsidRPr="00075F95">
        <w:rPr>
          <w:spacing w:val="-8"/>
        </w:rPr>
        <w:lastRenderedPageBreak/>
        <w:t xml:space="preserve">         -  детская литература</w:t>
      </w:r>
    </w:p>
    <w:p w:rsidR="00745F67" w:rsidRPr="00075F95" w:rsidRDefault="00745F67" w:rsidP="00745F67">
      <w:pPr>
        <w:shd w:val="clear" w:color="auto" w:fill="FFFFFF"/>
        <w:jc w:val="both"/>
        <w:rPr>
          <w:spacing w:val="-8"/>
        </w:rPr>
      </w:pPr>
      <w:r w:rsidRPr="00075F95">
        <w:rPr>
          <w:spacing w:val="-8"/>
        </w:rPr>
        <w:t xml:space="preserve">         -  учебная литература </w:t>
      </w:r>
    </w:p>
    <w:p w:rsidR="00745F67" w:rsidRPr="00075F95" w:rsidRDefault="00745F67" w:rsidP="00745F67">
      <w:pPr>
        <w:shd w:val="clear" w:color="auto" w:fill="FFFFFF"/>
        <w:jc w:val="both"/>
        <w:rPr>
          <w:spacing w:val="-8"/>
        </w:rPr>
      </w:pPr>
      <w:r w:rsidRPr="00075F95">
        <w:rPr>
          <w:spacing w:val="-8"/>
        </w:rPr>
        <w:t>К сожалению не очень высок спрос на литературу по педагогике, но это объяснимо. Учителя своевременно приобретают  литературу за свой счет, т.к. в библиотеку она почти не поступает из-за нехватки денег.</w:t>
      </w:r>
    </w:p>
    <w:p w:rsidR="00745F67" w:rsidRPr="00075F95" w:rsidRDefault="00745F67" w:rsidP="00745F67">
      <w:pPr>
        <w:shd w:val="clear" w:color="auto" w:fill="FFFFFF"/>
        <w:jc w:val="both"/>
        <w:rPr>
          <w:spacing w:val="-8"/>
        </w:rPr>
      </w:pPr>
      <w:r w:rsidRPr="00075F95">
        <w:rPr>
          <w:spacing w:val="-8"/>
        </w:rPr>
        <w:t>За последнее время увеличилась читательская активность среди детей младшего возраста. Это и объяснимо. За семь   лет  библиотека пополнилась литературой для этого звена. В этом году фонд художественной литературы  пополнился всего на 7экземпляров и то в основном поступление  книг энциклопедического характера. Причина все та же нет денег. В библиотеке оформлены  «Права и обязанности пользователей библиотеки».  Все это оформлено в уголке  «Полезные советы юному читателю».  Это  позволяет пользователям, правильно пользоваться своими правами и знать о мерах ответственности за нарушение правил пользования библиотечными ресурсами.</w:t>
      </w:r>
    </w:p>
    <w:p w:rsidR="00745F67" w:rsidRPr="00075F95" w:rsidRDefault="00745F67" w:rsidP="00745F67">
      <w:pPr>
        <w:shd w:val="clear" w:color="auto" w:fill="FFFFFF"/>
        <w:jc w:val="both"/>
        <w:rPr>
          <w:spacing w:val="-8"/>
        </w:rPr>
      </w:pPr>
      <w:r w:rsidRPr="00075F95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D5B75A3" wp14:editId="28BCB852">
                <wp:simplePos x="0" y="0"/>
                <wp:positionH relativeFrom="column">
                  <wp:posOffset>3669030</wp:posOffset>
                </wp:positionH>
                <wp:positionV relativeFrom="paragraph">
                  <wp:posOffset>153670</wp:posOffset>
                </wp:positionV>
                <wp:extent cx="180975" cy="352425"/>
                <wp:effectExtent l="0" t="0" r="47625" b="47625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975" cy="3524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8.9pt,12.1pt" to="303.15pt,3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">
                <v:stroke endarrow="block"/>
              </v:line>
            </w:pict>
          </mc:Fallback>
        </mc:AlternateContent>
      </w:r>
      <w:r w:rsidRPr="00075F95">
        <w:rPr>
          <w:spacing w:val="-8"/>
        </w:rPr>
        <w:t xml:space="preserve">                         </w:t>
      </w:r>
      <w:r w:rsidRPr="00075F95">
        <w:rPr>
          <w:b/>
          <w:spacing w:val="-8"/>
        </w:rPr>
        <w:t>Основные направления библиотечного обслуживания</w:t>
      </w:r>
    </w:p>
    <w:p w:rsidR="00745F67" w:rsidRPr="00075F95" w:rsidRDefault="00745F67" w:rsidP="00745F67">
      <w:pPr>
        <w:shd w:val="clear" w:color="auto" w:fill="FFFFFF"/>
        <w:jc w:val="both"/>
        <w:rPr>
          <w:spacing w:val="-8"/>
        </w:rPr>
      </w:pPr>
      <w:r w:rsidRPr="00075F95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46F18D4" wp14:editId="7518495D">
                <wp:simplePos x="0" y="0"/>
                <wp:positionH relativeFrom="column">
                  <wp:posOffset>2640330</wp:posOffset>
                </wp:positionH>
                <wp:positionV relativeFrom="paragraph">
                  <wp:posOffset>1905</wp:posOffset>
                </wp:positionV>
                <wp:extent cx="0" cy="657225"/>
                <wp:effectExtent l="76200" t="0" r="76200" b="47625"/>
                <wp:wrapNone/>
                <wp:docPr id="13" name="Прямая соединительная линия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572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3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7.9pt,.15pt" to="207.9pt,5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">
                <v:stroke endarrow="block"/>
              </v:line>
            </w:pict>
          </mc:Fallback>
        </mc:AlternateContent>
      </w:r>
      <w:r w:rsidRPr="00075F95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FC37882" wp14:editId="48F2F981">
                <wp:simplePos x="0" y="0"/>
                <wp:positionH relativeFrom="column">
                  <wp:posOffset>1544955</wp:posOffset>
                </wp:positionH>
                <wp:positionV relativeFrom="paragraph">
                  <wp:posOffset>1905</wp:posOffset>
                </wp:positionV>
                <wp:extent cx="171450" cy="333375"/>
                <wp:effectExtent l="38100" t="0" r="19050" b="47625"/>
                <wp:wrapNone/>
                <wp:docPr id="11" name="Прямая соединительная линия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71450" cy="3333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1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1.65pt,.15pt" to="135.15pt,2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">
                <v:stroke endarrow="block"/>
              </v:line>
            </w:pict>
          </mc:Fallback>
        </mc:AlternateContent>
      </w:r>
      <w:r w:rsidRPr="00075F95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C5AA162" wp14:editId="2BEDE613">
                <wp:simplePos x="0" y="0"/>
                <wp:positionH relativeFrom="column">
                  <wp:posOffset>-457200</wp:posOffset>
                </wp:positionH>
                <wp:positionV relativeFrom="paragraph">
                  <wp:posOffset>-1323340</wp:posOffset>
                </wp:positionV>
                <wp:extent cx="0" cy="0"/>
                <wp:effectExtent l="5715" t="53975" r="22860" b="60325"/>
                <wp:wrapNone/>
                <wp:docPr id="10" name="Прямая соединительная 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0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6pt,-104.2pt" to="-36pt,-10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">
                <v:stroke endarrow="block"/>
              </v:line>
            </w:pict>
          </mc:Fallback>
        </mc:AlternateContent>
      </w:r>
    </w:p>
    <w:p w:rsidR="00745F67" w:rsidRPr="00075F95" w:rsidRDefault="00745F67" w:rsidP="00745F67">
      <w:pPr>
        <w:shd w:val="clear" w:color="auto" w:fill="FFFFFF"/>
        <w:jc w:val="both"/>
        <w:rPr>
          <w:spacing w:val="-8"/>
        </w:rPr>
      </w:pPr>
    </w:p>
    <w:p w:rsidR="00745F67" w:rsidRPr="00075F95" w:rsidRDefault="00745F67" w:rsidP="00745F67">
      <w:pPr>
        <w:shd w:val="clear" w:color="auto" w:fill="FFFFFF"/>
        <w:jc w:val="both"/>
        <w:rPr>
          <w:spacing w:val="-8"/>
        </w:rPr>
      </w:pPr>
      <w:r w:rsidRPr="00075F95">
        <w:rPr>
          <w:spacing w:val="-8"/>
        </w:rPr>
        <w:t xml:space="preserve">         Индивидуальное ББ обслуживание                              Массовое обслуживание</w:t>
      </w:r>
    </w:p>
    <w:p w:rsidR="00745F67" w:rsidRPr="00075F95" w:rsidRDefault="00745F67" w:rsidP="00745F67">
      <w:pPr>
        <w:shd w:val="clear" w:color="auto" w:fill="FFFFFF"/>
        <w:jc w:val="both"/>
        <w:rPr>
          <w:spacing w:val="-8"/>
        </w:rPr>
      </w:pPr>
      <w:r w:rsidRPr="00075F95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173988C" wp14:editId="3AB00009">
                <wp:simplePos x="0" y="0"/>
                <wp:positionH relativeFrom="column">
                  <wp:posOffset>2857500</wp:posOffset>
                </wp:positionH>
                <wp:positionV relativeFrom="paragraph">
                  <wp:posOffset>-8345805</wp:posOffset>
                </wp:positionV>
                <wp:extent cx="0" cy="0"/>
                <wp:effectExtent l="5715" t="55245" r="22860" b="59055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pt,-657.15pt" to="225pt,-65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">
                <v:stroke endarrow="block"/>
              </v:line>
            </w:pict>
          </mc:Fallback>
        </mc:AlternateContent>
      </w:r>
      <w:r w:rsidRPr="00075F95">
        <w:rPr>
          <w:spacing w:val="-8"/>
        </w:rPr>
        <w:t xml:space="preserve">                                                    </w:t>
      </w:r>
    </w:p>
    <w:p w:rsidR="00745F67" w:rsidRPr="00075F95" w:rsidRDefault="00745F67" w:rsidP="00745F67">
      <w:pPr>
        <w:shd w:val="clear" w:color="auto" w:fill="FFFFFF"/>
        <w:jc w:val="both"/>
        <w:rPr>
          <w:spacing w:val="-8"/>
        </w:rPr>
      </w:pPr>
      <w:r w:rsidRPr="00075F95">
        <w:rPr>
          <w:spacing w:val="-8"/>
        </w:rPr>
        <w:t xml:space="preserve">                                                                Групповое обслуживание</w:t>
      </w:r>
    </w:p>
    <w:p w:rsidR="00745F67" w:rsidRPr="00075F95" w:rsidRDefault="00745F67" w:rsidP="00745F67">
      <w:pPr>
        <w:shd w:val="clear" w:color="auto" w:fill="FFFFFF"/>
        <w:jc w:val="both"/>
        <w:rPr>
          <w:spacing w:val="-8"/>
        </w:rPr>
      </w:pPr>
      <w:r w:rsidRPr="00075F95">
        <w:rPr>
          <w:b/>
          <w:spacing w:val="-8"/>
        </w:rPr>
        <w:t>Основные формы библиотечного обслуживания:</w:t>
      </w:r>
      <w:r w:rsidRPr="00075F95">
        <w:rPr>
          <w:spacing w:val="-8"/>
        </w:rPr>
        <w:t xml:space="preserve"> беседа при записи в библиотеку, беседа при выдаче каких-либо документов, беседа о </w:t>
      </w:r>
      <w:proofErr w:type="gramStart"/>
      <w:r w:rsidRPr="00075F95">
        <w:rPr>
          <w:spacing w:val="-8"/>
        </w:rPr>
        <w:t>прочитанном</w:t>
      </w:r>
      <w:proofErr w:type="gramEnd"/>
      <w:r w:rsidRPr="00075F95">
        <w:rPr>
          <w:spacing w:val="-8"/>
        </w:rPr>
        <w:t>, анализ читательских формуляров и т.д.</w:t>
      </w:r>
    </w:p>
    <w:p w:rsidR="00745F67" w:rsidRPr="00075F95" w:rsidRDefault="00745F67" w:rsidP="00745F67">
      <w:pPr>
        <w:shd w:val="clear" w:color="auto" w:fill="FFFFFF"/>
        <w:jc w:val="both"/>
        <w:rPr>
          <w:spacing w:val="-8"/>
        </w:rPr>
      </w:pPr>
      <w:proofErr w:type="gramStart"/>
      <w:r w:rsidRPr="00075F95">
        <w:rPr>
          <w:b/>
          <w:spacing w:val="-8"/>
        </w:rPr>
        <w:t>Основные формы группового и массового обслуживания</w:t>
      </w:r>
      <w:r w:rsidRPr="00075F95">
        <w:rPr>
          <w:spacing w:val="-8"/>
        </w:rPr>
        <w:t xml:space="preserve">:  книжные выставки, библиографические списки, обзоры книг, конкурсы чтецов, викторины, участие в общешкольных мероприятиях, написание рефератов, подготовка к  семинарам, открытым урокам, путешествиям, встречам с интересной книгой </w:t>
      </w:r>
      <w:proofErr w:type="spellStart"/>
      <w:r w:rsidRPr="00075F95">
        <w:rPr>
          <w:spacing w:val="-8"/>
        </w:rPr>
        <w:t>и.т.д</w:t>
      </w:r>
      <w:proofErr w:type="spellEnd"/>
      <w:r w:rsidRPr="00075F95">
        <w:rPr>
          <w:spacing w:val="-8"/>
        </w:rPr>
        <w:t>.</w:t>
      </w:r>
      <w:proofErr w:type="gramEnd"/>
    </w:p>
    <w:p w:rsidR="00745F67" w:rsidRPr="00075F95" w:rsidRDefault="00745F67" w:rsidP="00745F67">
      <w:pPr>
        <w:shd w:val="clear" w:color="auto" w:fill="FFFFFF"/>
        <w:jc w:val="both"/>
        <w:rPr>
          <w:spacing w:val="-8"/>
        </w:rPr>
      </w:pPr>
      <w:r w:rsidRPr="00075F95">
        <w:rPr>
          <w:b/>
        </w:rPr>
        <w:t>Воспитание информационной культуры личности</w:t>
      </w:r>
      <w:r w:rsidRPr="00075F95">
        <w:t>:  учащихся осуществляется через систему библиотечных уроков. Тематика их такова:  ««Знакомство с библиотекой. Правила пользования библиотекой. Понятие о библиотеке. Абонемент и читальный зал</w:t>
      </w:r>
      <w:proofErr w:type="gramStart"/>
      <w:r w:rsidRPr="00075F95">
        <w:t xml:space="preserve">.;, </w:t>
      </w:r>
      <w:proofErr w:type="gramEnd"/>
      <w:r w:rsidRPr="00075F95">
        <w:t xml:space="preserve">Правила обращения с книгой. Беседа – «О бережном отношении к учебнику», «Какой я ученик, расскажет мой учебник»  « Говорящие обложки»,  «Каждый должен разбираться, как же с книгой обращаться»,  «В стране </w:t>
      </w:r>
      <w:proofErr w:type="spellStart"/>
      <w:r w:rsidRPr="00075F95">
        <w:t>журналии</w:t>
      </w:r>
      <w:proofErr w:type="spellEnd"/>
      <w:r w:rsidRPr="00075F95">
        <w:t>»- с применением ИКТ,  «Как правильно выбрать книгу», «Словари ваши друзья и помощники», «Твои помощник</w:t>
      </w:r>
      <w:proofErr w:type="gramStart"/>
      <w:r w:rsidRPr="00075F95">
        <w:t>и-</w:t>
      </w:r>
      <w:proofErr w:type="gramEnd"/>
      <w:r w:rsidRPr="00075F95">
        <w:t xml:space="preserve"> энциклопедии». Выбор книг в библиотеке - открытый доступ к фонду, порядок расстановки книг, полочные разделители, закладки, выставки и т.д.</w:t>
      </w:r>
    </w:p>
    <w:p w:rsidR="00745F67" w:rsidRPr="00075F95" w:rsidRDefault="00745F67" w:rsidP="00745F67">
      <w:pPr>
        <w:shd w:val="clear" w:color="auto" w:fill="FFFFFF"/>
        <w:jc w:val="both"/>
        <w:rPr>
          <w:spacing w:val="-8"/>
        </w:rPr>
      </w:pPr>
      <w:r w:rsidRPr="00075F95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DA1DB9F" wp14:editId="75734D15">
                <wp:simplePos x="0" y="0"/>
                <wp:positionH relativeFrom="column">
                  <wp:posOffset>1714500</wp:posOffset>
                </wp:positionH>
                <wp:positionV relativeFrom="paragraph">
                  <wp:posOffset>-2286000</wp:posOffset>
                </wp:positionV>
                <wp:extent cx="0" cy="114300"/>
                <wp:effectExtent l="53340" t="14605" r="60960" b="1397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" o:spid="_x0000_s1026" style="position:absolute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5pt,-180pt" to="135pt,-17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">
                <v:stroke endarrow="block"/>
              </v:line>
            </w:pict>
          </mc:Fallback>
        </mc:AlternateContent>
      </w:r>
      <w:r w:rsidRPr="00075F95">
        <w:rPr>
          <w:spacing w:val="-8"/>
        </w:rPr>
        <w:t xml:space="preserve">                          Педагогические работники интересуются </w:t>
      </w:r>
      <w:r w:rsidRPr="00075F95">
        <w:rPr>
          <w:spacing w:val="-9"/>
        </w:rPr>
        <w:t xml:space="preserve">методикой преподавания учебных предметов, новейшими педагогическими </w:t>
      </w:r>
      <w:r w:rsidRPr="00075F95">
        <w:rPr>
          <w:spacing w:val="-7"/>
        </w:rPr>
        <w:t xml:space="preserve">технологиями,  дисками по предметам. Но необходимо отметить, что </w:t>
      </w:r>
      <w:r w:rsidRPr="00075F95">
        <w:rPr>
          <w:spacing w:val="-9"/>
        </w:rPr>
        <w:t>методическая  литература  не поступает, но в  библиотеке</w:t>
      </w:r>
      <w:r w:rsidRPr="00075F95">
        <w:rPr>
          <w:spacing w:val="-8"/>
        </w:rPr>
        <w:t xml:space="preserve"> </w:t>
      </w:r>
      <w:r w:rsidRPr="00075F95">
        <w:rPr>
          <w:spacing w:val="-9"/>
        </w:rPr>
        <w:t>имеется подписка журналов прошлых лет, которые берут учителя « Современный урок», «Современный урок для начальной школы».</w:t>
      </w:r>
    </w:p>
    <w:p w:rsidR="00745F67" w:rsidRPr="00075F95" w:rsidRDefault="00745F67" w:rsidP="00745F67">
      <w:pPr>
        <w:shd w:val="clear" w:color="auto" w:fill="FFFFFF"/>
        <w:jc w:val="both"/>
        <w:rPr>
          <w:spacing w:val="-9"/>
        </w:rPr>
      </w:pPr>
      <w:r w:rsidRPr="00075F95">
        <w:rPr>
          <w:spacing w:val="-9"/>
        </w:rPr>
        <w:t xml:space="preserve">                              От читателей поступило 234 запроса различного характера. В большинстве </w:t>
      </w:r>
      <w:r w:rsidRPr="00075F95">
        <w:rPr>
          <w:spacing w:val="-8"/>
        </w:rPr>
        <w:t xml:space="preserve">своем справки выдавались при подготовке общешкольных мероприятий, </w:t>
      </w:r>
      <w:r w:rsidRPr="00075F95">
        <w:rPr>
          <w:spacing w:val="-9"/>
        </w:rPr>
        <w:t xml:space="preserve">внеклассных занятий,  заседаний ШМО, написание рефератов,  на уроки КРК.     </w:t>
      </w:r>
    </w:p>
    <w:p w:rsidR="00745F67" w:rsidRPr="00075F95" w:rsidRDefault="00745F67" w:rsidP="00745F67">
      <w:pPr>
        <w:shd w:val="clear" w:color="auto" w:fill="FFFFFF"/>
        <w:ind w:firstLine="1906"/>
        <w:jc w:val="both"/>
      </w:pPr>
      <w:r w:rsidRPr="00075F95">
        <w:rPr>
          <w:spacing w:val="-9"/>
        </w:rPr>
        <w:t xml:space="preserve"> В библиотеке  для более полного удовлетворения запросов читателей, используется  Интернет. /Библиотека  подключена к Интернету/.   В  2017-2018 учебном году практически  все мероприятия намеченные библиотекой были выполнены, в основном это касалось массовых мероприятий. </w:t>
      </w:r>
      <w:proofErr w:type="gramStart"/>
      <w:r w:rsidRPr="00075F95">
        <w:rPr>
          <w:spacing w:val="-9"/>
        </w:rPr>
        <w:t xml:space="preserve">В проводимых мероприятиях были использованы такие формы работы как: литературный час, конкурсы, игры, беседы, викторины, книжные выставки, (различной тематики) </w:t>
      </w:r>
      <w:r w:rsidRPr="00075F95">
        <w:rPr>
          <w:spacing w:val="-10"/>
        </w:rPr>
        <w:t xml:space="preserve">путешествия,  встреча с интересной книгой,, литературный круиз  </w:t>
      </w:r>
      <w:r w:rsidRPr="00075F95">
        <w:t>и т.д.</w:t>
      </w:r>
      <w:proofErr w:type="gramEnd"/>
    </w:p>
    <w:p w:rsidR="00745F67" w:rsidRPr="00075F95" w:rsidRDefault="00745F67" w:rsidP="00745F67">
      <w:pPr>
        <w:shd w:val="clear" w:color="auto" w:fill="FFFFFF"/>
        <w:ind w:firstLine="1906"/>
        <w:jc w:val="both"/>
        <w:rPr>
          <w:spacing w:val="-8"/>
        </w:rPr>
      </w:pPr>
      <w:r w:rsidRPr="00075F95">
        <w:rPr>
          <w:spacing w:val="-9"/>
        </w:rPr>
        <w:t xml:space="preserve">Тематика массовых мероприятий разнообразна: это и краеведение, жизнь и </w:t>
      </w:r>
      <w:r w:rsidRPr="00075F95">
        <w:rPr>
          <w:spacing w:val="-10"/>
        </w:rPr>
        <w:t xml:space="preserve">творчество писателей, о репрессированных,  </w:t>
      </w:r>
      <w:proofErr w:type="gramStart"/>
      <w:r w:rsidRPr="00075F95">
        <w:rPr>
          <w:spacing w:val="-10"/>
        </w:rPr>
        <w:t>к</w:t>
      </w:r>
      <w:proofErr w:type="gramEnd"/>
      <w:r w:rsidRPr="00075F95">
        <w:rPr>
          <w:spacing w:val="-10"/>
        </w:rPr>
        <w:t xml:space="preserve"> Дню Победы ВОВ., против насилия детей, пропаганда здорового образа жизни, юбилейные даты и </w:t>
      </w:r>
      <w:r w:rsidRPr="00075F95">
        <w:t>праздники,  обзоры литературы и другие.</w:t>
      </w:r>
      <w:r w:rsidRPr="00075F95">
        <w:rPr>
          <w:spacing w:val="-8"/>
        </w:rPr>
        <w:t xml:space="preserve"> </w:t>
      </w:r>
    </w:p>
    <w:p w:rsidR="00745F67" w:rsidRPr="00075F95" w:rsidRDefault="00745F67" w:rsidP="00745F67">
      <w:pPr>
        <w:jc w:val="both"/>
      </w:pPr>
      <w:r w:rsidRPr="00075F95">
        <w:rPr>
          <w:spacing w:val="-8"/>
        </w:rPr>
        <w:lastRenderedPageBreak/>
        <w:t>С ребятами школы проводились мероприятия такие как</w:t>
      </w:r>
      <w:proofErr w:type="gramStart"/>
      <w:r w:rsidRPr="00075F95">
        <w:rPr>
          <w:spacing w:val="-8"/>
        </w:rPr>
        <w:t xml:space="preserve"> :</w:t>
      </w:r>
      <w:proofErr w:type="gramEnd"/>
      <w:r w:rsidRPr="00075F95">
        <w:rPr>
          <w:spacing w:val="-8"/>
        </w:rPr>
        <w:t xml:space="preserve"> «Все дороги ведут в библиотеку</w:t>
      </w:r>
      <w:r w:rsidRPr="00075F95">
        <w:t xml:space="preserve">», </w:t>
      </w:r>
      <w:r w:rsidRPr="00075F95">
        <w:rPr>
          <w:spacing w:val="-6"/>
        </w:rPr>
        <w:t>1-4 класс,  экскурсия «</w:t>
      </w:r>
      <w:proofErr w:type="gramStart"/>
      <w:r w:rsidRPr="00075F95">
        <w:rPr>
          <w:spacing w:val="-6"/>
        </w:rPr>
        <w:t>.Б</w:t>
      </w:r>
      <w:proofErr w:type="gramEnd"/>
      <w:r w:rsidRPr="00075F95">
        <w:rPr>
          <w:spacing w:val="-6"/>
        </w:rPr>
        <w:t>иблиотека, книжка, я – вместе  верные друзья</w:t>
      </w:r>
      <w:r w:rsidRPr="00075F95">
        <w:t>» - 4-5 класс</w:t>
      </w:r>
      <w:r w:rsidRPr="00075F95">
        <w:rPr>
          <w:spacing w:val="-6"/>
        </w:rPr>
        <w:t>.</w:t>
      </w:r>
      <w:r w:rsidRPr="00075F95">
        <w:t>,</w:t>
      </w:r>
      <w:r w:rsidRPr="00075F95">
        <w:rPr>
          <w:spacing w:val="-6"/>
        </w:rPr>
        <w:t xml:space="preserve"> </w:t>
      </w:r>
      <w:r w:rsidRPr="00075F95">
        <w:t xml:space="preserve">Литературное путешествие по произведениям писателей: по произведениям  детского писателя: «Давайте знакомиться </w:t>
      </w:r>
      <w:proofErr w:type="gramStart"/>
      <w:r w:rsidRPr="00075F95">
        <w:t>-</w:t>
      </w:r>
      <w:proofErr w:type="spellStart"/>
      <w:r w:rsidRPr="00075F95">
        <w:t>Ч</w:t>
      </w:r>
      <w:proofErr w:type="gramEnd"/>
      <w:r w:rsidRPr="00075F95">
        <w:t>арушина</w:t>
      </w:r>
      <w:proofErr w:type="spellEnd"/>
      <w:r w:rsidRPr="00075F95">
        <w:t>» –начальная школа.  «</w:t>
      </w:r>
      <w:r w:rsidRPr="00075F95">
        <w:rPr>
          <w:bCs/>
        </w:rPr>
        <w:t xml:space="preserve">.Книжное рандеву»  2-3 класс, </w:t>
      </w:r>
      <w:r w:rsidRPr="00075F95">
        <w:t xml:space="preserve"> </w:t>
      </w:r>
      <w:r w:rsidRPr="00075F95">
        <w:rPr>
          <w:spacing w:val="-6"/>
        </w:rPr>
        <w:t>обзор книг,</w:t>
      </w:r>
      <w:r w:rsidRPr="00075F95">
        <w:t xml:space="preserve"> «Пусть не будет  войны  никогда» </w:t>
      </w:r>
      <w:r w:rsidRPr="00075F95">
        <w:rPr>
          <w:spacing w:val="-6"/>
        </w:rPr>
        <w:t xml:space="preserve"> чтение рассказов «Во славу ратных подвигов» о солдатах России – 1-4 классы,   Конференция по книге </w:t>
      </w:r>
      <w:proofErr w:type="spellStart"/>
      <w:r w:rsidRPr="00075F95">
        <w:rPr>
          <w:spacing w:val="-6"/>
        </w:rPr>
        <w:t>Л.Ф.Воронковой</w:t>
      </w:r>
      <w:proofErr w:type="spellEnd"/>
      <w:r w:rsidRPr="00075F95">
        <w:rPr>
          <w:spacing w:val="-6"/>
        </w:rPr>
        <w:t xml:space="preserve"> «Девочка из города» - 3А класс. Обсуждение книги </w:t>
      </w:r>
      <w:proofErr w:type="spellStart"/>
      <w:r w:rsidRPr="00075F95">
        <w:rPr>
          <w:spacing w:val="-6"/>
        </w:rPr>
        <w:t>А.Гайдара</w:t>
      </w:r>
      <w:proofErr w:type="spellEnd"/>
      <w:r w:rsidRPr="00075F95">
        <w:rPr>
          <w:spacing w:val="-6"/>
        </w:rPr>
        <w:t xml:space="preserve"> «Горячий камень»- 1 А класс.  Чтение и обсуждение книги Гайдара </w:t>
      </w:r>
      <w:proofErr w:type="spellStart"/>
      <w:r w:rsidRPr="00075F95">
        <w:rPr>
          <w:spacing w:val="-6"/>
        </w:rPr>
        <w:t>Мальчиш</w:t>
      </w:r>
      <w:proofErr w:type="spellEnd"/>
      <w:r w:rsidRPr="00075F95">
        <w:rPr>
          <w:spacing w:val="-6"/>
        </w:rPr>
        <w:t xml:space="preserve"> –</w:t>
      </w:r>
      <w:proofErr w:type="spellStart"/>
      <w:r w:rsidRPr="00075F95">
        <w:rPr>
          <w:spacing w:val="-6"/>
        </w:rPr>
        <w:t>Кибальчиш</w:t>
      </w:r>
      <w:proofErr w:type="spellEnd"/>
      <w:r w:rsidRPr="00075F95">
        <w:rPr>
          <w:spacing w:val="-6"/>
        </w:rPr>
        <w:t xml:space="preserve">- 1Б, 2А, 2Б </w:t>
      </w:r>
      <w:proofErr w:type="spellStart"/>
      <w:r w:rsidRPr="00075F95">
        <w:rPr>
          <w:spacing w:val="-6"/>
        </w:rPr>
        <w:t>классы</w:t>
      </w:r>
      <w:proofErr w:type="gramStart"/>
      <w:r w:rsidRPr="00075F95">
        <w:rPr>
          <w:spacing w:val="-6"/>
        </w:rPr>
        <w:t>.</w:t>
      </w:r>
      <w:r w:rsidRPr="00075F95">
        <w:t>И</w:t>
      </w:r>
      <w:proofErr w:type="gramEnd"/>
      <w:r w:rsidRPr="00075F95">
        <w:t>гра</w:t>
      </w:r>
      <w:proofErr w:type="spellEnd"/>
      <w:r w:rsidRPr="00075F95">
        <w:t>-путешествие по сказкам Братья Гримм  1-2 класс</w:t>
      </w:r>
      <w:r w:rsidRPr="00075F95">
        <w:rPr>
          <w:spacing w:val="-6"/>
        </w:rPr>
        <w:t xml:space="preserve">,  </w:t>
      </w:r>
      <w:r w:rsidRPr="00075F95">
        <w:t xml:space="preserve">развлекательная программа «Литературный марафон: Встреча на книжной полке»- 3-4 класс.  Сказка вслух: «Жила-была сказка- 1-2 </w:t>
      </w:r>
      <w:proofErr w:type="spellStart"/>
      <w:r w:rsidRPr="00075F95">
        <w:t>класс</w:t>
      </w:r>
      <w:proofErr w:type="gramStart"/>
      <w:r w:rsidRPr="00075F95">
        <w:t>.</w:t>
      </w:r>
      <w:r w:rsidRPr="00075F95">
        <w:rPr>
          <w:spacing w:val="-6"/>
        </w:rPr>
        <w:t>Б</w:t>
      </w:r>
      <w:proofErr w:type="gramEnd"/>
      <w:r w:rsidRPr="00075F95">
        <w:rPr>
          <w:spacing w:val="-6"/>
        </w:rPr>
        <w:t>ыло</w:t>
      </w:r>
      <w:proofErr w:type="spellEnd"/>
      <w:r w:rsidRPr="00075F95">
        <w:rPr>
          <w:spacing w:val="-6"/>
        </w:rPr>
        <w:t xml:space="preserve"> проведено  « Путешествие  на остров сказок» с будущими первоклассниками, </w:t>
      </w:r>
      <w:r w:rsidRPr="00075F95">
        <w:rPr>
          <w:bCs/>
        </w:rPr>
        <w:t xml:space="preserve">«О тех кто плавает, летает, жужжит, мяукает и лает»: игра-путешествие по книгам  </w:t>
      </w:r>
      <w:proofErr w:type="spellStart"/>
      <w:r w:rsidRPr="00075F95">
        <w:rPr>
          <w:bCs/>
        </w:rPr>
        <w:t>С.И.Чарушина</w:t>
      </w:r>
      <w:proofErr w:type="spellEnd"/>
      <w:r w:rsidRPr="00075F95">
        <w:rPr>
          <w:bCs/>
        </w:rPr>
        <w:t xml:space="preserve">.  Литературное состязание: Сундук с загадками </w:t>
      </w:r>
      <w:r w:rsidRPr="00075F95">
        <w:t xml:space="preserve">»-3-4 </w:t>
      </w:r>
      <w:proofErr w:type="spellStart"/>
      <w:r w:rsidRPr="00075F95">
        <w:t>кл</w:t>
      </w:r>
      <w:proofErr w:type="spellEnd"/>
      <w:r w:rsidRPr="00075F95">
        <w:t xml:space="preserve">.  </w:t>
      </w:r>
      <w:proofErr w:type="gramStart"/>
      <w:r w:rsidRPr="00075F95">
        <w:t>–м</w:t>
      </w:r>
      <w:proofErr w:type="gramEnd"/>
      <w:r w:rsidRPr="00075F95">
        <w:t>ероприятия  были приурочены к  неделе детской книги.</w:t>
      </w:r>
    </w:p>
    <w:p w:rsidR="00745F67" w:rsidRPr="00075F95" w:rsidRDefault="00745F67" w:rsidP="00745F67">
      <w:pPr>
        <w:jc w:val="both"/>
      </w:pPr>
      <w:r w:rsidRPr="00075F95">
        <w:rPr>
          <w:spacing w:val="-8"/>
        </w:rPr>
        <w:t xml:space="preserve"> </w:t>
      </w:r>
      <w:r w:rsidRPr="00075F95">
        <w:rPr>
          <w:spacing w:val="-7"/>
        </w:rPr>
        <w:t xml:space="preserve">Был проведен обзор детских журналов  с применением ИКТ (презентация), обзор книг  по произведениям </w:t>
      </w:r>
      <w:proofErr w:type="spellStart"/>
      <w:r w:rsidRPr="00075F95">
        <w:rPr>
          <w:spacing w:val="-7"/>
        </w:rPr>
        <w:t>А.Барто</w:t>
      </w:r>
      <w:proofErr w:type="spellEnd"/>
      <w:r w:rsidRPr="00075F95">
        <w:rPr>
          <w:spacing w:val="-7"/>
        </w:rPr>
        <w:t xml:space="preserve">, К. Чуковского, </w:t>
      </w:r>
      <w:proofErr w:type="spellStart"/>
      <w:r w:rsidRPr="00075F95">
        <w:rPr>
          <w:spacing w:val="-7"/>
        </w:rPr>
        <w:t>С.Я.Маршака</w:t>
      </w:r>
      <w:proofErr w:type="spellEnd"/>
      <w:r w:rsidRPr="00075F95">
        <w:rPr>
          <w:spacing w:val="-7"/>
        </w:rPr>
        <w:t xml:space="preserve">, </w:t>
      </w:r>
      <w:proofErr w:type="spellStart"/>
      <w:r w:rsidRPr="00075F95">
        <w:rPr>
          <w:spacing w:val="-7"/>
        </w:rPr>
        <w:t>Н.Носова</w:t>
      </w:r>
      <w:proofErr w:type="spellEnd"/>
      <w:r w:rsidRPr="00075F95">
        <w:rPr>
          <w:spacing w:val="-7"/>
        </w:rPr>
        <w:t xml:space="preserve">  с первоклассниками, с применением  презентации, « Право выбора»  о наркотиках  среди 8 классов. </w:t>
      </w:r>
      <w:r w:rsidRPr="00075F95">
        <w:t>Ежемесячные выставки к юбилейным датам писателей.</w:t>
      </w:r>
      <w:r w:rsidRPr="00075F95">
        <w:rPr>
          <w:spacing w:val="-7"/>
        </w:rPr>
        <w:t xml:space="preserve"> В этом году  по традиции также проводились занятия с  будущими первоклассниками, ребята знакомились с детскими писателями: </w:t>
      </w:r>
      <w:proofErr w:type="spellStart"/>
      <w:r w:rsidRPr="00075F95">
        <w:rPr>
          <w:spacing w:val="-7"/>
        </w:rPr>
        <w:t>А.Барто</w:t>
      </w:r>
      <w:proofErr w:type="spellEnd"/>
      <w:r w:rsidRPr="00075F95">
        <w:rPr>
          <w:spacing w:val="-7"/>
        </w:rPr>
        <w:t xml:space="preserve">, К. Чуковский, </w:t>
      </w:r>
      <w:proofErr w:type="spellStart"/>
      <w:r w:rsidRPr="00075F95">
        <w:rPr>
          <w:spacing w:val="-7"/>
        </w:rPr>
        <w:t>С.Я.Маршак</w:t>
      </w:r>
      <w:proofErr w:type="spellEnd"/>
      <w:r w:rsidRPr="00075F95">
        <w:rPr>
          <w:spacing w:val="-7"/>
        </w:rPr>
        <w:t>, С. Михалков,  русские народные сказки,  детскими  журналами, С ребятами проводились викторины,  громкие чтения, где  отличившиеся дети получили небольшие  призы.</w:t>
      </w:r>
    </w:p>
    <w:p w:rsidR="00745F67" w:rsidRPr="00075F95" w:rsidRDefault="00745F67" w:rsidP="00745F67">
      <w:pPr>
        <w:jc w:val="both"/>
      </w:pPr>
      <w:r w:rsidRPr="00075F95">
        <w:rPr>
          <w:spacing w:val="-7"/>
        </w:rPr>
        <w:t xml:space="preserve"> Во многих  мероприятиях использовалось ИКТ – это презентации, </w:t>
      </w:r>
      <w:r w:rsidRPr="00075F95">
        <w:rPr>
          <w:spacing w:val="-10"/>
        </w:rPr>
        <w:t xml:space="preserve">проводились экскурсии в библиотеку  «Чудесная страна  библиотека» 1- класс,  где ребята   </w:t>
      </w:r>
      <w:r w:rsidRPr="00075F95">
        <w:rPr>
          <w:spacing w:val="-9"/>
        </w:rPr>
        <w:t>познакомились с библиотечным фондом, с тем как правильно выбрать книгу и</w:t>
      </w:r>
      <w:r w:rsidRPr="00075F95">
        <w:t xml:space="preserve">  </w:t>
      </w:r>
      <w:r w:rsidRPr="00075F95">
        <w:rPr>
          <w:spacing w:val="-11"/>
        </w:rPr>
        <w:t>другие. Была проведена книжная выставка к Неделе  детской книги, где ребята  встретились с интересными книгами -  «Читайте, читайте, страницы листайте», Эрудит экспедиция «Мир природы в литературе»</w:t>
      </w:r>
      <w:r w:rsidRPr="00075F95">
        <w:t xml:space="preserve">1- 2-3 класс. </w:t>
      </w:r>
      <w:proofErr w:type="spellStart"/>
      <w:r w:rsidRPr="00075F95">
        <w:t>Брейн</w:t>
      </w:r>
      <w:proofErr w:type="spellEnd"/>
      <w:r w:rsidRPr="00075F95">
        <w:t xml:space="preserve">-ринг по произведениям Н. Носова на тему: «Детство </w:t>
      </w:r>
      <w:proofErr w:type="gramStart"/>
      <w:r w:rsidRPr="00075F95">
        <w:t>–у</w:t>
      </w:r>
      <w:proofErr w:type="gramEnd"/>
      <w:r w:rsidRPr="00075F95">
        <w:t xml:space="preserve">дивительная пора»-2-3кл., Конкурсный час по  любимым героям книг, «Книжное рандеву» литературное путешествие по книгам-юбилярам.  Сказка вслух «Жила была сказка», игровая программа «Чудеса под новый год» - конкурс загадок 1-4 </w:t>
      </w:r>
      <w:proofErr w:type="spellStart"/>
      <w:r w:rsidRPr="00075F95">
        <w:t>классы</w:t>
      </w:r>
      <w:proofErr w:type="gramStart"/>
      <w:r w:rsidRPr="00075F95">
        <w:t>.П</w:t>
      </w:r>
      <w:proofErr w:type="gramEnd"/>
      <w:r w:rsidRPr="00075F95">
        <w:t>остоянно</w:t>
      </w:r>
      <w:proofErr w:type="spellEnd"/>
      <w:r w:rsidRPr="00075F95">
        <w:t xml:space="preserve"> проводились беседы- рейды  «Учебник – твой помощник и друг», «Сохраним учебник» с 1-9 классы.</w:t>
      </w:r>
    </w:p>
    <w:p w:rsidR="00745F67" w:rsidRPr="00075F95" w:rsidRDefault="00745F67" w:rsidP="00745F67">
      <w:pPr>
        <w:shd w:val="clear" w:color="auto" w:fill="FFFFFF"/>
        <w:jc w:val="both"/>
        <w:rPr>
          <w:b/>
          <w:spacing w:val="-11"/>
        </w:rPr>
      </w:pPr>
      <w:r w:rsidRPr="00075F95">
        <w:rPr>
          <w:spacing w:val="-11"/>
        </w:rPr>
        <w:t>Были подготовлены на сайт школ</w:t>
      </w:r>
      <w:proofErr w:type="gramStart"/>
      <w:r w:rsidRPr="00075F95">
        <w:rPr>
          <w:spacing w:val="-11"/>
        </w:rPr>
        <w:t>ы-</w:t>
      </w:r>
      <w:proofErr w:type="gramEnd"/>
      <w:r w:rsidRPr="00075F95">
        <w:rPr>
          <w:spacing w:val="-11"/>
        </w:rPr>
        <w:t xml:space="preserve"> небольшие информационные беседы для родителей «О чтении   книг», памятка для родителей «</w:t>
      </w:r>
      <w:proofErr w:type="spellStart"/>
      <w:r w:rsidRPr="00075F95">
        <w:rPr>
          <w:spacing w:val="-11"/>
        </w:rPr>
        <w:t>Ротавирусная</w:t>
      </w:r>
      <w:proofErr w:type="spellEnd"/>
      <w:r w:rsidRPr="00075F95">
        <w:rPr>
          <w:spacing w:val="-11"/>
        </w:rPr>
        <w:t xml:space="preserve"> инфекция», а также буклет для классных уголков «</w:t>
      </w:r>
      <w:proofErr w:type="spellStart"/>
      <w:r w:rsidRPr="00075F95">
        <w:rPr>
          <w:spacing w:val="-11"/>
        </w:rPr>
        <w:t>Ротавирусная</w:t>
      </w:r>
      <w:proofErr w:type="spellEnd"/>
      <w:r w:rsidRPr="00075F95">
        <w:rPr>
          <w:spacing w:val="-11"/>
        </w:rPr>
        <w:t xml:space="preserve"> инфекция» буклет: Классным руководителям при обращении школьная библиотека оказывала помощь в  подготовке необходимых мероприятий. </w:t>
      </w:r>
    </w:p>
    <w:p w:rsidR="00745F67" w:rsidRPr="00075F95" w:rsidRDefault="00745F67" w:rsidP="00745F67">
      <w:pPr>
        <w:shd w:val="clear" w:color="auto" w:fill="FFFFFF"/>
        <w:jc w:val="both"/>
        <w:rPr>
          <w:b/>
          <w:spacing w:val="-11"/>
        </w:rPr>
      </w:pPr>
      <w:r w:rsidRPr="00075F95">
        <w:rPr>
          <w:b/>
          <w:spacing w:val="-11"/>
        </w:rPr>
        <w:t xml:space="preserve"> Справочно-библиографическая работа</w:t>
      </w:r>
    </w:p>
    <w:p w:rsidR="00745F67" w:rsidRPr="00075F95" w:rsidRDefault="00745F67" w:rsidP="00745F67">
      <w:pPr>
        <w:shd w:val="clear" w:color="auto" w:fill="FFFFFF"/>
        <w:jc w:val="both"/>
        <w:rPr>
          <w:spacing w:val="-11"/>
        </w:rPr>
      </w:pPr>
      <w:r w:rsidRPr="00075F95">
        <w:rPr>
          <w:spacing w:val="-11"/>
        </w:rPr>
        <w:t xml:space="preserve">                             В 2017 – 2018 учебном году   в школьной библиотеке были оформлены книжные выставки: </w:t>
      </w:r>
      <w:r w:rsidRPr="00075F95">
        <w:t xml:space="preserve">«Книги юбиляры 2017 года», «По книжному острову», «Хотите все знать?  Прочитай и ты удивишься!», «В эпоху грозную, когда война…» к 73 - </w:t>
      </w:r>
      <w:proofErr w:type="spellStart"/>
      <w:r w:rsidRPr="00075F95">
        <w:t>летию</w:t>
      </w:r>
      <w:proofErr w:type="spellEnd"/>
      <w:r w:rsidRPr="00075F95">
        <w:t xml:space="preserve"> ВОВ, </w:t>
      </w:r>
      <w:r w:rsidRPr="00075F95">
        <w:rPr>
          <w:spacing w:val="-11"/>
        </w:rPr>
        <w:t xml:space="preserve"> «Мир знакомых книг», «Страна непрочитанных книг», « Горят  новогодние звезды», « Страна  </w:t>
      </w:r>
      <w:proofErr w:type="spellStart"/>
      <w:r w:rsidRPr="00075F95">
        <w:rPr>
          <w:spacing w:val="-11"/>
        </w:rPr>
        <w:t>закония</w:t>
      </w:r>
      <w:proofErr w:type="spellEnd"/>
      <w:r w:rsidRPr="00075F95">
        <w:rPr>
          <w:spacing w:val="-11"/>
        </w:rPr>
        <w:t>»,</w:t>
      </w:r>
      <w:r w:rsidRPr="00075F95">
        <w:t xml:space="preserve"> ежемесячные выставки к юбилейным датам писателей,</w:t>
      </w:r>
      <w:r w:rsidRPr="00075F95">
        <w:rPr>
          <w:spacing w:val="-11"/>
        </w:rPr>
        <w:t xml:space="preserve">  </w:t>
      </w:r>
      <w:r w:rsidRPr="00075F95">
        <w:t>«Читайте с увлечением все эти приключения»,</w:t>
      </w:r>
      <w:r w:rsidRPr="00075F95">
        <w:rPr>
          <w:spacing w:val="-11"/>
        </w:rPr>
        <w:t xml:space="preserve"> «День космонавтики», «Когда нет взаимопонимания»,  « Новые приключения старых друзей».</w:t>
      </w:r>
    </w:p>
    <w:p w:rsidR="00745F67" w:rsidRPr="00075F95" w:rsidRDefault="00745F67" w:rsidP="00745F67">
      <w:pPr>
        <w:jc w:val="both"/>
      </w:pPr>
      <w:r w:rsidRPr="00075F95">
        <w:rPr>
          <w:spacing w:val="-11"/>
        </w:rPr>
        <w:t>« Право выбора », «Выставка одной книги: Добрая книга доброго человека», « Удивительный мир фантастики»</w:t>
      </w:r>
      <w:proofErr w:type="gramStart"/>
      <w:r w:rsidRPr="00075F95">
        <w:rPr>
          <w:spacing w:val="-11"/>
        </w:rPr>
        <w:t xml:space="preserve"> ,</w:t>
      </w:r>
      <w:proofErr w:type="gramEnd"/>
      <w:r w:rsidRPr="00075F95">
        <w:rPr>
          <w:spacing w:val="-11"/>
        </w:rPr>
        <w:t xml:space="preserve"> </w:t>
      </w:r>
      <w:r w:rsidRPr="00075F95">
        <w:t>«Писатели– юбиляры  2017года»,</w:t>
      </w:r>
      <w:r w:rsidRPr="00075F95">
        <w:rPr>
          <w:spacing w:val="-11"/>
        </w:rPr>
        <w:t xml:space="preserve">  80 лет со дня рождения </w:t>
      </w:r>
      <w:proofErr w:type="spellStart"/>
      <w:r w:rsidRPr="00075F95">
        <w:rPr>
          <w:spacing w:val="-11"/>
        </w:rPr>
        <w:t>Э.Н.Успенского</w:t>
      </w:r>
      <w:proofErr w:type="spellEnd"/>
      <w:r w:rsidRPr="00075F95">
        <w:rPr>
          <w:spacing w:val="-11"/>
        </w:rPr>
        <w:t xml:space="preserve">, 390 лет со дня рождения французского сказочника Шарля Перро.  45-лет книжке </w:t>
      </w:r>
      <w:proofErr w:type="spellStart"/>
      <w:r w:rsidRPr="00075F95">
        <w:rPr>
          <w:spacing w:val="-11"/>
        </w:rPr>
        <w:t>Т.И.Александровой</w:t>
      </w:r>
      <w:proofErr w:type="spellEnd"/>
      <w:r w:rsidRPr="00075F95">
        <w:rPr>
          <w:spacing w:val="-11"/>
        </w:rPr>
        <w:t xml:space="preserve"> «Домовенок Кузька»,  180 лет сказке Андерсена Х.К «Новый наряд короля,  95 лет книге Грина «Алые паруса» и т.д.  Был оформлен рекомендательный указатель литературы «Разрешите мне вас познакомить с собой» - для 1-2 классов, рекомендательный список - круг чтения «Золотой фонд детской литературы» -5-6 класс,  заочная игра «Путешествие в сказку» с рекомендацией литературы.  Были оформлен уголок «Полезные советы юному читателю»,  в которой были представлены </w:t>
      </w:r>
      <w:r w:rsidRPr="00075F95">
        <w:rPr>
          <w:spacing w:val="-11"/>
        </w:rPr>
        <w:lastRenderedPageBreak/>
        <w:t xml:space="preserve">полезные советы, знакомство с писателем и его книгами, праздниками, советы  как правильно читать книги.  Были сделаны буклеты  « Права и обязанности пользователя «Здоровый образ жизни», «О курении», «Безопасность на дорогах», «Памятка для пешехода», </w:t>
      </w:r>
      <w:r w:rsidRPr="00075F95">
        <w:t>буклет: «</w:t>
      </w:r>
      <w:r w:rsidRPr="00075F95">
        <w:rPr>
          <w:shd w:val="clear" w:color="auto" w:fill="FFFFFF"/>
        </w:rPr>
        <w:t xml:space="preserve">Этот день мы приближали, как могли». </w:t>
      </w:r>
      <w:r w:rsidRPr="00075F95">
        <w:rPr>
          <w:spacing w:val="-11"/>
        </w:rPr>
        <w:t xml:space="preserve"> «Список литературы на лето «для учеников 2-11 классов., который рекомендовала библиотека  Ушинского</w:t>
      </w:r>
      <w:proofErr w:type="gramStart"/>
      <w:r w:rsidRPr="00075F95">
        <w:rPr>
          <w:spacing w:val="-11"/>
        </w:rPr>
        <w:t>.</w:t>
      </w:r>
      <w:proofErr w:type="gramEnd"/>
      <w:r w:rsidRPr="00075F95">
        <w:rPr>
          <w:spacing w:val="-11"/>
        </w:rPr>
        <w:t xml:space="preserve"> </w:t>
      </w:r>
      <w:proofErr w:type="gramStart"/>
      <w:r w:rsidRPr="00075F95">
        <w:rPr>
          <w:spacing w:val="-11"/>
        </w:rPr>
        <w:t>и</w:t>
      </w:r>
      <w:proofErr w:type="gramEnd"/>
      <w:r w:rsidRPr="00075F95">
        <w:rPr>
          <w:spacing w:val="-11"/>
        </w:rPr>
        <w:t xml:space="preserve"> т.д.</w:t>
      </w:r>
    </w:p>
    <w:p w:rsidR="00745F67" w:rsidRPr="00075F95" w:rsidRDefault="00745F67" w:rsidP="00745F67">
      <w:pPr>
        <w:shd w:val="clear" w:color="auto" w:fill="FFFFFF"/>
        <w:jc w:val="both"/>
        <w:rPr>
          <w:spacing w:val="-11"/>
        </w:rPr>
      </w:pPr>
      <w:r w:rsidRPr="00075F95">
        <w:rPr>
          <w:spacing w:val="-11"/>
        </w:rPr>
        <w:t xml:space="preserve">                  Для преподавателей  обновляется информационный  список дисков, которые поступают в библиотек</w:t>
      </w:r>
      <w:proofErr w:type="gramStart"/>
      <w:r w:rsidRPr="00075F95">
        <w:rPr>
          <w:spacing w:val="-11"/>
        </w:rPr>
        <w:t>у-</w:t>
      </w:r>
      <w:proofErr w:type="gramEnd"/>
      <w:r w:rsidRPr="00075F95">
        <w:rPr>
          <w:spacing w:val="-11"/>
        </w:rPr>
        <w:t xml:space="preserve"> «Внимание.  Новые диски», «Рекомендательный список сайтов»,   Для них подбирался материал к  внеклассным мероприятиям, готовились презентации, которыми пользовались классные руководители, использовался Интернет. Компьютерные технологии использовались для составления:</w:t>
      </w:r>
    </w:p>
    <w:p w:rsidR="00745F67" w:rsidRPr="00075F95" w:rsidRDefault="00745F67" w:rsidP="00745F67">
      <w:pPr>
        <w:shd w:val="clear" w:color="auto" w:fill="FFFFFF"/>
        <w:jc w:val="both"/>
        <w:rPr>
          <w:spacing w:val="-11"/>
        </w:rPr>
      </w:pPr>
      <w:r w:rsidRPr="00075F95">
        <w:rPr>
          <w:spacing w:val="-11"/>
        </w:rPr>
        <w:t xml:space="preserve">       -  заказов и отчетов по фонду учебников;</w:t>
      </w:r>
    </w:p>
    <w:p w:rsidR="00745F67" w:rsidRPr="00075F95" w:rsidRDefault="00745F67" w:rsidP="00745F67">
      <w:pPr>
        <w:shd w:val="clear" w:color="auto" w:fill="FFFFFF"/>
        <w:jc w:val="both"/>
        <w:rPr>
          <w:spacing w:val="-11"/>
        </w:rPr>
      </w:pPr>
      <w:r w:rsidRPr="00075F95">
        <w:rPr>
          <w:spacing w:val="-11"/>
        </w:rPr>
        <w:t xml:space="preserve">       -  анализа деятельности библиотеки;</w:t>
      </w:r>
    </w:p>
    <w:p w:rsidR="00745F67" w:rsidRPr="00075F95" w:rsidRDefault="00745F67" w:rsidP="00745F67">
      <w:pPr>
        <w:shd w:val="clear" w:color="auto" w:fill="FFFFFF"/>
        <w:jc w:val="both"/>
        <w:rPr>
          <w:spacing w:val="-11"/>
        </w:rPr>
      </w:pPr>
      <w:r w:rsidRPr="00075F95">
        <w:rPr>
          <w:spacing w:val="-11"/>
        </w:rPr>
        <w:t xml:space="preserve">       -  плана работы библиотеки;</w:t>
      </w:r>
    </w:p>
    <w:p w:rsidR="00745F67" w:rsidRPr="00075F95" w:rsidRDefault="00745F67" w:rsidP="00745F67">
      <w:pPr>
        <w:shd w:val="clear" w:color="auto" w:fill="FFFFFF"/>
        <w:jc w:val="both"/>
        <w:rPr>
          <w:spacing w:val="-11"/>
        </w:rPr>
      </w:pPr>
      <w:r w:rsidRPr="00075F95">
        <w:rPr>
          <w:spacing w:val="-11"/>
        </w:rPr>
        <w:t xml:space="preserve">       -  презентаций к проводимым мероприятиям;</w:t>
      </w:r>
    </w:p>
    <w:p w:rsidR="00745F67" w:rsidRPr="00075F95" w:rsidRDefault="00745F67" w:rsidP="00745F67">
      <w:pPr>
        <w:shd w:val="clear" w:color="auto" w:fill="FFFFFF"/>
        <w:jc w:val="both"/>
        <w:rPr>
          <w:spacing w:val="-11"/>
        </w:rPr>
      </w:pPr>
      <w:r w:rsidRPr="00075F95">
        <w:rPr>
          <w:spacing w:val="-11"/>
        </w:rPr>
        <w:t xml:space="preserve">       -  оформление библиотеки;</w:t>
      </w:r>
    </w:p>
    <w:p w:rsidR="00745F67" w:rsidRPr="00075F95" w:rsidRDefault="00745F67" w:rsidP="00745F67">
      <w:pPr>
        <w:shd w:val="clear" w:color="auto" w:fill="FFFFFF"/>
        <w:jc w:val="both"/>
        <w:rPr>
          <w:spacing w:val="-11"/>
        </w:rPr>
      </w:pPr>
      <w:r w:rsidRPr="00075F95">
        <w:rPr>
          <w:spacing w:val="-11"/>
        </w:rPr>
        <w:t xml:space="preserve">       -  библиографических указателей, списков;</w:t>
      </w:r>
    </w:p>
    <w:p w:rsidR="00745F67" w:rsidRPr="00075F95" w:rsidRDefault="00745F67" w:rsidP="00745F67">
      <w:pPr>
        <w:shd w:val="clear" w:color="auto" w:fill="FFFFFF"/>
        <w:jc w:val="both"/>
        <w:rPr>
          <w:spacing w:val="-11"/>
        </w:rPr>
      </w:pPr>
      <w:r w:rsidRPr="00075F95">
        <w:rPr>
          <w:spacing w:val="-11"/>
        </w:rPr>
        <w:t xml:space="preserve">       -  пополнение электронного каталога учебников, дисков.</w:t>
      </w:r>
    </w:p>
    <w:p w:rsidR="00745F67" w:rsidRPr="00075F95" w:rsidRDefault="00745F67" w:rsidP="00745F67">
      <w:pPr>
        <w:shd w:val="clear" w:color="auto" w:fill="FFFFFF"/>
        <w:jc w:val="both"/>
        <w:rPr>
          <w:spacing w:val="-11"/>
        </w:rPr>
      </w:pPr>
      <w:r w:rsidRPr="00075F95">
        <w:rPr>
          <w:spacing w:val="-11"/>
        </w:rPr>
        <w:t>Создавались папки – накопители. Так, например: Здоровый образ жизни, Методическая копилка, Методические рекомендации,  Краеведение. Дню Победы</w:t>
      </w:r>
      <w:proofErr w:type="gramStart"/>
      <w:r w:rsidRPr="00075F95">
        <w:rPr>
          <w:spacing w:val="-11"/>
        </w:rPr>
        <w:t xml:space="preserve"> ,</w:t>
      </w:r>
      <w:proofErr w:type="gramEnd"/>
      <w:r w:rsidRPr="00075F95">
        <w:rPr>
          <w:spacing w:val="-11"/>
        </w:rPr>
        <w:t xml:space="preserve"> Права и обязанности ребенка и другие.</w:t>
      </w:r>
    </w:p>
    <w:p w:rsidR="00745F67" w:rsidRPr="00075F95" w:rsidRDefault="00745F67" w:rsidP="00745F67">
      <w:pPr>
        <w:shd w:val="clear" w:color="auto" w:fill="FFFFFF"/>
        <w:jc w:val="both"/>
        <w:rPr>
          <w:spacing w:val="-7"/>
        </w:rPr>
      </w:pPr>
      <w:r w:rsidRPr="00075F95">
        <w:rPr>
          <w:spacing w:val="-11"/>
        </w:rPr>
        <w:t xml:space="preserve">     </w:t>
      </w:r>
      <w:r w:rsidRPr="00075F95">
        <w:t xml:space="preserve">         </w:t>
      </w:r>
      <w:r w:rsidRPr="00075F95">
        <w:rPr>
          <w:spacing w:val="-9"/>
        </w:rPr>
        <w:t xml:space="preserve">Однако в работе библиотеки имеются и недостатки. Так по-прежнему не хватает методической литературы, детских книг, научно-познавательной литературы  программной и конечно учебной. В этом году учебный фонд пополнился учебниками для, 1,2,3,4,5,6,7,8,9,10 11классов по ФГОС. </w:t>
      </w:r>
      <w:r w:rsidRPr="00075F95">
        <w:rPr>
          <w:spacing w:val="-8"/>
        </w:rPr>
        <w:t xml:space="preserve">Не все учебники пришли по заявке,  которые сделала школа. Художественная </w:t>
      </w:r>
      <w:r w:rsidRPr="00075F95">
        <w:rPr>
          <w:spacing w:val="-9"/>
        </w:rPr>
        <w:t xml:space="preserve">литература тоже не стала приобретаться, потому что нет денег. За этот учебный год имеются потери </w:t>
      </w:r>
      <w:r w:rsidRPr="00075F95">
        <w:rPr>
          <w:spacing w:val="-7"/>
        </w:rPr>
        <w:t>учебников: в большей степени ученики 6Б класса, а    ученик 6Б  класса Кузнецов  Давид,  каждый год теряет учебники, начиная с начальной школы.</w:t>
      </w:r>
    </w:p>
    <w:p w:rsidR="00745F67" w:rsidRPr="00075F95" w:rsidRDefault="00745F67" w:rsidP="00745F67">
      <w:pPr>
        <w:shd w:val="clear" w:color="auto" w:fill="FFFFFF"/>
        <w:jc w:val="both"/>
        <w:rPr>
          <w:spacing w:val="-8"/>
        </w:rPr>
      </w:pPr>
      <w:r w:rsidRPr="00075F95">
        <w:rPr>
          <w:spacing w:val="-7"/>
        </w:rPr>
        <w:t xml:space="preserve">Некоторым </w:t>
      </w:r>
      <w:r w:rsidRPr="00075F95">
        <w:rPr>
          <w:spacing w:val="-9"/>
        </w:rPr>
        <w:t>учащимся пришлось сделать  замечания по поводу сохранности учебников, и пользования  ими</w:t>
      </w:r>
      <w:proofErr w:type="gramStart"/>
      <w:r w:rsidRPr="00075F95">
        <w:rPr>
          <w:spacing w:val="-9"/>
        </w:rPr>
        <w:t>.</w:t>
      </w:r>
      <w:r w:rsidRPr="00075F95">
        <w:rPr>
          <w:spacing w:val="-7"/>
        </w:rPr>
        <w:t xml:space="preserve">, </w:t>
      </w:r>
      <w:proofErr w:type="gramEnd"/>
      <w:r w:rsidRPr="00075F95">
        <w:rPr>
          <w:spacing w:val="-7"/>
        </w:rPr>
        <w:t>записи в учебниках. Это ребята из 4</w:t>
      </w:r>
      <w:proofErr w:type="gramStart"/>
      <w:r w:rsidRPr="00075F95">
        <w:rPr>
          <w:spacing w:val="-7"/>
        </w:rPr>
        <w:t xml:space="preserve"> А</w:t>
      </w:r>
      <w:proofErr w:type="gramEnd"/>
      <w:r w:rsidRPr="00075F95">
        <w:rPr>
          <w:spacing w:val="-7"/>
        </w:rPr>
        <w:t xml:space="preserve">,  5А,5Б, 6б, 7А, 7Б,9Б  класса. Радует то, что учебники  большинство ребят </w:t>
      </w:r>
      <w:r w:rsidRPr="00075F95">
        <w:rPr>
          <w:spacing w:val="-8"/>
        </w:rPr>
        <w:t xml:space="preserve">сдают   в хорошем состоянии, хотя по сравнению с прошлым годом в этом году некоторые  ребята сдают  учебники в неудовлетворительном состоянии – грязные. На что им было, указано и состоялся разговор по поводу того, в каком состоянии они сдали  учебники. Сведения о том, как  класс сдает  учебники, будут  доведены  до родителей учащихся  классов.  </w:t>
      </w:r>
      <w:r w:rsidRPr="00075F95">
        <w:rPr>
          <w:spacing w:val="-7"/>
        </w:rPr>
        <w:t xml:space="preserve">В этом году, как и в </w:t>
      </w:r>
      <w:proofErr w:type="gramStart"/>
      <w:r w:rsidRPr="00075F95">
        <w:rPr>
          <w:spacing w:val="-7"/>
        </w:rPr>
        <w:t>прошлом</w:t>
      </w:r>
      <w:proofErr w:type="gramEnd"/>
      <w:r w:rsidRPr="00075F95">
        <w:rPr>
          <w:spacing w:val="-7"/>
        </w:rPr>
        <w:t xml:space="preserve"> </w:t>
      </w:r>
      <w:r w:rsidRPr="00075F95">
        <w:rPr>
          <w:spacing w:val="-8"/>
        </w:rPr>
        <w:t xml:space="preserve"> ребята не сдавали в школьную библиотеку свои учебники, потому что  все учебники они брали в школьной библиотеке. </w:t>
      </w:r>
      <w:r w:rsidRPr="00075F95">
        <w:rPr>
          <w:spacing w:val="-9"/>
        </w:rPr>
        <w:t>Ребята  в основной массе берегут учебники, книги понимая их ценность</w:t>
      </w:r>
      <w:r w:rsidRPr="00075F95">
        <w:rPr>
          <w:spacing w:val="-8"/>
        </w:rPr>
        <w:t>.  Одно огорчает  то, что некоторые ребята  все же относятся к учебникам очень плохо, не следят за ними, не подклеивают, мотивируют тем, что они такие и были, хотя при проверке учебников обращалось на это внимание.</w:t>
      </w:r>
    </w:p>
    <w:p w:rsidR="00F27078" w:rsidRPr="00745F67" w:rsidRDefault="00F27078" w:rsidP="004A73DE"/>
    <w:sectPr w:rsidR="00F27078" w:rsidRPr="00745F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43E5868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E8D7BE7"/>
    <w:multiLevelType w:val="multilevel"/>
    <w:tmpl w:val="A10E0F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4C018D7"/>
    <w:multiLevelType w:val="hybridMultilevel"/>
    <w:tmpl w:val="62A83F50"/>
    <w:lvl w:ilvl="0" w:tplc="00000006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42C002F8"/>
    <w:multiLevelType w:val="hybridMultilevel"/>
    <w:tmpl w:val="02166B78"/>
    <w:lvl w:ilvl="0" w:tplc="510241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BFA3E7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68C904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6BE0EB76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AAFC08E2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37BEFD42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7A8CEB38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7D8E1EF4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F128314A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">
    <w:nsid w:val="462D5D16"/>
    <w:multiLevelType w:val="hybridMultilevel"/>
    <w:tmpl w:val="CFBE553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5">
    <w:nsid w:val="47012D62"/>
    <w:multiLevelType w:val="hybridMultilevel"/>
    <w:tmpl w:val="A0C2C4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F733A15"/>
    <w:multiLevelType w:val="hybridMultilevel"/>
    <w:tmpl w:val="040C9DC8"/>
    <w:lvl w:ilvl="0" w:tplc="ADE6D4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692C195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A2130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8B20E98A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E96F0D0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E0384C4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384C3D8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AE882D10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4D49406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7">
    <w:nsid w:val="57A52820"/>
    <w:multiLevelType w:val="hybridMultilevel"/>
    <w:tmpl w:val="36D4E1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D62B6B"/>
    <w:multiLevelType w:val="hybridMultilevel"/>
    <w:tmpl w:val="127222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FFC0EED"/>
    <w:multiLevelType w:val="hybridMultilevel"/>
    <w:tmpl w:val="842AC84E"/>
    <w:lvl w:ilvl="0" w:tplc="E2EE4C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65D65CC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1EC160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143A34F4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DE1A30B2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648CB7FA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A2A64E94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D06F94E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BFCC97D2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0">
    <w:nsid w:val="68EB4F11"/>
    <w:multiLevelType w:val="hybridMultilevel"/>
    <w:tmpl w:val="03A64B2C"/>
    <w:lvl w:ilvl="0" w:tplc="5F3CF7EC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27F3525"/>
    <w:multiLevelType w:val="hybridMultilevel"/>
    <w:tmpl w:val="62189D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9B27758"/>
    <w:multiLevelType w:val="hybridMultilevel"/>
    <w:tmpl w:val="7242C5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2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9"/>
  </w:num>
  <w:num w:numId="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lvl w:ilvl="0">
        <w:numFmt w:val="bullet"/>
        <w:lvlText w:val="&gt;"/>
        <w:legacy w:legacy="1" w:legacySpace="0" w:legacyIndent="278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12">
    <w:abstractNumId w:val="0"/>
    <w:lvlOverride w:ilvl="0">
      <w:lvl w:ilvl="0">
        <w:numFmt w:val="bullet"/>
        <w:lvlText w:val="•"/>
        <w:legacy w:legacy="1" w:legacySpace="0" w:legacyIndent="331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13">
    <w:abstractNumId w:val="0"/>
    <w:lvlOverride w:ilvl="0">
      <w:lvl w:ilvl="0">
        <w:numFmt w:val="bullet"/>
        <w:lvlText w:val="•"/>
        <w:legacy w:legacy="1" w:legacySpace="0" w:legacyIndent="355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14">
    <w:abstractNumId w:val="0"/>
    <w:lvlOverride w:ilvl="0">
      <w:lvl w:ilvl="0">
        <w:numFmt w:val="bullet"/>
        <w:lvlText w:val="&gt;"/>
        <w:legacy w:legacy="1" w:legacySpace="0" w:legacyIndent="317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15">
    <w:abstractNumId w:val="0"/>
    <w:lvlOverride w:ilvl="0">
      <w:lvl w:ilvl="0">
        <w:numFmt w:val="bullet"/>
        <w:lvlText w:val="•"/>
        <w:legacy w:legacy="1" w:legacySpace="0" w:legacyIndent="364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16">
    <w:abstractNumId w:val="1"/>
  </w:num>
  <w:num w:numId="17">
    <w:abstractNumId w:val="0"/>
    <w:lvlOverride w:ilvl="0">
      <w:lvl w:ilvl="0">
        <w:numFmt w:val="bullet"/>
        <w:lvlText w:val="-"/>
        <w:legacy w:legacy="1" w:legacySpace="0" w:legacyIndent="20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8">
    <w:abstractNumId w:val="0"/>
    <w:lvlOverride w:ilvl="0">
      <w:lvl w:ilvl="0">
        <w:numFmt w:val="bullet"/>
        <w:lvlText w:val="-"/>
        <w:legacy w:legacy="1" w:legacySpace="0" w:legacyIndent="13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F37"/>
    <w:rsid w:val="001C4454"/>
    <w:rsid w:val="00314EB1"/>
    <w:rsid w:val="00337AF2"/>
    <w:rsid w:val="0038493D"/>
    <w:rsid w:val="00485C0B"/>
    <w:rsid w:val="004A73DE"/>
    <w:rsid w:val="00533F37"/>
    <w:rsid w:val="00745F67"/>
    <w:rsid w:val="00F27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A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38493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7AF2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337AF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314E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38493D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5">
    <w:name w:val="Body Text Indent"/>
    <w:basedOn w:val="a"/>
    <w:link w:val="a6"/>
    <w:rsid w:val="0038493D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3849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">
    <w:name w:val="Heading"/>
    <w:rsid w:val="0038493D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Cs w:val="20"/>
      <w:lang w:eastAsia="ru-RU"/>
    </w:rPr>
  </w:style>
  <w:style w:type="paragraph" w:styleId="a7">
    <w:name w:val="Body Text"/>
    <w:basedOn w:val="a"/>
    <w:link w:val="a8"/>
    <w:unhideWhenUsed/>
    <w:rsid w:val="004A73DE"/>
    <w:pPr>
      <w:spacing w:after="12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Основной текст Знак"/>
    <w:basedOn w:val="a0"/>
    <w:link w:val="a7"/>
    <w:rsid w:val="004A73DE"/>
  </w:style>
  <w:style w:type="paragraph" w:styleId="a9">
    <w:name w:val="Normal (Web)"/>
    <w:basedOn w:val="a"/>
    <w:link w:val="aa"/>
    <w:uiPriority w:val="99"/>
    <w:rsid w:val="00745F67"/>
  </w:style>
  <w:style w:type="character" w:customStyle="1" w:styleId="aa">
    <w:name w:val="Обычный (веб) Знак"/>
    <w:link w:val="a9"/>
    <w:uiPriority w:val="99"/>
    <w:locked/>
    <w:rsid w:val="00745F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qFormat/>
    <w:rsid w:val="00745F67"/>
    <w:pPr>
      <w:spacing w:after="0" w:line="240" w:lineRule="auto"/>
      <w:ind w:left="624"/>
    </w:pPr>
    <w:rPr>
      <w:rFonts w:ascii="Times New Roman" w:eastAsia="Times New Roman" w:hAnsi="Times New Roman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485C0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85C0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A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38493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7AF2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337AF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314E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38493D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5">
    <w:name w:val="Body Text Indent"/>
    <w:basedOn w:val="a"/>
    <w:link w:val="a6"/>
    <w:rsid w:val="0038493D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3849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">
    <w:name w:val="Heading"/>
    <w:rsid w:val="0038493D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Cs w:val="20"/>
      <w:lang w:eastAsia="ru-RU"/>
    </w:rPr>
  </w:style>
  <w:style w:type="paragraph" w:styleId="a7">
    <w:name w:val="Body Text"/>
    <w:basedOn w:val="a"/>
    <w:link w:val="a8"/>
    <w:unhideWhenUsed/>
    <w:rsid w:val="004A73DE"/>
    <w:pPr>
      <w:spacing w:after="12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Основной текст Знак"/>
    <w:basedOn w:val="a0"/>
    <w:link w:val="a7"/>
    <w:rsid w:val="004A73DE"/>
  </w:style>
  <w:style w:type="paragraph" w:styleId="a9">
    <w:name w:val="Normal (Web)"/>
    <w:basedOn w:val="a"/>
    <w:link w:val="aa"/>
    <w:uiPriority w:val="99"/>
    <w:rsid w:val="00745F67"/>
  </w:style>
  <w:style w:type="character" w:customStyle="1" w:styleId="aa">
    <w:name w:val="Обычный (веб) Знак"/>
    <w:link w:val="a9"/>
    <w:uiPriority w:val="99"/>
    <w:locked/>
    <w:rsid w:val="00745F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qFormat/>
    <w:rsid w:val="00745F67"/>
    <w:pPr>
      <w:spacing w:after="0" w:line="240" w:lineRule="auto"/>
      <w:ind w:left="624"/>
    </w:pPr>
    <w:rPr>
      <w:rFonts w:ascii="Times New Roman" w:eastAsia="Times New Roman" w:hAnsi="Times New Roman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485C0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85C0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553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diagramLayout" Target="diagrams/layout1.xml"/><Relationship Id="rId12" Type="http://schemas.openxmlformats.org/officeDocument/2006/relationships/chart" Target="charts/chart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Data" Target="diagrams/data1.xml"/><Relationship Id="rId11" Type="http://schemas.openxmlformats.org/officeDocument/2006/relationships/chart" Target="charts/chart1.xml"/><Relationship Id="rId5" Type="http://schemas.openxmlformats.org/officeDocument/2006/relationships/webSettings" Target="webSettings.xml"/><Relationship Id="rId10" Type="http://schemas.microsoft.com/office/2007/relationships/diagramDrawing" Target="diagrams/drawing1.xml"/><Relationship Id="rId4" Type="http://schemas.openxmlformats.org/officeDocument/2006/relationships/settings" Target="settings.xml"/><Relationship Id="rId9" Type="http://schemas.openxmlformats.org/officeDocument/2006/relationships/diagramColors" Target="diagrams/colors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39"/>
      <c:rotY val="20"/>
      <c:depthPercent val="100"/>
      <c:rAngAx val="1"/>
    </c:view3D>
    <c:floor>
      <c:thickness val="0"/>
      <c:spPr>
        <a:solidFill>
          <a:srgbClr val="FFFFFF"/>
        </a:solidFill>
        <a:ln w="12700">
          <a:solidFill>
            <a:srgbClr val="FFFFFF"/>
          </a:solidFill>
          <a:prstDash val="solid"/>
        </a:ln>
      </c:spPr>
    </c:floor>
    <c:side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5.2531418866759313E-2"/>
          <c:y val="0.10546549328392776"/>
          <c:w val="0.94626865671641791"/>
          <c:h val="0.72727272727272729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выдано книг</c:v>
                </c:pt>
              </c:strCache>
            </c:strRef>
          </c:tx>
          <c:spPr>
            <a:solidFill>
              <a:srgbClr val="CCCCFF"/>
            </a:solidFill>
            <a:ln w="12687">
              <a:solidFill>
                <a:srgbClr val="000000"/>
              </a:solidFill>
              <a:prstDash val="solid"/>
            </a:ln>
          </c:spPr>
          <c:invertIfNegative val="0"/>
          <c:dLbls>
            <c:delete val="1"/>
          </c:dLbls>
          <c:cat>
            <c:numRef>
              <c:f>Sheet1!$A$2:$A$10</c:f>
              <c:numCache>
                <c:formatCode>General</c:formatCode>
                <c:ptCount val="9"/>
              </c:numCache>
            </c:numRef>
          </c:cat>
          <c:val>
            <c:numRef>
              <c:f>Sheet1!$B$2:$B$10</c:f>
              <c:numCache>
                <c:formatCode>General</c:formatCode>
                <c:ptCount val="9"/>
                <c:pt idx="0">
                  <c:v>62</c:v>
                </c:pt>
                <c:pt idx="1">
                  <c:v>94</c:v>
                </c:pt>
                <c:pt idx="2">
                  <c:v>203</c:v>
                </c:pt>
                <c:pt idx="3">
                  <c:v>34</c:v>
                </c:pt>
                <c:pt idx="4">
                  <c:v>3897</c:v>
                </c:pt>
                <c:pt idx="5">
                  <c:v>2107</c:v>
                </c:pt>
                <c:pt idx="6">
                  <c:v>44</c:v>
                </c:pt>
                <c:pt idx="7">
                  <c:v>60</c:v>
                </c:pt>
                <c:pt idx="8">
                  <c:v>4452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76268288"/>
        <c:axId val="76269824"/>
        <c:axId val="0"/>
      </c:bar3DChart>
      <c:catAx>
        <c:axId val="762682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823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7626982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76269824"/>
        <c:scaling>
          <c:orientation val="minMax"/>
        </c:scaling>
        <c:delete val="1"/>
        <c:axPos val="l"/>
        <c:majorGridlines>
          <c:spPr>
            <a:ln w="3172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crossAx val="76268288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823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818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r>
              <a:rPr lang="ru-RU"/>
              <a:t>Диаграмма книговыдач</a:t>
            </a:r>
          </a:p>
        </c:rich>
      </c:tx>
      <c:layout>
        <c:manualLayout>
          <c:xMode val="edge"/>
          <c:yMode val="edge"/>
          <c:x val="0.30000000000000032"/>
          <c:y val="2.1212121212121217E-2"/>
        </c:manualLayout>
      </c:layout>
      <c:overlay val="0"/>
      <c:spPr>
        <a:noFill/>
        <a:ln w="25296">
          <a:noFill/>
        </a:ln>
      </c:spPr>
    </c:title>
    <c:autoTitleDeleted val="0"/>
    <c:view3D>
      <c:rotX val="15"/>
      <c:hPercent val="39"/>
      <c:rotY val="20"/>
      <c:depthPercent val="100"/>
      <c:rAngAx val="1"/>
    </c:view3D>
    <c:floor>
      <c:thickness val="0"/>
      <c:spPr>
        <a:solidFill>
          <a:srgbClr val="FFFFFF"/>
        </a:solidFill>
        <a:ln w="12700">
          <a:solidFill>
            <a:srgbClr val="FFFFFF"/>
          </a:solidFill>
          <a:prstDash val="solid"/>
        </a:ln>
      </c:spPr>
    </c:floor>
    <c:side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3.8805970149254618E-2"/>
          <c:y val="0.19696969696969699"/>
          <c:w val="0.94626865671641791"/>
          <c:h val="0.72727272727272729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выдано книг</c:v>
                </c:pt>
              </c:strCache>
            </c:strRef>
          </c:tx>
          <c:spPr>
            <a:solidFill>
              <a:srgbClr val="CCCCFF"/>
            </a:solidFill>
            <a:ln w="12648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4"/>
              <c:layout>
                <c:manualLayout>
                  <c:x val="-1.3897355570402861E-4"/>
                  <c:y val="0.1027527156599805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296">
                <a:noFill/>
              </a:ln>
            </c:spPr>
            <c:txPr>
              <a:bodyPr/>
              <a:lstStyle/>
              <a:p>
                <a:pPr>
                  <a:defRPr sz="1469" b="1" i="0" u="none" strike="noStrike" baseline="30000">
                    <a:solidFill>
                      <a:srgbClr val="993366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Sheet1!$A$2:$A$10</c:f>
              <c:numCache>
                <c:formatCode>General</c:formatCode>
                <c:ptCount val="9"/>
              </c:numCache>
            </c:numRef>
          </c:cat>
          <c:val>
            <c:numRef>
              <c:f>Sheet1!$B$2:$B$10</c:f>
              <c:numCache>
                <c:formatCode>General</c:formatCode>
                <c:ptCount val="9"/>
                <c:pt idx="0">
                  <c:v>135</c:v>
                </c:pt>
                <c:pt idx="1">
                  <c:v>185</c:v>
                </c:pt>
                <c:pt idx="2">
                  <c:v>231</c:v>
                </c:pt>
                <c:pt idx="3">
                  <c:v>78</c:v>
                </c:pt>
                <c:pt idx="4">
                  <c:v>4935</c:v>
                </c:pt>
                <c:pt idx="5">
                  <c:v>1329</c:v>
                </c:pt>
                <c:pt idx="6">
                  <c:v>227</c:v>
                </c:pt>
                <c:pt idx="7">
                  <c:v>103</c:v>
                </c:pt>
                <c:pt idx="8">
                  <c:v>3810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76282112"/>
        <c:axId val="114250880"/>
        <c:axId val="0"/>
      </c:bar3DChart>
      <c:catAx>
        <c:axId val="762821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6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818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1425088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14250880"/>
        <c:scaling>
          <c:orientation val="minMax"/>
        </c:scaling>
        <c:delete val="0"/>
        <c:axPos val="l"/>
        <c:majorGridlines>
          <c:spPr>
            <a:ln w="3162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6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448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76282112"/>
        <c:crosses val="autoZero"/>
        <c:crossBetween val="between"/>
      </c:valAx>
      <c:spPr>
        <a:noFill/>
        <a:ln w="25296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818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407E49B-3EF4-4A54-AB29-8D25718BEEDF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</dgm:pt>
    <dgm:pt modelId="{376FEDFB-54DF-4645-91D4-58C597FB5501}">
      <dgm:prSet/>
      <dgm:spPr>
        <a:solidFill>
          <a:srgbClr val="00B0F0"/>
        </a:solidFill>
      </dgm:spPr>
      <dgm:t>
        <a:bodyPr/>
        <a:lstStyle/>
        <a:p>
          <a:pPr marR="0" algn="ctr" rtl="0"/>
          <a:r>
            <a:rPr lang="ru-RU" baseline="0" smtClean="0">
              <a:solidFill>
                <a:srgbClr val="0000FF"/>
              </a:solidFill>
              <a:latin typeface="Calibri"/>
            </a:rPr>
            <a:t>ПЕДАГОГИЧЕСКИЕ РАБОТНИКИ-25 ЧЕЛОВЕК</a:t>
          </a:r>
          <a:endParaRPr lang="ru-RU" smtClean="0"/>
        </a:p>
      </dgm:t>
    </dgm:pt>
    <dgm:pt modelId="{A9C39A66-F2F6-47DA-8389-38C41DCF455E}" type="parTrans" cxnId="{E5D978C2-6616-488E-8BA4-E000EA9591CA}">
      <dgm:prSet/>
      <dgm:spPr/>
      <dgm:t>
        <a:bodyPr/>
        <a:lstStyle/>
        <a:p>
          <a:endParaRPr lang="ru-RU"/>
        </a:p>
      </dgm:t>
    </dgm:pt>
    <dgm:pt modelId="{B1F22D73-1B77-4D99-9DA1-40055602DFBA}" type="sibTrans" cxnId="{E5D978C2-6616-488E-8BA4-E000EA9591CA}">
      <dgm:prSet/>
      <dgm:spPr/>
      <dgm:t>
        <a:bodyPr/>
        <a:lstStyle/>
        <a:p>
          <a:endParaRPr lang="ru-RU"/>
        </a:p>
      </dgm:t>
    </dgm:pt>
    <dgm:pt modelId="{0094571A-9E9B-4244-92AC-2D4ECD4AA875}">
      <dgm:prSet/>
      <dgm:spPr>
        <a:solidFill>
          <a:srgbClr val="00B0F0"/>
        </a:solidFill>
      </dgm:spPr>
      <dgm:t>
        <a:bodyPr/>
        <a:lstStyle/>
        <a:p>
          <a:pPr marR="0" algn="ctr" rtl="0"/>
          <a:r>
            <a:rPr lang="ru-RU" baseline="0" smtClean="0">
              <a:solidFill>
                <a:srgbClr val="C00000"/>
              </a:solidFill>
              <a:latin typeface="Calibri"/>
            </a:rPr>
            <a:t>Учащиеся  1-4 </a:t>
          </a:r>
        </a:p>
        <a:p>
          <a:pPr marR="0" algn="ctr" rtl="0"/>
          <a:r>
            <a:rPr lang="ru-RU" baseline="0" smtClean="0">
              <a:solidFill>
                <a:srgbClr val="C00000"/>
              </a:solidFill>
              <a:latin typeface="Calibri"/>
            </a:rPr>
            <a:t>200- человека</a:t>
          </a:r>
          <a:endParaRPr lang="ru-RU" smtClean="0">
            <a:solidFill>
              <a:srgbClr val="C00000"/>
            </a:solidFill>
          </a:endParaRPr>
        </a:p>
      </dgm:t>
    </dgm:pt>
    <dgm:pt modelId="{79FD4FB7-97BB-4004-8F5D-98DE20AFE8FD}" type="parTrans" cxnId="{78E5C727-EBC5-47EE-9102-B00717AF4AEE}">
      <dgm:prSet/>
      <dgm:spPr/>
      <dgm:t>
        <a:bodyPr/>
        <a:lstStyle/>
        <a:p>
          <a:endParaRPr lang="ru-RU"/>
        </a:p>
      </dgm:t>
    </dgm:pt>
    <dgm:pt modelId="{680081F8-149A-4744-9217-6B5C4B5CC293}" type="sibTrans" cxnId="{78E5C727-EBC5-47EE-9102-B00717AF4AEE}">
      <dgm:prSet/>
      <dgm:spPr/>
      <dgm:t>
        <a:bodyPr/>
        <a:lstStyle/>
        <a:p>
          <a:endParaRPr lang="ru-RU"/>
        </a:p>
      </dgm:t>
    </dgm:pt>
    <dgm:pt modelId="{C119FBF2-CDDD-42DC-A8F4-2F28D7169A85}">
      <dgm:prSet/>
      <dgm:spPr>
        <a:solidFill>
          <a:srgbClr val="00B0F0"/>
        </a:solidFill>
      </dgm:spPr>
      <dgm:t>
        <a:bodyPr/>
        <a:lstStyle/>
        <a:p>
          <a:pPr marR="0" algn="ctr" rtl="0"/>
          <a:r>
            <a:rPr lang="ru-RU" baseline="0" smtClean="0">
              <a:solidFill>
                <a:srgbClr val="C00000"/>
              </a:solidFill>
              <a:latin typeface="Calibri"/>
            </a:rPr>
            <a:t>Учащиеся 5-9 </a:t>
          </a:r>
        </a:p>
        <a:p>
          <a:pPr marR="0" algn="ctr" rtl="0"/>
          <a:r>
            <a:rPr lang="ru-RU" baseline="0" smtClean="0">
              <a:solidFill>
                <a:srgbClr val="C00000"/>
              </a:solidFill>
              <a:latin typeface="Calibri"/>
            </a:rPr>
            <a:t>240 -человека</a:t>
          </a:r>
          <a:endParaRPr lang="ru-RU" smtClean="0">
            <a:solidFill>
              <a:srgbClr val="C00000"/>
            </a:solidFill>
          </a:endParaRPr>
        </a:p>
      </dgm:t>
    </dgm:pt>
    <dgm:pt modelId="{22079A8F-A523-4CB0-ACA3-0D23B10F43A4}" type="parTrans" cxnId="{F70D485A-34C3-49B6-B7C5-886B4C1421F4}">
      <dgm:prSet/>
      <dgm:spPr/>
      <dgm:t>
        <a:bodyPr/>
        <a:lstStyle/>
        <a:p>
          <a:endParaRPr lang="ru-RU"/>
        </a:p>
      </dgm:t>
    </dgm:pt>
    <dgm:pt modelId="{E971E504-EA54-47C5-A8F9-DDA3F3537961}" type="sibTrans" cxnId="{F70D485A-34C3-49B6-B7C5-886B4C1421F4}">
      <dgm:prSet/>
      <dgm:spPr/>
      <dgm:t>
        <a:bodyPr/>
        <a:lstStyle/>
        <a:p>
          <a:endParaRPr lang="ru-RU"/>
        </a:p>
      </dgm:t>
    </dgm:pt>
    <dgm:pt modelId="{F90D953E-4DD8-45BF-9FA6-6941E5787D07}">
      <dgm:prSet/>
      <dgm:spPr>
        <a:solidFill>
          <a:srgbClr val="00B0F0"/>
        </a:solidFill>
      </dgm:spPr>
      <dgm:t>
        <a:bodyPr/>
        <a:lstStyle/>
        <a:p>
          <a:pPr marR="0" algn="ctr" rtl="0"/>
          <a:r>
            <a:rPr lang="ru-RU" baseline="0" smtClean="0">
              <a:solidFill>
                <a:srgbClr val="C00000"/>
              </a:solidFill>
              <a:latin typeface="Calibri"/>
            </a:rPr>
            <a:t>Учащиеся 10-11</a:t>
          </a:r>
        </a:p>
        <a:p>
          <a:pPr marR="0" algn="l" rtl="0"/>
          <a:r>
            <a:rPr lang="ru-RU" baseline="0" smtClean="0">
              <a:solidFill>
                <a:srgbClr val="C00000"/>
              </a:solidFill>
              <a:latin typeface="Calibri"/>
            </a:rPr>
            <a:t>40- человек</a:t>
          </a:r>
          <a:endParaRPr lang="ru-RU" smtClean="0">
            <a:solidFill>
              <a:srgbClr val="C00000"/>
            </a:solidFill>
          </a:endParaRPr>
        </a:p>
      </dgm:t>
    </dgm:pt>
    <dgm:pt modelId="{1C301B50-8A9E-4E4A-B2AF-103D480C9751}" type="parTrans" cxnId="{9AD9D911-C446-4B79-B3D6-9C5F82E1B7E8}">
      <dgm:prSet/>
      <dgm:spPr/>
      <dgm:t>
        <a:bodyPr/>
        <a:lstStyle/>
        <a:p>
          <a:endParaRPr lang="ru-RU"/>
        </a:p>
      </dgm:t>
    </dgm:pt>
    <dgm:pt modelId="{4D905E0F-BBB5-4357-8C19-A967EF2D5E62}" type="sibTrans" cxnId="{9AD9D911-C446-4B79-B3D6-9C5F82E1B7E8}">
      <dgm:prSet/>
      <dgm:spPr/>
      <dgm:t>
        <a:bodyPr/>
        <a:lstStyle/>
        <a:p>
          <a:endParaRPr lang="ru-RU"/>
        </a:p>
      </dgm:t>
    </dgm:pt>
    <dgm:pt modelId="{0A0E37D9-98BD-4E41-B85E-B00E63010A06}" type="pres">
      <dgm:prSet presAssocID="{C407E49B-3EF4-4A54-AB29-8D25718BEEDF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657906E2-B944-4F4A-9C57-5C76C29D2CC3}" type="pres">
      <dgm:prSet presAssocID="{376FEDFB-54DF-4645-91D4-58C597FB5501}" presName="hierRoot1" presStyleCnt="0">
        <dgm:presLayoutVars>
          <dgm:hierBranch/>
        </dgm:presLayoutVars>
      </dgm:prSet>
      <dgm:spPr/>
    </dgm:pt>
    <dgm:pt modelId="{F51F6758-1954-4BC5-8648-134BFD0F51EF}" type="pres">
      <dgm:prSet presAssocID="{376FEDFB-54DF-4645-91D4-58C597FB5501}" presName="rootComposite1" presStyleCnt="0"/>
      <dgm:spPr/>
    </dgm:pt>
    <dgm:pt modelId="{FB97DF98-8C9F-4CA4-B96B-4A7B805DFF1E}" type="pres">
      <dgm:prSet presAssocID="{376FEDFB-54DF-4645-91D4-58C597FB5501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AB9DB2C5-955F-4B69-A3CA-815F94A7C21F}" type="pres">
      <dgm:prSet presAssocID="{376FEDFB-54DF-4645-91D4-58C597FB5501}" presName="rootConnector1" presStyleLbl="node1" presStyleIdx="0" presStyleCnt="0"/>
      <dgm:spPr/>
      <dgm:t>
        <a:bodyPr/>
        <a:lstStyle/>
        <a:p>
          <a:endParaRPr lang="ru-RU"/>
        </a:p>
      </dgm:t>
    </dgm:pt>
    <dgm:pt modelId="{9D36DB32-2262-4FF8-A1F8-8D422CFBD06D}" type="pres">
      <dgm:prSet presAssocID="{376FEDFB-54DF-4645-91D4-58C597FB5501}" presName="hierChild2" presStyleCnt="0"/>
      <dgm:spPr/>
    </dgm:pt>
    <dgm:pt modelId="{F0597811-42E1-4262-92C7-D770726AFD0D}" type="pres">
      <dgm:prSet presAssocID="{79FD4FB7-97BB-4004-8F5D-98DE20AFE8FD}" presName="Name35" presStyleLbl="parChTrans1D2" presStyleIdx="0" presStyleCnt="3"/>
      <dgm:spPr/>
      <dgm:t>
        <a:bodyPr/>
        <a:lstStyle/>
        <a:p>
          <a:endParaRPr lang="ru-RU"/>
        </a:p>
      </dgm:t>
    </dgm:pt>
    <dgm:pt modelId="{85947D72-F412-4F09-85C6-05486F6D8F67}" type="pres">
      <dgm:prSet presAssocID="{0094571A-9E9B-4244-92AC-2D4ECD4AA875}" presName="hierRoot2" presStyleCnt="0">
        <dgm:presLayoutVars>
          <dgm:hierBranch/>
        </dgm:presLayoutVars>
      </dgm:prSet>
      <dgm:spPr/>
    </dgm:pt>
    <dgm:pt modelId="{B656A0C9-3E05-4D83-8F7E-479B57846356}" type="pres">
      <dgm:prSet presAssocID="{0094571A-9E9B-4244-92AC-2D4ECD4AA875}" presName="rootComposite" presStyleCnt="0"/>
      <dgm:spPr/>
    </dgm:pt>
    <dgm:pt modelId="{F67571BE-4A73-4B91-9115-A09EA02EBCD3}" type="pres">
      <dgm:prSet presAssocID="{0094571A-9E9B-4244-92AC-2D4ECD4AA875}" presName="rootText" presStyleLbl="node2" presStyleIdx="0" presStyleCnt="3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5FF6FFE3-8A46-48C5-BD50-F94B15263C33}" type="pres">
      <dgm:prSet presAssocID="{0094571A-9E9B-4244-92AC-2D4ECD4AA875}" presName="rootConnector" presStyleLbl="node2" presStyleIdx="0" presStyleCnt="3"/>
      <dgm:spPr/>
      <dgm:t>
        <a:bodyPr/>
        <a:lstStyle/>
        <a:p>
          <a:endParaRPr lang="ru-RU"/>
        </a:p>
      </dgm:t>
    </dgm:pt>
    <dgm:pt modelId="{B034D34C-E644-45B9-85C5-41AF8F9A34C5}" type="pres">
      <dgm:prSet presAssocID="{0094571A-9E9B-4244-92AC-2D4ECD4AA875}" presName="hierChild4" presStyleCnt="0"/>
      <dgm:spPr/>
    </dgm:pt>
    <dgm:pt modelId="{18849C3B-A80F-4FF8-BE5B-AFE9155679FD}" type="pres">
      <dgm:prSet presAssocID="{0094571A-9E9B-4244-92AC-2D4ECD4AA875}" presName="hierChild5" presStyleCnt="0"/>
      <dgm:spPr/>
    </dgm:pt>
    <dgm:pt modelId="{5AC4957F-6FF9-492B-9906-AE13FAD10AEF}" type="pres">
      <dgm:prSet presAssocID="{22079A8F-A523-4CB0-ACA3-0D23B10F43A4}" presName="Name35" presStyleLbl="parChTrans1D2" presStyleIdx="1" presStyleCnt="3"/>
      <dgm:spPr/>
      <dgm:t>
        <a:bodyPr/>
        <a:lstStyle/>
        <a:p>
          <a:endParaRPr lang="ru-RU"/>
        </a:p>
      </dgm:t>
    </dgm:pt>
    <dgm:pt modelId="{91DFD2E0-96A8-4A71-9D4A-65B616F88C2B}" type="pres">
      <dgm:prSet presAssocID="{C119FBF2-CDDD-42DC-A8F4-2F28D7169A85}" presName="hierRoot2" presStyleCnt="0">
        <dgm:presLayoutVars>
          <dgm:hierBranch/>
        </dgm:presLayoutVars>
      </dgm:prSet>
      <dgm:spPr/>
    </dgm:pt>
    <dgm:pt modelId="{AE3E9B71-FC85-44CC-A531-A8B93650FF1C}" type="pres">
      <dgm:prSet presAssocID="{C119FBF2-CDDD-42DC-A8F4-2F28D7169A85}" presName="rootComposite" presStyleCnt="0"/>
      <dgm:spPr/>
    </dgm:pt>
    <dgm:pt modelId="{50F8E157-8720-4532-9B64-C23F7D8D3AF9}" type="pres">
      <dgm:prSet presAssocID="{C119FBF2-CDDD-42DC-A8F4-2F28D7169A85}" presName="rootText" presStyleLbl="node2" presStyleIdx="1" presStyleCnt="3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37AFDDAB-AE1D-4CAA-B286-ED13B819C19E}" type="pres">
      <dgm:prSet presAssocID="{C119FBF2-CDDD-42DC-A8F4-2F28D7169A85}" presName="rootConnector" presStyleLbl="node2" presStyleIdx="1" presStyleCnt="3"/>
      <dgm:spPr/>
      <dgm:t>
        <a:bodyPr/>
        <a:lstStyle/>
        <a:p>
          <a:endParaRPr lang="ru-RU"/>
        </a:p>
      </dgm:t>
    </dgm:pt>
    <dgm:pt modelId="{88BF6935-0836-4009-8EED-F60F04F240A4}" type="pres">
      <dgm:prSet presAssocID="{C119FBF2-CDDD-42DC-A8F4-2F28D7169A85}" presName="hierChild4" presStyleCnt="0"/>
      <dgm:spPr/>
    </dgm:pt>
    <dgm:pt modelId="{145FF07F-4542-497D-8CDF-3774A5FEBA71}" type="pres">
      <dgm:prSet presAssocID="{C119FBF2-CDDD-42DC-A8F4-2F28D7169A85}" presName="hierChild5" presStyleCnt="0"/>
      <dgm:spPr/>
    </dgm:pt>
    <dgm:pt modelId="{7446CEF5-2CDA-45D6-AC0A-3D556FA7E2AB}" type="pres">
      <dgm:prSet presAssocID="{1C301B50-8A9E-4E4A-B2AF-103D480C9751}" presName="Name35" presStyleLbl="parChTrans1D2" presStyleIdx="2" presStyleCnt="3"/>
      <dgm:spPr/>
      <dgm:t>
        <a:bodyPr/>
        <a:lstStyle/>
        <a:p>
          <a:endParaRPr lang="ru-RU"/>
        </a:p>
      </dgm:t>
    </dgm:pt>
    <dgm:pt modelId="{91388A3E-3994-45B8-8571-D1ADC68BA14E}" type="pres">
      <dgm:prSet presAssocID="{F90D953E-4DD8-45BF-9FA6-6941E5787D07}" presName="hierRoot2" presStyleCnt="0">
        <dgm:presLayoutVars>
          <dgm:hierBranch/>
        </dgm:presLayoutVars>
      </dgm:prSet>
      <dgm:spPr/>
    </dgm:pt>
    <dgm:pt modelId="{69F42278-13AB-464B-94A4-A870D5CC85AB}" type="pres">
      <dgm:prSet presAssocID="{F90D953E-4DD8-45BF-9FA6-6941E5787D07}" presName="rootComposite" presStyleCnt="0"/>
      <dgm:spPr/>
    </dgm:pt>
    <dgm:pt modelId="{5AA72B9D-F640-4367-8AC0-92C43E72BB9B}" type="pres">
      <dgm:prSet presAssocID="{F90D953E-4DD8-45BF-9FA6-6941E5787D07}" presName="rootText" presStyleLbl="node2" presStyleIdx="2" presStyleCnt="3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CD6954D3-8E78-49D9-A0FA-283DBD61E542}" type="pres">
      <dgm:prSet presAssocID="{F90D953E-4DD8-45BF-9FA6-6941E5787D07}" presName="rootConnector" presStyleLbl="node2" presStyleIdx="2" presStyleCnt="3"/>
      <dgm:spPr/>
      <dgm:t>
        <a:bodyPr/>
        <a:lstStyle/>
        <a:p>
          <a:endParaRPr lang="ru-RU"/>
        </a:p>
      </dgm:t>
    </dgm:pt>
    <dgm:pt modelId="{29A759F8-D26E-404C-915E-3B1EA050309D}" type="pres">
      <dgm:prSet presAssocID="{F90D953E-4DD8-45BF-9FA6-6941E5787D07}" presName="hierChild4" presStyleCnt="0"/>
      <dgm:spPr/>
    </dgm:pt>
    <dgm:pt modelId="{05E90D47-F57B-456D-8B4B-847C1D548FE3}" type="pres">
      <dgm:prSet presAssocID="{F90D953E-4DD8-45BF-9FA6-6941E5787D07}" presName="hierChild5" presStyleCnt="0"/>
      <dgm:spPr/>
    </dgm:pt>
    <dgm:pt modelId="{C309EA16-BF3D-4577-9F48-0B8C31CB7F8F}" type="pres">
      <dgm:prSet presAssocID="{376FEDFB-54DF-4645-91D4-58C597FB5501}" presName="hierChild3" presStyleCnt="0"/>
      <dgm:spPr/>
    </dgm:pt>
  </dgm:ptLst>
  <dgm:cxnLst>
    <dgm:cxn modelId="{F70D485A-34C3-49B6-B7C5-886B4C1421F4}" srcId="{376FEDFB-54DF-4645-91D4-58C597FB5501}" destId="{C119FBF2-CDDD-42DC-A8F4-2F28D7169A85}" srcOrd="1" destOrd="0" parTransId="{22079A8F-A523-4CB0-ACA3-0D23B10F43A4}" sibTransId="{E971E504-EA54-47C5-A8F9-DDA3F3537961}"/>
    <dgm:cxn modelId="{38C2C2EA-775D-4469-821F-67970C963B37}" type="presOf" srcId="{C407E49B-3EF4-4A54-AB29-8D25718BEEDF}" destId="{0A0E37D9-98BD-4E41-B85E-B00E63010A06}" srcOrd="0" destOrd="0" presId="urn:microsoft.com/office/officeart/2005/8/layout/orgChart1"/>
    <dgm:cxn modelId="{310CD328-82AB-4115-859D-30B6A2E1AC92}" type="presOf" srcId="{1C301B50-8A9E-4E4A-B2AF-103D480C9751}" destId="{7446CEF5-2CDA-45D6-AC0A-3D556FA7E2AB}" srcOrd="0" destOrd="0" presId="urn:microsoft.com/office/officeart/2005/8/layout/orgChart1"/>
    <dgm:cxn modelId="{99DCF5EE-BA88-43B3-93DF-8FBBF4AD7EDC}" type="presOf" srcId="{376FEDFB-54DF-4645-91D4-58C597FB5501}" destId="{FB97DF98-8C9F-4CA4-B96B-4A7B805DFF1E}" srcOrd="0" destOrd="0" presId="urn:microsoft.com/office/officeart/2005/8/layout/orgChart1"/>
    <dgm:cxn modelId="{EB991C2D-43E4-4DCE-A377-F7271B905B74}" type="presOf" srcId="{0094571A-9E9B-4244-92AC-2D4ECD4AA875}" destId="{F67571BE-4A73-4B91-9115-A09EA02EBCD3}" srcOrd="0" destOrd="0" presId="urn:microsoft.com/office/officeart/2005/8/layout/orgChart1"/>
    <dgm:cxn modelId="{3AAC65A2-BAB5-4465-B857-26634B73F496}" type="presOf" srcId="{376FEDFB-54DF-4645-91D4-58C597FB5501}" destId="{AB9DB2C5-955F-4B69-A3CA-815F94A7C21F}" srcOrd="1" destOrd="0" presId="urn:microsoft.com/office/officeart/2005/8/layout/orgChart1"/>
    <dgm:cxn modelId="{9A683C2E-6016-4A0B-99A0-6844A4375CE9}" type="presOf" srcId="{C119FBF2-CDDD-42DC-A8F4-2F28D7169A85}" destId="{37AFDDAB-AE1D-4CAA-B286-ED13B819C19E}" srcOrd="1" destOrd="0" presId="urn:microsoft.com/office/officeart/2005/8/layout/orgChart1"/>
    <dgm:cxn modelId="{E5D978C2-6616-488E-8BA4-E000EA9591CA}" srcId="{C407E49B-3EF4-4A54-AB29-8D25718BEEDF}" destId="{376FEDFB-54DF-4645-91D4-58C597FB5501}" srcOrd="0" destOrd="0" parTransId="{A9C39A66-F2F6-47DA-8389-38C41DCF455E}" sibTransId="{B1F22D73-1B77-4D99-9DA1-40055602DFBA}"/>
    <dgm:cxn modelId="{2AD385D2-98EE-46B4-9BF5-33689C5CB7E0}" type="presOf" srcId="{F90D953E-4DD8-45BF-9FA6-6941E5787D07}" destId="{CD6954D3-8E78-49D9-A0FA-283DBD61E542}" srcOrd="1" destOrd="0" presId="urn:microsoft.com/office/officeart/2005/8/layout/orgChart1"/>
    <dgm:cxn modelId="{60F3032B-C1EF-4A56-A157-28F4142BF611}" type="presOf" srcId="{F90D953E-4DD8-45BF-9FA6-6941E5787D07}" destId="{5AA72B9D-F640-4367-8AC0-92C43E72BB9B}" srcOrd="0" destOrd="0" presId="urn:microsoft.com/office/officeart/2005/8/layout/orgChart1"/>
    <dgm:cxn modelId="{78E5C727-EBC5-47EE-9102-B00717AF4AEE}" srcId="{376FEDFB-54DF-4645-91D4-58C597FB5501}" destId="{0094571A-9E9B-4244-92AC-2D4ECD4AA875}" srcOrd="0" destOrd="0" parTransId="{79FD4FB7-97BB-4004-8F5D-98DE20AFE8FD}" sibTransId="{680081F8-149A-4744-9217-6B5C4B5CC293}"/>
    <dgm:cxn modelId="{6A14E9E6-460F-41C8-A021-3B67858F537A}" type="presOf" srcId="{79FD4FB7-97BB-4004-8F5D-98DE20AFE8FD}" destId="{F0597811-42E1-4262-92C7-D770726AFD0D}" srcOrd="0" destOrd="0" presId="urn:microsoft.com/office/officeart/2005/8/layout/orgChart1"/>
    <dgm:cxn modelId="{3C0F026E-A50F-4E7A-AC4A-AFB1BB6ACC7E}" type="presOf" srcId="{0094571A-9E9B-4244-92AC-2D4ECD4AA875}" destId="{5FF6FFE3-8A46-48C5-BD50-F94B15263C33}" srcOrd="1" destOrd="0" presId="urn:microsoft.com/office/officeart/2005/8/layout/orgChart1"/>
    <dgm:cxn modelId="{8650F194-F3D5-463A-930A-59B7B349536C}" type="presOf" srcId="{C119FBF2-CDDD-42DC-A8F4-2F28D7169A85}" destId="{50F8E157-8720-4532-9B64-C23F7D8D3AF9}" srcOrd="0" destOrd="0" presId="urn:microsoft.com/office/officeart/2005/8/layout/orgChart1"/>
    <dgm:cxn modelId="{9AD9D911-C446-4B79-B3D6-9C5F82E1B7E8}" srcId="{376FEDFB-54DF-4645-91D4-58C597FB5501}" destId="{F90D953E-4DD8-45BF-9FA6-6941E5787D07}" srcOrd="2" destOrd="0" parTransId="{1C301B50-8A9E-4E4A-B2AF-103D480C9751}" sibTransId="{4D905E0F-BBB5-4357-8C19-A967EF2D5E62}"/>
    <dgm:cxn modelId="{D2A7DBC5-885E-4529-B2C2-4FED6F9EB741}" type="presOf" srcId="{22079A8F-A523-4CB0-ACA3-0D23B10F43A4}" destId="{5AC4957F-6FF9-492B-9906-AE13FAD10AEF}" srcOrd="0" destOrd="0" presId="urn:microsoft.com/office/officeart/2005/8/layout/orgChart1"/>
    <dgm:cxn modelId="{1839B13E-1276-4661-89C9-CD48E6D41F9E}" type="presParOf" srcId="{0A0E37D9-98BD-4E41-B85E-B00E63010A06}" destId="{657906E2-B944-4F4A-9C57-5C76C29D2CC3}" srcOrd="0" destOrd="0" presId="urn:microsoft.com/office/officeart/2005/8/layout/orgChart1"/>
    <dgm:cxn modelId="{B6ABDF52-E6A4-4060-830F-B74B7CFFFC5A}" type="presParOf" srcId="{657906E2-B944-4F4A-9C57-5C76C29D2CC3}" destId="{F51F6758-1954-4BC5-8648-134BFD0F51EF}" srcOrd="0" destOrd="0" presId="urn:microsoft.com/office/officeart/2005/8/layout/orgChart1"/>
    <dgm:cxn modelId="{6618923A-5AF2-4CC7-A7D3-B0747C8DE003}" type="presParOf" srcId="{F51F6758-1954-4BC5-8648-134BFD0F51EF}" destId="{FB97DF98-8C9F-4CA4-B96B-4A7B805DFF1E}" srcOrd="0" destOrd="0" presId="urn:microsoft.com/office/officeart/2005/8/layout/orgChart1"/>
    <dgm:cxn modelId="{673697E4-F209-4EBF-ADD3-2C50E934CE73}" type="presParOf" srcId="{F51F6758-1954-4BC5-8648-134BFD0F51EF}" destId="{AB9DB2C5-955F-4B69-A3CA-815F94A7C21F}" srcOrd="1" destOrd="0" presId="urn:microsoft.com/office/officeart/2005/8/layout/orgChart1"/>
    <dgm:cxn modelId="{5652D308-EF75-4F3F-9000-9BA9AC2E4D47}" type="presParOf" srcId="{657906E2-B944-4F4A-9C57-5C76C29D2CC3}" destId="{9D36DB32-2262-4FF8-A1F8-8D422CFBD06D}" srcOrd="1" destOrd="0" presId="urn:microsoft.com/office/officeart/2005/8/layout/orgChart1"/>
    <dgm:cxn modelId="{65397AC5-A1D8-4BC9-9901-56CECFEEEDE0}" type="presParOf" srcId="{9D36DB32-2262-4FF8-A1F8-8D422CFBD06D}" destId="{F0597811-42E1-4262-92C7-D770726AFD0D}" srcOrd="0" destOrd="0" presId="urn:microsoft.com/office/officeart/2005/8/layout/orgChart1"/>
    <dgm:cxn modelId="{66B55F01-3D2C-441E-BE66-674349638213}" type="presParOf" srcId="{9D36DB32-2262-4FF8-A1F8-8D422CFBD06D}" destId="{85947D72-F412-4F09-85C6-05486F6D8F67}" srcOrd="1" destOrd="0" presId="urn:microsoft.com/office/officeart/2005/8/layout/orgChart1"/>
    <dgm:cxn modelId="{D98C4AA7-79B2-4C5A-B37B-A901255B7B61}" type="presParOf" srcId="{85947D72-F412-4F09-85C6-05486F6D8F67}" destId="{B656A0C9-3E05-4D83-8F7E-479B57846356}" srcOrd="0" destOrd="0" presId="urn:microsoft.com/office/officeart/2005/8/layout/orgChart1"/>
    <dgm:cxn modelId="{979E0FDD-3822-4520-A44C-4A58476EA3B1}" type="presParOf" srcId="{B656A0C9-3E05-4D83-8F7E-479B57846356}" destId="{F67571BE-4A73-4B91-9115-A09EA02EBCD3}" srcOrd="0" destOrd="0" presId="urn:microsoft.com/office/officeart/2005/8/layout/orgChart1"/>
    <dgm:cxn modelId="{DFE43726-547D-448C-8961-FEE03847B68C}" type="presParOf" srcId="{B656A0C9-3E05-4D83-8F7E-479B57846356}" destId="{5FF6FFE3-8A46-48C5-BD50-F94B15263C33}" srcOrd="1" destOrd="0" presId="urn:microsoft.com/office/officeart/2005/8/layout/orgChart1"/>
    <dgm:cxn modelId="{1F55BC14-A802-42BC-87D1-7521F8090481}" type="presParOf" srcId="{85947D72-F412-4F09-85C6-05486F6D8F67}" destId="{B034D34C-E644-45B9-85C5-41AF8F9A34C5}" srcOrd="1" destOrd="0" presId="urn:microsoft.com/office/officeart/2005/8/layout/orgChart1"/>
    <dgm:cxn modelId="{51E4B56E-FDE7-406C-8C07-0D902DC28BB6}" type="presParOf" srcId="{85947D72-F412-4F09-85C6-05486F6D8F67}" destId="{18849C3B-A80F-4FF8-BE5B-AFE9155679FD}" srcOrd="2" destOrd="0" presId="urn:microsoft.com/office/officeart/2005/8/layout/orgChart1"/>
    <dgm:cxn modelId="{3C43E012-E37B-4FB1-87B7-02A67630C6EA}" type="presParOf" srcId="{9D36DB32-2262-4FF8-A1F8-8D422CFBD06D}" destId="{5AC4957F-6FF9-492B-9906-AE13FAD10AEF}" srcOrd="2" destOrd="0" presId="urn:microsoft.com/office/officeart/2005/8/layout/orgChart1"/>
    <dgm:cxn modelId="{F1188A35-5AA6-4E7C-A6DE-51067900733F}" type="presParOf" srcId="{9D36DB32-2262-4FF8-A1F8-8D422CFBD06D}" destId="{91DFD2E0-96A8-4A71-9D4A-65B616F88C2B}" srcOrd="3" destOrd="0" presId="urn:microsoft.com/office/officeart/2005/8/layout/orgChart1"/>
    <dgm:cxn modelId="{86D58411-0910-411E-99F3-4F5B0F696D9E}" type="presParOf" srcId="{91DFD2E0-96A8-4A71-9D4A-65B616F88C2B}" destId="{AE3E9B71-FC85-44CC-A531-A8B93650FF1C}" srcOrd="0" destOrd="0" presId="urn:microsoft.com/office/officeart/2005/8/layout/orgChart1"/>
    <dgm:cxn modelId="{6F9F9263-C22E-42D5-AF0C-6B023020A232}" type="presParOf" srcId="{AE3E9B71-FC85-44CC-A531-A8B93650FF1C}" destId="{50F8E157-8720-4532-9B64-C23F7D8D3AF9}" srcOrd="0" destOrd="0" presId="urn:microsoft.com/office/officeart/2005/8/layout/orgChart1"/>
    <dgm:cxn modelId="{8E95A280-D95A-4600-8BCF-1B43C7FCF8B7}" type="presParOf" srcId="{AE3E9B71-FC85-44CC-A531-A8B93650FF1C}" destId="{37AFDDAB-AE1D-4CAA-B286-ED13B819C19E}" srcOrd="1" destOrd="0" presId="urn:microsoft.com/office/officeart/2005/8/layout/orgChart1"/>
    <dgm:cxn modelId="{3F98E812-600E-4684-8388-7AB22EAF6995}" type="presParOf" srcId="{91DFD2E0-96A8-4A71-9D4A-65B616F88C2B}" destId="{88BF6935-0836-4009-8EED-F60F04F240A4}" srcOrd="1" destOrd="0" presId="urn:microsoft.com/office/officeart/2005/8/layout/orgChart1"/>
    <dgm:cxn modelId="{EA227E5F-F92B-4715-8EE0-2B2C4F2CF401}" type="presParOf" srcId="{91DFD2E0-96A8-4A71-9D4A-65B616F88C2B}" destId="{145FF07F-4542-497D-8CDF-3774A5FEBA71}" srcOrd="2" destOrd="0" presId="urn:microsoft.com/office/officeart/2005/8/layout/orgChart1"/>
    <dgm:cxn modelId="{FC20ECFB-702D-48C4-BAF7-1FF62581BC0D}" type="presParOf" srcId="{9D36DB32-2262-4FF8-A1F8-8D422CFBD06D}" destId="{7446CEF5-2CDA-45D6-AC0A-3D556FA7E2AB}" srcOrd="4" destOrd="0" presId="urn:microsoft.com/office/officeart/2005/8/layout/orgChart1"/>
    <dgm:cxn modelId="{A5302C4A-ECD4-4CBD-84FC-4448BCF19EBA}" type="presParOf" srcId="{9D36DB32-2262-4FF8-A1F8-8D422CFBD06D}" destId="{91388A3E-3994-45B8-8571-D1ADC68BA14E}" srcOrd="5" destOrd="0" presId="urn:microsoft.com/office/officeart/2005/8/layout/orgChart1"/>
    <dgm:cxn modelId="{0CD7C4E7-8195-4396-9533-2E4418B04025}" type="presParOf" srcId="{91388A3E-3994-45B8-8571-D1ADC68BA14E}" destId="{69F42278-13AB-464B-94A4-A870D5CC85AB}" srcOrd="0" destOrd="0" presId="urn:microsoft.com/office/officeart/2005/8/layout/orgChart1"/>
    <dgm:cxn modelId="{F14D79EC-A350-401E-AFC9-D19AC63DC40B}" type="presParOf" srcId="{69F42278-13AB-464B-94A4-A870D5CC85AB}" destId="{5AA72B9D-F640-4367-8AC0-92C43E72BB9B}" srcOrd="0" destOrd="0" presId="urn:microsoft.com/office/officeart/2005/8/layout/orgChart1"/>
    <dgm:cxn modelId="{2EA59899-2D87-4E33-AE50-CFE6E3C84E5D}" type="presParOf" srcId="{69F42278-13AB-464B-94A4-A870D5CC85AB}" destId="{CD6954D3-8E78-49D9-A0FA-283DBD61E542}" srcOrd="1" destOrd="0" presId="urn:microsoft.com/office/officeart/2005/8/layout/orgChart1"/>
    <dgm:cxn modelId="{86F7DBD5-C093-4261-B39E-B352804B6568}" type="presParOf" srcId="{91388A3E-3994-45B8-8571-D1ADC68BA14E}" destId="{29A759F8-D26E-404C-915E-3B1EA050309D}" srcOrd="1" destOrd="0" presId="urn:microsoft.com/office/officeart/2005/8/layout/orgChart1"/>
    <dgm:cxn modelId="{91D4C37C-E85A-4411-A36A-97AF1076099B}" type="presParOf" srcId="{91388A3E-3994-45B8-8571-D1ADC68BA14E}" destId="{05E90D47-F57B-456D-8B4B-847C1D548FE3}" srcOrd="2" destOrd="0" presId="urn:microsoft.com/office/officeart/2005/8/layout/orgChart1"/>
    <dgm:cxn modelId="{62F94517-ED6F-4B60-9952-73707462C9D7}" type="presParOf" srcId="{657906E2-B944-4F4A-9C57-5C76C29D2CC3}" destId="{C309EA16-BF3D-4577-9F48-0B8C31CB7F8F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446CEF5-2CDA-45D6-AC0A-3D556FA7E2AB}">
      <dsp:nvSpPr>
        <dsp:cNvPr id="0" name=""/>
        <dsp:cNvSpPr/>
      </dsp:nvSpPr>
      <dsp:spPr>
        <a:xfrm>
          <a:off x="2709862" y="673196"/>
          <a:ext cx="1627058" cy="28238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1191"/>
              </a:lnTo>
              <a:lnTo>
                <a:pt x="1627058" y="141191"/>
              </a:lnTo>
              <a:lnTo>
                <a:pt x="1627058" y="28238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AC4957F-6FF9-492B-9906-AE13FAD10AEF}">
      <dsp:nvSpPr>
        <dsp:cNvPr id="0" name=""/>
        <dsp:cNvSpPr/>
      </dsp:nvSpPr>
      <dsp:spPr>
        <a:xfrm>
          <a:off x="2664142" y="673196"/>
          <a:ext cx="91440" cy="28238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8238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0597811-42E1-4262-92C7-D770726AFD0D}">
      <dsp:nvSpPr>
        <dsp:cNvPr id="0" name=""/>
        <dsp:cNvSpPr/>
      </dsp:nvSpPr>
      <dsp:spPr>
        <a:xfrm>
          <a:off x="1082803" y="673196"/>
          <a:ext cx="1627058" cy="282382"/>
        </a:xfrm>
        <a:custGeom>
          <a:avLst/>
          <a:gdLst/>
          <a:ahLst/>
          <a:cxnLst/>
          <a:rect l="0" t="0" r="0" b="0"/>
          <a:pathLst>
            <a:path>
              <a:moveTo>
                <a:pt x="1627058" y="0"/>
              </a:moveTo>
              <a:lnTo>
                <a:pt x="1627058" y="141191"/>
              </a:lnTo>
              <a:lnTo>
                <a:pt x="0" y="141191"/>
              </a:lnTo>
              <a:lnTo>
                <a:pt x="0" y="28238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B97DF98-8C9F-4CA4-B96B-4A7B805DFF1E}">
      <dsp:nvSpPr>
        <dsp:cNvPr id="0" name=""/>
        <dsp:cNvSpPr/>
      </dsp:nvSpPr>
      <dsp:spPr>
        <a:xfrm>
          <a:off x="2037524" y="858"/>
          <a:ext cx="1344676" cy="672338"/>
        </a:xfrm>
        <a:prstGeom prst="rect">
          <a:avLst/>
        </a:prstGeom>
        <a:solidFill>
          <a:srgbClr val="00B0F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R="0" lvl="0" algn="ctr" defTabSz="5778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300" kern="1200" baseline="0" smtClean="0">
              <a:solidFill>
                <a:srgbClr val="0000FF"/>
              </a:solidFill>
              <a:latin typeface="Calibri"/>
            </a:rPr>
            <a:t>ПЕДАГОГИЧЕСКИЕ РАБОТНИКИ-25 ЧЕЛОВЕК</a:t>
          </a:r>
          <a:endParaRPr lang="ru-RU" sz="1300" kern="1200" smtClean="0"/>
        </a:p>
      </dsp:txBody>
      <dsp:txXfrm>
        <a:off x="2037524" y="858"/>
        <a:ext cx="1344676" cy="672338"/>
      </dsp:txXfrm>
    </dsp:sp>
    <dsp:sp modelId="{F67571BE-4A73-4B91-9115-A09EA02EBCD3}">
      <dsp:nvSpPr>
        <dsp:cNvPr id="0" name=""/>
        <dsp:cNvSpPr/>
      </dsp:nvSpPr>
      <dsp:spPr>
        <a:xfrm>
          <a:off x="410465" y="955578"/>
          <a:ext cx="1344676" cy="672338"/>
        </a:xfrm>
        <a:prstGeom prst="rect">
          <a:avLst/>
        </a:prstGeom>
        <a:solidFill>
          <a:srgbClr val="00B0F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R="0" lvl="0" algn="ctr" defTabSz="5778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300" kern="1200" baseline="0" smtClean="0">
              <a:solidFill>
                <a:srgbClr val="C00000"/>
              </a:solidFill>
              <a:latin typeface="Calibri"/>
            </a:rPr>
            <a:t>Учащиеся  1-4 </a:t>
          </a:r>
        </a:p>
        <a:p>
          <a:pPr marR="0" lvl="0" algn="ctr" defTabSz="5778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300" kern="1200" baseline="0" smtClean="0">
              <a:solidFill>
                <a:srgbClr val="C00000"/>
              </a:solidFill>
              <a:latin typeface="Calibri"/>
            </a:rPr>
            <a:t>200- человека</a:t>
          </a:r>
          <a:endParaRPr lang="ru-RU" sz="1300" kern="1200" smtClean="0">
            <a:solidFill>
              <a:srgbClr val="C00000"/>
            </a:solidFill>
          </a:endParaRPr>
        </a:p>
      </dsp:txBody>
      <dsp:txXfrm>
        <a:off x="410465" y="955578"/>
        <a:ext cx="1344676" cy="672338"/>
      </dsp:txXfrm>
    </dsp:sp>
    <dsp:sp modelId="{50F8E157-8720-4532-9B64-C23F7D8D3AF9}">
      <dsp:nvSpPr>
        <dsp:cNvPr id="0" name=""/>
        <dsp:cNvSpPr/>
      </dsp:nvSpPr>
      <dsp:spPr>
        <a:xfrm>
          <a:off x="2037524" y="955578"/>
          <a:ext cx="1344676" cy="672338"/>
        </a:xfrm>
        <a:prstGeom prst="rect">
          <a:avLst/>
        </a:prstGeom>
        <a:solidFill>
          <a:srgbClr val="00B0F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R="0" lvl="0" algn="ctr" defTabSz="5778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300" kern="1200" baseline="0" smtClean="0">
              <a:solidFill>
                <a:srgbClr val="C00000"/>
              </a:solidFill>
              <a:latin typeface="Calibri"/>
            </a:rPr>
            <a:t>Учащиеся 5-9 </a:t>
          </a:r>
        </a:p>
        <a:p>
          <a:pPr marR="0" lvl="0" algn="ctr" defTabSz="5778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300" kern="1200" baseline="0" smtClean="0">
              <a:solidFill>
                <a:srgbClr val="C00000"/>
              </a:solidFill>
              <a:latin typeface="Calibri"/>
            </a:rPr>
            <a:t>240 -человека</a:t>
          </a:r>
          <a:endParaRPr lang="ru-RU" sz="1300" kern="1200" smtClean="0">
            <a:solidFill>
              <a:srgbClr val="C00000"/>
            </a:solidFill>
          </a:endParaRPr>
        </a:p>
      </dsp:txBody>
      <dsp:txXfrm>
        <a:off x="2037524" y="955578"/>
        <a:ext cx="1344676" cy="672338"/>
      </dsp:txXfrm>
    </dsp:sp>
    <dsp:sp modelId="{5AA72B9D-F640-4367-8AC0-92C43E72BB9B}">
      <dsp:nvSpPr>
        <dsp:cNvPr id="0" name=""/>
        <dsp:cNvSpPr/>
      </dsp:nvSpPr>
      <dsp:spPr>
        <a:xfrm>
          <a:off x="3664582" y="955578"/>
          <a:ext cx="1344676" cy="672338"/>
        </a:xfrm>
        <a:prstGeom prst="rect">
          <a:avLst/>
        </a:prstGeom>
        <a:solidFill>
          <a:srgbClr val="00B0F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R="0" lvl="0" algn="ctr" defTabSz="5778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300" kern="1200" baseline="0" smtClean="0">
              <a:solidFill>
                <a:srgbClr val="C00000"/>
              </a:solidFill>
              <a:latin typeface="Calibri"/>
            </a:rPr>
            <a:t>Учащиеся 10-11</a:t>
          </a:r>
        </a:p>
        <a:p>
          <a:pPr marR="0" lvl="0" algn="l" defTabSz="5778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300" kern="1200" baseline="0" smtClean="0">
              <a:solidFill>
                <a:srgbClr val="C00000"/>
              </a:solidFill>
              <a:latin typeface="Calibri"/>
            </a:rPr>
            <a:t>40- человек</a:t>
          </a:r>
          <a:endParaRPr lang="ru-RU" sz="1300" kern="1200" smtClean="0">
            <a:solidFill>
              <a:srgbClr val="C00000"/>
            </a:solidFill>
          </a:endParaRPr>
        </a:p>
      </dsp:txBody>
      <dsp:txXfrm>
        <a:off x="3664582" y="955578"/>
        <a:ext cx="1344676" cy="67233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0.2585</cdr:x>
      <cdr:y>0.81125</cdr:y>
    </cdr:from>
    <cdr:to>
      <cdr:x>0.266</cdr:x>
      <cdr:y>0.87175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649682" y="2549962"/>
          <a:ext cx="47864" cy="190166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0.1325</cdr:x>
      <cdr:y>0.81125</cdr:y>
    </cdr:from>
    <cdr:to>
      <cdr:x>0.17162</cdr:x>
      <cdr:y>0.89781</cdr:y>
    </cdr:to>
    <cdr:sp macro="" textlink="">
      <cdr:nvSpPr>
        <cdr:cNvPr id="1026" name="Text Box 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858203" y="2627233"/>
          <a:ext cx="253404" cy="280333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wrap="none" lIns="36576" tIns="36576" rIns="36576" bIns="36576" anchor="ctr" upright="1">
          <a:spAutoFit/>
        </a:bodyPr>
        <a:lstStyle xmlns:a="http://schemas.openxmlformats.org/drawingml/2006/main"/>
        <a:p xmlns:a="http://schemas.openxmlformats.org/drawingml/2006/main">
          <a:pPr algn="ctr" rtl="1">
            <a:defRPr sz="1000"/>
          </a:pPr>
          <a:r>
            <a:rPr lang="ru-RU" sz="1400" b="0" i="0" strike="noStrike">
              <a:solidFill>
                <a:srgbClr val="000000"/>
              </a:solidFill>
              <a:latin typeface="Times New Roman" pitchFamily="18" charset="0"/>
              <a:cs typeface="Times New Roman" pitchFamily="18" charset="0"/>
            </a:rPr>
            <a:t>80</a:t>
          </a:r>
        </a:p>
      </cdr:txBody>
    </cdr:sp>
  </cdr:relSizeAnchor>
  <cdr:relSizeAnchor xmlns:cdr="http://schemas.openxmlformats.org/drawingml/2006/chartDrawing">
    <cdr:from>
      <cdr:x>0.21835</cdr:x>
      <cdr:y>0.81714</cdr:y>
    </cdr:from>
    <cdr:to>
      <cdr:x>0.25351</cdr:x>
      <cdr:y>0.8946</cdr:y>
    </cdr:to>
    <cdr:sp macro="" textlink="">
      <cdr:nvSpPr>
        <cdr:cNvPr id="1027" name="Text Box 3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414253" y="2646308"/>
          <a:ext cx="227755" cy="250838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wrap="none" lIns="36576" tIns="36576" rIns="36576" bIns="36576" anchor="ctr" upright="1">
          <a:spAutoFit/>
        </a:bodyPr>
        <a:lstStyle xmlns:a="http://schemas.openxmlformats.org/drawingml/2006/main"/>
        <a:p xmlns:a="http://schemas.openxmlformats.org/drawingml/2006/main">
          <a:pPr algn="ctr" rtl="1">
            <a:defRPr sz="1000"/>
          </a:pPr>
          <a:r>
            <a:rPr lang="ru-RU" sz="1200" b="0" i="0" strike="noStrike">
              <a:solidFill>
                <a:srgbClr val="000000"/>
              </a:solidFill>
              <a:latin typeface="Times New Roman" pitchFamily="18" charset="0"/>
              <a:cs typeface="Times New Roman" pitchFamily="18" charset="0"/>
            </a:rPr>
            <a:t>95</a:t>
          </a:r>
        </a:p>
      </cdr:txBody>
    </cdr:sp>
  </cdr:relSizeAnchor>
  <cdr:relSizeAnchor xmlns:cdr="http://schemas.openxmlformats.org/drawingml/2006/chartDrawing">
    <cdr:from>
      <cdr:x>0.31</cdr:x>
      <cdr:y>0.7905</cdr:y>
    </cdr:from>
    <cdr:to>
      <cdr:x>0.34516</cdr:x>
      <cdr:y>0.86795</cdr:y>
    </cdr:to>
    <cdr:sp macro="" textlink="">
      <cdr:nvSpPr>
        <cdr:cNvPr id="1028" name="Text Box 4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007870" y="2560034"/>
          <a:ext cx="227755" cy="250838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wrap="none" lIns="36576" tIns="36576" rIns="36576" bIns="36576" anchor="ctr" upright="1">
          <a:spAutoFit/>
        </a:bodyPr>
        <a:lstStyle xmlns:a="http://schemas.openxmlformats.org/drawingml/2006/main"/>
        <a:p xmlns:a="http://schemas.openxmlformats.org/drawingml/2006/main">
          <a:pPr algn="ctr" rtl="1">
            <a:defRPr sz="1000"/>
          </a:pPr>
          <a:r>
            <a:rPr lang="ru-RU" sz="1200" b="0" i="0" strike="noStrike">
              <a:solidFill>
                <a:srgbClr val="000000"/>
              </a:solidFill>
              <a:latin typeface="Times New Roman" pitchFamily="18" charset="0"/>
              <a:cs typeface="Times New Roman" pitchFamily="18" charset="0"/>
            </a:rPr>
            <a:t>84</a:t>
          </a:r>
        </a:p>
      </cdr:txBody>
    </cdr:sp>
  </cdr:relSizeAnchor>
  <cdr:relSizeAnchor xmlns:cdr="http://schemas.openxmlformats.org/drawingml/2006/chartDrawing">
    <cdr:from>
      <cdr:x>0.41175</cdr:x>
      <cdr:y>0.81125</cdr:y>
    </cdr:from>
    <cdr:to>
      <cdr:x>0.45879</cdr:x>
      <cdr:y>0.8887</cdr:y>
    </cdr:to>
    <cdr:sp macro="" textlink="">
      <cdr:nvSpPr>
        <cdr:cNvPr id="1029" name="Text Box 5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666905" y="2627233"/>
          <a:ext cx="304699" cy="250838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wrap="none" lIns="36576" tIns="36576" rIns="36576" bIns="36576" anchor="ctr" upright="1">
          <a:spAutoFit/>
        </a:bodyPr>
        <a:lstStyle xmlns:a="http://schemas.openxmlformats.org/drawingml/2006/main"/>
        <a:p xmlns:a="http://schemas.openxmlformats.org/drawingml/2006/main">
          <a:pPr algn="ctr" rtl="1">
            <a:defRPr sz="1000"/>
          </a:pPr>
          <a:r>
            <a:rPr lang="ru-RU" sz="1200" b="0" i="0" strike="noStrike">
              <a:solidFill>
                <a:srgbClr val="000000"/>
              </a:solidFill>
              <a:latin typeface="Times New Roman" pitchFamily="18" charset="0"/>
              <a:cs typeface="Times New Roman" pitchFamily="18" charset="0"/>
            </a:rPr>
            <a:t>448</a:t>
          </a:r>
        </a:p>
      </cdr:txBody>
    </cdr:sp>
  </cdr:relSizeAnchor>
  <cdr:relSizeAnchor xmlns:cdr="http://schemas.openxmlformats.org/drawingml/2006/chartDrawing">
    <cdr:from>
      <cdr:x>0.87343</cdr:x>
      <cdr:y>0.10937</cdr:y>
    </cdr:from>
    <cdr:to>
      <cdr:x>0.93235</cdr:x>
      <cdr:y>0.18683</cdr:y>
    </cdr:to>
    <cdr:sp macro="" textlink="">
      <cdr:nvSpPr>
        <cdr:cNvPr id="1030" name="Text Box 6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5657206" y="354195"/>
          <a:ext cx="381643" cy="250838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wrap="none" lIns="36576" tIns="36576" rIns="36576" bIns="36576" anchor="ctr" upright="1">
          <a:spAutoFit/>
        </a:bodyPr>
        <a:lstStyle xmlns:a="http://schemas.openxmlformats.org/drawingml/2006/main"/>
        <a:p xmlns:a="http://schemas.openxmlformats.org/drawingml/2006/main">
          <a:pPr algn="ctr" rtl="1">
            <a:defRPr sz="1000"/>
          </a:pPr>
          <a:r>
            <a:rPr lang="ru-RU" sz="1200" b="0" i="0" strike="noStrike">
              <a:solidFill>
                <a:srgbClr val="000000"/>
              </a:solidFill>
              <a:latin typeface="Times New Roman" pitchFamily="18" charset="0"/>
              <a:cs typeface="Times New Roman" pitchFamily="18" charset="0"/>
            </a:rPr>
            <a:t>9564</a:t>
          </a:r>
        </a:p>
      </cdr:txBody>
    </cdr:sp>
  </cdr:relSizeAnchor>
  <cdr:relSizeAnchor xmlns:cdr="http://schemas.openxmlformats.org/drawingml/2006/chartDrawing">
    <cdr:from>
      <cdr:x>0.5605</cdr:x>
      <cdr:y>0.46167</cdr:y>
    </cdr:from>
    <cdr:to>
      <cdr:x>0.65</cdr:x>
      <cdr:y>0.53913</cdr:y>
    </cdr:to>
    <cdr:sp macro="" textlink="">
      <cdr:nvSpPr>
        <cdr:cNvPr id="1031" name="Text Box 7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630358" y="1495119"/>
          <a:ext cx="579691" cy="250838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wrap="square" lIns="36576" tIns="36576" rIns="36576" bIns="36576" anchor="ctr" upright="1">
          <a:spAutoFit/>
        </a:bodyPr>
        <a:lstStyle xmlns:a="http://schemas.openxmlformats.org/drawingml/2006/main"/>
        <a:p xmlns:a="http://schemas.openxmlformats.org/drawingml/2006/main">
          <a:pPr algn="ctr" rtl="1">
            <a:defRPr sz="1000"/>
          </a:pPr>
          <a:r>
            <a:rPr lang="ru-RU" sz="1200" b="0" i="0" strike="noStrike">
              <a:solidFill>
                <a:srgbClr val="000000"/>
              </a:solidFill>
              <a:latin typeface="Times New Roman" pitchFamily="18" charset="0"/>
              <a:cs typeface="Times New Roman" pitchFamily="18" charset="0"/>
            </a:rPr>
            <a:t>2511</a:t>
          </a:r>
        </a:p>
      </cdr:txBody>
    </cdr:sp>
  </cdr:relSizeAnchor>
  <cdr:relSizeAnchor xmlns:cdr="http://schemas.openxmlformats.org/drawingml/2006/chartDrawing">
    <cdr:from>
      <cdr:x>0.4994</cdr:x>
      <cdr:y>0.17845</cdr:y>
    </cdr:from>
    <cdr:to>
      <cdr:x>0.55436</cdr:x>
      <cdr:y>0.25133</cdr:y>
    </cdr:to>
    <cdr:sp macro="" textlink="">
      <cdr:nvSpPr>
        <cdr:cNvPr id="1032" name="Text Box 8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234614" y="577910"/>
          <a:ext cx="355995" cy="236027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wrap="none" lIns="36576" tIns="36576" rIns="36576" bIns="36576" anchor="ctr" upright="1">
          <a:spAutoFit/>
        </a:bodyPr>
        <a:lstStyle xmlns:a="http://schemas.openxmlformats.org/drawingml/2006/main"/>
        <a:p xmlns:a="http://schemas.openxmlformats.org/drawingml/2006/main">
          <a:pPr algn="ctr" rtl="1">
            <a:defRPr sz="1000"/>
          </a:pPr>
          <a:r>
            <a:rPr lang="ru-RU" sz="1100" b="0" i="0" strike="noStrike">
              <a:solidFill>
                <a:srgbClr val="000000"/>
              </a:solidFill>
              <a:latin typeface="Times New Roman" pitchFamily="18" charset="0"/>
              <a:cs typeface="Times New Roman" pitchFamily="18" charset="0"/>
            </a:rPr>
            <a:t>8562</a:t>
          </a:r>
        </a:p>
      </cdr:txBody>
    </cdr:sp>
  </cdr:relSizeAnchor>
  <cdr:relSizeAnchor xmlns:cdr="http://schemas.openxmlformats.org/drawingml/2006/chartDrawing">
    <cdr:from>
      <cdr:x>0.6875</cdr:x>
      <cdr:y>0.81125</cdr:y>
    </cdr:from>
    <cdr:to>
      <cdr:x>0.74642</cdr:x>
      <cdr:y>0.8887</cdr:y>
    </cdr:to>
    <cdr:sp macro="" textlink="">
      <cdr:nvSpPr>
        <cdr:cNvPr id="1033" name="Text Box 9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4452938" y="2627233"/>
          <a:ext cx="381644" cy="250838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wrap="none" lIns="36576" tIns="36576" rIns="36576" bIns="36576" anchor="ctr" upright="1">
          <a:spAutoFit/>
        </a:bodyPr>
        <a:lstStyle xmlns:a="http://schemas.openxmlformats.org/drawingml/2006/main"/>
        <a:p xmlns:a="http://schemas.openxmlformats.org/drawingml/2006/main">
          <a:pPr algn="ctr" rtl="1">
            <a:defRPr sz="1000"/>
          </a:pPr>
          <a:r>
            <a:rPr lang="ru-RU" sz="1200" b="0" i="0" strike="noStrike">
              <a:solidFill>
                <a:srgbClr val="000000"/>
              </a:solidFill>
              <a:latin typeface="Times New Roman" pitchFamily="18" charset="0"/>
              <a:cs typeface="Times New Roman" pitchFamily="18" charset="0"/>
            </a:rPr>
            <a:t>1556</a:t>
          </a:r>
        </a:p>
      </cdr:txBody>
    </cdr:sp>
  </cdr:relSizeAnchor>
  <cdr:relSizeAnchor xmlns:cdr="http://schemas.openxmlformats.org/drawingml/2006/chartDrawing">
    <cdr:from>
      <cdr:x>0.78725</cdr:x>
      <cdr:y>0.81125</cdr:y>
    </cdr:from>
    <cdr:to>
      <cdr:x>0.8383</cdr:x>
      <cdr:y>0.88873</cdr:y>
    </cdr:to>
    <cdr:sp macro="" textlink="">
      <cdr:nvSpPr>
        <cdr:cNvPr id="1034" name="Text Box 10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5099018" y="2627233"/>
          <a:ext cx="330668" cy="250903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wrap="none" lIns="36576" tIns="36576" rIns="36576" bIns="36576" anchor="ctr" upright="1">
          <a:spAutoFit/>
        </a:bodyPr>
        <a:lstStyle xmlns:a="http://schemas.openxmlformats.org/drawingml/2006/main"/>
        <a:p xmlns:a="http://schemas.openxmlformats.org/drawingml/2006/main">
          <a:pPr algn="ctr" rtl="1">
            <a:defRPr sz="1000"/>
          </a:pPr>
          <a:r>
            <a:rPr lang="ru-RU" sz="1200" b="0" i="0" strike="noStrike">
              <a:solidFill>
                <a:srgbClr val="000000"/>
              </a:solidFill>
              <a:latin typeface="Arial Cyr"/>
            </a:rPr>
            <a:t>104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10156</Words>
  <Characters>57890</Characters>
  <Application>Microsoft Office Word</Application>
  <DocSecurity>0</DocSecurity>
  <Lines>482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67911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Ланшина Валентина</dc:creator>
  <cp:keywords/>
  <dc:description/>
  <cp:lastModifiedBy>Лариса В.</cp:lastModifiedBy>
  <cp:revision>8</cp:revision>
  <dcterms:created xsi:type="dcterms:W3CDTF">2019-04-16T08:30:00Z</dcterms:created>
  <dcterms:modified xsi:type="dcterms:W3CDTF">2019-04-17T04:12:00Z</dcterms:modified>
</cp:coreProperties>
</file>